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6D817F" w14:textId="694661A6" w:rsidR="00EC1EF9" w:rsidRPr="007555DB" w:rsidRDefault="008617EC" w:rsidP="008617E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555DB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7555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555DB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Pr="007555D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10</w:t>
      </w:r>
    </w:p>
    <w:p w14:paraId="555D1F04" w14:textId="77777777" w:rsidR="008617EC" w:rsidRPr="007555DB" w:rsidRDefault="008617EC" w:rsidP="008617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555DB">
        <w:rPr>
          <w:rFonts w:ascii="Times New Roman" w:hAnsi="Times New Roman" w:cs="Times New Roman"/>
          <w:sz w:val="28"/>
          <w:szCs w:val="28"/>
          <w:lang w:val="en-US"/>
        </w:rPr>
        <w:t>Mavzu</w:t>
      </w:r>
      <w:proofErr w:type="spellEnd"/>
      <w:r w:rsidRPr="007555D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7555DB">
        <w:rPr>
          <w:rFonts w:ascii="Times New Roman" w:hAnsi="Times New Roman" w:cs="Times New Roman"/>
          <w:sz w:val="28"/>
          <w:szCs w:val="28"/>
          <w:lang w:val="en-US"/>
        </w:rPr>
        <w:t xml:space="preserve"> CSS transition </w:t>
      </w:r>
      <w:proofErr w:type="spellStart"/>
      <w:r w:rsidRPr="007555DB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555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  <w:lang w:val="en-US"/>
        </w:rPr>
        <w:t>animatsiya</w:t>
      </w:r>
      <w:proofErr w:type="spellEnd"/>
      <w:r w:rsidRPr="007555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  <w:lang w:val="en-US"/>
        </w:rPr>
        <w:t>elementlarini</w:t>
      </w:r>
      <w:proofErr w:type="spellEnd"/>
      <w:r w:rsidRPr="007555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7555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4ADB5E" w14:textId="22C0A52C" w:rsidR="008617EC" w:rsidRPr="007555DB" w:rsidRDefault="008617EC" w:rsidP="008617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55DB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7555D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  <w:r w:rsidRPr="007555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555DB">
        <w:rPr>
          <w:rFonts w:ascii="Times New Roman" w:hAnsi="Times New Roman" w:cs="Times New Roman"/>
          <w:sz w:val="28"/>
          <w:szCs w:val="28"/>
          <w:lang w:val="en-US"/>
        </w:rPr>
        <w:t xml:space="preserve">- 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Ushbu</w:t>
      </w:r>
      <w:proofErr w:type="spellEnd"/>
      <w:proofErr w:type="gram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ishning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maqsadi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veb-sahifalarda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elementlarning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harakatini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silliq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ko‘zni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quvontiradigan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ko‘rinishda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amalga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oshirish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r w:rsidRPr="007555DB">
        <w:rPr>
          <w:rStyle w:val="a4"/>
          <w:rFonts w:ascii="Times New Roman" w:hAnsi="Times New Roman" w:cs="Times New Roman"/>
          <w:sz w:val="28"/>
          <w:szCs w:val="28"/>
        </w:rPr>
        <w:t xml:space="preserve">CSS </w:t>
      </w:r>
      <w:proofErr w:type="spellStart"/>
      <w:r w:rsidRPr="007555DB">
        <w:rPr>
          <w:rStyle w:val="a4"/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r w:rsidRPr="007555DB">
        <w:rPr>
          <w:rStyle w:val="a4"/>
          <w:rFonts w:ascii="Times New Roman" w:hAnsi="Times New Roman" w:cs="Times New Roman"/>
          <w:sz w:val="28"/>
          <w:szCs w:val="28"/>
        </w:rPr>
        <w:t xml:space="preserve">CSS </w:t>
      </w:r>
      <w:proofErr w:type="spellStart"/>
      <w:r w:rsidRPr="007555DB">
        <w:rPr>
          <w:rStyle w:val="a4"/>
          <w:rFonts w:ascii="Times New Roman" w:hAnsi="Times New Roman" w:cs="Times New Roman"/>
          <w:sz w:val="28"/>
          <w:szCs w:val="28"/>
        </w:rPr>
        <w:t>animatsiya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xususiyatlaridan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foydalanishni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55DB">
        <w:rPr>
          <w:rFonts w:ascii="Times New Roman" w:hAnsi="Times New Roman" w:cs="Times New Roman"/>
          <w:sz w:val="28"/>
          <w:szCs w:val="28"/>
        </w:rPr>
        <w:t>o‘rganishdir</w:t>
      </w:r>
      <w:proofErr w:type="spellEnd"/>
      <w:r w:rsidRPr="007555DB">
        <w:rPr>
          <w:rFonts w:ascii="Times New Roman" w:hAnsi="Times New Roman" w:cs="Times New Roman"/>
          <w:sz w:val="28"/>
          <w:szCs w:val="28"/>
        </w:rPr>
        <w:t>.</w:t>
      </w:r>
    </w:p>
    <w:p w14:paraId="19CE9E76" w14:textId="77777777" w:rsidR="008617EC" w:rsidRPr="007555DB" w:rsidRDefault="008617EC" w:rsidP="008617EC">
      <w:pPr>
        <w:pStyle w:val="a3"/>
        <w:rPr>
          <w:sz w:val="28"/>
          <w:szCs w:val="28"/>
        </w:rPr>
      </w:pPr>
      <w:proofErr w:type="spellStart"/>
      <w:r w:rsidRPr="007555DB">
        <w:rPr>
          <w:sz w:val="28"/>
          <w:szCs w:val="28"/>
        </w:rPr>
        <w:t>Talaba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quyidagilarni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o‘rganadi</w:t>
      </w:r>
      <w:proofErr w:type="spellEnd"/>
      <w:r w:rsidRPr="007555DB">
        <w:rPr>
          <w:sz w:val="28"/>
          <w:szCs w:val="28"/>
        </w:rPr>
        <w:t>:</w:t>
      </w:r>
    </w:p>
    <w:p w14:paraId="26A1CB58" w14:textId="77777777" w:rsidR="008617EC" w:rsidRPr="007555DB" w:rsidRDefault="008617EC" w:rsidP="008617EC">
      <w:pPr>
        <w:pStyle w:val="a3"/>
        <w:numPr>
          <w:ilvl w:val="0"/>
          <w:numId w:val="1"/>
        </w:numPr>
        <w:rPr>
          <w:sz w:val="28"/>
          <w:szCs w:val="28"/>
        </w:rPr>
      </w:pPr>
      <w:r w:rsidRPr="007555DB">
        <w:rPr>
          <w:sz w:val="28"/>
          <w:szCs w:val="28"/>
        </w:rPr>
        <w:t xml:space="preserve">CSS </w:t>
      </w:r>
      <w:proofErr w:type="spellStart"/>
      <w:r w:rsidRPr="007555DB">
        <w:rPr>
          <w:sz w:val="28"/>
          <w:szCs w:val="28"/>
        </w:rPr>
        <w:t>transition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yordamida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elementlarning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holatini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silliq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o‘zgartirish</w:t>
      </w:r>
      <w:proofErr w:type="spellEnd"/>
    </w:p>
    <w:p w14:paraId="2802A478" w14:textId="77777777" w:rsidR="008617EC" w:rsidRPr="007555DB" w:rsidRDefault="008617EC" w:rsidP="008617EC">
      <w:pPr>
        <w:pStyle w:val="a3"/>
        <w:numPr>
          <w:ilvl w:val="0"/>
          <w:numId w:val="1"/>
        </w:numPr>
        <w:rPr>
          <w:sz w:val="28"/>
          <w:szCs w:val="28"/>
        </w:rPr>
      </w:pPr>
      <w:r w:rsidRPr="007555DB">
        <w:rPr>
          <w:sz w:val="28"/>
          <w:szCs w:val="28"/>
        </w:rPr>
        <w:t xml:space="preserve">CSS </w:t>
      </w:r>
      <w:proofErr w:type="spellStart"/>
      <w:r w:rsidRPr="007555DB">
        <w:rPr>
          <w:sz w:val="28"/>
          <w:szCs w:val="28"/>
        </w:rPr>
        <w:t>animatsiya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orqali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murakkab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harakatlar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yaratish</w:t>
      </w:r>
      <w:proofErr w:type="spellEnd"/>
    </w:p>
    <w:p w14:paraId="086C5D99" w14:textId="77777777" w:rsidR="008617EC" w:rsidRPr="007555DB" w:rsidRDefault="008617EC" w:rsidP="008617EC">
      <w:pPr>
        <w:pStyle w:val="a3"/>
        <w:numPr>
          <w:ilvl w:val="0"/>
          <w:numId w:val="1"/>
        </w:numPr>
        <w:rPr>
          <w:sz w:val="28"/>
          <w:szCs w:val="28"/>
        </w:rPr>
      </w:pPr>
      <w:r w:rsidRPr="007555DB">
        <w:rPr>
          <w:rStyle w:val="HTML"/>
          <w:rFonts w:ascii="Times New Roman" w:hAnsi="Times New Roman" w:cs="Times New Roman"/>
          <w:sz w:val="28"/>
          <w:szCs w:val="28"/>
        </w:rPr>
        <w:t>@</w:t>
      </w:r>
      <w:proofErr w:type="spellStart"/>
      <w:r w:rsidRPr="007555DB">
        <w:rPr>
          <w:rStyle w:val="HTML"/>
          <w:rFonts w:ascii="Times New Roman" w:hAnsi="Times New Roman" w:cs="Times New Roman"/>
          <w:sz w:val="28"/>
          <w:szCs w:val="28"/>
        </w:rPr>
        <w:t>keyframes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yordamida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animatsiya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bosqichlarini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belgilash</w:t>
      </w:r>
      <w:proofErr w:type="spellEnd"/>
    </w:p>
    <w:p w14:paraId="404F6D6E" w14:textId="538D4AC5" w:rsidR="008617EC" w:rsidRPr="007555DB" w:rsidRDefault="008617EC" w:rsidP="008617EC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spellStart"/>
      <w:r w:rsidRPr="007555DB">
        <w:rPr>
          <w:sz w:val="28"/>
          <w:szCs w:val="28"/>
        </w:rPr>
        <w:t>Foydalanuvchi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bilan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interaktivlikni</w:t>
      </w:r>
      <w:proofErr w:type="spellEnd"/>
      <w:r w:rsidRPr="007555DB">
        <w:rPr>
          <w:sz w:val="28"/>
          <w:szCs w:val="28"/>
        </w:rPr>
        <w:t xml:space="preserve"> </w:t>
      </w:r>
      <w:proofErr w:type="spellStart"/>
      <w:r w:rsidRPr="007555DB">
        <w:rPr>
          <w:sz w:val="28"/>
          <w:szCs w:val="28"/>
        </w:rPr>
        <w:t>oshirish</w:t>
      </w:r>
      <w:proofErr w:type="spellEnd"/>
    </w:p>
    <w:p w14:paraId="18267968" w14:textId="5636A581" w:rsidR="008617EC" w:rsidRPr="007555DB" w:rsidRDefault="008617EC" w:rsidP="008617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Nazariy</w:t>
      </w:r>
      <w:proofErr w:type="spellEnd"/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qism</w:t>
      </w:r>
      <w:proofErr w:type="spellEnd"/>
    </w:p>
    <w:p w14:paraId="170C3D10" w14:textId="77777777" w:rsidR="008617EC" w:rsidRPr="007555DB" w:rsidRDefault="008617EC" w:rsidP="008617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CSS </w:t>
      </w:r>
      <w:proofErr w:type="spellStart"/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Transition</w:t>
      </w:r>
      <w:proofErr w:type="spellEnd"/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nima</w:t>
      </w:r>
      <w:proofErr w:type="spellEnd"/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4B8F3DB8" w14:textId="77777777" w:rsidR="008617EC" w:rsidRPr="007555DB" w:rsidRDefault="008617EC" w:rsidP="0086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CSS </w:t>
      </w:r>
      <w:proofErr w:type="spellStart"/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Transition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elementning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bir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holatdan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ikkinchi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holatga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o‘tishini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silliq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asta-sekin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bajarishga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imkon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beradi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Masalan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tugma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ustiga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sichqoncha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olib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borilganda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hover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uning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rangi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o‘lchami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yoki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joylashuvi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sekin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o‘zgaradi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3F8A71" w14:textId="77777777" w:rsidR="008617EC" w:rsidRPr="007555DB" w:rsidRDefault="008617EC" w:rsidP="0086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xossalari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DAEFFA6" w14:textId="77777777" w:rsidR="008617EC" w:rsidRPr="007555DB" w:rsidRDefault="008617EC" w:rsidP="00861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transition-property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qaysi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xossa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o‘zgarishini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belgilaydi</w:t>
      </w:r>
      <w:proofErr w:type="spellEnd"/>
    </w:p>
    <w:p w14:paraId="0D923AAE" w14:textId="77777777" w:rsidR="008617EC" w:rsidRPr="007555DB" w:rsidRDefault="008617EC" w:rsidP="00861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transition-duration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o‘tish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davomiyligi</w:t>
      </w:r>
      <w:proofErr w:type="spellEnd"/>
    </w:p>
    <w:p w14:paraId="3DE1E19B" w14:textId="77777777" w:rsidR="008617EC" w:rsidRPr="007555DB" w:rsidRDefault="008617EC" w:rsidP="00861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transition-timing-function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o‘tish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tezligini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boshqaradi</w:t>
      </w:r>
      <w:proofErr w:type="spellEnd"/>
    </w:p>
    <w:p w14:paraId="1D98BA39" w14:textId="77777777" w:rsidR="008617EC" w:rsidRPr="007555DB" w:rsidRDefault="008617EC" w:rsidP="00861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transition-delay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kechikishini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belgilaydi</w:t>
      </w:r>
      <w:proofErr w:type="spellEnd"/>
    </w:p>
    <w:p w14:paraId="072CD80E" w14:textId="77777777" w:rsidR="008617EC" w:rsidRPr="007555DB" w:rsidRDefault="008617EC" w:rsidP="0086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Misol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E693F2A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button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06A9234D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blue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1BBE9D0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transition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0.5s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ease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10583D0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0B9EA5B2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475D0D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button:hover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2CC9AF30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red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0529AC1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7B703DE2" w14:textId="77777777" w:rsidR="008617EC" w:rsidRPr="007555DB" w:rsidRDefault="008617EC" w:rsidP="0086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Tugma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ustiga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borganda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rangi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0.5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soniyada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silliq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qizil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rangga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o‘zgaradi</w:t>
      </w:r>
    </w:p>
    <w:p w14:paraId="20F41176" w14:textId="4858382F" w:rsidR="008617EC" w:rsidRPr="007555DB" w:rsidRDefault="008617EC" w:rsidP="0086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CSS </w:t>
      </w:r>
      <w:proofErr w:type="spellStart"/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Animation</w:t>
      </w:r>
      <w:proofErr w:type="spellEnd"/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nima</w:t>
      </w:r>
      <w:proofErr w:type="spellEnd"/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14:paraId="4E4E8D52" w14:textId="77777777" w:rsidR="008617EC" w:rsidRPr="007555DB" w:rsidRDefault="008617EC" w:rsidP="0086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CSS </w:t>
      </w:r>
      <w:proofErr w:type="spellStart"/>
      <w:r w:rsidRPr="007555D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Animation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esa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murakkabroq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harakatlarni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yaratish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uchun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ishlatiladi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Bunda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bosqichlari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@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keyframes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orqali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belgilanadi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6905822" w14:textId="77777777" w:rsidR="008617EC" w:rsidRPr="007555DB" w:rsidRDefault="008617EC" w:rsidP="0086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Asosiy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xossalari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A91E5EB" w14:textId="77777777" w:rsidR="008617EC" w:rsidRPr="007555DB" w:rsidRDefault="008617EC" w:rsidP="00861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animation-name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animatsiya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nomi</w:t>
      </w:r>
      <w:proofErr w:type="spellEnd"/>
    </w:p>
    <w:p w14:paraId="2A2E52D9" w14:textId="77777777" w:rsidR="008617EC" w:rsidRPr="007555DB" w:rsidRDefault="008617EC" w:rsidP="00861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animation-duration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davom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etish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vaqti</w:t>
      </w:r>
      <w:proofErr w:type="spellEnd"/>
    </w:p>
    <w:p w14:paraId="4E2D0694" w14:textId="77777777" w:rsidR="008617EC" w:rsidRPr="007555DB" w:rsidRDefault="008617EC" w:rsidP="00861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animation-iteration-count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necha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marta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takrorlanishi</w:t>
      </w:r>
      <w:proofErr w:type="spellEnd"/>
    </w:p>
    <w:p w14:paraId="30623B00" w14:textId="77777777" w:rsidR="008617EC" w:rsidRPr="007555DB" w:rsidRDefault="008617EC" w:rsidP="00861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animation-direction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yo‘nalishi</w:t>
      </w:r>
      <w:proofErr w:type="spellEnd"/>
    </w:p>
    <w:p w14:paraId="437E43AB" w14:textId="77777777" w:rsidR="008617EC" w:rsidRPr="007555DB" w:rsidRDefault="008617EC" w:rsidP="008617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animation-timing-function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tezlik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rejimi</w:t>
      </w:r>
      <w:proofErr w:type="spellEnd"/>
    </w:p>
    <w:p w14:paraId="5DF6DAB3" w14:textId="77777777" w:rsidR="008617EC" w:rsidRPr="007555DB" w:rsidRDefault="008617EC" w:rsidP="0086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Misol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230EE3A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box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0A3001D0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width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: 100px;</w:t>
      </w:r>
    </w:p>
    <w:p w14:paraId="6EC23AC3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height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: 100px;</w:t>
      </w:r>
    </w:p>
    <w:p w14:paraId="2C553F81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background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green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D720AA8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animation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move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2s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infinite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B0FC437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6E7757B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92C122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@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keyframes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move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{</w:t>
      </w:r>
    </w:p>
    <w:p w14:paraId="5107F9D6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0% </w:t>
      </w:r>
      <w:proofErr w:type="gram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transform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translateX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(0); }</w:t>
      </w:r>
    </w:p>
    <w:p w14:paraId="3A086155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50% </w:t>
      </w:r>
      <w:proofErr w:type="gram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transform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translateX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(200px); }</w:t>
      </w:r>
    </w:p>
    <w:p w14:paraId="6E8AC481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100% </w:t>
      </w:r>
      <w:proofErr w:type="gram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transform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translateX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(0); }</w:t>
      </w:r>
    </w:p>
    <w:p w14:paraId="5CA185C4" w14:textId="77777777" w:rsidR="008617EC" w:rsidRPr="007555DB" w:rsidRDefault="008617EC" w:rsidP="008617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B95A89D" w14:textId="77777777" w:rsidR="008617EC" w:rsidRPr="007555DB" w:rsidRDefault="008617EC" w:rsidP="008617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Natija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Yashil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kvadrat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ekranda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oldinga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orqaga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harakatlanadi</w:t>
      </w:r>
      <w:proofErr w:type="spellEnd"/>
      <w:r w:rsidRPr="007555D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E7A53D6" w14:textId="18BE6810" w:rsidR="008617EC" w:rsidRPr="007555DB" w:rsidRDefault="008617EC" w:rsidP="008617EC">
      <w:pPr>
        <w:pStyle w:val="a3"/>
        <w:jc w:val="center"/>
        <w:rPr>
          <w:b/>
          <w:bCs/>
          <w:sz w:val="28"/>
          <w:szCs w:val="28"/>
          <w:lang w:val="en-US"/>
        </w:rPr>
      </w:pPr>
      <w:proofErr w:type="spellStart"/>
      <w:r w:rsidRPr="007555DB">
        <w:rPr>
          <w:b/>
          <w:bCs/>
          <w:sz w:val="28"/>
          <w:szCs w:val="28"/>
          <w:lang w:val="en-US"/>
        </w:rPr>
        <w:t>Laboratoriya</w:t>
      </w:r>
      <w:proofErr w:type="spellEnd"/>
      <w:r w:rsidRPr="007555D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55DB">
        <w:rPr>
          <w:b/>
          <w:bCs/>
          <w:sz w:val="28"/>
          <w:szCs w:val="28"/>
          <w:lang w:val="en-US"/>
        </w:rPr>
        <w:t>ishining</w:t>
      </w:r>
      <w:proofErr w:type="spellEnd"/>
      <w:r w:rsidRPr="007555DB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7555DB">
        <w:rPr>
          <w:b/>
          <w:bCs/>
          <w:sz w:val="28"/>
          <w:szCs w:val="28"/>
          <w:lang w:val="en-US"/>
        </w:rPr>
        <w:t>bajarilishi</w:t>
      </w:r>
      <w:proofErr w:type="spellEnd"/>
      <w:r w:rsidRPr="007555DB">
        <w:rPr>
          <w:b/>
          <w:bCs/>
          <w:sz w:val="28"/>
          <w:szCs w:val="28"/>
          <w:lang w:val="en-US"/>
        </w:rPr>
        <w:t xml:space="preserve"> </w:t>
      </w:r>
    </w:p>
    <w:p w14:paraId="5BAAF0DF" w14:textId="4A829DFE" w:rsidR="00966574" w:rsidRPr="007555DB" w:rsidRDefault="00966574" w:rsidP="00966574">
      <w:pPr>
        <w:pStyle w:val="a3"/>
        <w:rPr>
          <w:sz w:val="28"/>
          <w:szCs w:val="28"/>
          <w:lang w:val="en-US"/>
        </w:rPr>
      </w:pPr>
      <w:r w:rsidRPr="007555DB">
        <w:rPr>
          <w:sz w:val="28"/>
          <w:szCs w:val="28"/>
          <w:lang w:val="en-US"/>
        </w:rPr>
        <w:t xml:space="preserve">CSS transition </w:t>
      </w:r>
      <w:proofErr w:type="spellStart"/>
      <w:r w:rsidRPr="007555DB">
        <w:rPr>
          <w:sz w:val="28"/>
          <w:szCs w:val="28"/>
          <w:lang w:val="en-US"/>
        </w:rPr>
        <w:t>va</w:t>
      </w:r>
      <w:proofErr w:type="spellEnd"/>
      <w:r w:rsidRPr="007555DB">
        <w:rPr>
          <w:sz w:val="28"/>
          <w:szCs w:val="28"/>
          <w:lang w:val="en-US"/>
        </w:rPr>
        <w:t xml:space="preserve"> </w:t>
      </w:r>
      <w:proofErr w:type="spellStart"/>
      <w:r w:rsidRPr="007555DB">
        <w:rPr>
          <w:sz w:val="28"/>
          <w:szCs w:val="28"/>
          <w:lang w:val="en-US"/>
        </w:rPr>
        <w:t>animatsiya</w:t>
      </w:r>
      <w:proofErr w:type="spellEnd"/>
      <w:r w:rsidRPr="007555DB">
        <w:rPr>
          <w:sz w:val="28"/>
          <w:szCs w:val="28"/>
          <w:lang w:val="en-US"/>
        </w:rPr>
        <w:t xml:space="preserve"> </w:t>
      </w:r>
      <w:proofErr w:type="spellStart"/>
      <w:r w:rsidRPr="007555DB">
        <w:rPr>
          <w:sz w:val="28"/>
          <w:szCs w:val="28"/>
          <w:lang w:val="en-US"/>
        </w:rPr>
        <w:t>elementlarini</w:t>
      </w:r>
      <w:proofErr w:type="spellEnd"/>
      <w:r w:rsidRPr="007555D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7555DB">
        <w:rPr>
          <w:sz w:val="28"/>
          <w:szCs w:val="28"/>
          <w:lang w:val="en-US"/>
        </w:rPr>
        <w:t>yaratish</w:t>
      </w:r>
      <w:proofErr w:type="spellEnd"/>
      <w:r w:rsidRPr="007555DB">
        <w:rPr>
          <w:sz w:val="28"/>
          <w:szCs w:val="28"/>
          <w:lang w:val="en-US"/>
        </w:rPr>
        <w:t xml:space="preserve">  </w:t>
      </w:r>
      <w:proofErr w:type="spellStart"/>
      <w:r w:rsidRPr="007555DB">
        <w:rPr>
          <w:sz w:val="28"/>
          <w:szCs w:val="28"/>
          <w:lang w:val="en-US"/>
        </w:rPr>
        <w:t>shu</w:t>
      </w:r>
      <w:proofErr w:type="spellEnd"/>
      <w:proofErr w:type="gramEnd"/>
      <w:r w:rsidRPr="007555DB">
        <w:rPr>
          <w:sz w:val="28"/>
          <w:szCs w:val="28"/>
          <w:lang w:val="en-US"/>
        </w:rPr>
        <w:t xml:space="preserve"> </w:t>
      </w:r>
      <w:proofErr w:type="spellStart"/>
      <w:r w:rsidRPr="007555DB">
        <w:rPr>
          <w:sz w:val="28"/>
          <w:szCs w:val="28"/>
          <w:lang w:val="en-US"/>
        </w:rPr>
        <w:t>mavzuda</w:t>
      </w:r>
      <w:proofErr w:type="spellEnd"/>
      <w:r w:rsidRPr="007555DB">
        <w:rPr>
          <w:sz w:val="28"/>
          <w:szCs w:val="28"/>
          <w:lang w:val="en-US"/>
        </w:rPr>
        <w:t xml:space="preserve"> </w:t>
      </w:r>
      <w:proofErr w:type="spellStart"/>
      <w:r w:rsidRPr="007555DB">
        <w:rPr>
          <w:sz w:val="28"/>
          <w:szCs w:val="28"/>
          <w:lang w:val="en-US"/>
        </w:rPr>
        <w:t>O`zbеk</w:t>
      </w:r>
      <w:proofErr w:type="spellEnd"/>
      <w:r w:rsidRPr="007555DB">
        <w:rPr>
          <w:sz w:val="28"/>
          <w:szCs w:val="28"/>
          <w:lang w:val="en-US"/>
        </w:rPr>
        <w:t xml:space="preserve"> </w:t>
      </w:r>
      <w:proofErr w:type="spellStart"/>
      <w:r w:rsidRPr="007555DB">
        <w:rPr>
          <w:sz w:val="28"/>
          <w:szCs w:val="28"/>
          <w:lang w:val="en-US"/>
        </w:rPr>
        <w:t>milliy</w:t>
      </w:r>
      <w:proofErr w:type="spellEnd"/>
      <w:r w:rsidRPr="007555DB">
        <w:rPr>
          <w:sz w:val="28"/>
          <w:szCs w:val="28"/>
          <w:lang w:val="en-US"/>
        </w:rPr>
        <w:t xml:space="preserve"> </w:t>
      </w:r>
      <w:proofErr w:type="spellStart"/>
      <w:r w:rsidRPr="007555DB">
        <w:rPr>
          <w:sz w:val="28"/>
          <w:szCs w:val="28"/>
          <w:lang w:val="en-US"/>
        </w:rPr>
        <w:t>taоmlari</w:t>
      </w:r>
      <w:proofErr w:type="spellEnd"/>
      <w:r w:rsidRPr="007555DB">
        <w:rPr>
          <w:sz w:val="28"/>
          <w:szCs w:val="28"/>
          <w:lang w:val="en-US"/>
        </w:rPr>
        <w:t xml:space="preserve"> </w:t>
      </w:r>
      <w:proofErr w:type="spellStart"/>
      <w:r w:rsidRPr="007555DB">
        <w:rPr>
          <w:sz w:val="28"/>
          <w:szCs w:val="28"/>
          <w:lang w:val="en-US"/>
        </w:rPr>
        <w:t>хaQida</w:t>
      </w:r>
      <w:proofErr w:type="spellEnd"/>
      <w:r w:rsidRPr="007555DB">
        <w:rPr>
          <w:sz w:val="28"/>
          <w:szCs w:val="28"/>
          <w:lang w:val="en-US"/>
        </w:rPr>
        <w:t xml:space="preserve"> </w:t>
      </w:r>
      <w:proofErr w:type="spellStart"/>
      <w:r w:rsidRPr="007555DB">
        <w:rPr>
          <w:sz w:val="28"/>
          <w:szCs w:val="28"/>
          <w:lang w:val="en-US"/>
        </w:rPr>
        <w:t>veb</w:t>
      </w:r>
      <w:proofErr w:type="spellEnd"/>
      <w:r w:rsidRPr="007555DB">
        <w:rPr>
          <w:sz w:val="28"/>
          <w:szCs w:val="28"/>
          <w:lang w:val="en-US"/>
        </w:rPr>
        <w:t xml:space="preserve"> </w:t>
      </w:r>
      <w:proofErr w:type="spellStart"/>
      <w:r w:rsidRPr="007555DB">
        <w:rPr>
          <w:sz w:val="28"/>
          <w:szCs w:val="28"/>
          <w:lang w:val="en-US"/>
        </w:rPr>
        <w:t>sahifa</w:t>
      </w:r>
      <w:proofErr w:type="spellEnd"/>
      <w:r w:rsidRPr="007555DB">
        <w:rPr>
          <w:sz w:val="28"/>
          <w:szCs w:val="28"/>
          <w:lang w:val="en-US"/>
        </w:rPr>
        <w:t xml:space="preserve"> </w:t>
      </w:r>
      <w:proofErr w:type="spellStart"/>
      <w:r w:rsidRPr="007555DB">
        <w:rPr>
          <w:sz w:val="28"/>
          <w:szCs w:val="28"/>
          <w:lang w:val="en-US"/>
        </w:rPr>
        <w:t>yaratish</w:t>
      </w:r>
      <w:proofErr w:type="spellEnd"/>
      <w:r w:rsidRPr="007555DB">
        <w:rPr>
          <w:sz w:val="28"/>
          <w:szCs w:val="28"/>
          <w:lang w:val="en-US"/>
        </w:rPr>
        <w:t xml:space="preserve"> html </w:t>
      </w:r>
      <w:proofErr w:type="spellStart"/>
      <w:r w:rsidRPr="007555DB">
        <w:rPr>
          <w:sz w:val="28"/>
          <w:szCs w:val="28"/>
          <w:lang w:val="en-US"/>
        </w:rPr>
        <w:t>kodida</w:t>
      </w:r>
      <w:proofErr w:type="spellEnd"/>
      <w:r w:rsidRPr="007555DB">
        <w:rPr>
          <w:sz w:val="28"/>
          <w:szCs w:val="28"/>
          <w:lang w:val="en-US"/>
        </w:rPr>
        <w:t xml:space="preserve"> .</w:t>
      </w:r>
    </w:p>
    <w:p w14:paraId="0263AF7B" w14:textId="438BAE76" w:rsidR="008617EC" w:rsidRPr="007555DB" w:rsidRDefault="00966574" w:rsidP="008617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55DB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7555D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344E9A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&lt;!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DOCTYPE</w:t>
      </w: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html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2DB84A61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html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lang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uz</w:t>
      </w:r>
      <w:proofErr w:type="spell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120A3C6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head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2DBB70F1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meta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charset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"UTF-8"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0AE8924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title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O'zbek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milliy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taomlari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title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173FDD79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0820293A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style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54DA475F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body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  <w:proofErr w:type="gramEnd"/>
    </w:p>
    <w:p w14:paraId="54F0F548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margin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3AFEA8F8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font-family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Arial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, 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sans-serif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56A4F57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background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#</w:t>
      </w:r>
      <w:proofErr w:type="gram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f6efe2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1169484C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0F074755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25483271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lastRenderedPageBreak/>
        <w:t xml:space="preserve">        </w:t>
      </w:r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/* ===== </w:t>
      </w:r>
      <w:proofErr w:type="spell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Sarlavha</w:t>
      </w:r>
      <w:proofErr w:type="spell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===== */</w:t>
      </w:r>
    </w:p>
    <w:p w14:paraId="5DC3D31E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header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  <w:proofErr w:type="gramEnd"/>
    </w:p>
    <w:p w14:paraId="3C871D56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background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#</w:t>
      </w:r>
      <w:proofErr w:type="gram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7a0000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267D3440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color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white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2C4A4415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padding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25px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3822A26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text-</w:t>
      </w:r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align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center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23BC71C1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animation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titleGlow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2s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infinite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alternate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0F64BF06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27010EB7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6E9E4B88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C586C0"/>
          <w:sz w:val="21"/>
          <w:szCs w:val="21"/>
          <w:lang w:eastAsia="ru-RU"/>
        </w:rPr>
        <w:t>@</w:t>
      </w:r>
      <w:proofErr w:type="spellStart"/>
      <w:r w:rsidRPr="007555DB">
        <w:rPr>
          <w:rFonts w:ascii="Times New Roman" w:eastAsia="Times New Roman" w:hAnsi="Times New Roman" w:cs="Times New Roman"/>
          <w:color w:val="C586C0"/>
          <w:sz w:val="21"/>
          <w:szCs w:val="21"/>
          <w:lang w:eastAsia="ru-RU"/>
        </w:rPr>
        <w:t>keyframes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titleGlow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  <w:proofErr w:type="gramEnd"/>
    </w:p>
    <w:p w14:paraId="49C4A46E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from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letter-spacing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2px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;}</w:t>
      </w:r>
    </w:p>
    <w:p w14:paraId="17E4EBE7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to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letter-spacing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6px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;}</w:t>
      </w:r>
    </w:p>
    <w:p w14:paraId="443AAB86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19D30CC6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509DBA48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/* ===== </w:t>
      </w:r>
      <w:proofErr w:type="spell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Asosiy</w:t>
      </w:r>
      <w:proofErr w:type="spell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qism</w:t>
      </w:r>
      <w:proofErr w:type="spell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===== */</w:t>
      </w:r>
    </w:p>
    <w:p w14:paraId="4E00386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.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container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  <w:proofErr w:type="gramEnd"/>
    </w:p>
    <w:p w14:paraId="7980452B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display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flex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48EA7197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justify-</w:t>
      </w:r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content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center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6514882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flex-</w:t>
      </w:r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wrap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wrap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5FB7C88F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gap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25px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2895FCFA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padding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40px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1D16D34C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0FB4C13C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2465DE3C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/* ===== </w:t>
      </w:r>
      <w:proofErr w:type="spell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Kartalar</w:t>
      </w:r>
      <w:proofErr w:type="spell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===== */</w:t>
      </w:r>
    </w:p>
    <w:p w14:paraId="730B698D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.</w:t>
      </w:r>
      <w:proofErr w:type="spell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card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</w:p>
    <w:p w14:paraId="17DD4A8C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width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260px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1F81AE4F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background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white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4D08D12F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border-radius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15px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664DD2A9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overflow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hidden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52978E6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transition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: 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0.5s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1B3E4282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box-shadow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5px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15px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DCDCAA"/>
          <w:sz w:val="21"/>
          <w:szCs w:val="21"/>
          <w:lang w:eastAsia="ru-RU"/>
        </w:rPr>
        <w:t>rgba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(</w:t>
      </w:r>
      <w:proofErr w:type="gramEnd"/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,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,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,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0.2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);</w:t>
      </w:r>
    </w:p>
    <w:p w14:paraId="3E8A473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59DA3E6D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2499BFB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/* </w:t>
      </w:r>
      <w:proofErr w:type="spell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Transition</w:t>
      </w:r>
      <w:proofErr w:type="spell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effekti</w:t>
      </w:r>
      <w:proofErr w:type="spell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*/</w:t>
      </w:r>
    </w:p>
    <w:p w14:paraId="395C29A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.</w:t>
      </w:r>
      <w:proofErr w:type="spell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card</w:t>
      </w:r>
      <w:proofErr w:type="gramEnd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:hover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</w:p>
    <w:p w14:paraId="1FB65CD6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transform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: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DCDCAA"/>
          <w:sz w:val="21"/>
          <w:szCs w:val="21"/>
          <w:lang w:eastAsia="ru-RU"/>
        </w:rPr>
        <w:t>scale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(</w:t>
      </w:r>
      <w:proofErr w:type="gramEnd"/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1.08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);</w:t>
      </w:r>
    </w:p>
    <w:p w14:paraId="32143291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box-shadow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10px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25px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DCDCAA"/>
          <w:sz w:val="21"/>
          <w:szCs w:val="21"/>
          <w:lang w:eastAsia="ru-RU"/>
        </w:rPr>
        <w:t>rgba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(</w:t>
      </w:r>
      <w:proofErr w:type="gramEnd"/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,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,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,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0.4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);</w:t>
      </w:r>
    </w:p>
    <w:p w14:paraId="4BE4C0B0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21C0FBE0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038B9559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.</w:t>
      </w:r>
      <w:proofErr w:type="spell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card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img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</w:p>
    <w:p w14:paraId="1CED2A10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width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100%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51735A2A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height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180px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5156D97E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object-</w:t>
      </w:r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fit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cover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0BE2A79E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11452102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240FFD9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.</w:t>
      </w:r>
      <w:proofErr w:type="spell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card</w:t>
      </w:r>
      <w:proofErr w:type="gramEnd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-content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</w:p>
    <w:p w14:paraId="147FE4EB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padding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15px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097DD029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text-</w:t>
      </w:r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align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center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3AA75EA1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41E626FF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3572DCAE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.</w:t>
      </w:r>
      <w:proofErr w:type="spell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card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h3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</w:p>
    <w:p w14:paraId="1288C319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lastRenderedPageBreak/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color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#</w:t>
      </w:r>
      <w:proofErr w:type="gram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7a0000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23B15F4A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66A15F1D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57CAD571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/* ===== </w:t>
      </w:r>
      <w:proofErr w:type="spell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Tugma</w:t>
      </w:r>
      <w:proofErr w:type="spell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===== */</w:t>
      </w:r>
    </w:p>
    <w:p w14:paraId="1B6B3E3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.</w:t>
      </w:r>
      <w:proofErr w:type="spell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btn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</w:p>
    <w:p w14:paraId="7C3DDE7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display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inline</w:t>
      </w:r>
      <w:proofErr w:type="gram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-block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6C8BDD42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padding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8px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20px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4CB41401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background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#</w:t>
      </w:r>
      <w:proofErr w:type="gram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7a0000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33703AEA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color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white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7390E099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text-</w:t>
      </w:r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decoration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none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1805334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border-radius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20px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1A8C578D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margin-top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10px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15077745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transition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0.5s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5A774AA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2D772E60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503AE69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.</w:t>
      </w:r>
      <w:proofErr w:type="spell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btn</w:t>
      </w:r>
      <w:proofErr w:type="gramEnd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:hover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</w:p>
    <w:p w14:paraId="7EAC7D19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background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#</w:t>
      </w:r>
      <w:proofErr w:type="gram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b22222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3A483745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transform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color w:val="DCDCAA"/>
          <w:sz w:val="21"/>
          <w:szCs w:val="21"/>
          <w:lang w:eastAsia="ru-RU"/>
        </w:rPr>
        <w:t>translateY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(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-5px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);</w:t>
      </w:r>
    </w:p>
    <w:p w14:paraId="7F7D3066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00B6AD3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7B1F1F9E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/* ===== </w:t>
      </w:r>
      <w:proofErr w:type="spell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Harakatlanuvchi</w:t>
      </w:r>
      <w:proofErr w:type="spell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matn</w:t>
      </w:r>
      <w:proofErr w:type="spell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===== */</w:t>
      </w:r>
    </w:p>
    <w:p w14:paraId="740CE309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proofErr w:type="gram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.</w:t>
      </w:r>
      <w:proofErr w:type="spell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moving</w:t>
      </w:r>
      <w:proofErr w:type="gramEnd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-text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</w:p>
    <w:p w14:paraId="2D6ED891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text-</w:t>
      </w:r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align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center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1076F5BD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font-size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22px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3EBE1CF1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color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green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1E6915C1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margin-top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15px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40745C8A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animation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: 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move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6s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infinite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linear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4B0EE24A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150C07A7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098E522F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C586C0"/>
          <w:sz w:val="21"/>
          <w:szCs w:val="21"/>
          <w:lang w:eastAsia="ru-RU"/>
        </w:rPr>
        <w:t>@</w:t>
      </w:r>
      <w:proofErr w:type="spellStart"/>
      <w:r w:rsidRPr="007555DB">
        <w:rPr>
          <w:rFonts w:ascii="Times New Roman" w:eastAsia="Times New Roman" w:hAnsi="Times New Roman" w:cs="Times New Roman"/>
          <w:color w:val="C586C0"/>
          <w:sz w:val="21"/>
          <w:szCs w:val="21"/>
          <w:lang w:eastAsia="ru-RU"/>
        </w:rPr>
        <w:t>keyframes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move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  <w:proofErr w:type="gramEnd"/>
    </w:p>
    <w:p w14:paraId="33F3979D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    0%{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transform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DCDCAA"/>
          <w:sz w:val="21"/>
          <w:szCs w:val="21"/>
          <w:lang w:eastAsia="ru-RU"/>
        </w:rPr>
        <w:t>translateX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(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-150px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)}</w:t>
      </w:r>
    </w:p>
    <w:p w14:paraId="230C20E7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    50%{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transform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DCDCAA"/>
          <w:sz w:val="21"/>
          <w:szCs w:val="21"/>
          <w:lang w:eastAsia="ru-RU"/>
        </w:rPr>
        <w:t>translateX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(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150px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)}</w:t>
      </w:r>
    </w:p>
    <w:p w14:paraId="2357009B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    100%{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transform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DCDCAA"/>
          <w:sz w:val="21"/>
          <w:szCs w:val="21"/>
          <w:lang w:eastAsia="ru-RU"/>
        </w:rPr>
        <w:t>translateX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(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-150px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)}</w:t>
      </w:r>
    </w:p>
    <w:p w14:paraId="5BBF071C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4A809DFB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433973BC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D7BA7D"/>
          <w:sz w:val="21"/>
          <w:szCs w:val="21"/>
          <w:lang w:eastAsia="ru-RU"/>
        </w:rPr>
        <w:t>footer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{</w:t>
      </w:r>
      <w:proofErr w:type="gramEnd"/>
    </w:p>
    <w:p w14:paraId="0E19CD10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text-</w:t>
      </w:r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align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center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0EDCA985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background</w:t>
      </w:r>
      <w:proofErr w:type="spell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#</w:t>
      </w:r>
      <w:proofErr w:type="gram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7a0000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42600A77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color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white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797E451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padding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12px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7C2D05E6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margin-top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:</w:t>
      </w:r>
      <w:r w:rsidRPr="007555DB">
        <w:rPr>
          <w:rFonts w:ascii="Times New Roman" w:eastAsia="Times New Roman" w:hAnsi="Times New Roman" w:cs="Times New Roman"/>
          <w:color w:val="B5CEA8"/>
          <w:sz w:val="21"/>
          <w:szCs w:val="21"/>
          <w:lang w:eastAsia="ru-RU"/>
        </w:rPr>
        <w:t>20px</w:t>
      </w: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;</w:t>
      </w:r>
    </w:p>
    <w:p w14:paraId="66484FA6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>        }</w:t>
      </w:r>
    </w:p>
    <w:p w14:paraId="7F248052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365BD502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D4D4D4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style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7C077415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head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44FD38F9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417F7F4D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body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5343747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5DD76AEB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header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2C2D9EFA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</w:t>
      </w:r>
      <w:proofErr w:type="gram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1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O'zbek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Milliy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Taomlari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h1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6D389BFC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CSS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Transition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Animatsiya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asosida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yaratilgan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sahifa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2FC4F11C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lastRenderedPageBreak/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header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31627BA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2A2E0C76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moving-text</w:t>
      </w:r>
      <w:proofErr w:type="spell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43A0C217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🍽</w:t>
      </w: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Milliy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taomlarimiz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–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millatimiz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faxri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!</w:t>
      </w:r>
    </w:p>
    <w:p w14:paraId="0942C12E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60F9A680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64755D75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container</w:t>
      </w:r>
      <w:proofErr w:type="spell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058F2CFF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60BDDDCB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Osh</w:t>
      </w:r>
      <w:proofErr w:type="spell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--&gt;</w:t>
      </w:r>
    </w:p>
    <w:p w14:paraId="6EF2A68F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card</w:t>
      </w:r>
      <w:proofErr w:type="spell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6DECB8C7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img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src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"https://i.imgur.com/6RL9FJk.jpg"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2D799BD0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card-content</w:t>
      </w:r>
      <w:proofErr w:type="spell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2D5B353C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</w:t>
      </w:r>
      <w:proofErr w:type="gram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3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Osh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Palov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)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h3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1F15FAE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Guruch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sabzi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go‘shtdan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tayyorlanadigan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eng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mashhur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o‘zbek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taomi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.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gram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2946CA3B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a</w:t>
      </w: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href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"#"</w:t>
      </w: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btn</w:t>
      </w:r>
      <w:proofErr w:type="spellEnd"/>
      <w:proofErr w:type="gram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Batafsil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a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1BC9054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09DBAE4A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4BBA0348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3A1CB60D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Somsa</w:t>
      </w:r>
      <w:proofErr w:type="spell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--&gt;</w:t>
      </w:r>
    </w:p>
    <w:p w14:paraId="7A80E2D7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card</w:t>
      </w:r>
      <w:proofErr w:type="spell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3D8B554E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img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src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"https://i.imgur.com/7dEK4N6.jpg"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25546D46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card-content</w:t>
      </w:r>
      <w:proofErr w:type="spell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32F0EB66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</w:t>
      </w:r>
      <w:proofErr w:type="gram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3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Somsa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h3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5F838125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Qarsildoq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xamir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go‘shtli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ichlik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bilan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pishiriladi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.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gram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52FE4128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a</w:t>
      </w: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href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"#"</w:t>
      </w: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btn</w:t>
      </w:r>
      <w:proofErr w:type="spellEnd"/>
      <w:proofErr w:type="gram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Batafsil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a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7F1677C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1BFD8B0C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68CC141D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782C84AF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Lag'mon</w:t>
      </w:r>
      <w:proofErr w:type="spell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--&gt;</w:t>
      </w:r>
    </w:p>
    <w:p w14:paraId="5EEB19D8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card</w:t>
      </w:r>
      <w:proofErr w:type="spell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7C4B5F70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img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src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"https://i.imgur.com/2q3Z2kY.jpg"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72994212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card-content</w:t>
      </w:r>
      <w:proofErr w:type="spell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7C88AC70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</w:t>
      </w:r>
      <w:proofErr w:type="gram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3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Lag</w:t>
      </w:r>
      <w:proofErr w:type="gram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‘mon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h3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224C474A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Maxsus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cho‘zilgan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makaron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sousli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taom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.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gram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6357AC6F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a</w:t>
      </w: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href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"#"</w:t>
      </w: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btn</w:t>
      </w:r>
      <w:proofErr w:type="spellEnd"/>
      <w:proofErr w:type="gram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Batafsil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a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357F144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6739246E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163784DA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6AF06075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proofErr w:type="gram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&lt;!--</w:t>
      </w:r>
      <w:proofErr w:type="gram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>Shashlik</w:t>
      </w:r>
      <w:proofErr w:type="spellEnd"/>
      <w:r w:rsidRPr="007555DB">
        <w:rPr>
          <w:rFonts w:ascii="Times New Roman" w:eastAsia="Times New Roman" w:hAnsi="Times New Roman" w:cs="Times New Roman"/>
          <w:color w:val="6A9955"/>
          <w:sz w:val="21"/>
          <w:szCs w:val="21"/>
          <w:lang w:eastAsia="ru-RU"/>
        </w:rPr>
        <w:t xml:space="preserve"> --&gt;</w:t>
      </w:r>
    </w:p>
    <w:p w14:paraId="22B14A5D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card</w:t>
      </w:r>
      <w:proofErr w:type="spell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067E8DF5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img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src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"https://i.imgur.com/V0GQ2zK.jpg"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40189E0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card-content</w:t>
      </w:r>
      <w:proofErr w:type="spellEnd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0B72A0CD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</w:t>
      </w:r>
      <w:proofErr w:type="gram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3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Shashlik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h3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478F856E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Ko‘mirda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qovurilgan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mazali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go‘sht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bo‘</w:t>
      </w:r>
      <w:proofErr w:type="gram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laklari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.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gram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67FEA633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a</w:t>
      </w: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href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"#"</w:t>
      </w: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9CDCFE"/>
          <w:sz w:val="21"/>
          <w:szCs w:val="21"/>
          <w:lang w:eastAsia="ru-RU"/>
        </w:rPr>
        <w:t>class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=</w:t>
      </w:r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proofErr w:type="spell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btn</w:t>
      </w:r>
      <w:proofErr w:type="spellEnd"/>
      <w:proofErr w:type="gramStart"/>
      <w:r w:rsidRPr="007555DB">
        <w:rPr>
          <w:rFonts w:ascii="Times New Roman" w:eastAsia="Times New Roman" w:hAnsi="Times New Roman" w:cs="Times New Roman"/>
          <w:color w:val="CE9178"/>
          <w:sz w:val="21"/>
          <w:szCs w:val="21"/>
          <w:lang w:eastAsia="ru-RU"/>
        </w:rPr>
        <w:t>"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Batafsil</w:t>
      </w:r>
      <w:proofErr w:type="spellEnd"/>
      <w:proofErr w:type="gram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a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2F3AD92E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7FAA8DB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4D0B23FB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3F703C1C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div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4FBED58A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6712E107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footer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5A4FB7D6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© 2025 | CSS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Transition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&amp;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Animation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–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O‘zbek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milliy</w:t>
      </w:r>
      <w:proofErr w:type="spellEnd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  <w:t>taomlari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p</w:t>
      </w: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3F4C74F8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footer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73301AF8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</w:p>
    <w:p w14:paraId="178783DF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body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44DACB84" w14:textId="77777777" w:rsidR="00966574" w:rsidRPr="007555DB" w:rsidRDefault="00966574" w:rsidP="0096657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eastAsia="ru-RU"/>
        </w:rPr>
      </w:pPr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7555DB">
        <w:rPr>
          <w:rFonts w:ascii="Times New Roman" w:eastAsia="Times New Roman" w:hAnsi="Times New Roman" w:cs="Times New Roman"/>
          <w:color w:val="569CD6"/>
          <w:sz w:val="21"/>
          <w:szCs w:val="21"/>
          <w:lang w:eastAsia="ru-RU"/>
        </w:rPr>
        <w:t>html</w:t>
      </w:r>
      <w:proofErr w:type="spellEnd"/>
      <w:r w:rsidRPr="007555DB">
        <w:rPr>
          <w:rFonts w:ascii="Times New Roman" w:eastAsia="Times New Roman" w:hAnsi="Times New Roman" w:cs="Times New Roman"/>
          <w:color w:val="808080"/>
          <w:sz w:val="21"/>
          <w:szCs w:val="21"/>
          <w:lang w:eastAsia="ru-RU"/>
        </w:rPr>
        <w:t>&gt;</w:t>
      </w:r>
    </w:p>
    <w:p w14:paraId="60B0C0E1" w14:textId="0FF40074" w:rsidR="00966574" w:rsidRPr="007555DB" w:rsidRDefault="00966574" w:rsidP="008617E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EC21A30" w14:textId="61B4FC26" w:rsidR="00966574" w:rsidRPr="007555DB" w:rsidRDefault="00966574" w:rsidP="008617E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555DB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7555D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73A19BD" w14:textId="07B4940D" w:rsidR="00966574" w:rsidRPr="007555DB" w:rsidRDefault="00966574" w:rsidP="008617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55D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382447" wp14:editId="0DAED881">
            <wp:extent cx="5940425" cy="30289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A95E" w14:textId="1137034D" w:rsidR="00966574" w:rsidRPr="007555DB" w:rsidRDefault="00966574" w:rsidP="0096657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555DB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14:paraId="62503AD8" w14:textId="7BDB21A3" w:rsidR="00966574" w:rsidRPr="007555DB" w:rsidRDefault="00966574" w:rsidP="0096657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Ushbu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amaliy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ish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jarayonida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55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CSS </w:t>
      </w:r>
      <w:proofErr w:type="spellStart"/>
      <w:r w:rsidRPr="00755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transition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55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CSS </w:t>
      </w:r>
      <w:proofErr w:type="spellStart"/>
      <w:r w:rsidRPr="007555D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animatsiya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texnologiyalaridan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foydalanib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, “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O‘zbek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milliy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taomlari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mavzusida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dinamik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interaktiv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veb-sahifa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yaratildi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Sahifada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joylashtirilgan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kartalar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tugmalar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harakatlanuvchi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matnlar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e’tiborini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jalb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qiladigan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ko‘rinishga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ega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bo‘ldi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755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karta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tugmalarning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ustiga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sichqoncha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olib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borilganda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ularning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rangi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o‘lchami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joylashuvi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silliq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o‘zgaradi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Bu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esa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sahifani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yanada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qulay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jozibador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ko‘rsatadi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Animation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yordamida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esa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sarlavha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matnlarga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doimiy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harakat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berilib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sahifaga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jonlilik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zamonaviylik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baxsh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etildi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755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555D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       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Mazkur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ish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CSS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transition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animatsiyaning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amaliy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qo‘llanilishi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ularning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farqi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afzalliklari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o‘zlashtirildi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Natijada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esa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uchun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qulay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chiroyli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va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zamonaviy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veb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interfeys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yaratish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mumkinligi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isbotlandi</w:t>
      </w:r>
      <w:proofErr w:type="spellEnd"/>
      <w:r w:rsidRPr="007555D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866BC1" w14:textId="294F09AC" w:rsidR="00966574" w:rsidRDefault="00966574" w:rsidP="0096657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32E732" w14:textId="33DC4F98" w:rsidR="007555DB" w:rsidRPr="007555DB" w:rsidRDefault="007555DB" w:rsidP="007555DB">
      <w:pPr>
        <w:tabs>
          <w:tab w:val="left" w:pos="126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bookmarkStart w:id="0" w:name="_GoBack"/>
      <w:bookmarkEnd w:id="0"/>
    </w:p>
    <w:sectPr w:rsidR="007555DB" w:rsidRPr="007555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36965"/>
    <w:multiLevelType w:val="multilevel"/>
    <w:tmpl w:val="3AB6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B563B"/>
    <w:multiLevelType w:val="multilevel"/>
    <w:tmpl w:val="AB42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B50203"/>
    <w:multiLevelType w:val="multilevel"/>
    <w:tmpl w:val="B70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6DF"/>
    <w:rsid w:val="000C36DF"/>
    <w:rsid w:val="007555DB"/>
    <w:rsid w:val="008617EC"/>
    <w:rsid w:val="00966574"/>
    <w:rsid w:val="00BA6848"/>
    <w:rsid w:val="00EC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090DF"/>
  <w15:chartTrackingRefBased/>
  <w15:docId w15:val="{10E0345D-74E1-47A0-B36D-E610F9C0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617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617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61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617EC"/>
    <w:rPr>
      <w:b/>
      <w:bCs/>
    </w:rPr>
  </w:style>
  <w:style w:type="character" w:styleId="HTML">
    <w:name w:val="HTML Code"/>
    <w:basedOn w:val="a0"/>
    <w:uiPriority w:val="99"/>
    <w:semiHidden/>
    <w:unhideWhenUsed/>
    <w:rsid w:val="008617EC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8617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617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8617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617E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elector-tag">
    <w:name w:val="hljs-selector-tag"/>
    <w:basedOn w:val="a0"/>
    <w:rsid w:val="008617EC"/>
  </w:style>
  <w:style w:type="character" w:customStyle="1" w:styleId="hljs-attribute">
    <w:name w:val="hljs-attribute"/>
    <w:basedOn w:val="a0"/>
    <w:rsid w:val="008617EC"/>
  </w:style>
  <w:style w:type="character" w:customStyle="1" w:styleId="hljs-number">
    <w:name w:val="hljs-number"/>
    <w:basedOn w:val="a0"/>
    <w:rsid w:val="008617EC"/>
  </w:style>
  <w:style w:type="character" w:customStyle="1" w:styleId="hljs-selector-pseudo">
    <w:name w:val="hljs-selector-pseudo"/>
    <w:basedOn w:val="a0"/>
    <w:rsid w:val="008617EC"/>
  </w:style>
  <w:style w:type="character" w:customStyle="1" w:styleId="hljs-selector-class">
    <w:name w:val="hljs-selector-class"/>
    <w:basedOn w:val="a0"/>
    <w:rsid w:val="008617EC"/>
  </w:style>
  <w:style w:type="character" w:customStyle="1" w:styleId="hljs-keyword">
    <w:name w:val="hljs-keyword"/>
    <w:basedOn w:val="a0"/>
    <w:rsid w:val="008617EC"/>
  </w:style>
  <w:style w:type="character" w:customStyle="1" w:styleId="hljs-builtin">
    <w:name w:val="hljs-built_in"/>
    <w:basedOn w:val="a0"/>
    <w:rsid w:val="008617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2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29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2025-11-21T07:33:00Z</dcterms:created>
  <dcterms:modified xsi:type="dcterms:W3CDTF">2025-11-21T07:33:00Z</dcterms:modified>
</cp:coreProperties>
</file>