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CFBFA" w14:textId="3963DF4B" w:rsidR="000F4FA3" w:rsidRDefault="003A4E55" w:rsidP="003A4E55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3A4E55">
        <w:rPr>
          <w:b/>
          <w:bCs/>
          <w:sz w:val="28"/>
          <w:szCs w:val="28"/>
          <w:lang w:val="en-US"/>
        </w:rPr>
        <w:t>Laboratoriya</w:t>
      </w:r>
      <w:proofErr w:type="spellEnd"/>
      <w:r w:rsidRPr="003A4E55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A4E55">
        <w:rPr>
          <w:b/>
          <w:bCs/>
          <w:sz w:val="28"/>
          <w:szCs w:val="28"/>
          <w:lang w:val="en-US"/>
        </w:rPr>
        <w:t>ishi</w:t>
      </w:r>
      <w:proofErr w:type="spellEnd"/>
      <w:r w:rsidRPr="003A4E55">
        <w:rPr>
          <w:b/>
          <w:bCs/>
          <w:sz w:val="28"/>
          <w:szCs w:val="28"/>
          <w:lang w:val="en-US"/>
        </w:rPr>
        <w:t xml:space="preserve">  –</w:t>
      </w:r>
      <w:proofErr w:type="gramEnd"/>
      <w:r w:rsidRPr="003A4E55">
        <w:rPr>
          <w:b/>
          <w:bCs/>
          <w:sz w:val="28"/>
          <w:szCs w:val="28"/>
          <w:lang w:val="en-US"/>
        </w:rPr>
        <w:t xml:space="preserve"> 8 </w:t>
      </w:r>
    </w:p>
    <w:p w14:paraId="477A1870" w14:textId="232F6492" w:rsidR="003A4E55" w:rsidRDefault="003A4E55" w:rsidP="003A4E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Mavzu</w:t>
      </w:r>
      <w:proofErr w:type="spellEnd"/>
      <w:r>
        <w:rPr>
          <w:sz w:val="28"/>
          <w:szCs w:val="28"/>
          <w:lang w:val="en-US"/>
        </w:rPr>
        <w:t>:</w:t>
      </w:r>
      <w:r w:rsidRPr="003A4E55">
        <w:rPr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 w:rsidRPr="003A4E55">
        <w:rPr>
          <w:rFonts w:ascii="Times New Roman" w:hAnsi="Times New Roman" w:cs="Times New Roman"/>
          <w:sz w:val="28"/>
          <w:szCs w:val="28"/>
          <w:lang w:val="en-US"/>
        </w:rPr>
        <w:t xml:space="preserve">Flexbox </w:t>
      </w:r>
      <w:proofErr w:type="spellStart"/>
      <w:proofErr w:type="gramStart"/>
      <w:r w:rsidRPr="003A4E5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4E55">
        <w:rPr>
          <w:rFonts w:ascii="Times New Roman" w:hAnsi="Times New Roman" w:cs="Times New Roman"/>
          <w:sz w:val="28"/>
          <w:szCs w:val="28"/>
          <w:lang w:val="en-US"/>
        </w:rPr>
        <w:t xml:space="preserve">  Grid</w:t>
      </w:r>
      <w:proofErr w:type="gramEnd"/>
      <w:r w:rsidRPr="003A4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4E5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4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4E55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A4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4E55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Pr="003A4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4E5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ACD1298" w14:textId="77777777" w:rsidR="003A4E55" w:rsidRPr="003A4E55" w:rsidRDefault="003A4E55" w:rsidP="003A4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14:paraId="384F303B" w14:textId="77777777" w:rsidR="003A4E55" w:rsidRPr="003A4E55" w:rsidRDefault="003A4E55" w:rsidP="003A4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ishning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CSS Flexbox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Grid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tizimlaridan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foydalanib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veb-sahifa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tartibini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tashkil</w:t>
      </w:r>
      <w:proofErr w:type="spellEnd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elementlarni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nikmalarini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shakllantirishdir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eastAsia="ru-RU"/>
        </w:rPr>
        <w:t>Bunda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eastAsia="ru-RU"/>
        </w:rPr>
        <w:t>talaba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0FA0732" w14:textId="77777777" w:rsidR="003A4E55" w:rsidRPr="003A4E55" w:rsidRDefault="003A4E55" w:rsidP="003A4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Flexbox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Grid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tizimlarining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farqini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misollar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2F2F91C" w14:textId="77777777" w:rsidR="003A4E55" w:rsidRPr="003A4E55" w:rsidRDefault="003A4E55" w:rsidP="003A4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strukturalarini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rganadi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E4B68E2" w14:textId="77777777" w:rsidR="003A4E55" w:rsidRPr="003A4E55" w:rsidRDefault="003A4E55" w:rsidP="003A4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Responsiv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nikmasini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egallaydi</w:t>
      </w:r>
      <w:proofErr w:type="spellEnd"/>
      <w:r w:rsidRPr="003A4E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ACDB66" w14:textId="77777777" w:rsidR="003A4E55" w:rsidRPr="00E92645" w:rsidRDefault="003A4E55" w:rsidP="003A4E55">
      <w:pPr>
        <w:pStyle w:val="3"/>
        <w:rPr>
          <w:b w:val="0"/>
          <w:bCs w:val="0"/>
          <w:color w:val="000000" w:themeColor="text1"/>
          <w:sz w:val="28"/>
          <w:szCs w:val="28"/>
          <w:lang w:val="en-US"/>
        </w:rPr>
      </w:pPr>
      <w:proofErr w:type="spellStart"/>
      <w:r w:rsidRPr="00E92645">
        <w:rPr>
          <w:rStyle w:val="a3"/>
          <w:b/>
          <w:bCs/>
          <w:color w:val="000000" w:themeColor="text1"/>
          <w:sz w:val="28"/>
          <w:szCs w:val="28"/>
          <w:lang w:val="en-US"/>
        </w:rPr>
        <w:t>Nazariy</w:t>
      </w:r>
      <w:proofErr w:type="spellEnd"/>
      <w:r w:rsidRPr="00E92645">
        <w:rPr>
          <w:rStyle w:val="a3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/>
          <w:bCs/>
          <w:color w:val="000000" w:themeColor="text1"/>
          <w:sz w:val="28"/>
          <w:szCs w:val="28"/>
          <w:lang w:val="en-US"/>
        </w:rPr>
        <w:t>qism</w:t>
      </w:r>
      <w:proofErr w:type="spellEnd"/>
    </w:p>
    <w:p w14:paraId="7769D209" w14:textId="77777777" w:rsidR="003A4E55" w:rsidRPr="00E92645" w:rsidRDefault="003A4E55" w:rsidP="003A4E55">
      <w:pPr>
        <w:pStyle w:val="a4"/>
        <w:rPr>
          <w:color w:val="000000" w:themeColor="text1"/>
          <w:sz w:val="28"/>
          <w:szCs w:val="28"/>
          <w:lang w:val="en-US"/>
        </w:rPr>
      </w:pPr>
      <w:proofErr w:type="spellStart"/>
      <w:r w:rsidRPr="00E92645">
        <w:rPr>
          <w:color w:val="000000" w:themeColor="text1"/>
          <w:sz w:val="28"/>
          <w:szCs w:val="28"/>
          <w:lang w:val="en-US"/>
        </w:rPr>
        <w:t>Veb-sahifalarni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chiroyli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tartibli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va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moslashuvchan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(responsive)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shaklda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joylashtirish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uchun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CSS (Cascading Style Sheets)</w:t>
      </w:r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texnologiyasida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maxsus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joylashuv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tizimlari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— </w:t>
      </w:r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Flexbox</w:t>
      </w:r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va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Grid</w:t>
      </w:r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E92645">
        <w:rPr>
          <w:color w:val="000000" w:themeColor="text1"/>
          <w:sz w:val="28"/>
          <w:szCs w:val="28"/>
          <w:lang w:val="en-US"/>
        </w:rPr>
        <w:t>qo‘</w:t>
      </w:r>
      <w:proofErr w:type="gramEnd"/>
      <w:r w:rsidRPr="00E92645">
        <w:rPr>
          <w:color w:val="000000" w:themeColor="text1"/>
          <w:sz w:val="28"/>
          <w:szCs w:val="28"/>
          <w:lang w:val="en-US"/>
        </w:rPr>
        <w:t>llaniladi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>.</w:t>
      </w:r>
    </w:p>
    <w:p w14:paraId="31AB9862" w14:textId="77777777" w:rsidR="003A4E55" w:rsidRPr="00E92645" w:rsidRDefault="003A4E55" w:rsidP="003A4E55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92645">
        <w:rPr>
          <w:rStyle w:val="a3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1. Flexbox (Flexible Box Layout)</w:t>
      </w:r>
    </w:p>
    <w:p w14:paraId="1F01BDD9" w14:textId="77777777" w:rsidR="003A4E55" w:rsidRPr="00E92645" w:rsidRDefault="003A4E55" w:rsidP="003A4E55">
      <w:pPr>
        <w:pStyle w:val="a4"/>
        <w:rPr>
          <w:color w:val="000000" w:themeColor="text1"/>
          <w:sz w:val="28"/>
          <w:szCs w:val="28"/>
          <w:lang w:val="en-US"/>
        </w:rPr>
      </w:pPr>
      <w:r w:rsidRPr="00E92645">
        <w:rPr>
          <w:color w:val="000000" w:themeColor="text1"/>
          <w:sz w:val="28"/>
          <w:szCs w:val="28"/>
          <w:lang w:val="en-US"/>
        </w:rPr>
        <w:t xml:space="preserve">Flexbox —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bu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elementlarni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bir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o‘</w:t>
      </w:r>
      <w:proofErr w:type="gram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q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bo‘ylab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gorizontal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yoki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vertikal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)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joylashtirishga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mo‘ljallangan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tizimdir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. U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elementlarni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teng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taqsimlash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markazlashtirish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yoki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E92645">
        <w:rPr>
          <w:color w:val="000000" w:themeColor="text1"/>
          <w:sz w:val="28"/>
          <w:szCs w:val="28"/>
          <w:lang w:val="en-US"/>
        </w:rPr>
        <w:t>o‘</w:t>
      </w:r>
      <w:proofErr w:type="gramEnd"/>
      <w:r w:rsidRPr="00E92645">
        <w:rPr>
          <w:color w:val="000000" w:themeColor="text1"/>
          <w:sz w:val="28"/>
          <w:szCs w:val="28"/>
          <w:lang w:val="en-US"/>
        </w:rPr>
        <w:t>lchamlarini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avtomatik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moslashtirish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imkonini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beradi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>.</w:t>
      </w:r>
    </w:p>
    <w:p w14:paraId="20DCE3EF" w14:textId="77777777" w:rsidR="003A4E55" w:rsidRPr="00E92645" w:rsidRDefault="003A4E55" w:rsidP="003A4E55">
      <w:pPr>
        <w:pStyle w:val="a4"/>
        <w:rPr>
          <w:color w:val="000000" w:themeColor="text1"/>
          <w:sz w:val="28"/>
          <w:szCs w:val="28"/>
        </w:rPr>
      </w:pP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>Asosiy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>xususiyatlari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>:</w:t>
      </w:r>
    </w:p>
    <w:p w14:paraId="552100D8" w14:textId="77777777" w:rsidR="003A4E55" w:rsidRPr="00A90302" w:rsidRDefault="003A4E55" w:rsidP="003A4E55">
      <w:pPr>
        <w:pStyle w:val="a4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display: flex;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konteynerni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flex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konteynerga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aylantiradi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;</w:t>
      </w:r>
    </w:p>
    <w:p w14:paraId="6E2A4112" w14:textId="77777777" w:rsidR="003A4E55" w:rsidRPr="00A90302" w:rsidRDefault="003A4E55" w:rsidP="003A4E55">
      <w:pPr>
        <w:pStyle w:val="a4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flex-direction: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proofErr w:type="gramStart"/>
      <w:r w:rsidRPr="00A90302">
        <w:rPr>
          <w:color w:val="000000" w:themeColor="text1"/>
          <w:sz w:val="28"/>
          <w:szCs w:val="28"/>
          <w:lang w:val="en-US"/>
        </w:rPr>
        <w:t>yo‘</w:t>
      </w:r>
      <w:proofErr w:type="gramEnd"/>
      <w:r w:rsidRPr="00A90302">
        <w:rPr>
          <w:color w:val="000000" w:themeColor="text1"/>
          <w:sz w:val="28"/>
          <w:szCs w:val="28"/>
          <w:lang w:val="en-US"/>
        </w:rPr>
        <w:t>nalishni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belgilaydi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(</w:t>
      </w: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</w:t>
      </w:r>
      <w:r w:rsidRPr="00A90302">
        <w:rPr>
          <w:color w:val="000000" w:themeColor="text1"/>
          <w:sz w:val="28"/>
          <w:szCs w:val="28"/>
          <w:lang w:val="en-US"/>
        </w:rPr>
        <w:t xml:space="preserve">, </w:t>
      </w: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column</w:t>
      </w:r>
      <w:r w:rsidRPr="00A90302">
        <w:rPr>
          <w:color w:val="000000" w:themeColor="text1"/>
          <w:sz w:val="28"/>
          <w:szCs w:val="28"/>
          <w:lang w:val="en-US"/>
        </w:rPr>
        <w:t xml:space="preserve">, </w:t>
      </w: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row-reverse</w:t>
      </w:r>
      <w:r w:rsidRPr="00A90302">
        <w:rPr>
          <w:color w:val="000000" w:themeColor="text1"/>
          <w:sz w:val="28"/>
          <w:szCs w:val="28"/>
          <w:lang w:val="en-US"/>
        </w:rPr>
        <w:t xml:space="preserve">, </w:t>
      </w: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column-reverse</w:t>
      </w:r>
      <w:r w:rsidRPr="00A90302">
        <w:rPr>
          <w:color w:val="000000" w:themeColor="text1"/>
          <w:sz w:val="28"/>
          <w:szCs w:val="28"/>
          <w:lang w:val="en-US"/>
        </w:rPr>
        <w:t>);</w:t>
      </w:r>
    </w:p>
    <w:p w14:paraId="660F513D" w14:textId="77777777" w:rsidR="003A4E55" w:rsidRPr="00A90302" w:rsidRDefault="003A4E55" w:rsidP="003A4E55">
      <w:pPr>
        <w:pStyle w:val="a4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justify-content: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asosiy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color w:val="000000" w:themeColor="text1"/>
          <w:sz w:val="28"/>
          <w:szCs w:val="28"/>
          <w:lang w:val="en-US"/>
        </w:rPr>
        <w:t>o‘</w:t>
      </w:r>
      <w:proofErr w:type="gramEnd"/>
      <w:r w:rsidRPr="00A90302">
        <w:rPr>
          <w:color w:val="000000" w:themeColor="text1"/>
          <w:sz w:val="28"/>
          <w:szCs w:val="28"/>
          <w:lang w:val="en-US"/>
        </w:rPr>
        <w:t>q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bo‘yicha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joylashuvni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boshqaradi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markazlash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bo‘sh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joy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qoldirish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va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h.k.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);</w:t>
      </w:r>
    </w:p>
    <w:p w14:paraId="74AC7B2E" w14:textId="77777777" w:rsidR="003A4E55" w:rsidRPr="00A90302" w:rsidRDefault="003A4E55" w:rsidP="003A4E55">
      <w:pPr>
        <w:pStyle w:val="a4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align-items: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ikkinchi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color w:val="000000" w:themeColor="text1"/>
          <w:sz w:val="28"/>
          <w:szCs w:val="28"/>
          <w:lang w:val="en-US"/>
        </w:rPr>
        <w:t>o‘</w:t>
      </w:r>
      <w:proofErr w:type="gramEnd"/>
      <w:r w:rsidRPr="00A90302">
        <w:rPr>
          <w:color w:val="000000" w:themeColor="text1"/>
          <w:sz w:val="28"/>
          <w:szCs w:val="28"/>
          <w:lang w:val="en-US"/>
        </w:rPr>
        <w:t>q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bo‘yicha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tekislashni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boshqaradi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;</w:t>
      </w:r>
    </w:p>
    <w:p w14:paraId="17FE94BE" w14:textId="77777777" w:rsidR="003A4E55" w:rsidRPr="00A90302" w:rsidRDefault="003A4E55" w:rsidP="003A4E55">
      <w:pPr>
        <w:pStyle w:val="a4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flex-wrap: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elementlarni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yangi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qatordan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joylashtirish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imkonini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beradi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.</w:t>
      </w:r>
    </w:p>
    <w:p w14:paraId="1C9CE869" w14:textId="77777777" w:rsidR="003A4E55" w:rsidRPr="00E92645" w:rsidRDefault="003A4E55" w:rsidP="003A4E55">
      <w:pPr>
        <w:pStyle w:val="a4"/>
        <w:rPr>
          <w:color w:val="000000" w:themeColor="text1"/>
          <w:sz w:val="28"/>
          <w:szCs w:val="28"/>
          <w:lang w:val="en-US"/>
        </w:rPr>
      </w:pPr>
      <w:r w:rsidRPr="00E92645">
        <w:rPr>
          <w:color w:val="000000" w:themeColor="text1"/>
          <w:sz w:val="28"/>
          <w:szCs w:val="28"/>
          <w:lang w:val="en-US"/>
        </w:rPr>
        <w:t xml:space="preserve">Flexbox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odatda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bir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qatordagi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yoki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ustundagi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elementlarni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joylashtirish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uchun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ishlatiladi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masalan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navigatsiya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paneli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kartalar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qatori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tugmalar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bloki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>).</w:t>
      </w:r>
    </w:p>
    <w:p w14:paraId="4A8CBE24" w14:textId="77777777" w:rsidR="003A4E55" w:rsidRPr="00E92645" w:rsidRDefault="003A4E55" w:rsidP="003A4E55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92645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2. CSS Grid Layout</w:t>
      </w:r>
    </w:p>
    <w:p w14:paraId="1467352F" w14:textId="77777777" w:rsidR="003A4E55" w:rsidRPr="00E92645" w:rsidRDefault="003A4E55" w:rsidP="003A4E55">
      <w:pPr>
        <w:pStyle w:val="a4"/>
        <w:rPr>
          <w:color w:val="000000" w:themeColor="text1"/>
          <w:sz w:val="28"/>
          <w:szCs w:val="28"/>
          <w:lang w:val="en-US"/>
        </w:rPr>
      </w:pPr>
      <w:r w:rsidRPr="00E92645">
        <w:rPr>
          <w:color w:val="000000" w:themeColor="text1"/>
          <w:sz w:val="28"/>
          <w:szCs w:val="28"/>
          <w:lang w:val="en-US"/>
        </w:rPr>
        <w:t xml:space="preserve">Grid —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bu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ikki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o‘</w:t>
      </w:r>
      <w:proofErr w:type="gram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lchovli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(2D)</w:t>
      </w:r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joylashuv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tizimi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bo‘lib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u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qatordan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va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ustundan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iborat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tarmoq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(grid)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orqali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elementlarni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joylashtirish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imkonini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beradi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>.</w:t>
      </w:r>
    </w:p>
    <w:p w14:paraId="56701833" w14:textId="77777777" w:rsidR="003A4E55" w:rsidRPr="00E92645" w:rsidRDefault="003A4E55" w:rsidP="003A4E55">
      <w:pPr>
        <w:pStyle w:val="a4"/>
        <w:rPr>
          <w:color w:val="000000" w:themeColor="text1"/>
          <w:sz w:val="28"/>
          <w:szCs w:val="28"/>
        </w:rPr>
      </w:pP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>Asosiy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>xususiyatlari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</w:rPr>
        <w:t>:</w:t>
      </w:r>
    </w:p>
    <w:p w14:paraId="255D4B59" w14:textId="77777777" w:rsidR="003A4E55" w:rsidRPr="00A90302" w:rsidRDefault="003A4E55" w:rsidP="003A4E55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display: grid;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konteynerni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grid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tizimiga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aylantiradi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;</w:t>
      </w:r>
    </w:p>
    <w:p w14:paraId="0720619D" w14:textId="77777777" w:rsidR="003A4E55" w:rsidRPr="00A90302" w:rsidRDefault="003A4E55" w:rsidP="003A4E55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grid-template-columns:</w:t>
      </w:r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va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grid-template-rows: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ustun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va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qator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color w:val="000000" w:themeColor="text1"/>
          <w:sz w:val="28"/>
          <w:szCs w:val="28"/>
          <w:lang w:val="en-US"/>
        </w:rPr>
        <w:t>o‘</w:t>
      </w:r>
      <w:proofErr w:type="gramEnd"/>
      <w:r w:rsidRPr="00A90302">
        <w:rPr>
          <w:color w:val="000000" w:themeColor="text1"/>
          <w:sz w:val="28"/>
          <w:szCs w:val="28"/>
          <w:lang w:val="en-US"/>
        </w:rPr>
        <w:t>lchamlarini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belgilaydi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;</w:t>
      </w:r>
    </w:p>
    <w:p w14:paraId="004D7412" w14:textId="77777777" w:rsidR="003A4E55" w:rsidRPr="00A90302" w:rsidRDefault="003A4E55" w:rsidP="003A4E55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gap: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qatorlar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va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ustunlar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orasidagi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color w:val="000000" w:themeColor="text1"/>
          <w:sz w:val="28"/>
          <w:szCs w:val="28"/>
          <w:lang w:val="en-US"/>
        </w:rPr>
        <w:t>bo‘</w:t>
      </w:r>
      <w:proofErr w:type="gramEnd"/>
      <w:r w:rsidRPr="00A90302">
        <w:rPr>
          <w:color w:val="000000" w:themeColor="text1"/>
          <w:sz w:val="28"/>
          <w:szCs w:val="28"/>
          <w:lang w:val="en-US"/>
        </w:rPr>
        <w:t>shliqni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belgilaydi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;</w:t>
      </w:r>
    </w:p>
    <w:p w14:paraId="366A7436" w14:textId="77777777" w:rsidR="003A4E55" w:rsidRPr="00A90302" w:rsidRDefault="003A4E55" w:rsidP="003A4E55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grid-column:</w:t>
      </w:r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va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grid-row:</w:t>
      </w:r>
      <w:r w:rsidRPr="00A90302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elementlarning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tarmoqdagi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joyini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aniqlaydi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>;</w:t>
      </w:r>
    </w:p>
    <w:p w14:paraId="2CF912C3" w14:textId="77777777" w:rsidR="003A4E55" w:rsidRPr="00A90302" w:rsidRDefault="003A4E55" w:rsidP="003A4E55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proofErr w:type="spellStart"/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birliklari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yordamida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joyni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mos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ravishda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taqsimlash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mumkin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A90302">
        <w:rPr>
          <w:color w:val="000000" w:themeColor="text1"/>
          <w:sz w:val="28"/>
          <w:szCs w:val="28"/>
          <w:lang w:val="en-US"/>
        </w:rPr>
        <w:t>masalan</w:t>
      </w:r>
      <w:proofErr w:type="spellEnd"/>
      <w:r w:rsidRPr="00A90302">
        <w:rPr>
          <w:color w:val="000000" w:themeColor="text1"/>
          <w:sz w:val="28"/>
          <w:szCs w:val="28"/>
          <w:lang w:val="en-US"/>
        </w:rPr>
        <w:t xml:space="preserve">, </w:t>
      </w:r>
      <w:r w:rsidRPr="00A9030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1fr 2fr</w:t>
      </w:r>
      <w:r w:rsidRPr="00A90302">
        <w:rPr>
          <w:color w:val="000000" w:themeColor="text1"/>
          <w:sz w:val="28"/>
          <w:szCs w:val="28"/>
          <w:lang w:val="en-US"/>
        </w:rPr>
        <w:t>).</w:t>
      </w:r>
      <w:bookmarkStart w:id="0" w:name="_GoBack"/>
      <w:bookmarkEnd w:id="0"/>
    </w:p>
    <w:p w14:paraId="6A518E37" w14:textId="77777777" w:rsidR="003A4E55" w:rsidRPr="00E92645" w:rsidRDefault="003A4E55" w:rsidP="003A4E55">
      <w:pPr>
        <w:pStyle w:val="a4"/>
        <w:rPr>
          <w:color w:val="000000" w:themeColor="text1"/>
          <w:sz w:val="28"/>
          <w:szCs w:val="28"/>
          <w:lang w:val="en-US"/>
        </w:rPr>
      </w:pPr>
      <w:r w:rsidRPr="00E92645">
        <w:rPr>
          <w:color w:val="000000" w:themeColor="text1"/>
          <w:sz w:val="28"/>
          <w:szCs w:val="28"/>
          <w:lang w:val="en-US"/>
        </w:rPr>
        <w:t xml:space="preserve">Grid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tizimi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butun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sahifa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yoki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katta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bo‘</w:t>
      </w:r>
      <w:proofErr w:type="gram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limlarning</w:t>
      </w:r>
      <w:proofErr w:type="spellEnd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tuzilishini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yaratishda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juda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qulay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masalan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, header, sidebar, content, footer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qismlarini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92645">
        <w:rPr>
          <w:color w:val="000000" w:themeColor="text1"/>
          <w:sz w:val="28"/>
          <w:szCs w:val="28"/>
          <w:lang w:val="en-US"/>
        </w:rPr>
        <w:t>joylashtirish</w:t>
      </w:r>
      <w:proofErr w:type="spellEnd"/>
      <w:r w:rsidRPr="00E92645">
        <w:rPr>
          <w:color w:val="000000" w:themeColor="text1"/>
          <w:sz w:val="28"/>
          <w:szCs w:val="28"/>
          <w:lang w:val="en-US"/>
        </w:rPr>
        <w:t>).</w:t>
      </w:r>
    </w:p>
    <w:p w14:paraId="6C31F09B" w14:textId="7A9330C5" w:rsidR="003A4E55" w:rsidRPr="00060BD7" w:rsidRDefault="003A4E55" w:rsidP="003A4E55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3A4E55"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>Laboratoriya ishini bajarish:</w:t>
      </w:r>
      <w:r w:rsidR="00E92645"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 </w:t>
      </w:r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CSS Flexbox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mavzuda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shundan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zb</w:t>
      </w:r>
      <w:proofErr w:type="spellEnd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</w:rPr>
        <w:t>е</w:t>
      </w:r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k </w:t>
      </w:r>
      <w:proofErr w:type="spellStart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milliy</w:t>
      </w:r>
      <w:proofErr w:type="spellEnd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ta</w:t>
      </w:r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</w:rPr>
        <w:t>о</w:t>
      </w:r>
      <w:proofErr w:type="spellStart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mlari</w:t>
      </w:r>
      <w:proofErr w:type="spellEnd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</w:rPr>
        <w:t>х</w:t>
      </w:r>
      <w:proofErr w:type="spellStart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aQida</w:t>
      </w:r>
      <w:proofErr w:type="spellEnd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sahifa</w:t>
      </w:r>
      <w:proofErr w:type="spellEnd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0BD7" w:rsidRP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yara</w:t>
      </w:r>
      <w:r w:rsid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tish</w:t>
      </w:r>
      <w:proofErr w:type="spellEnd"/>
      <w:r w:rsidR="00060B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r w:rsidR="00A90302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. </w:t>
      </w:r>
    </w:p>
    <w:p w14:paraId="61B03EDC" w14:textId="5D16EAF0" w:rsidR="00060BD7" w:rsidRDefault="00060BD7" w:rsidP="003A4E55">
      <w:pPr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Kod: </w:t>
      </w:r>
    </w:p>
    <w:p w14:paraId="1165CEC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BA391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2C821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88882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6DCE09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29FF9C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O'zbek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Milliy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Flexbox &amp; Grid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3D749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ADF0D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GLOBAL */</w:t>
      </w:r>
    </w:p>
    <w:p w14:paraId="59FE105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02C6EE4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#f7f6f4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B08EA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--card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5DB3F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#c94f1d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CD57D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--muted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#666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B0399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9DFED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Inter,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system-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ui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-apple-system,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Roboto,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 Neue"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4665A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13B6B8E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3E0F5D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Start"/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#222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845586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5E6DC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HEADER — Flexbox */</w:t>
      </w:r>
    </w:p>
    <w:p w14:paraId="6CA6EBE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14:paraId="5AB59B2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90deg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0%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60%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40DAF3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eee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0688A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B420D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5CB33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</w:t>
      </w:r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54406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</w:t>
      </w:r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-between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36F60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B8918C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sticky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backdrop-filter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588408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720DB7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.brand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28FCB8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217EF01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0.06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DCDDFE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E144FB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C42869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--muted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F32B67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</w:p>
    <w:p w14:paraId="678E91B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7963A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HERO */</w:t>
      </w:r>
    </w:p>
    <w:p w14:paraId="42F0409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5EB2C5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.lead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180deg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0.06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</w:p>
    <w:p w14:paraId="7A11AC2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30608C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--muted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</w:p>
    <w:p w14:paraId="698B34D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cta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C76528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248D0A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End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.primary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E792E5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End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.ghost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eee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9F3CF1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5CB67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MAIN CONTENT — Grid for cards */</w:t>
      </w:r>
    </w:p>
    <w:p w14:paraId="64D1D36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main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0A7987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188FFD3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F222D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</w:t>
      </w:r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22F4F3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C00061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7F78BD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Card */</w:t>
      </w:r>
    </w:p>
    <w:p w14:paraId="7EBC498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--card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85E00D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.thumb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952D32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97B6EF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F5CAD8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.meta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--muted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1791B6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E1D543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-footer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634063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DE3B3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SIDEBAR — Flex column */</w:t>
      </w:r>
    </w:p>
    <w:p w14:paraId="2C92E71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.layout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1AB8B1C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start</w:t>
      </w:r>
    </w:p>
    <w:p w14:paraId="3A88F74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382824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aside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--card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0.04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</w:p>
    <w:p w14:paraId="30CBEB4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.tags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A0ED43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#f0f0f0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5EF593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3F08D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FOOTER */</w:t>
      </w:r>
    </w:p>
    <w:p w14:paraId="2F4238B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#eee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--muted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</w:p>
    <w:p w14:paraId="1A86381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23B1D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RESPONSIVE */</w:t>
      </w:r>
    </w:p>
    <w:p w14:paraId="366B326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proofErr w:type="gramStart"/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  <w:proofErr w:type="gramEnd"/>
    </w:p>
    <w:p w14:paraId="49790EA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</w:p>
    <w:p w14:paraId="44330A5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520428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.layout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1A54B9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D511D1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proofErr w:type="gramStart"/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  <w:proofErr w:type="gramEnd"/>
    </w:p>
    <w:p w14:paraId="5BD601B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C0C241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.brand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8D16E0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577F7E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.thumb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66E83E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8C7221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7398D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.kitchen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FBBF4D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.kitchen</w:t>
      </w:r>
      <w:proofErr w:type="gram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60B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8AD539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6CC67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075BD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5B040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B6279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"brand"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194AF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OZ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5D6BF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03260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"font-weight:700"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O'zbek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Taomlari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D7228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"font-size:12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px;color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:var(--muted)"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An'anaviy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retseptlar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54672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06931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45DB9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05B12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"#hero"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Bosh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691C3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"#dishes"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6BA8D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"#about"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3A2C6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"#contact"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Kontakt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C6710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EA7B3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8517C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EE661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"hero"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"hero"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CE712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"lead"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D8541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O'zbek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milliy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tanishing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1FC01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Plov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manti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samsa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boshqa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an'anaviy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taomlarimiz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qisqacha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ma'lumot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rasmli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kartalar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Flexbox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Grid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yordamida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yozilgan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1A01B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cta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C1640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primary"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retseptlar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2785D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ghost"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Ko'proq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o'rganish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463C8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8C11E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98B4F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display:flex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;flex-direction:column;gap:12px;"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63824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background:linear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-gradient(180deg,#fff,#fff);padding:16px;border-radius:12px;box-shadow:0 6px 18px 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rgba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(16,24,40,0.04)"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8AE00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"margin-top:0"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C213E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"tags"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82AC8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Plov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21C3E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Manti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6587B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Samsa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13D7D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Shashlik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4CFA1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Lag'mon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236F7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Chak-chak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79098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6EF78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"margin:12px 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0;border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:none;border-top:1px solid #f0f0f0"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19CEB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"font-size:14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px;color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:var(--muted)"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Agar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xohlasangiz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har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alohida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retsept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ingredientlar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bosqichlarini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qo'shib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beraman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1C9E9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FE069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4EA31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D4A9D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836A5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92E33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"layout"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23B8E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7A575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"dishes"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galereyasi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76104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color:var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(--muted)"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Quyida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O'zbek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milliy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taomlarining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mashhurlari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har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qisqacha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ma'lumot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5A716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BE049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"grid"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C3E6B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Card: </w:t>
      </w:r>
      <w:proofErr w:type="spell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Plov</w:t>
      </w:r>
      <w:proofErr w:type="spell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6876884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5682B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"thumb"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"https://images.unsplash.com/photo-1617191515145-5b0b6b5f1b31?q=80&amp;w=1200&amp;auto=format&amp;fit=crop&amp;ixlib=rb-4.0.3&amp;s=1a2b3c"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Plov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E1F43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Plov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63736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An'anaviy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4EBC1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Plov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guruch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go'sht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piyoz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sabzi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Bayram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mehmonxonada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pishiriladigan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taomlardan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9376E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"card-footer"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~1.5 — 2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soat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700;color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:var(--accent)"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44877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0E495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201EF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Card: Manti --&gt;</w:t>
      </w:r>
    </w:p>
    <w:p w14:paraId="0D4FCDF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9CF1A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"thumb"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"https://images.unsplash.com/photo-1544025162-d76694265947?q=80&amp;w=1200&amp;auto=format&amp;fit=crop&amp;ixlib=rb-4.0.3&amp;s=abcdef"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"Manti"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EEFEE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Manti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B624C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Go'sht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dumaloq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mantilar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ADFB5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Manti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yupqa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xamirga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o'ralgan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go'sht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piyoz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aralashmasi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Ko'pincha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bug'da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pishiriladi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suyuq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'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servis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qilinadi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8F83E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"card-footer"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~1.5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soat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700;color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:var(--accent)"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Mazali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C5271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78765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60C62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Card: </w:t>
      </w:r>
      <w:proofErr w:type="spell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Samsa</w:t>
      </w:r>
      <w:proofErr w:type="spell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179F1BF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FFA87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"thumb"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"https://images.unsplash.com/photo-1601048141843-8b6f3b1e2b2c?q=80&amp;w=1200&amp;auto=format&amp;fit=crop&amp;ixlib=rb-4.0.3&amp;s=123abc"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Samsa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EFCF9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Samsa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FC1B0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Yog'li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xamirli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pishiriq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A53AA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Samsa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go'shtli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yoki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kartoshkali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to'ldirish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pechda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pishiriladi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Nonushta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mehmondo'stlik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juda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C7D61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"card-footer"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~1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soat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700;color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:var(--accent)"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Tez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6DDEE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0DA2A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26C7B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Card: Shashlik --&gt;</w:t>
      </w:r>
    </w:p>
    <w:p w14:paraId="5BC8EE3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68281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"thumb"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"https://images.unsplash.com/photo-1529516549004-3b3d2a4a1eae?q=80&amp;w=1200&amp;auto=format&amp;fit=crop&amp;ixlib=rb-4.0.3&amp;s=9f8e7d"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"Shashlik"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D718A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Shashlik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DA9DA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Go'shtni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ko'kat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ziravorlarda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pishirish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DE223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Shashlik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ochiq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olovda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go'shtdir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Ko'plab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hududlarda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yozgi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D2C9F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"card-footer"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~40–60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daq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700;color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:var(--accent)"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9B78A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7069A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92BE8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Card: </w:t>
      </w:r>
      <w:proofErr w:type="spell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Lag'mon</w:t>
      </w:r>
      <w:proofErr w:type="spell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4AA33E9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A51DF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"thumb"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"https://images.unsplash.com/photo-1604908177522-0a1b3f6c9d2f?q=80&amp;w=1200&amp;auto=format&amp;fit=crop&amp;ixlib=rb-4.0.3&amp;s=456def"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Lag'mon</w:t>
      </w:r>
      <w:proofErr w:type="spell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7C6BC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Lag'mon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3F3DF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No'xta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sho'rva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aralashmasi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38AE3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Lag'mon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qo'l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mehnati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nonli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qovurilgan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makaron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boy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sho'rva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Sharqiy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O'zbekiston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hududlariga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xos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80D93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"card-footer"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~1 — 1.5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soat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700;color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:var(--accent)"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Issiq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18D27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4FED4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4DF3B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Card: Chak-chak --&gt;</w:t>
      </w:r>
    </w:p>
    <w:p w14:paraId="618C6FA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A52DC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"thumb"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"https://images.unsplash.com/photo-1598370440836-c7b3d9f6b1a3?q=80&amp;w=1200&amp;auto=format&amp;fit=crop&amp;ixlib=rb-4.0.3&amp;s=789ghi"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"Chak-chak"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D9A3F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Chak-chak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7382C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Shirin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milliy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6C326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Chak-chak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asal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yoki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shakar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siropi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bog'langan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mayda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qovurilgan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xamir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bo'laklari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sovg'a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sifatida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beriladi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D58E4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"card-footer"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~30–45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daq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700;color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:var(--accent)"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Shirin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C01ED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6D2C2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429CA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060B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Card: Non --&gt;</w:t>
      </w:r>
    </w:p>
    <w:p w14:paraId="1A812C2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88C0C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"thumb"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"https://images.unsplash.com/photo-1563805042-7684c019e1cb?q=80&amp;w=1200&amp;auto=format&amp;fit=crop&amp;ixlib=rb-4.0.3&amp;s=abc123"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581A2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F07382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Non (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8C093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Markaziy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o'rin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tutuvchi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non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492A6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O'zbek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noni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shaklida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bo'lib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tandirda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pishiriladi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Har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ovqat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stolida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muhim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o'rin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tutadi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EDE6C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"card-footer"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"meta"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~2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soat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700;color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:var(--accent)"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BB1CE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50EE7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D8FA3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03BF2F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CA588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B3D0F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64995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5B0043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color:var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(--muted)"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Ushbu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CSS Flexbox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Grid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imkoniyatlarini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ko'rsatish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namunaviy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loyihadir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Header — Flexbox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galereya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Grid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tuzilgan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Har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karta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ichida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ham Flexbox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ishlatilgan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sarlavha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pastki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qismni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tartiblash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25CE9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73AFA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"margin-top:12px"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Qanday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o'zgartirish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mumkin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258A7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"margin:8px 0 0 18</w:t>
      </w:r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px;color</w:t>
      </w:r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:var(--muted)"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3E661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Rasmlarni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haqiqiy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suratlar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almashtiring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DFCFF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Har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alohida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yoki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modal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qo'shing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3AB69D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Retsept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ingredientlar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bo'limini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kengaytiring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7C642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19F73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2DDFC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"margin-top:12px"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EEDD9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Kontakt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B7ACD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"kitchen"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6E9CC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"https://images.unsplash.com/photo-1523986371872-9d3ba2e2f642?q=80&amp;w=400&amp;auto=format&amp;fit=crop&amp;ixlib=rb-4.0.3&amp;s=contact"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"chef"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8174F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"font-size:14px"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71903C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"font-weight:700"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Oziq-ovqat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jamiyati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B7197A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0B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color:var</w:t>
      </w:r>
      <w:proofErr w:type="spellEnd"/>
      <w:proofErr w:type="gramEnd"/>
      <w:r w:rsidRPr="00060B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(--muted);font-size:13px"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example@uzbektaom.uz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592255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86D58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BA2377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EF3F08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51F59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4779F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1F1050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C19226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10816B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&amp;copy;</w:t>
      </w: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2025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O'zbek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milliy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taomlari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Namuna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loyiha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Barcha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huquqlar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himoyalangan</w:t>
      </w:r>
      <w:proofErr w:type="spellEnd"/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14:paraId="07418F89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2C2DF1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0B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0B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EB7914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90B7EE" w14:textId="77777777" w:rsidR="00060BD7" w:rsidRPr="00060BD7" w:rsidRDefault="00060BD7" w:rsidP="00060B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33FDCC4" w14:textId="388696A3" w:rsidR="00060BD7" w:rsidRPr="00A90302" w:rsidRDefault="00060BD7" w:rsidP="00A90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060B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60B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060BD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60F8D5" w14:textId="4DE99846" w:rsidR="00060BD7" w:rsidRDefault="00060BD7" w:rsidP="003A4E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60BD7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Ko’rinishi</w:t>
      </w:r>
      <w:proofErr w:type="spellEnd"/>
      <w:r w:rsidRPr="00060BD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83A4ED" w14:textId="1874D8CF" w:rsidR="00060BD7" w:rsidRDefault="00060BD7" w:rsidP="003A4E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BD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66E9712" wp14:editId="534C3613">
            <wp:extent cx="5940425" cy="2880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DA80" w14:textId="55AE4E45" w:rsidR="00060BD7" w:rsidRDefault="00A90302" w:rsidP="003A4E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BD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88E3FF1" wp14:editId="10572DF5">
            <wp:simplePos x="0" y="0"/>
            <wp:positionH relativeFrom="margin">
              <wp:posOffset>-69850</wp:posOffset>
            </wp:positionH>
            <wp:positionV relativeFrom="paragraph">
              <wp:posOffset>123825</wp:posOffset>
            </wp:positionV>
            <wp:extent cx="6144035" cy="3276600"/>
            <wp:effectExtent l="0" t="0" r="952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14403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D4BD2" w14:textId="382315C9" w:rsidR="00060BD7" w:rsidRDefault="00060BD7" w:rsidP="003A4E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07857B" w14:textId="7C9881C4" w:rsidR="00A90302" w:rsidRPr="00A90302" w:rsidRDefault="00A90302" w:rsidP="00A903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B7445A" w14:textId="6EC5E5D1" w:rsidR="00A90302" w:rsidRDefault="00A90302" w:rsidP="00A903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0E7AD0" w14:textId="7B8A6017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6954D18" w14:textId="28BB3337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7FAEAC8" w14:textId="32AA1FAB" w:rsidR="00A90302" w:rsidRDefault="00A90302" w:rsidP="00A903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DB073" w14:textId="2DB707A4" w:rsidR="00A90302" w:rsidRDefault="00A90302" w:rsidP="00A903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ACEC94" w14:textId="41FCC6FA" w:rsidR="00A90302" w:rsidRDefault="00A90302" w:rsidP="00A903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6A3D2A" w14:textId="4143F5CF" w:rsidR="00A90302" w:rsidRDefault="00A90302" w:rsidP="00A9030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90302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6517A646" w14:textId="6A06EEC0" w:rsidR="00A90302" w:rsidRPr="00A90302" w:rsidRDefault="00A90302" w:rsidP="00A9030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lastRenderedPageBreak/>
        <w:t>Xulosa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CSS Flexbox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Grid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veb-dizaynning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vositalaridir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sahifalarni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90302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Flexbox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guruhlarini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90302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, Grid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tuzilmasini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afzal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texnologiyalarni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o‘zlashtirish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veb-ishlab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chiquvchiga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professional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interfeyslar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ishda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CSS Flexbox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Grid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texnologiyalaridan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foydalangan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taomlari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”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mavzusida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veb-sahifa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Flexbox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header</w:t>
      </w:r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menyusi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tuzildi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, Grid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taomlar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galereyasini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joylashtirishda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302">
        <w:rPr>
          <w:rFonts w:ascii="Times New Roman" w:hAnsi="Times New Roman" w:cs="Times New Roman"/>
          <w:sz w:val="28"/>
          <w:szCs w:val="28"/>
          <w:lang w:val="en-US"/>
        </w:rPr>
        <w:t>ishlatildi</w:t>
      </w:r>
      <w:proofErr w:type="spellEnd"/>
      <w:r w:rsidRPr="00A9030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52B0D8" w14:textId="77777777" w:rsidR="00A90302" w:rsidRPr="00A90302" w:rsidRDefault="00A90302" w:rsidP="00A90302">
      <w:pPr>
        <w:pStyle w:val="a4"/>
        <w:rPr>
          <w:sz w:val="28"/>
          <w:szCs w:val="28"/>
        </w:rPr>
      </w:pPr>
      <w:proofErr w:type="spellStart"/>
      <w:r w:rsidRPr="00A90302">
        <w:rPr>
          <w:sz w:val="28"/>
          <w:szCs w:val="28"/>
        </w:rPr>
        <w:t>Natijada</w:t>
      </w:r>
      <w:proofErr w:type="spellEnd"/>
      <w:r w:rsidRPr="00A90302">
        <w:rPr>
          <w:sz w:val="28"/>
          <w:szCs w:val="28"/>
        </w:rPr>
        <w:t xml:space="preserve">, </w:t>
      </w:r>
      <w:proofErr w:type="spellStart"/>
      <w:r w:rsidRPr="00A90302">
        <w:rPr>
          <w:sz w:val="28"/>
          <w:szCs w:val="28"/>
        </w:rPr>
        <w:t>sahifa</w:t>
      </w:r>
      <w:proofErr w:type="spellEnd"/>
      <w:r w:rsidRPr="00A90302">
        <w:rPr>
          <w:sz w:val="28"/>
          <w:szCs w:val="28"/>
        </w:rPr>
        <w:t>:</w:t>
      </w:r>
    </w:p>
    <w:p w14:paraId="1A5735B9" w14:textId="77777777" w:rsidR="00A90302" w:rsidRPr="00A90302" w:rsidRDefault="00A90302" w:rsidP="00A90302">
      <w:pPr>
        <w:pStyle w:val="a4"/>
        <w:numPr>
          <w:ilvl w:val="0"/>
          <w:numId w:val="4"/>
        </w:numPr>
        <w:rPr>
          <w:sz w:val="28"/>
          <w:szCs w:val="28"/>
          <w:lang w:val="en-US"/>
        </w:rPr>
      </w:pPr>
      <w:r w:rsidRPr="00A90302">
        <w:rPr>
          <w:sz w:val="28"/>
          <w:szCs w:val="28"/>
          <w:lang w:val="en-US"/>
        </w:rPr>
        <w:t xml:space="preserve">Har </w:t>
      </w:r>
      <w:proofErr w:type="spellStart"/>
      <w:r w:rsidRPr="00A90302">
        <w:rPr>
          <w:sz w:val="28"/>
          <w:szCs w:val="28"/>
          <w:lang w:val="en-US"/>
        </w:rPr>
        <w:t>xil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ekran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sz w:val="28"/>
          <w:szCs w:val="28"/>
          <w:lang w:val="en-US"/>
        </w:rPr>
        <w:t>o‘</w:t>
      </w:r>
      <w:proofErr w:type="gramEnd"/>
      <w:r w:rsidRPr="00A90302">
        <w:rPr>
          <w:sz w:val="28"/>
          <w:szCs w:val="28"/>
          <w:lang w:val="en-US"/>
        </w:rPr>
        <w:t>lchamlariga</w:t>
      </w:r>
      <w:proofErr w:type="spellEnd"/>
      <w:r w:rsidRPr="00A90302">
        <w:rPr>
          <w:sz w:val="28"/>
          <w:szCs w:val="28"/>
          <w:lang w:val="en-US"/>
        </w:rPr>
        <w:t xml:space="preserve"> (</w:t>
      </w:r>
      <w:proofErr w:type="spellStart"/>
      <w:r w:rsidRPr="00A90302">
        <w:rPr>
          <w:sz w:val="28"/>
          <w:szCs w:val="28"/>
          <w:lang w:val="en-US"/>
        </w:rPr>
        <w:t>kompyuter</w:t>
      </w:r>
      <w:proofErr w:type="spellEnd"/>
      <w:r w:rsidRPr="00A90302">
        <w:rPr>
          <w:sz w:val="28"/>
          <w:szCs w:val="28"/>
          <w:lang w:val="en-US"/>
        </w:rPr>
        <w:t xml:space="preserve">, </w:t>
      </w:r>
      <w:proofErr w:type="spellStart"/>
      <w:r w:rsidRPr="00A90302">
        <w:rPr>
          <w:sz w:val="28"/>
          <w:szCs w:val="28"/>
          <w:lang w:val="en-US"/>
        </w:rPr>
        <w:t>planshet</w:t>
      </w:r>
      <w:proofErr w:type="spellEnd"/>
      <w:r w:rsidRPr="00A90302">
        <w:rPr>
          <w:sz w:val="28"/>
          <w:szCs w:val="28"/>
          <w:lang w:val="en-US"/>
        </w:rPr>
        <w:t xml:space="preserve">, </w:t>
      </w:r>
      <w:proofErr w:type="spellStart"/>
      <w:r w:rsidRPr="00A90302">
        <w:rPr>
          <w:sz w:val="28"/>
          <w:szCs w:val="28"/>
          <w:lang w:val="en-US"/>
        </w:rPr>
        <w:t>telefon</w:t>
      </w:r>
      <w:proofErr w:type="spellEnd"/>
      <w:r w:rsidRPr="00A90302">
        <w:rPr>
          <w:sz w:val="28"/>
          <w:szCs w:val="28"/>
          <w:lang w:val="en-US"/>
        </w:rPr>
        <w:t xml:space="preserve">) </w:t>
      </w:r>
      <w:proofErr w:type="spellStart"/>
      <w:r w:rsidRPr="00A90302">
        <w:rPr>
          <w:sz w:val="28"/>
          <w:szCs w:val="28"/>
          <w:lang w:val="en-US"/>
        </w:rPr>
        <w:t>mos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ravishda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avtomatik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joylashadi</w:t>
      </w:r>
      <w:proofErr w:type="spellEnd"/>
      <w:r w:rsidRPr="00A90302">
        <w:rPr>
          <w:sz w:val="28"/>
          <w:szCs w:val="28"/>
          <w:lang w:val="en-US"/>
        </w:rPr>
        <w:t>.</w:t>
      </w:r>
    </w:p>
    <w:p w14:paraId="1EB4B939" w14:textId="77777777" w:rsidR="00A90302" w:rsidRPr="00A90302" w:rsidRDefault="00A90302" w:rsidP="00A90302">
      <w:pPr>
        <w:pStyle w:val="a4"/>
        <w:numPr>
          <w:ilvl w:val="0"/>
          <w:numId w:val="4"/>
        </w:numPr>
        <w:rPr>
          <w:sz w:val="28"/>
          <w:szCs w:val="28"/>
          <w:lang w:val="en-US"/>
        </w:rPr>
      </w:pPr>
      <w:r w:rsidRPr="00A90302">
        <w:rPr>
          <w:sz w:val="28"/>
          <w:szCs w:val="28"/>
          <w:lang w:val="en-US"/>
        </w:rPr>
        <w:t xml:space="preserve">Har </w:t>
      </w:r>
      <w:proofErr w:type="spellStart"/>
      <w:r w:rsidRPr="00A90302">
        <w:rPr>
          <w:sz w:val="28"/>
          <w:szCs w:val="28"/>
          <w:lang w:val="en-US"/>
        </w:rPr>
        <w:t>bir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taom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uchun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rasm</w:t>
      </w:r>
      <w:proofErr w:type="spellEnd"/>
      <w:r w:rsidRPr="00A90302">
        <w:rPr>
          <w:sz w:val="28"/>
          <w:szCs w:val="28"/>
          <w:lang w:val="en-US"/>
        </w:rPr>
        <w:t xml:space="preserve">, </w:t>
      </w:r>
      <w:proofErr w:type="spellStart"/>
      <w:r w:rsidRPr="00A90302">
        <w:rPr>
          <w:sz w:val="28"/>
          <w:szCs w:val="28"/>
          <w:lang w:val="en-US"/>
        </w:rPr>
        <w:t>nomi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va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qisqacha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tavsifi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bilan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chiroyli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tartibda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sz w:val="28"/>
          <w:szCs w:val="28"/>
          <w:lang w:val="en-US"/>
        </w:rPr>
        <w:t>ko‘</w:t>
      </w:r>
      <w:proofErr w:type="gramEnd"/>
      <w:r w:rsidRPr="00A90302">
        <w:rPr>
          <w:sz w:val="28"/>
          <w:szCs w:val="28"/>
          <w:lang w:val="en-US"/>
        </w:rPr>
        <w:t>rsatiladi</w:t>
      </w:r>
      <w:proofErr w:type="spellEnd"/>
      <w:r w:rsidRPr="00A90302">
        <w:rPr>
          <w:sz w:val="28"/>
          <w:szCs w:val="28"/>
          <w:lang w:val="en-US"/>
        </w:rPr>
        <w:t>.</w:t>
      </w:r>
    </w:p>
    <w:p w14:paraId="16329055" w14:textId="77777777" w:rsidR="00A90302" w:rsidRPr="00A90302" w:rsidRDefault="00A90302" w:rsidP="00A90302">
      <w:pPr>
        <w:pStyle w:val="a4"/>
        <w:numPr>
          <w:ilvl w:val="0"/>
          <w:numId w:val="4"/>
        </w:numPr>
        <w:rPr>
          <w:sz w:val="28"/>
          <w:szCs w:val="28"/>
          <w:lang w:val="en-US"/>
        </w:rPr>
      </w:pPr>
      <w:r w:rsidRPr="00A90302">
        <w:rPr>
          <w:sz w:val="28"/>
          <w:szCs w:val="28"/>
          <w:lang w:val="en-US"/>
        </w:rPr>
        <w:t xml:space="preserve">Flexbox </w:t>
      </w:r>
      <w:proofErr w:type="spellStart"/>
      <w:r w:rsidRPr="00A90302">
        <w:rPr>
          <w:sz w:val="28"/>
          <w:szCs w:val="28"/>
          <w:lang w:val="en-US"/>
        </w:rPr>
        <w:t>yordamida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elementlar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gorizontal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va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vertikal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sz w:val="28"/>
          <w:szCs w:val="28"/>
          <w:lang w:val="en-US"/>
        </w:rPr>
        <w:t>yo‘</w:t>
      </w:r>
      <w:proofErr w:type="gramEnd"/>
      <w:r w:rsidRPr="00A90302">
        <w:rPr>
          <w:sz w:val="28"/>
          <w:szCs w:val="28"/>
          <w:lang w:val="en-US"/>
        </w:rPr>
        <w:t>nalishda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silliq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tartibda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joylashtirilgan</w:t>
      </w:r>
      <w:proofErr w:type="spellEnd"/>
      <w:r w:rsidRPr="00A90302">
        <w:rPr>
          <w:sz w:val="28"/>
          <w:szCs w:val="28"/>
          <w:lang w:val="en-US"/>
        </w:rPr>
        <w:t>.</w:t>
      </w:r>
    </w:p>
    <w:p w14:paraId="2CD7D171" w14:textId="77777777" w:rsidR="00A90302" w:rsidRPr="00A90302" w:rsidRDefault="00A90302" w:rsidP="00A90302">
      <w:pPr>
        <w:pStyle w:val="a4"/>
        <w:numPr>
          <w:ilvl w:val="0"/>
          <w:numId w:val="4"/>
        </w:numPr>
        <w:rPr>
          <w:sz w:val="28"/>
          <w:szCs w:val="28"/>
          <w:lang w:val="en-US"/>
        </w:rPr>
      </w:pPr>
      <w:r w:rsidRPr="00A90302">
        <w:rPr>
          <w:sz w:val="28"/>
          <w:szCs w:val="28"/>
          <w:lang w:val="en-US"/>
        </w:rPr>
        <w:t xml:space="preserve">Grid </w:t>
      </w:r>
      <w:proofErr w:type="spellStart"/>
      <w:r w:rsidRPr="00A90302">
        <w:rPr>
          <w:sz w:val="28"/>
          <w:szCs w:val="28"/>
          <w:lang w:val="en-US"/>
        </w:rPr>
        <w:t>tizimi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orqali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bloklar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orasidagi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sz w:val="28"/>
          <w:szCs w:val="28"/>
          <w:lang w:val="en-US"/>
        </w:rPr>
        <w:t>bo‘</w:t>
      </w:r>
      <w:proofErr w:type="gramEnd"/>
      <w:r w:rsidRPr="00A90302">
        <w:rPr>
          <w:sz w:val="28"/>
          <w:szCs w:val="28"/>
          <w:lang w:val="en-US"/>
        </w:rPr>
        <w:t>shliqlar</w:t>
      </w:r>
      <w:proofErr w:type="spellEnd"/>
      <w:r w:rsidRPr="00A90302">
        <w:rPr>
          <w:sz w:val="28"/>
          <w:szCs w:val="28"/>
          <w:lang w:val="en-US"/>
        </w:rPr>
        <w:t xml:space="preserve"> (gap) </w:t>
      </w:r>
      <w:proofErr w:type="spellStart"/>
      <w:r w:rsidRPr="00A90302">
        <w:rPr>
          <w:sz w:val="28"/>
          <w:szCs w:val="28"/>
          <w:lang w:val="en-US"/>
        </w:rPr>
        <w:t>bir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xil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saqlanib</w:t>
      </w:r>
      <w:proofErr w:type="spellEnd"/>
      <w:r w:rsidRPr="00A90302">
        <w:rPr>
          <w:sz w:val="28"/>
          <w:szCs w:val="28"/>
          <w:lang w:val="en-US"/>
        </w:rPr>
        <w:t xml:space="preserve">, </w:t>
      </w:r>
      <w:proofErr w:type="spellStart"/>
      <w:r w:rsidRPr="00A90302">
        <w:rPr>
          <w:sz w:val="28"/>
          <w:szCs w:val="28"/>
          <w:lang w:val="en-US"/>
        </w:rPr>
        <w:t>dizayn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uyg‘unligi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ta’minlangan</w:t>
      </w:r>
      <w:proofErr w:type="spellEnd"/>
      <w:r w:rsidRPr="00A90302">
        <w:rPr>
          <w:sz w:val="28"/>
          <w:szCs w:val="28"/>
          <w:lang w:val="en-US"/>
        </w:rPr>
        <w:t>.</w:t>
      </w:r>
    </w:p>
    <w:p w14:paraId="6E8A973E" w14:textId="77777777" w:rsidR="00A90302" w:rsidRPr="00A90302" w:rsidRDefault="00A90302" w:rsidP="00A90302">
      <w:pPr>
        <w:pStyle w:val="a4"/>
        <w:rPr>
          <w:sz w:val="28"/>
          <w:szCs w:val="28"/>
          <w:lang w:val="en-US"/>
        </w:rPr>
      </w:pPr>
      <w:proofErr w:type="spellStart"/>
      <w:r w:rsidRPr="00A90302">
        <w:rPr>
          <w:sz w:val="28"/>
          <w:szCs w:val="28"/>
          <w:lang w:val="en-US"/>
        </w:rPr>
        <w:t>Shunday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qilib</w:t>
      </w:r>
      <w:proofErr w:type="spellEnd"/>
      <w:r w:rsidRPr="00A90302">
        <w:rPr>
          <w:sz w:val="28"/>
          <w:szCs w:val="28"/>
          <w:lang w:val="en-US"/>
        </w:rPr>
        <w:t xml:space="preserve">, </w:t>
      </w:r>
      <w:proofErr w:type="spellStart"/>
      <w:r w:rsidRPr="00A90302">
        <w:rPr>
          <w:sz w:val="28"/>
          <w:szCs w:val="28"/>
          <w:lang w:val="en-US"/>
        </w:rPr>
        <w:t>ushbu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ish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sz w:val="28"/>
          <w:szCs w:val="28"/>
          <w:lang w:val="en-US"/>
        </w:rPr>
        <w:t>orqali</w:t>
      </w:r>
      <w:proofErr w:type="spellEnd"/>
      <w:r w:rsidRPr="00A90302">
        <w:rPr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zamonaviy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CSS </w:t>
      </w:r>
      <w:proofErr w:type="spellStart"/>
      <w:r w:rsidRPr="00A90302">
        <w:rPr>
          <w:rStyle w:val="a3"/>
          <w:sz w:val="28"/>
          <w:szCs w:val="28"/>
          <w:lang w:val="en-US"/>
        </w:rPr>
        <w:t>texnologiyalari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yordamida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adaptiv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(responsive) </w:t>
      </w:r>
      <w:proofErr w:type="spellStart"/>
      <w:r w:rsidRPr="00A90302">
        <w:rPr>
          <w:rStyle w:val="a3"/>
          <w:sz w:val="28"/>
          <w:szCs w:val="28"/>
          <w:lang w:val="en-US"/>
        </w:rPr>
        <w:t>va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vizual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jihatdan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jozibali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veb-sahifa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yaratish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A90302">
        <w:rPr>
          <w:rStyle w:val="a3"/>
          <w:sz w:val="28"/>
          <w:szCs w:val="28"/>
          <w:lang w:val="en-US"/>
        </w:rPr>
        <w:t>ko‘</w:t>
      </w:r>
      <w:proofErr w:type="gramEnd"/>
      <w:r w:rsidRPr="00A90302">
        <w:rPr>
          <w:rStyle w:val="a3"/>
          <w:sz w:val="28"/>
          <w:szCs w:val="28"/>
          <w:lang w:val="en-US"/>
        </w:rPr>
        <w:t>nikmasi</w:t>
      </w:r>
      <w:proofErr w:type="spellEnd"/>
      <w:r w:rsidRPr="00A90302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90302">
        <w:rPr>
          <w:rStyle w:val="a3"/>
          <w:sz w:val="28"/>
          <w:szCs w:val="28"/>
          <w:lang w:val="en-US"/>
        </w:rPr>
        <w:t>mustahkamlandi</w:t>
      </w:r>
      <w:proofErr w:type="spellEnd"/>
      <w:r w:rsidRPr="00A90302">
        <w:rPr>
          <w:rStyle w:val="a3"/>
          <w:sz w:val="28"/>
          <w:szCs w:val="28"/>
          <w:lang w:val="en-US"/>
        </w:rPr>
        <w:t>.</w:t>
      </w:r>
    </w:p>
    <w:p w14:paraId="078CF2DC" w14:textId="77777777" w:rsidR="00A90302" w:rsidRPr="00A90302" w:rsidRDefault="00A90302" w:rsidP="00A9030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A1A264A" w14:textId="783BAFCF" w:rsidR="00A90302" w:rsidRP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4D48A9E" w14:textId="08D690F7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A8404BC" w14:textId="25B67232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347B018" w14:textId="503B70F1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368C0CB" w14:textId="34B8ED29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56F0753" w14:textId="7F78D54A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99B656D" w14:textId="398EF604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C80D51D" w14:textId="357C9553" w:rsidR="00A90302" w:rsidRDefault="00A90302" w:rsidP="00A903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29F41C0" w14:textId="77777777" w:rsidR="00A90302" w:rsidRPr="00A90302" w:rsidRDefault="00A90302" w:rsidP="00A9030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90302" w:rsidRPr="00A90302" w:rsidSect="00A9030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9336A" w14:textId="77777777" w:rsidR="00AA1BD4" w:rsidRDefault="00AA1BD4" w:rsidP="00A90302">
      <w:pPr>
        <w:spacing w:after="0" w:line="240" w:lineRule="auto"/>
      </w:pPr>
      <w:r>
        <w:separator/>
      </w:r>
    </w:p>
  </w:endnote>
  <w:endnote w:type="continuationSeparator" w:id="0">
    <w:p w14:paraId="5A271453" w14:textId="77777777" w:rsidR="00AA1BD4" w:rsidRDefault="00AA1BD4" w:rsidP="00A90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C78431" w14:textId="77777777" w:rsidR="00AA1BD4" w:rsidRDefault="00AA1BD4" w:rsidP="00A90302">
      <w:pPr>
        <w:spacing w:after="0" w:line="240" w:lineRule="auto"/>
      </w:pPr>
      <w:r>
        <w:separator/>
      </w:r>
    </w:p>
  </w:footnote>
  <w:footnote w:type="continuationSeparator" w:id="0">
    <w:p w14:paraId="1628F03B" w14:textId="77777777" w:rsidR="00AA1BD4" w:rsidRDefault="00AA1BD4" w:rsidP="00A90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63699"/>
    <w:multiLevelType w:val="multilevel"/>
    <w:tmpl w:val="A80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44231"/>
    <w:multiLevelType w:val="multilevel"/>
    <w:tmpl w:val="49B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F05DF"/>
    <w:multiLevelType w:val="multilevel"/>
    <w:tmpl w:val="E43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C1071"/>
    <w:multiLevelType w:val="multilevel"/>
    <w:tmpl w:val="FC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D5"/>
    <w:rsid w:val="00060BD7"/>
    <w:rsid w:val="000F4FA3"/>
    <w:rsid w:val="003A4E55"/>
    <w:rsid w:val="00A90302"/>
    <w:rsid w:val="00AA1BD4"/>
    <w:rsid w:val="00CA1BD5"/>
    <w:rsid w:val="00E9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36225E"/>
  <w15:chartTrackingRefBased/>
  <w15:docId w15:val="{C766E617-72F8-4CA6-8AAD-4CC10254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A4E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E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4E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A4E5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Strong"/>
    <w:basedOn w:val="a0"/>
    <w:uiPriority w:val="22"/>
    <w:qFormat/>
    <w:rsid w:val="003A4E55"/>
    <w:rPr>
      <w:b/>
      <w:bCs/>
    </w:rPr>
  </w:style>
  <w:style w:type="paragraph" w:styleId="a4">
    <w:name w:val="Normal (Web)"/>
    <w:basedOn w:val="a"/>
    <w:uiPriority w:val="99"/>
    <w:semiHidden/>
    <w:unhideWhenUsed/>
    <w:rsid w:val="003A4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A4E55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A90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0302"/>
  </w:style>
  <w:style w:type="paragraph" w:styleId="a7">
    <w:name w:val="footer"/>
    <w:basedOn w:val="a"/>
    <w:link w:val="a8"/>
    <w:uiPriority w:val="99"/>
    <w:unhideWhenUsed/>
    <w:rsid w:val="00A90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0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0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2310</Words>
  <Characters>13170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2025-11-05T06:15:00Z</dcterms:created>
  <dcterms:modified xsi:type="dcterms:W3CDTF">2025-11-05T06:15:00Z</dcterms:modified>
</cp:coreProperties>
</file>