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322F" w14:textId="1A0FB047" w:rsidR="0008435B" w:rsidRPr="0008435B" w:rsidRDefault="0008435B" w:rsidP="0008435B">
      <w:pPr>
        <w:rPr>
          <w:b/>
          <w:bCs/>
          <w:sz w:val="44"/>
          <w:szCs w:val="44"/>
          <w:u w:val="single"/>
          <w:lang w:val="en-US"/>
        </w:rPr>
      </w:pPr>
      <w:r w:rsidRPr="0008435B">
        <w:rPr>
          <w:b/>
          <w:bCs/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0" locked="0" layoutInCell="1" allowOverlap="1" wp14:anchorId="77D8C27A" wp14:editId="61C89644">
            <wp:simplePos x="0" y="0"/>
            <wp:positionH relativeFrom="margin">
              <wp:align>center</wp:align>
            </wp:positionH>
            <wp:positionV relativeFrom="paragraph">
              <wp:posOffset>181033</wp:posOffset>
            </wp:positionV>
            <wp:extent cx="1887220" cy="1878965"/>
            <wp:effectExtent l="0" t="0" r="0" b="6985"/>
            <wp:wrapTopAndBottom/>
            <wp:docPr id="1470685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C5F6C9" w14:textId="66EA46AB" w:rsidR="0008435B" w:rsidRPr="0008435B" w:rsidRDefault="00A96AA6" w:rsidP="0008435B">
      <w:pPr>
        <w:rPr>
          <w:b/>
          <w:bCs/>
          <w:sz w:val="44"/>
          <w:szCs w:val="44"/>
          <w:u w:val="single"/>
          <w:lang w:val="en-US"/>
        </w:rPr>
      </w:pPr>
      <w:r w:rsidRPr="0008435B">
        <w:rPr>
          <w:b/>
          <w:bCs/>
          <w:noProof/>
          <w:sz w:val="44"/>
          <w:szCs w:val="4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71724" wp14:editId="634A84A1">
                <wp:simplePos x="0" y="0"/>
                <wp:positionH relativeFrom="page">
                  <wp:align>center</wp:align>
                </wp:positionH>
                <wp:positionV relativeFrom="paragraph">
                  <wp:posOffset>10795</wp:posOffset>
                </wp:positionV>
                <wp:extent cx="6151245" cy="764540"/>
                <wp:effectExtent l="0" t="0" r="1905" b="0"/>
                <wp:wrapNone/>
                <wp:docPr id="186636681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7645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EEAE9" w14:textId="77777777" w:rsidR="0008435B" w:rsidRDefault="0008435B" w:rsidP="0008435B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BF4E14" w:themeColor="accent2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BF4E14" w:themeColor="accent2" w:themeShade="BF"/>
                                <w:sz w:val="72"/>
                                <w:szCs w:val="72"/>
                              </w:rPr>
                              <w:t>Assignment Report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71724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0;margin-top:.85pt;width:484.35pt;height:60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" fillcolor="#e8e8e8 [3214]" stroked="f">
                <v:textbox>
                  <w:txbxContent>
                    <w:p w14:paraId="6F1EEAE9" w14:textId="77777777" w:rsidR="0008435B" w:rsidRDefault="0008435B" w:rsidP="0008435B">
                      <w:pPr>
                        <w:spacing w:after="0"/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color w:val="BF4E14" w:themeColor="accent2" w:themeShade="BF"/>
                          <w:sz w:val="72"/>
                          <w:szCs w:val="72"/>
                        </w:rPr>
                      </w:pPr>
                      <w:r>
                        <w:rPr>
                          <w:rFonts w:asciiTheme="majorHAnsi" w:hAnsiTheme="majorHAnsi" w:cs="Times New Roman"/>
                          <w:b/>
                          <w:bCs/>
                          <w:color w:val="BF4E14" w:themeColor="accent2" w:themeShade="BF"/>
                          <w:sz w:val="72"/>
                          <w:szCs w:val="72"/>
                        </w:rPr>
                        <w:t>Assignment Report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76569D3" w14:textId="743B35E1" w:rsidR="00C91427" w:rsidRPr="00C91427" w:rsidRDefault="0008435B" w:rsidP="00C91427">
      <w:pPr>
        <w:rPr>
          <w:b/>
          <w:bCs/>
          <w:sz w:val="44"/>
          <w:szCs w:val="44"/>
          <w:u w:val="single"/>
        </w:rPr>
      </w:pPr>
      <w:r w:rsidRPr="0008435B">
        <w:rPr>
          <w:b/>
          <w:bCs/>
          <w:noProof/>
          <w:sz w:val="44"/>
          <w:szCs w:val="4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5EE898" wp14:editId="450FF5AB">
                <wp:simplePos x="0" y="0"/>
                <wp:positionH relativeFrom="margin">
                  <wp:align>center</wp:align>
                </wp:positionH>
                <wp:positionV relativeFrom="margin">
                  <wp:posOffset>3567430</wp:posOffset>
                </wp:positionV>
                <wp:extent cx="5394960" cy="1287780"/>
                <wp:effectExtent l="0" t="0" r="0" b="7620"/>
                <wp:wrapSquare wrapText="bothSides"/>
                <wp:docPr id="77487781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820E4" w14:textId="47AA3B05" w:rsidR="008A10A4" w:rsidRDefault="00F3189B" w:rsidP="008A10A4">
                            <w:pPr>
                              <w:spacing w:after="0"/>
                              <w:jc w:val="center"/>
                              <w:rPr>
                                <w:rFonts w:ascii="Book Antiqua" w:hAnsi="Book Antiqua" w:cs="Times New Roman"/>
                                <w:b/>
                                <w:bCs/>
                                <w:color w:val="002060"/>
                                <w:sz w:val="56"/>
                                <w:szCs w:val="5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b/>
                                <w:bCs/>
                                <w:color w:val="002060"/>
                                <w:sz w:val="56"/>
                                <w:szCs w:val="52"/>
                              </w:rPr>
                              <w:t>Gulshan Bauddh</w:t>
                            </w:r>
                          </w:p>
                          <w:p w14:paraId="5F2E0D61" w14:textId="4B538F95" w:rsidR="0008435B" w:rsidRPr="008A10A4" w:rsidRDefault="0008435B" w:rsidP="008A10A4">
                            <w:pPr>
                              <w:spacing w:after="0"/>
                              <w:jc w:val="center"/>
                              <w:rPr>
                                <w:rFonts w:ascii="Book Antiqua" w:hAnsi="Book Antiqua" w:cs="Times New Roman"/>
                                <w:b/>
                                <w:bCs/>
                                <w:color w:val="002060"/>
                                <w:sz w:val="56"/>
                                <w:szCs w:val="5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color w:val="0B769F" w:themeColor="accent4" w:themeShade="BF"/>
                                <w:sz w:val="40"/>
                                <w:szCs w:val="36"/>
                              </w:rPr>
                              <w:t>Computer Software Application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EE898" id="Text Box 25" o:spid="_x0000_s1027" type="#_x0000_t202" style="position:absolute;margin-left:0;margin-top:280.9pt;width:424.8pt;height:101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" stroked="f">
                <v:textbox>
                  <w:txbxContent>
                    <w:p w14:paraId="5FB820E4" w14:textId="47AA3B05" w:rsidR="008A10A4" w:rsidRDefault="00F3189B" w:rsidP="008A10A4">
                      <w:pPr>
                        <w:spacing w:after="0"/>
                        <w:jc w:val="center"/>
                        <w:rPr>
                          <w:rFonts w:ascii="Book Antiqua" w:hAnsi="Book Antiqua" w:cs="Times New Roman"/>
                          <w:b/>
                          <w:bCs/>
                          <w:color w:val="002060"/>
                          <w:sz w:val="56"/>
                          <w:szCs w:val="52"/>
                        </w:rPr>
                      </w:pPr>
                      <w:r>
                        <w:rPr>
                          <w:rFonts w:ascii="Book Antiqua" w:hAnsi="Book Antiqua" w:cs="Times New Roman"/>
                          <w:b/>
                          <w:bCs/>
                          <w:color w:val="002060"/>
                          <w:sz w:val="56"/>
                          <w:szCs w:val="52"/>
                        </w:rPr>
                        <w:t>Gulshan Bauddh</w:t>
                      </w:r>
                    </w:p>
                    <w:p w14:paraId="5F2E0D61" w14:textId="4B538F95" w:rsidR="0008435B" w:rsidRPr="008A10A4" w:rsidRDefault="0008435B" w:rsidP="008A10A4">
                      <w:pPr>
                        <w:spacing w:after="0"/>
                        <w:jc w:val="center"/>
                        <w:rPr>
                          <w:rFonts w:ascii="Book Antiqua" w:hAnsi="Book Antiqua" w:cs="Times New Roman"/>
                          <w:b/>
                          <w:bCs/>
                          <w:color w:val="002060"/>
                          <w:sz w:val="56"/>
                          <w:szCs w:val="52"/>
                        </w:rPr>
                      </w:pPr>
                      <w:r>
                        <w:rPr>
                          <w:rFonts w:ascii="Book Antiqua" w:hAnsi="Book Antiqua" w:cs="Times New Roman"/>
                          <w:color w:val="0B769F" w:themeColor="accent4" w:themeShade="BF"/>
                          <w:sz w:val="40"/>
                          <w:szCs w:val="36"/>
                        </w:rPr>
                        <w:t>Computer Software Application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8E274F2" w14:textId="27CC85B1" w:rsidR="00C91427" w:rsidRPr="00C91427" w:rsidRDefault="00C91427" w:rsidP="00C91427">
      <w:pPr>
        <w:rPr>
          <w:sz w:val="44"/>
          <w:szCs w:val="44"/>
        </w:rPr>
      </w:pPr>
    </w:p>
    <w:p w14:paraId="3A9EED20" w14:textId="3E2B4860" w:rsidR="001F5DB3" w:rsidRDefault="008A10A4">
      <w:pPr>
        <w:rPr>
          <w:b/>
          <w:bCs/>
          <w:sz w:val="44"/>
          <w:szCs w:val="44"/>
          <w:u w:val="single"/>
        </w:rPr>
      </w:pPr>
      <w:r w:rsidRPr="0008435B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727063" wp14:editId="6C319437">
                <wp:simplePos x="0" y="0"/>
                <wp:positionH relativeFrom="margin">
                  <wp:align>center</wp:align>
                </wp:positionH>
                <wp:positionV relativeFrom="paragraph">
                  <wp:posOffset>724976</wp:posOffset>
                </wp:positionV>
                <wp:extent cx="5141595" cy="1404620"/>
                <wp:effectExtent l="0" t="0" r="1905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1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1BC99" w14:textId="77777777" w:rsidR="008A10A4" w:rsidRDefault="0008435B" w:rsidP="008A10A4">
                            <w:pPr>
                              <w:spacing w:after="0"/>
                              <w:jc w:val="center"/>
                              <w:rPr>
                                <w:rFonts w:ascii="Book Antiqua" w:hAnsi="Book Antiqua" w:cs="Times New Roman"/>
                                <w:color w:val="002060"/>
                                <w:sz w:val="32"/>
                                <w:szCs w:val="28"/>
                              </w:rPr>
                            </w:pPr>
                            <w:r w:rsidRPr="00C91427">
                              <w:rPr>
                                <w:rFonts w:ascii="Book Antiqua" w:hAnsi="Book Antiqua" w:cs="Times New Roman"/>
                                <w:color w:val="002060"/>
                                <w:sz w:val="32"/>
                                <w:szCs w:val="28"/>
                              </w:rPr>
                              <w:t>(Supervisor by)</w:t>
                            </w:r>
                          </w:p>
                          <w:p w14:paraId="11FAA119" w14:textId="77777777" w:rsidR="008A10A4" w:rsidRDefault="0008435B" w:rsidP="008A10A4">
                            <w:pPr>
                              <w:spacing w:after="0"/>
                              <w:jc w:val="center"/>
                              <w:rPr>
                                <w:rFonts w:ascii="Book Antiqua" w:hAnsi="Book Antiqua" w:cs="Times New Roman"/>
                                <w:color w:val="002060"/>
                                <w:sz w:val="32"/>
                                <w:szCs w:val="28"/>
                              </w:rPr>
                            </w:pPr>
                            <w:r w:rsidRPr="00C91427">
                              <w:rPr>
                                <w:rFonts w:ascii="Book Antiqua" w:hAnsi="Book Antiqua" w:cs="Times New Roman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Sulbha P.A.</w:t>
                            </w:r>
                          </w:p>
                          <w:p w14:paraId="55F20131" w14:textId="5702F70D" w:rsidR="0008435B" w:rsidRPr="008A10A4" w:rsidRDefault="0008435B" w:rsidP="008A10A4">
                            <w:pPr>
                              <w:spacing w:after="0"/>
                              <w:jc w:val="center"/>
                              <w:rPr>
                                <w:rFonts w:ascii="Book Antiqua" w:hAnsi="Book Antiqua" w:cs="Times New Roman"/>
                                <w:color w:val="002060"/>
                                <w:sz w:val="32"/>
                                <w:szCs w:val="28"/>
                              </w:rPr>
                            </w:pPr>
                            <w:r w:rsidRPr="00C91427">
                              <w:rPr>
                                <w:rFonts w:ascii="Book Antiqua" w:hAnsi="Book Antiqua" w:cs="Times New Roman"/>
                                <w:color w:val="0B769F" w:themeColor="accent4" w:themeShade="BF"/>
                                <w:sz w:val="40"/>
                                <w:szCs w:val="36"/>
                              </w:rPr>
                              <w:t xml:space="preserve">(Training </w:t>
                            </w:r>
                            <w:r w:rsidR="00CE39EE">
                              <w:rPr>
                                <w:rFonts w:ascii="Book Antiqua" w:hAnsi="Book Antiqua" w:cs="Times New Roman"/>
                                <w:color w:val="0B769F" w:themeColor="accent4" w:themeShade="BF"/>
                                <w:sz w:val="40"/>
                                <w:szCs w:val="36"/>
                              </w:rPr>
                              <w:t>o</w:t>
                            </w:r>
                            <w:r w:rsidRPr="00C91427">
                              <w:rPr>
                                <w:rFonts w:ascii="Book Antiqua" w:hAnsi="Book Antiqua" w:cs="Times New Roman"/>
                                <w:color w:val="0B769F" w:themeColor="accent4" w:themeShade="BF"/>
                                <w:sz w:val="40"/>
                                <w:szCs w:val="36"/>
                              </w:rPr>
                              <w:t>fficer)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727063" id="Text Box 2" o:spid="_x0000_s1028" type="#_x0000_t202" style="position:absolute;margin-left:0;margin-top:57.1pt;width:404.85pt;height:110.6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" stroked="f">
                <v:textbox>
                  <w:txbxContent>
                    <w:p w14:paraId="5E11BC99" w14:textId="77777777" w:rsidR="008A10A4" w:rsidRDefault="0008435B" w:rsidP="008A10A4">
                      <w:pPr>
                        <w:spacing w:after="0"/>
                        <w:jc w:val="center"/>
                        <w:rPr>
                          <w:rFonts w:ascii="Book Antiqua" w:hAnsi="Book Antiqua" w:cs="Times New Roman"/>
                          <w:color w:val="002060"/>
                          <w:sz w:val="32"/>
                          <w:szCs w:val="28"/>
                        </w:rPr>
                      </w:pPr>
                      <w:r w:rsidRPr="00C91427">
                        <w:rPr>
                          <w:rFonts w:ascii="Book Antiqua" w:hAnsi="Book Antiqua" w:cs="Times New Roman"/>
                          <w:color w:val="002060"/>
                          <w:sz w:val="32"/>
                          <w:szCs w:val="28"/>
                        </w:rPr>
                        <w:t>(Supervisor by)</w:t>
                      </w:r>
                    </w:p>
                    <w:p w14:paraId="11FAA119" w14:textId="77777777" w:rsidR="008A10A4" w:rsidRDefault="0008435B" w:rsidP="008A10A4">
                      <w:pPr>
                        <w:spacing w:after="0"/>
                        <w:jc w:val="center"/>
                        <w:rPr>
                          <w:rFonts w:ascii="Book Antiqua" w:hAnsi="Book Antiqua" w:cs="Times New Roman"/>
                          <w:color w:val="002060"/>
                          <w:sz w:val="32"/>
                          <w:szCs w:val="28"/>
                        </w:rPr>
                      </w:pPr>
                      <w:r w:rsidRPr="00C91427">
                        <w:rPr>
                          <w:rFonts w:ascii="Book Antiqua" w:hAnsi="Book Antiqua" w:cs="Times New Roman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Sulbha P.A.</w:t>
                      </w:r>
                    </w:p>
                    <w:p w14:paraId="55F20131" w14:textId="5702F70D" w:rsidR="0008435B" w:rsidRPr="008A10A4" w:rsidRDefault="0008435B" w:rsidP="008A10A4">
                      <w:pPr>
                        <w:spacing w:after="0"/>
                        <w:jc w:val="center"/>
                        <w:rPr>
                          <w:rFonts w:ascii="Book Antiqua" w:hAnsi="Book Antiqua" w:cs="Times New Roman"/>
                          <w:color w:val="002060"/>
                          <w:sz w:val="32"/>
                          <w:szCs w:val="28"/>
                        </w:rPr>
                      </w:pPr>
                      <w:r w:rsidRPr="00C91427">
                        <w:rPr>
                          <w:rFonts w:ascii="Book Antiqua" w:hAnsi="Book Antiqua" w:cs="Times New Roman"/>
                          <w:color w:val="0B769F" w:themeColor="accent4" w:themeShade="BF"/>
                          <w:sz w:val="40"/>
                          <w:szCs w:val="36"/>
                        </w:rPr>
                        <w:t xml:space="preserve">(Training </w:t>
                      </w:r>
                      <w:r w:rsidR="00CE39EE">
                        <w:rPr>
                          <w:rFonts w:ascii="Book Antiqua" w:hAnsi="Book Antiqua" w:cs="Times New Roman"/>
                          <w:color w:val="0B769F" w:themeColor="accent4" w:themeShade="BF"/>
                          <w:sz w:val="40"/>
                          <w:szCs w:val="36"/>
                        </w:rPr>
                        <w:t>o</w:t>
                      </w:r>
                      <w:r w:rsidRPr="00C91427">
                        <w:rPr>
                          <w:rFonts w:ascii="Book Antiqua" w:hAnsi="Book Antiqua" w:cs="Times New Roman"/>
                          <w:color w:val="0B769F" w:themeColor="accent4" w:themeShade="BF"/>
                          <w:sz w:val="40"/>
                          <w:szCs w:val="36"/>
                        </w:rPr>
                        <w:t>fficer)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427" w:rsidRPr="0008435B">
        <w:rPr>
          <w:b/>
          <w:bCs/>
          <w:noProof/>
          <w:sz w:val="44"/>
          <w:szCs w:val="4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0DCF5B" wp14:editId="04BB73F0">
                <wp:simplePos x="0" y="0"/>
                <wp:positionH relativeFrom="margin">
                  <wp:align>center</wp:align>
                </wp:positionH>
                <wp:positionV relativeFrom="paragraph">
                  <wp:posOffset>2582990</wp:posOffset>
                </wp:positionV>
                <wp:extent cx="5585460" cy="0"/>
                <wp:effectExtent l="0" t="0" r="0" b="0"/>
                <wp:wrapNone/>
                <wp:docPr id="72941855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54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D4382" id="Straight Connector 2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" from="0,203.4pt" to="439.8pt,2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C91427" w:rsidRPr="0008435B">
        <w:rPr>
          <w:b/>
          <w:bCs/>
          <w:noProof/>
          <w:sz w:val="44"/>
          <w:szCs w:val="4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8F8145" wp14:editId="7D24E308">
                <wp:simplePos x="0" y="0"/>
                <wp:positionH relativeFrom="margin">
                  <wp:align>center</wp:align>
                </wp:positionH>
                <wp:positionV relativeFrom="paragraph">
                  <wp:posOffset>3332183</wp:posOffset>
                </wp:positionV>
                <wp:extent cx="5782945" cy="1881505"/>
                <wp:effectExtent l="0" t="0" r="8255" b="4445"/>
                <wp:wrapNone/>
                <wp:docPr id="22533167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2945" cy="188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6E5F5" w14:textId="77777777" w:rsidR="0008435B" w:rsidRPr="00C91427" w:rsidRDefault="0008435B" w:rsidP="00C91427">
                            <w:pPr>
                              <w:spacing w:after="0" w:line="276" w:lineRule="auto"/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91427"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Government of India</w:t>
                            </w:r>
                          </w:p>
                          <w:p w14:paraId="3F509E7A" w14:textId="77777777" w:rsidR="0008435B" w:rsidRDefault="0008435B" w:rsidP="00C91427">
                            <w:pPr>
                              <w:spacing w:after="0" w:line="276" w:lineRule="auto"/>
                              <w:jc w:val="center"/>
                              <w:rPr>
                                <w:rFonts w:asciiTheme="majorHAnsi" w:hAnsiTheme="majorHAnsi" w:cs="Times New Roman"/>
                                <w:sz w:val="26"/>
                              </w:rPr>
                            </w:pPr>
                            <w:r>
                              <w:rPr>
                                <w:rFonts w:asciiTheme="majorHAnsi" w:hAnsiTheme="majorHAnsi" w:cs="Times New Roman"/>
                                <w:sz w:val="26"/>
                              </w:rPr>
                              <w:t xml:space="preserve">Ministry of Skill Development and Entrepreneurship, Directorate General of Training </w:t>
                            </w:r>
                          </w:p>
                          <w:p w14:paraId="12DC8A2F" w14:textId="77777777" w:rsidR="0008435B" w:rsidRDefault="0008435B" w:rsidP="00C91427">
                            <w:pPr>
                              <w:spacing w:after="0" w:line="276" w:lineRule="auto"/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National Skill Training Institute Mumbai, Maharashtra</w:t>
                            </w:r>
                          </w:p>
                          <w:p w14:paraId="31ADFB13" w14:textId="77777777" w:rsidR="0008435B" w:rsidRDefault="0008435B" w:rsidP="00C91427">
                            <w:pPr>
                              <w:spacing w:after="0" w:line="276" w:lineRule="auto"/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Chunabhatti, Sion (400022)</w:t>
                            </w:r>
                          </w:p>
                          <w:p w14:paraId="7A85E51C" w14:textId="77777777" w:rsidR="0008435B" w:rsidRDefault="0008435B" w:rsidP="0008435B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DB361DF" w14:textId="77777777" w:rsidR="0008435B" w:rsidRDefault="0008435B" w:rsidP="0008435B">
                            <w:pPr>
                              <w:rPr>
                                <w:rFonts w:cs="Mangal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8F8145" id="Text Box 26" o:spid="_x0000_s1029" type="#_x0000_t202" style="position:absolute;margin-left:0;margin-top:262.4pt;width:455.35pt;height:148.15pt;z-index:251663360;visibility:visible;mso-wrap-style:square;mso-width-percent: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" stroked="f">
                <v:textbox style="mso-fit-shape-to-text:t">
                  <w:txbxContent>
                    <w:p w14:paraId="1026E5F5" w14:textId="77777777" w:rsidR="0008435B" w:rsidRPr="00C91427" w:rsidRDefault="0008435B" w:rsidP="00C91427">
                      <w:pPr>
                        <w:spacing w:after="0" w:line="276" w:lineRule="auto"/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C91427">
                        <w:rPr>
                          <w:rFonts w:asciiTheme="majorHAnsi" w:hAnsiTheme="majorHAnsi" w:cs="Times New Roman"/>
                          <w:b/>
                          <w:bCs/>
                          <w:sz w:val="44"/>
                          <w:szCs w:val="44"/>
                        </w:rPr>
                        <w:t>Government of India</w:t>
                      </w:r>
                    </w:p>
                    <w:p w14:paraId="3F509E7A" w14:textId="77777777" w:rsidR="0008435B" w:rsidRDefault="0008435B" w:rsidP="00C91427">
                      <w:pPr>
                        <w:spacing w:after="0" w:line="276" w:lineRule="auto"/>
                        <w:jc w:val="center"/>
                        <w:rPr>
                          <w:rFonts w:asciiTheme="majorHAnsi" w:hAnsiTheme="majorHAnsi" w:cs="Times New Roman"/>
                          <w:sz w:val="26"/>
                        </w:rPr>
                      </w:pPr>
                      <w:r>
                        <w:rPr>
                          <w:rFonts w:asciiTheme="majorHAnsi" w:hAnsiTheme="majorHAnsi" w:cs="Times New Roman"/>
                          <w:sz w:val="26"/>
                        </w:rPr>
                        <w:t xml:space="preserve">Ministry of Skill Development and Entrepreneurship, Directorate General of Training </w:t>
                      </w:r>
                    </w:p>
                    <w:p w14:paraId="12DC8A2F" w14:textId="77777777" w:rsidR="0008435B" w:rsidRDefault="0008435B" w:rsidP="00C91427">
                      <w:pPr>
                        <w:spacing w:after="0" w:line="276" w:lineRule="auto"/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 w:cs="Times New Roman"/>
                          <w:b/>
                          <w:bCs/>
                          <w:sz w:val="32"/>
                          <w:szCs w:val="32"/>
                        </w:rPr>
                        <w:t>National Skill Training Institute Mumbai, Maharashtra</w:t>
                      </w:r>
                    </w:p>
                    <w:p w14:paraId="31ADFB13" w14:textId="77777777" w:rsidR="0008435B" w:rsidRDefault="0008435B" w:rsidP="00C91427">
                      <w:pPr>
                        <w:spacing w:after="0" w:line="276" w:lineRule="auto"/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 w:cs="Times New Roman"/>
                          <w:b/>
                          <w:bCs/>
                          <w:sz w:val="32"/>
                          <w:szCs w:val="32"/>
                        </w:rPr>
                        <w:t xml:space="preserve"> Chunabhatti, Sion (400022)</w:t>
                      </w:r>
                    </w:p>
                    <w:p w14:paraId="7A85E51C" w14:textId="77777777" w:rsidR="0008435B" w:rsidRDefault="0008435B" w:rsidP="0008435B">
                      <w:pPr>
                        <w:spacing w:after="0"/>
                        <w:jc w:val="center"/>
                        <w:rPr>
                          <w:rFonts w:asciiTheme="majorHAnsi" w:hAnsiTheme="majorHAnsi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DB361DF" w14:textId="77777777" w:rsidR="0008435B" w:rsidRDefault="0008435B" w:rsidP="0008435B">
                      <w:pPr>
                        <w:rPr>
                          <w:rFonts w:cs="Mangal"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6BC2E3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7474232C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23AED76D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47C8497E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5F53D905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1EB0E859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1DF71A6F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2B7E6B72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364CC9D0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4B1413C6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3A417D75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4E5E836E" w14:textId="77777777" w:rsidR="001F5DB3" w:rsidRDefault="001F5DB3">
      <w:pPr>
        <w:rPr>
          <w:b/>
          <w:bCs/>
          <w:sz w:val="44"/>
          <w:szCs w:val="44"/>
          <w:u w:val="single"/>
        </w:rPr>
      </w:pPr>
    </w:p>
    <w:p w14:paraId="7B719FCF" w14:textId="77777777" w:rsidR="001F5DB3" w:rsidRPr="001F5DB3" w:rsidRDefault="001F5DB3" w:rsidP="001F5DB3">
      <w:pPr>
        <w:jc w:val="center"/>
        <w:rPr>
          <w:b/>
          <w:bCs/>
          <w:sz w:val="56"/>
          <w:szCs w:val="56"/>
          <w:u w:val="single"/>
        </w:rPr>
      </w:pPr>
      <w:r w:rsidRPr="001F5DB3">
        <w:rPr>
          <w:b/>
          <w:bCs/>
          <w:sz w:val="56"/>
          <w:szCs w:val="56"/>
          <w:u w:val="single"/>
        </w:rPr>
        <w:t>Topic 5- Linear Search System</w:t>
      </w:r>
    </w:p>
    <w:p w14:paraId="510CD151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0C3E2293">
          <v:rect id="_x0000_i1518" style="width:0;height:1.5pt" o:hralign="center" o:hrstd="t" o:hrnoshade="t" o:hr="t" fillcolor="gray" stroked="f"/>
        </w:pict>
      </w:r>
    </w:p>
    <w:p w14:paraId="73C6F9D9" w14:textId="1640B44F" w:rsidR="001F5DB3" w:rsidRPr="001F5DB3" w:rsidRDefault="001F5DB3" w:rsidP="001F5DB3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 w:rsidRPr="001F5DB3">
        <w:rPr>
          <w:b/>
          <w:bCs/>
          <w:sz w:val="44"/>
          <w:szCs w:val="44"/>
        </w:rPr>
        <w:t>What is a “Linear Search”</w:t>
      </w:r>
      <w:r>
        <w:rPr>
          <w:b/>
          <w:bCs/>
          <w:sz w:val="44"/>
          <w:szCs w:val="44"/>
        </w:rPr>
        <w:t>?</w:t>
      </w:r>
    </w:p>
    <w:p w14:paraId="336BE97A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Linear Search is a simple searching algorithm that checks every element in a list sequentially until a match is found or the end of the list is reached. It is the most basic way to find a specific value within an array, especially when the data is unsorted.</w:t>
      </w:r>
    </w:p>
    <w:p w14:paraId="4DE8B9AC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46C11C5F">
          <v:rect id="_x0000_i1519" style="width:0;height:1.5pt" o:hralign="center" o:hrstd="t" o:hrnoshade="t" o:hr="t" fillcolor="gray" stroked="f"/>
        </w:pict>
      </w:r>
    </w:p>
    <w:p w14:paraId="7427D8D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Fields (Inputs)</w:t>
      </w:r>
    </w:p>
    <w:p w14:paraId="37B6BCB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These are the variables used in your program:</w:t>
      </w:r>
    </w:p>
    <w:p w14:paraId="7873C2FA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Array Configuration</w:t>
      </w:r>
    </w:p>
    <w:p w14:paraId="0C0BD7A0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• Array Limit (</w:t>
      </w:r>
      <w:r w:rsidRPr="001F5DB3">
        <w:rPr>
          <w:b/>
          <w:bCs/>
          <w:sz w:val="44"/>
          <w:szCs w:val="44"/>
        </w:rPr>
        <w:t>n</w:t>
      </w:r>
      <w:r w:rsidRPr="001F5DB3">
        <w:rPr>
          <w:sz w:val="44"/>
          <w:szCs w:val="44"/>
        </w:rPr>
        <w:t>): The total number of elements the user wants to enter.</w:t>
      </w:r>
    </w:p>
    <w:p w14:paraId="3D5BD0B2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• Array Elements (</w:t>
      </w:r>
      <w:r w:rsidRPr="001F5DB3">
        <w:rPr>
          <w:b/>
          <w:bCs/>
          <w:sz w:val="44"/>
          <w:szCs w:val="44"/>
        </w:rPr>
        <w:t>arr</w:t>
      </w:r>
      <w:r w:rsidRPr="001F5DB3">
        <w:rPr>
          <w:sz w:val="44"/>
          <w:szCs w:val="44"/>
        </w:rPr>
        <w:t>): The actual numeric values stored in the list.</w:t>
      </w:r>
    </w:p>
    <w:p w14:paraId="0661FFA7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Search Parameters</w:t>
      </w:r>
    </w:p>
    <w:p w14:paraId="78996BFA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• Search Key: The specific number the user is looking for.</w:t>
      </w:r>
    </w:p>
    <w:p w14:paraId="30D04C82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• Flag: A variable used to track if the element was found (0 for No, 1 for Yes).</w:t>
      </w:r>
    </w:p>
    <w:p w14:paraId="4213E647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lastRenderedPageBreak/>
        <w:t>• Index (</w:t>
      </w:r>
      <w:r w:rsidRPr="001F5DB3">
        <w:rPr>
          <w:b/>
          <w:bCs/>
          <w:sz w:val="44"/>
          <w:szCs w:val="44"/>
        </w:rPr>
        <w:t>i</w:t>
      </w:r>
      <w:r w:rsidRPr="001F5DB3">
        <w:rPr>
          <w:sz w:val="44"/>
          <w:szCs w:val="44"/>
        </w:rPr>
        <w:t>): The position where the element is located.</w:t>
      </w:r>
    </w:p>
    <w:p w14:paraId="1075FD79" w14:textId="29FCA106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drawing>
          <wp:inline distT="0" distB="0" distL="0" distR="0" wp14:anchorId="796A4079" wp14:editId="20564F98">
            <wp:extent cx="5902325" cy="3931920"/>
            <wp:effectExtent l="0" t="0" r="3175" b="0"/>
            <wp:docPr id="384841330" name="Picture 21" descr="Image of linear search algorith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 of linear search algorithm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CFF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Shutterstock</w:t>
      </w:r>
    </w:p>
    <w:p w14:paraId="56FC1BBC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Explore</w:t>
      </w:r>
    </w:p>
    <w:p w14:paraId="20C0CF72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7C386B99">
          <v:rect id="_x0000_i1521" style="width:0;height:1.5pt" o:hralign="center" o:hrstd="t" o:hrnoshade="t" o:hr="t" fillcolor="gray" stroked="f"/>
        </w:pict>
      </w:r>
    </w:p>
    <w:p w14:paraId="1FE2FB3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Search Logic</w:t>
      </w:r>
    </w:p>
    <w:p w14:paraId="61CC4CAA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1B84C059">
          <v:rect id="_x0000_i1522" style="width:0;height:1.5pt" o:hralign="center" o:hrstd="t" o:hrnoshade="t" o:hr="t" fillcolor="gray" stroked="f"/>
        </w:pict>
      </w:r>
    </w:p>
    <w:p w14:paraId="75A5EDD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Condition Action Result</w:t>
      </w:r>
    </w:p>
    <w:p w14:paraId="79A3753A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b/>
          <w:bCs/>
          <w:sz w:val="44"/>
          <w:szCs w:val="44"/>
        </w:rPr>
        <w:t>arr[i] === searchKey</w:t>
      </w:r>
      <w:r w:rsidRPr="001F5DB3">
        <w:rPr>
          <w:sz w:val="44"/>
          <w:szCs w:val="44"/>
        </w:rPr>
        <w:t xml:space="preserve"> Set flag = 1 and Break Element found</w:t>
      </w:r>
    </w:p>
    <w:p w14:paraId="0ED51D99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b/>
          <w:bCs/>
          <w:sz w:val="44"/>
          <w:szCs w:val="44"/>
        </w:rPr>
        <w:t>i &lt; n (Loop continues)</w:t>
      </w:r>
      <w:r w:rsidRPr="001F5DB3">
        <w:rPr>
          <w:sz w:val="44"/>
          <w:szCs w:val="44"/>
        </w:rPr>
        <w:t xml:space="preserve"> Check next index Searching...</w:t>
      </w:r>
    </w:p>
    <w:p w14:paraId="20DD1CD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b/>
          <w:bCs/>
          <w:sz w:val="44"/>
          <w:szCs w:val="44"/>
        </w:rPr>
        <w:t>Loop ends &amp; flag == 0</w:t>
      </w:r>
      <w:r w:rsidRPr="001F5DB3">
        <w:rPr>
          <w:sz w:val="44"/>
          <w:szCs w:val="44"/>
        </w:rPr>
        <w:t xml:space="preserve"> Display "Not Found" Search failed</w:t>
      </w:r>
    </w:p>
    <w:p w14:paraId="5DA969E2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4ED3E23C">
          <v:rect id="_x0000_i1523" style="width:0;height:1.5pt" o:hralign="center" o:hrstd="t" o:hrnoshade="t" o:hr="t" fillcolor="gray" stroked="f"/>
        </w:pict>
      </w:r>
    </w:p>
    <w:p w14:paraId="474FD8E5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Algorithm (For Word File)</w:t>
      </w:r>
    </w:p>
    <w:p w14:paraId="5D40A23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lastRenderedPageBreak/>
        <w:t>Algorithm for Linear Search System</w:t>
      </w:r>
    </w:p>
    <w:p w14:paraId="139B9D01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>Start</w:t>
      </w:r>
    </w:p>
    <w:p w14:paraId="53E2E95B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>Input the array limit (</w:t>
      </w:r>
      <w:r w:rsidRPr="001F5DB3">
        <w:rPr>
          <w:b/>
          <w:bCs/>
          <w:sz w:val="44"/>
          <w:szCs w:val="44"/>
        </w:rPr>
        <w:t>n</w:t>
      </w:r>
      <w:r w:rsidRPr="001F5DB3">
        <w:rPr>
          <w:sz w:val="44"/>
          <w:szCs w:val="44"/>
        </w:rPr>
        <w:t>) from the user</w:t>
      </w:r>
    </w:p>
    <w:p w14:paraId="431F3887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>Input (</w:t>
      </w:r>
      <w:r w:rsidRPr="001F5DB3">
        <w:rPr>
          <w:b/>
          <w:bCs/>
          <w:sz w:val="44"/>
          <w:szCs w:val="44"/>
        </w:rPr>
        <w:t>n</w:t>
      </w:r>
      <w:r w:rsidRPr="001F5DB3">
        <w:rPr>
          <w:sz w:val="44"/>
          <w:szCs w:val="44"/>
        </w:rPr>
        <w:t>) number of elements and store them in an array</w:t>
      </w:r>
    </w:p>
    <w:p w14:paraId="1FC85F2C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>Display the entered array elements</w:t>
      </w:r>
    </w:p>
    <w:p w14:paraId="64F7E370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 xml:space="preserve">Input the </w:t>
      </w:r>
      <w:r w:rsidRPr="001F5DB3">
        <w:rPr>
          <w:b/>
          <w:bCs/>
          <w:sz w:val="44"/>
          <w:szCs w:val="44"/>
        </w:rPr>
        <w:t>Search Key</w:t>
      </w:r>
      <w:r w:rsidRPr="001F5DB3">
        <w:rPr>
          <w:sz w:val="44"/>
          <w:szCs w:val="44"/>
        </w:rPr>
        <w:t xml:space="preserve"> (the element to find)</w:t>
      </w:r>
    </w:p>
    <w:p w14:paraId="14DD3255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 xml:space="preserve">Start a loop from index 0 to </w:t>
      </w:r>
      <w:r w:rsidRPr="001F5DB3">
        <w:rPr>
          <w:b/>
          <w:bCs/>
          <w:sz w:val="44"/>
          <w:szCs w:val="44"/>
        </w:rPr>
        <w:t>n-1</w:t>
      </w:r>
    </w:p>
    <w:p w14:paraId="04E096E9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 xml:space="preserve">Compare each element with the Search Key; if they match, set </w:t>
      </w:r>
      <w:r w:rsidRPr="001F5DB3">
        <w:rPr>
          <w:b/>
          <w:bCs/>
          <w:sz w:val="44"/>
          <w:szCs w:val="44"/>
        </w:rPr>
        <w:t>flag = 1</w:t>
      </w:r>
      <w:r w:rsidRPr="001F5DB3">
        <w:rPr>
          <w:sz w:val="44"/>
          <w:szCs w:val="44"/>
        </w:rPr>
        <w:t xml:space="preserve"> and exit the loop</w:t>
      </w:r>
    </w:p>
    <w:p w14:paraId="370A2CAE" w14:textId="77777777" w:rsidR="001F5DB3" w:rsidRPr="001F5DB3" w:rsidRDefault="001F5DB3" w:rsidP="001F5DB3">
      <w:pPr>
        <w:numPr>
          <w:ilvl w:val="0"/>
          <w:numId w:val="4"/>
        </w:numPr>
        <w:rPr>
          <w:sz w:val="44"/>
          <w:szCs w:val="44"/>
        </w:rPr>
      </w:pPr>
      <w:r w:rsidRPr="001F5DB3">
        <w:rPr>
          <w:sz w:val="44"/>
          <w:szCs w:val="44"/>
        </w:rPr>
        <w:t xml:space="preserve">If </w:t>
      </w:r>
      <w:r w:rsidRPr="001F5DB3">
        <w:rPr>
          <w:b/>
          <w:bCs/>
          <w:sz w:val="44"/>
          <w:szCs w:val="44"/>
        </w:rPr>
        <w:t>flag</w:t>
      </w:r>
      <w:r w:rsidRPr="001F5DB3">
        <w:rPr>
          <w:sz w:val="44"/>
          <w:szCs w:val="44"/>
        </w:rPr>
        <w:t xml:space="preserve"> is 1, display "Element found" with its index; otherwise, display "Element not found" and Stop</w:t>
      </w:r>
    </w:p>
    <w:p w14:paraId="1C60E65B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319AF1B6">
          <v:rect id="_x0000_i1524" style="width:0;height:1.5pt" o:hralign="center" o:hrstd="t" o:hrnoshade="t" o:hr="t" fillcolor="gray" stroked="f"/>
        </w:pict>
      </w:r>
    </w:p>
    <w:p w14:paraId="4C71EE0D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Description</w:t>
      </w:r>
    </w:p>
    <w:p w14:paraId="49C63D0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The Linear Search program is developed using JavaScript. The program allows users to define an array's size and content dynamically. It then performs a sequential scan to locate a specific "Search Key." This project is fundamental for understanding how to traverse arrays and use conditional flags to report results back to the user.</w:t>
      </w:r>
    </w:p>
    <w:p w14:paraId="551FA98E" w14:textId="2C6DF936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lastRenderedPageBreak/>
        <w:drawing>
          <wp:inline distT="0" distB="0" distL="0" distR="0" wp14:anchorId="2037ABC2" wp14:editId="4B51E8A1">
            <wp:extent cx="5902325" cy="5902325"/>
            <wp:effectExtent l="0" t="0" r="3175" b="3175"/>
            <wp:docPr id="1413121520" name="Picture 20" descr="Image of linear search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 of linear search flowcha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8407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Shutterstock</w:t>
      </w:r>
    </w:p>
    <w:p w14:paraId="53ADD96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Explore</w:t>
      </w:r>
    </w:p>
    <w:p w14:paraId="4F7A54F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Source Code</w:t>
      </w:r>
    </w:p>
    <w:p w14:paraId="2319FD3E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&lt;html&gt;</w:t>
      </w:r>
    </w:p>
    <w:p w14:paraId="3714FCE1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&lt;head&gt;</w:t>
      </w:r>
    </w:p>
    <w:p w14:paraId="3B3616E9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&lt;title&gt;Perform Linear Search:&lt;/title&gt;</w:t>
      </w:r>
    </w:p>
    <w:p w14:paraId="2519B3F3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&lt;/head&gt;</w:t>
      </w:r>
    </w:p>
    <w:p w14:paraId="661939CE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&lt;body&gt;</w:t>
      </w:r>
    </w:p>
    <w:p w14:paraId="70CB8D71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lastRenderedPageBreak/>
        <w:t>&lt;h2&gt;Perform Linear Search:&lt;/h2&gt;</w:t>
      </w:r>
    </w:p>
    <w:p w14:paraId="4BFE20A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&lt;script&gt;</w:t>
      </w:r>
    </w:p>
    <w:p w14:paraId="6F38C47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let n, arr;</w:t>
      </w:r>
    </w:p>
    <w:p w14:paraId="6FD71DB1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n = parseInt(prompt("Enter Array limit."));</w:t>
      </w:r>
    </w:p>
    <w:p w14:paraId="2A9AFC53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arr = new Array(n);</w:t>
      </w:r>
    </w:p>
    <w:p w14:paraId="16CEBAB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// Read Array</w:t>
      </w:r>
    </w:p>
    <w:p w14:paraId="13DDF206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for (let i = 0; i &lt; n; i++) {</w:t>
      </w:r>
    </w:p>
    <w:p w14:paraId="449A871A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arr[i] = parseInt(prompt("Enter Array elements."));</w:t>
      </w:r>
    </w:p>
    <w:p w14:paraId="773DCFC0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}</w:t>
      </w:r>
    </w:p>
    <w:p w14:paraId="1957FAC1" w14:textId="77777777" w:rsidR="001F5DB3" w:rsidRPr="001F5DB3" w:rsidRDefault="001F5DB3" w:rsidP="001F5DB3">
      <w:pPr>
        <w:rPr>
          <w:sz w:val="44"/>
          <w:szCs w:val="44"/>
        </w:rPr>
      </w:pPr>
    </w:p>
    <w:p w14:paraId="5F3B774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document.write("Array Elements are: ");</w:t>
      </w:r>
    </w:p>
    <w:p w14:paraId="075BF5B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// Display Array</w:t>
      </w:r>
    </w:p>
    <w:p w14:paraId="6DEDA71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for (let i = 0; i &lt; n; i++) {</w:t>
      </w:r>
    </w:p>
    <w:p w14:paraId="51313AF5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document.write(arr[i] + "  ");</w:t>
      </w:r>
    </w:p>
    <w:p w14:paraId="68AFBC0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}</w:t>
      </w:r>
    </w:p>
    <w:p w14:paraId="38CCDEB0" w14:textId="77777777" w:rsidR="001F5DB3" w:rsidRPr="001F5DB3" w:rsidRDefault="001F5DB3" w:rsidP="001F5DB3">
      <w:pPr>
        <w:rPr>
          <w:sz w:val="44"/>
          <w:szCs w:val="44"/>
        </w:rPr>
      </w:pPr>
    </w:p>
    <w:p w14:paraId="2687DBBB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let flag = 0;</w:t>
      </w:r>
    </w:p>
    <w:p w14:paraId="45056DF3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let searchKey = parseInt(prompt("Enter your search key or searching Element:"));</w:t>
      </w:r>
    </w:p>
    <w:p w14:paraId="7C57D505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let i; // Declare i outside to use it for index display</w:t>
      </w:r>
    </w:p>
    <w:p w14:paraId="50942789" w14:textId="77777777" w:rsidR="001F5DB3" w:rsidRPr="001F5DB3" w:rsidRDefault="001F5DB3" w:rsidP="001F5DB3">
      <w:pPr>
        <w:rPr>
          <w:sz w:val="44"/>
          <w:szCs w:val="44"/>
        </w:rPr>
      </w:pPr>
    </w:p>
    <w:p w14:paraId="5EBDA363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for (i = 0; i &lt; n; i++) {</w:t>
      </w:r>
    </w:p>
    <w:p w14:paraId="2C31E70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if (arr[i] === searchKey) {</w:t>
      </w:r>
    </w:p>
    <w:p w14:paraId="1178DE1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    flag = 1;</w:t>
      </w:r>
    </w:p>
    <w:p w14:paraId="64EE1849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    break;</w:t>
      </w:r>
    </w:p>
    <w:p w14:paraId="1D269E3C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}</w:t>
      </w:r>
    </w:p>
    <w:p w14:paraId="6D9124FB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}</w:t>
      </w:r>
    </w:p>
    <w:p w14:paraId="7444B26F" w14:textId="77777777" w:rsidR="001F5DB3" w:rsidRPr="001F5DB3" w:rsidRDefault="001F5DB3" w:rsidP="001F5DB3">
      <w:pPr>
        <w:rPr>
          <w:sz w:val="44"/>
          <w:szCs w:val="44"/>
        </w:rPr>
      </w:pPr>
    </w:p>
    <w:p w14:paraId="0A7E32E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if (flag) {</w:t>
      </w:r>
    </w:p>
    <w:p w14:paraId="26739505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document.write("&lt;br&gt;Element found and your inser Element is : " + searchKey + " and at index : " + i);</w:t>
      </w:r>
    </w:p>
    <w:p w14:paraId="3B28B722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} else {</w:t>
      </w:r>
    </w:p>
    <w:p w14:paraId="240676C9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    document.write("&lt;br&gt;Element not found and your inser Element is : " + searchKey);</w:t>
      </w:r>
    </w:p>
    <w:p w14:paraId="2707B1EC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    }</w:t>
      </w:r>
    </w:p>
    <w:p w14:paraId="6D416759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&lt;/script&gt;</w:t>
      </w:r>
    </w:p>
    <w:p w14:paraId="0126BF8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&lt;/body&gt;</w:t>
      </w:r>
    </w:p>
    <w:p w14:paraId="468DD9EF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&lt;/html&gt;</w:t>
      </w:r>
    </w:p>
    <w:p w14:paraId="4AEE7B65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12C506BF">
          <v:rect id="_x0000_i1526" style="width:0;height:1.5pt" o:hralign="center" o:hrstd="t" o:hrnoshade="t" o:hr="t" fillcolor="gray" stroked="f"/>
        </w:pict>
      </w:r>
    </w:p>
    <w:p w14:paraId="3A00A144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Output</w:t>
      </w:r>
    </w:p>
    <w:p w14:paraId="453783CC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b/>
          <w:bCs/>
          <w:sz w:val="44"/>
          <w:szCs w:val="44"/>
        </w:rPr>
        <w:lastRenderedPageBreak/>
        <w:t>Input:</w:t>
      </w:r>
      <w:r w:rsidRPr="001F5DB3">
        <w:rPr>
          <w:sz w:val="44"/>
          <w:szCs w:val="44"/>
        </w:rPr>
        <w:t xml:space="preserve"> Limit: 3, Elements: 10, 20, 30, Search Key: 20</w:t>
      </w:r>
    </w:p>
    <w:p w14:paraId="7DC7F7A1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b/>
          <w:bCs/>
          <w:sz w:val="44"/>
          <w:szCs w:val="44"/>
        </w:rPr>
        <w:t>Result:</w:t>
      </w:r>
      <w:r w:rsidRPr="001F5DB3">
        <w:rPr>
          <w:sz w:val="44"/>
          <w:szCs w:val="44"/>
        </w:rPr>
        <w:t xml:space="preserve"> Array Elements are: 10 20 30</w:t>
      </w:r>
    </w:p>
    <w:p w14:paraId="7B73E979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Element found and your inser Element is : 20 and at index : 1</w:t>
      </w:r>
    </w:p>
    <w:p w14:paraId="28D0CF41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2BA09BFD">
          <v:rect id="_x0000_i1527" style="width:0;height:1.5pt" o:hralign="center" o:hrstd="t" o:hrnoshade="t" o:hr="t" fillcolor="gray" stroked="f"/>
        </w:pict>
      </w:r>
    </w:p>
    <w:p w14:paraId="6DABB3AC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Conclusion</w:t>
      </w:r>
    </w:p>
    <w:p w14:paraId="6F18BD20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>The Linear Search program successfully locates elements within a user-defined array using JavaScript. It highlights the importance of loops and break statements in optimizing search operations. This project provides a strong foundation for learning more complex data retrieval techniques.</w:t>
      </w:r>
    </w:p>
    <w:p w14:paraId="231C6758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pict w14:anchorId="4B8D0124">
          <v:rect id="_x0000_i1528" style="width:0;height:1.5pt" o:hralign="center" o:hrstd="t" o:hrnoshade="t" o:hr="t" fillcolor="gray" stroked="f"/>
        </w:pict>
      </w:r>
    </w:p>
    <w:p w14:paraId="13B5520B" w14:textId="77777777" w:rsidR="001F5DB3" w:rsidRPr="001F5DB3" w:rsidRDefault="001F5DB3" w:rsidP="001F5DB3">
      <w:pPr>
        <w:rPr>
          <w:sz w:val="44"/>
          <w:szCs w:val="44"/>
        </w:rPr>
      </w:pPr>
      <w:r w:rsidRPr="001F5DB3">
        <w:rPr>
          <w:sz w:val="44"/>
          <w:szCs w:val="44"/>
        </w:rPr>
        <w:t xml:space="preserve">Would you like me to create the next topic, such as </w:t>
      </w:r>
      <w:r w:rsidRPr="001F5DB3">
        <w:rPr>
          <w:b/>
          <w:bCs/>
          <w:sz w:val="44"/>
          <w:szCs w:val="44"/>
        </w:rPr>
        <w:t>Binary Search</w:t>
      </w:r>
      <w:r w:rsidRPr="001F5DB3">
        <w:rPr>
          <w:sz w:val="44"/>
          <w:szCs w:val="44"/>
        </w:rPr>
        <w:t xml:space="preserve"> or </w:t>
      </w:r>
      <w:r w:rsidRPr="001F5DB3">
        <w:rPr>
          <w:b/>
          <w:bCs/>
          <w:sz w:val="44"/>
          <w:szCs w:val="44"/>
        </w:rPr>
        <w:t>Array Reversal</w:t>
      </w:r>
      <w:r w:rsidRPr="001F5DB3">
        <w:rPr>
          <w:sz w:val="44"/>
          <w:szCs w:val="44"/>
        </w:rPr>
        <w:t>, in this same format?</w:t>
      </w:r>
    </w:p>
    <w:p w14:paraId="5AB68DA5" w14:textId="77777777" w:rsidR="001F5DB3" w:rsidRPr="001F5DB3" w:rsidRDefault="001F5DB3">
      <w:pPr>
        <w:rPr>
          <w:sz w:val="44"/>
          <w:szCs w:val="44"/>
        </w:rPr>
      </w:pPr>
    </w:p>
    <w:sectPr w:rsidR="001F5DB3" w:rsidRPr="001F5DB3" w:rsidSect="00260C8D">
      <w:pgSz w:w="11906" w:h="16838" w:code="9"/>
      <w:pgMar w:top="709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7D54"/>
    <w:multiLevelType w:val="hybridMultilevel"/>
    <w:tmpl w:val="3646707E"/>
    <w:lvl w:ilvl="0" w:tplc="829AB3BE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A823CC8"/>
    <w:multiLevelType w:val="multilevel"/>
    <w:tmpl w:val="00DC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452B5"/>
    <w:multiLevelType w:val="multilevel"/>
    <w:tmpl w:val="3C5E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61504"/>
    <w:multiLevelType w:val="multilevel"/>
    <w:tmpl w:val="FA9E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06DA4"/>
    <w:multiLevelType w:val="hybridMultilevel"/>
    <w:tmpl w:val="2BBA03AA"/>
    <w:lvl w:ilvl="0" w:tplc="BCC42D6E">
      <w:numFmt w:val="bullet"/>
      <w:lvlText w:val=""/>
      <w:lvlJc w:val="left"/>
      <w:pPr>
        <w:ind w:left="393" w:hanging="393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337903">
    <w:abstractNumId w:val="2"/>
  </w:num>
  <w:num w:numId="2" w16cid:durableId="1028415497">
    <w:abstractNumId w:val="3"/>
  </w:num>
  <w:num w:numId="3" w16cid:durableId="2051683476">
    <w:abstractNumId w:val="0"/>
  </w:num>
  <w:num w:numId="4" w16cid:durableId="1439324966">
    <w:abstractNumId w:val="1"/>
  </w:num>
  <w:num w:numId="5" w16cid:durableId="1655723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73"/>
    <w:rsid w:val="0008435B"/>
    <w:rsid w:val="000D1578"/>
    <w:rsid w:val="00127C73"/>
    <w:rsid w:val="001F5DB3"/>
    <w:rsid w:val="00260C8D"/>
    <w:rsid w:val="00294ADF"/>
    <w:rsid w:val="006E5B15"/>
    <w:rsid w:val="00861182"/>
    <w:rsid w:val="008A10A4"/>
    <w:rsid w:val="009A631C"/>
    <w:rsid w:val="00A96AA6"/>
    <w:rsid w:val="00B4563D"/>
    <w:rsid w:val="00C91427"/>
    <w:rsid w:val="00CE39EE"/>
    <w:rsid w:val="00EF7771"/>
    <w:rsid w:val="00F3189B"/>
    <w:rsid w:val="00FD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AD3E"/>
  <w15:chartTrackingRefBased/>
  <w15:docId w15:val="{2DF295BC-C31D-458D-9BC7-8E858A40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27C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Bauddh</dc:creator>
  <cp:keywords/>
  <dc:description/>
  <cp:lastModifiedBy>Gulshan Bauddh</cp:lastModifiedBy>
  <cp:revision>10</cp:revision>
  <cp:lastPrinted>2026-02-18T18:04:00Z</cp:lastPrinted>
  <dcterms:created xsi:type="dcterms:W3CDTF">2026-02-18T17:25:00Z</dcterms:created>
  <dcterms:modified xsi:type="dcterms:W3CDTF">2026-02-18T18:49:00Z</dcterms:modified>
</cp:coreProperties>
</file>