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36B9E" w14:textId="582ECAB0" w:rsidR="00645480" w:rsidRPr="0013493E" w:rsidRDefault="005E1CDF" w:rsidP="00DD7124">
      <w:pPr>
        <w:pStyle w:val="Title"/>
        <w:jc w:val="center"/>
        <w:rPr>
          <w:b/>
          <w:bCs/>
          <w:u w:val="single"/>
        </w:rPr>
      </w:pPr>
      <w:r w:rsidRPr="0013493E">
        <w:rPr>
          <w:b/>
          <w:bCs/>
          <w:u w:val="single"/>
        </w:rPr>
        <w:t>Steps of Extraction, Transformation and Consolidation.</w:t>
      </w:r>
    </w:p>
    <w:p w14:paraId="4531147D" w14:textId="236A9E04" w:rsidR="005E1CDF" w:rsidRPr="00DD7124" w:rsidRDefault="005E1CDF" w:rsidP="00DD7124">
      <w:pPr>
        <w:pStyle w:val="Heading1"/>
        <w:rPr>
          <w:b/>
          <w:bCs/>
          <w:u w:val="double"/>
        </w:rPr>
      </w:pPr>
      <w:r w:rsidRPr="00DD7124">
        <w:rPr>
          <w:b/>
          <w:bCs/>
          <w:u w:val="double"/>
        </w:rPr>
        <w:t xml:space="preserve">Steps of </w:t>
      </w:r>
      <w:r w:rsidR="00CC6F56" w:rsidRPr="00DD7124">
        <w:rPr>
          <w:b/>
          <w:bCs/>
          <w:u w:val="double"/>
        </w:rPr>
        <w:t xml:space="preserve">Data </w:t>
      </w:r>
      <w:r w:rsidRPr="00DD7124">
        <w:rPr>
          <w:b/>
          <w:bCs/>
          <w:u w:val="double"/>
        </w:rPr>
        <w:t xml:space="preserve">Extraction: </w:t>
      </w:r>
    </w:p>
    <w:p w14:paraId="38851181" w14:textId="77777777" w:rsidR="00255742" w:rsidRDefault="00F576CB" w:rsidP="00F1347A">
      <w:pPr>
        <w:pStyle w:val="ListParagraph"/>
        <w:numPr>
          <w:ilvl w:val="0"/>
          <w:numId w:val="1"/>
        </w:numPr>
        <w:jc w:val="both"/>
      </w:pPr>
      <w:r>
        <w:t>We use Visual Web Ripper to extract data from targeted website. It is a powerful web scrapping tool that is used to scrape data from web according to our requirements.</w:t>
      </w:r>
      <w:r w:rsidR="00004FEE">
        <w:t xml:space="preserve"> Here are the steps followed while extracting a site for recipes and </w:t>
      </w:r>
      <w:r w:rsidR="005D6FC6">
        <w:t>its</w:t>
      </w:r>
      <w:r w:rsidR="00004FEE">
        <w:t xml:space="preserve"> data:</w:t>
      </w:r>
    </w:p>
    <w:p w14:paraId="39D1EC7C" w14:textId="02FE0169" w:rsidR="005E1CDF" w:rsidRDefault="00255742" w:rsidP="00F1347A">
      <w:pPr>
        <w:pStyle w:val="ListParagraph"/>
        <w:numPr>
          <w:ilvl w:val="0"/>
          <w:numId w:val="1"/>
        </w:numPr>
        <w:jc w:val="both"/>
      </w:pPr>
      <w:r>
        <w:t xml:space="preserve">Copy and paste the URL of </w:t>
      </w:r>
      <w:r w:rsidR="002836B8">
        <w:t>targeted website’s</w:t>
      </w:r>
      <w:r>
        <w:t xml:space="preserve"> recipe section into Visual Web Ripper.</w:t>
      </w:r>
    </w:p>
    <w:p w14:paraId="3E364BD1" w14:textId="1DF5E45C" w:rsidR="00255742" w:rsidRDefault="00255742" w:rsidP="00F1347A">
      <w:pPr>
        <w:pStyle w:val="ListParagraph"/>
        <w:numPr>
          <w:ilvl w:val="0"/>
          <w:numId w:val="1"/>
        </w:numPr>
        <w:jc w:val="both"/>
      </w:pPr>
      <w:r>
        <w:t>Load the webpage in Ripper.</w:t>
      </w:r>
    </w:p>
    <w:p w14:paraId="7D466952" w14:textId="2F6AE895" w:rsidR="00255742" w:rsidRDefault="00255742" w:rsidP="00F1347A">
      <w:pPr>
        <w:pStyle w:val="ListParagraph"/>
        <w:numPr>
          <w:ilvl w:val="0"/>
          <w:numId w:val="1"/>
        </w:numPr>
        <w:jc w:val="both"/>
      </w:pPr>
      <w:r>
        <w:t>Select recipe category as page area.</w:t>
      </w:r>
    </w:p>
    <w:p w14:paraId="1CD8420F" w14:textId="610E218D" w:rsidR="00255742" w:rsidRDefault="00255742" w:rsidP="00F1347A">
      <w:pPr>
        <w:pStyle w:val="ListParagraph"/>
        <w:numPr>
          <w:ilvl w:val="0"/>
          <w:numId w:val="1"/>
        </w:numPr>
        <w:jc w:val="both"/>
      </w:pPr>
      <w:r>
        <w:t>Select recipe category as</w:t>
      </w:r>
      <w:r w:rsidRPr="00255742">
        <w:t xml:space="preserve"> </w:t>
      </w:r>
      <w:r>
        <w:t>link (to open a recipe category).</w:t>
      </w:r>
    </w:p>
    <w:p w14:paraId="762A137C" w14:textId="7484CAAB" w:rsidR="00255742" w:rsidRDefault="00157F59" w:rsidP="00F1347A">
      <w:pPr>
        <w:pStyle w:val="ListParagraph"/>
        <w:numPr>
          <w:ilvl w:val="0"/>
          <w:numId w:val="1"/>
        </w:numPr>
        <w:jc w:val="both"/>
      </w:pPr>
      <w:r>
        <w:t>Select recipes in a category as page area.</w:t>
      </w:r>
    </w:p>
    <w:p w14:paraId="256006AC" w14:textId="4188F381" w:rsidR="00157F59" w:rsidRDefault="00157F59" w:rsidP="00F1347A">
      <w:pPr>
        <w:pStyle w:val="ListParagraph"/>
        <w:numPr>
          <w:ilvl w:val="0"/>
          <w:numId w:val="1"/>
        </w:numPr>
        <w:jc w:val="both"/>
      </w:pPr>
      <w:r>
        <w:t>Select recipes in a category as</w:t>
      </w:r>
      <w:r w:rsidR="00420E28">
        <w:t xml:space="preserve"> link (to open a recipe as a whole).</w:t>
      </w:r>
    </w:p>
    <w:p w14:paraId="3553D545" w14:textId="4BCF13FC" w:rsidR="00D16440" w:rsidRPr="00C134AB" w:rsidRDefault="00F340E5" w:rsidP="00C134AB">
      <w:pPr>
        <w:pStyle w:val="ListParagraph"/>
        <w:numPr>
          <w:ilvl w:val="0"/>
          <w:numId w:val="1"/>
        </w:numPr>
        <w:jc w:val="both"/>
      </w:pPr>
      <w:r>
        <w:t xml:space="preserve">Select  and save the attributes as elements in </w:t>
      </w:r>
      <w:r w:rsidR="00AE4C3A">
        <w:t>content tab.</w:t>
      </w:r>
      <w:r w:rsidR="00D16440">
        <w:t xml:space="preserve"> We use a recipe schema to follow the naming conventions for different attributes required by us in extraction. The schema along with all the naming conventions of attributes and their descriptions can be found at</w:t>
      </w:r>
      <w:r w:rsidR="00116D18">
        <w:t xml:space="preserve"> </w:t>
      </w:r>
      <w:hyperlink r:id="rId8" w:history="1">
        <w:r w:rsidR="00331876" w:rsidRPr="00C75BD2">
          <w:rPr>
            <w:rStyle w:val="Hyperlink"/>
          </w:rPr>
          <w:t>https://schema.org/Recipe</w:t>
        </w:r>
      </w:hyperlink>
    </w:p>
    <w:p w14:paraId="5D3D2237" w14:textId="038A6099" w:rsidR="00AE4C3A" w:rsidRDefault="00AE4C3A" w:rsidP="00F1347A">
      <w:pPr>
        <w:pStyle w:val="ListParagraph"/>
        <w:numPr>
          <w:ilvl w:val="0"/>
          <w:numId w:val="1"/>
        </w:numPr>
        <w:jc w:val="both"/>
      </w:pPr>
      <w:r>
        <w:t xml:space="preserve">Select and save collection the attributes (ingredients, instructions, </w:t>
      </w:r>
      <w:r w:rsidR="00FC1F82">
        <w:t>nutrition,</w:t>
      </w:r>
      <w:r>
        <w:t xml:space="preserve"> and equipment/tool) as page area in templates tab.</w:t>
      </w:r>
    </w:p>
    <w:p w14:paraId="3A2342D9" w14:textId="7B14B919" w:rsidR="00AE4C3A" w:rsidRDefault="00FC1F82" w:rsidP="00F1347A">
      <w:pPr>
        <w:pStyle w:val="ListParagraph"/>
        <w:numPr>
          <w:ilvl w:val="0"/>
          <w:numId w:val="1"/>
        </w:numPr>
        <w:jc w:val="both"/>
      </w:pPr>
      <w:r>
        <w:t xml:space="preserve">Use page areas to select and store </w:t>
      </w:r>
      <w:r w:rsidR="009B6C37">
        <w:t>half</w:t>
      </w:r>
      <w:r>
        <w:t xml:space="preserve"> the </w:t>
      </w:r>
      <w:r w:rsidRPr="00FC1F82">
        <w:t xml:space="preserve">collection </w:t>
      </w:r>
      <w:r w:rsidR="009B6C37">
        <w:t xml:space="preserve">of </w:t>
      </w:r>
      <w:r w:rsidRPr="00FC1F82">
        <w:t>the attributes (ingredients, instructions)</w:t>
      </w:r>
      <w:r w:rsidR="009B6C37">
        <w:t xml:space="preserve"> as a </w:t>
      </w:r>
      <w:r w:rsidR="00B37178">
        <w:t>whole unified content</w:t>
      </w:r>
      <w:r w:rsidR="009B6C37">
        <w:t>.</w:t>
      </w:r>
    </w:p>
    <w:p w14:paraId="1D631505" w14:textId="10A460A9" w:rsidR="00B37178" w:rsidRDefault="00B37178" w:rsidP="00F1347A">
      <w:pPr>
        <w:pStyle w:val="ListParagraph"/>
        <w:numPr>
          <w:ilvl w:val="0"/>
          <w:numId w:val="1"/>
        </w:numPr>
        <w:jc w:val="both"/>
      </w:pPr>
      <w:r>
        <w:t xml:space="preserve">Use page areas to select and store half the </w:t>
      </w:r>
      <w:r w:rsidRPr="00FC1F82">
        <w:t xml:space="preserve">collection </w:t>
      </w:r>
      <w:r>
        <w:t xml:space="preserve">of </w:t>
      </w:r>
      <w:r w:rsidRPr="00FC1F82">
        <w:t>the attributes (</w:t>
      </w:r>
      <w:r>
        <w:t>nutrition, and equipment/tools</w:t>
      </w:r>
      <w:r w:rsidRPr="00FC1F82">
        <w:t>)</w:t>
      </w:r>
      <w:r>
        <w:t xml:space="preserve"> as a separate unified collection of content.</w:t>
      </w:r>
    </w:p>
    <w:p w14:paraId="0D1CDBDC" w14:textId="06D46789" w:rsidR="00B861DC" w:rsidRDefault="00B861DC" w:rsidP="00F1347A">
      <w:pPr>
        <w:pStyle w:val="ListParagraph"/>
        <w:numPr>
          <w:ilvl w:val="0"/>
          <w:numId w:val="1"/>
        </w:numPr>
        <w:jc w:val="both"/>
      </w:pPr>
      <w:r>
        <w:t xml:space="preserve">If Subheadings are found in ingredients and instructions, we use a separate template to extract these values (group and </w:t>
      </w:r>
      <w:r w:rsidR="009E6279">
        <w:t>howToSection</w:t>
      </w:r>
      <w:r>
        <w:t>)</w:t>
      </w:r>
      <w:r w:rsidR="00494031">
        <w:t>.</w:t>
      </w:r>
    </w:p>
    <w:p w14:paraId="1D949AA2" w14:textId="027E5852" w:rsidR="00900554" w:rsidRDefault="00900554" w:rsidP="00F1347A">
      <w:pPr>
        <w:pStyle w:val="ListParagraph"/>
        <w:numPr>
          <w:ilvl w:val="0"/>
          <w:numId w:val="1"/>
        </w:numPr>
        <w:jc w:val="both"/>
      </w:pPr>
      <w:r>
        <w:t xml:space="preserve">Once the whole page and all possible variations are selected for extraction, we save the project as </w:t>
      </w:r>
      <w:r w:rsidRPr="00F1347A">
        <w:rPr>
          <w:b/>
          <w:bCs/>
        </w:rPr>
        <w:t xml:space="preserve">.rip </w:t>
      </w:r>
      <w:r>
        <w:t>file and run the project and it starts to extract recipe data from the website.</w:t>
      </w:r>
    </w:p>
    <w:p w14:paraId="440F01DA" w14:textId="0875EF9F" w:rsidR="001B7714" w:rsidRDefault="001B7714" w:rsidP="00F1347A">
      <w:pPr>
        <w:pStyle w:val="ListParagraph"/>
        <w:numPr>
          <w:ilvl w:val="0"/>
          <w:numId w:val="1"/>
        </w:numPr>
        <w:jc w:val="both"/>
      </w:pPr>
      <w:r>
        <w:t>The extracted data is generated and the exported in 3 formats XML, Excel Wo</w:t>
      </w:r>
      <w:r w:rsidR="00431D23">
        <w:t>r</w:t>
      </w:r>
      <w:r>
        <w:t xml:space="preserve">ksheet and database file for transformation into SQL. </w:t>
      </w:r>
    </w:p>
    <w:p w14:paraId="651A0925" w14:textId="1535CDAA" w:rsidR="00D16440" w:rsidRDefault="008C6529" w:rsidP="00F1347A">
      <w:pPr>
        <w:pStyle w:val="ListParagraph"/>
        <w:numPr>
          <w:ilvl w:val="0"/>
          <w:numId w:val="1"/>
        </w:numPr>
        <w:jc w:val="both"/>
      </w:pPr>
      <w:r>
        <w:t>Following are some major recipe attributes and their description that are required to</w:t>
      </w:r>
      <w:r w:rsidR="00C10741">
        <w:t xml:space="preserve"> </w:t>
      </w:r>
      <w:r>
        <w:t xml:space="preserve">extract: </w:t>
      </w:r>
    </w:p>
    <w:p w14:paraId="4C1FB79E" w14:textId="77D3FF76" w:rsidR="00C10741" w:rsidRDefault="00C10741" w:rsidP="00C10741">
      <w:pPr>
        <w:jc w:val="both"/>
      </w:pPr>
    </w:p>
    <w:p w14:paraId="1AFC549F" w14:textId="77777777" w:rsidR="00C10741" w:rsidRPr="00900554" w:rsidRDefault="00C10741" w:rsidP="00C10741">
      <w:pPr>
        <w:jc w:val="both"/>
      </w:pPr>
    </w:p>
    <w:tbl>
      <w:tblPr>
        <w:tblStyle w:val="GridTable3"/>
        <w:tblW w:w="5000" w:type="pct"/>
        <w:jc w:val="center"/>
        <w:tblInd w:w="0" w:type="dxa"/>
        <w:tblLook w:val="04A0" w:firstRow="1" w:lastRow="0" w:firstColumn="1" w:lastColumn="0" w:noHBand="0" w:noVBand="1"/>
      </w:tblPr>
      <w:tblGrid>
        <w:gridCol w:w="2968"/>
        <w:gridCol w:w="6058"/>
      </w:tblGrid>
      <w:tr w:rsidR="00D16440" w14:paraId="112D3B38" w14:textId="77777777" w:rsidTr="0019779B">
        <w:trPr>
          <w:cnfStyle w:val="100000000000" w:firstRow="1" w:lastRow="0" w:firstColumn="0" w:lastColumn="0" w:oddVBand="0" w:evenVBand="0" w:oddHBand="0" w:evenHBand="0" w:firstRowFirstColumn="0" w:firstRowLastColumn="0" w:lastRowFirstColumn="0" w:lastRowLastColumn="0"/>
          <w:trHeight w:val="489"/>
          <w:jc w:val="center"/>
        </w:trPr>
        <w:tc>
          <w:tcPr>
            <w:cnfStyle w:val="001000000100" w:firstRow="0" w:lastRow="0" w:firstColumn="1" w:lastColumn="0" w:oddVBand="0" w:evenVBand="0" w:oddHBand="0" w:evenHBand="0" w:firstRowFirstColumn="1" w:firstRowLastColumn="0" w:lastRowFirstColumn="0" w:lastRowLastColumn="0"/>
            <w:tcW w:w="1644" w:type="pct"/>
            <w:vAlign w:val="center"/>
            <w:hideMark/>
          </w:tcPr>
          <w:p w14:paraId="5D4CD351" w14:textId="77777777" w:rsidR="00D16440" w:rsidRDefault="00D16440" w:rsidP="0019779B">
            <w:pPr>
              <w:jc w:val="center"/>
              <w:rPr>
                <w:rFonts w:cstheme="minorHAnsi"/>
                <w:b w:val="0"/>
                <w:bCs w:val="0"/>
                <w:u w:val="single"/>
              </w:rPr>
            </w:pPr>
            <w:r>
              <w:rPr>
                <w:rFonts w:cstheme="minorHAnsi"/>
                <w:u w:val="single"/>
              </w:rPr>
              <w:t>RECIPE PROPERTY</w:t>
            </w:r>
          </w:p>
        </w:tc>
        <w:tc>
          <w:tcPr>
            <w:tcW w:w="3356" w:type="pct"/>
            <w:tcBorders>
              <w:bottom w:val="single" w:sz="4" w:space="0" w:color="666666" w:themeColor="text1" w:themeTint="99"/>
            </w:tcBorders>
            <w:vAlign w:val="center"/>
            <w:hideMark/>
          </w:tcPr>
          <w:p w14:paraId="6753B3FF" w14:textId="77777777" w:rsidR="00D16440" w:rsidRDefault="00D16440" w:rsidP="0019779B">
            <w:pPr>
              <w:jc w:val="center"/>
              <w:cnfStyle w:val="100000000000" w:firstRow="1" w:lastRow="0" w:firstColumn="0" w:lastColumn="0" w:oddVBand="0" w:evenVBand="0" w:oddHBand="0" w:evenHBand="0" w:firstRowFirstColumn="0" w:firstRowLastColumn="0" w:lastRowFirstColumn="0" w:lastRowLastColumn="0"/>
              <w:rPr>
                <w:rFonts w:cstheme="minorHAnsi"/>
                <w:b w:val="0"/>
                <w:bCs w:val="0"/>
                <w:u w:val="single"/>
              </w:rPr>
            </w:pPr>
            <w:r>
              <w:rPr>
                <w:rFonts w:cstheme="minorHAnsi"/>
                <w:u w:val="single"/>
              </w:rPr>
              <w:t>DESCRIPTION</w:t>
            </w:r>
          </w:p>
        </w:tc>
      </w:tr>
      <w:tr w:rsidR="00D16440" w14:paraId="1D2571B4" w14:textId="77777777" w:rsidTr="002F29B0">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0F45974F" w14:textId="77777777" w:rsidR="00D16440" w:rsidRDefault="00D16440" w:rsidP="002F29B0">
            <w:pPr>
              <w:jc w:val="center"/>
              <w:rPr>
                <w:rFonts w:cstheme="minorHAnsi"/>
                <w:b/>
                <w:bCs/>
                <w:u w:val="single"/>
              </w:rPr>
            </w:pPr>
            <w:r>
              <w:rPr>
                <w:rFonts w:cstheme="minorHAnsi"/>
                <w:b/>
                <w:bCs/>
                <w:u w:val="single"/>
              </w:rPr>
              <w:t>url</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CA5B82"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recipe url that tells the address of the page where the recipe lies</w:t>
            </w:r>
          </w:p>
        </w:tc>
      </w:tr>
      <w:tr w:rsidR="00D16440" w14:paraId="536344F0"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tcPr>
          <w:p w14:paraId="4087DA63" w14:textId="77777777" w:rsidR="00D16440" w:rsidRDefault="00D16440" w:rsidP="002F29B0">
            <w:pPr>
              <w:jc w:val="center"/>
              <w:rPr>
                <w:rFonts w:cstheme="minorHAnsi"/>
                <w:b/>
                <w:bCs/>
                <w:u w:val="single"/>
              </w:rPr>
            </w:pPr>
            <w:r>
              <w:rPr>
                <w:rFonts w:cstheme="minorHAnsi"/>
                <w:b/>
                <w:bCs/>
                <w:u w:val="single"/>
              </w:rPr>
              <w:t>name</w:t>
            </w:r>
          </w:p>
          <w:p w14:paraId="36D1D332" w14:textId="77777777" w:rsidR="00D16440" w:rsidRDefault="00D16440" w:rsidP="002F29B0">
            <w:pPr>
              <w:jc w:val="center"/>
              <w:rPr>
                <w:rFonts w:cstheme="minorHAnsi"/>
                <w:b/>
                <w:bCs/>
                <w:u w:val="single"/>
              </w:rPr>
            </w:pP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9FE6BA"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recipe’s name identifies it</w:t>
            </w:r>
          </w:p>
        </w:tc>
      </w:tr>
      <w:tr w:rsidR="00D16440" w14:paraId="619C51F5" w14:textId="77777777" w:rsidTr="002F29B0">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22587D16" w14:textId="77777777" w:rsidR="00D16440" w:rsidRDefault="00D16440" w:rsidP="002F29B0">
            <w:pPr>
              <w:jc w:val="center"/>
              <w:rPr>
                <w:rFonts w:cstheme="minorHAnsi"/>
                <w:b/>
                <w:bCs/>
                <w:u w:val="single"/>
              </w:rPr>
            </w:pPr>
            <w:r>
              <w:rPr>
                <w:rFonts w:cstheme="minorHAnsi"/>
                <w:b/>
                <w:bCs/>
                <w:u w:val="single"/>
              </w:rPr>
              <w:t>image</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C37CED"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 url that links us to the image showing what’s its final outlook like</w:t>
            </w:r>
          </w:p>
        </w:tc>
      </w:tr>
      <w:tr w:rsidR="00D16440" w14:paraId="626A8C67" w14:textId="77777777" w:rsidTr="002F29B0">
        <w:trPr>
          <w:trHeight w:val="489"/>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4501173E" w14:textId="77777777" w:rsidR="00D16440" w:rsidRDefault="00D16440" w:rsidP="002F29B0">
            <w:pPr>
              <w:jc w:val="center"/>
              <w:rPr>
                <w:rFonts w:cstheme="minorHAnsi"/>
                <w:b/>
                <w:bCs/>
                <w:u w:val="single"/>
              </w:rPr>
            </w:pPr>
            <w:r>
              <w:rPr>
                <w:rFonts w:cstheme="minorHAnsi"/>
                <w:b/>
                <w:bCs/>
                <w:u w:val="single"/>
              </w:rPr>
              <w:t>author</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5E58D4C"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 person or organization, who produces the content of the recipe</w:t>
            </w:r>
          </w:p>
        </w:tc>
      </w:tr>
      <w:tr w:rsidR="00D16440" w14:paraId="39EC2F42" w14:textId="77777777" w:rsidTr="002F29B0">
        <w:trPr>
          <w:cnfStyle w:val="000000100000" w:firstRow="0" w:lastRow="0" w:firstColumn="0" w:lastColumn="0" w:oddVBand="0" w:evenVBand="0" w:oddHBand="1" w:evenHBand="0" w:firstRowFirstColumn="0" w:firstRowLastColumn="0" w:lastRowFirstColumn="0" w:lastRowLastColumn="0"/>
          <w:trHeight w:val="489"/>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2C99258F" w14:textId="77777777" w:rsidR="00D16440" w:rsidRDefault="00D16440" w:rsidP="002F29B0">
            <w:pPr>
              <w:jc w:val="center"/>
              <w:rPr>
                <w:rFonts w:cstheme="minorHAnsi"/>
                <w:b/>
                <w:bCs/>
                <w:sz w:val="22"/>
                <w:szCs w:val="22"/>
                <w:u w:val="single"/>
              </w:rPr>
            </w:pPr>
            <w:r>
              <w:rPr>
                <w:rFonts w:cstheme="minorHAnsi"/>
                <w:b/>
                <w:bCs/>
                <w:u w:val="single"/>
              </w:rPr>
              <w:lastRenderedPageBreak/>
              <w:t>cookTime</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42A622"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Cook Time is the one that tells the duration it takes to cook a recipe</w:t>
            </w:r>
          </w:p>
        </w:tc>
      </w:tr>
      <w:tr w:rsidR="00D16440" w14:paraId="54F4F6BB" w14:textId="77777777" w:rsidTr="002F29B0">
        <w:trPr>
          <w:trHeight w:val="489"/>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34DDC6B4" w14:textId="77777777" w:rsidR="00D16440" w:rsidRDefault="00D16440" w:rsidP="002F29B0">
            <w:pPr>
              <w:jc w:val="center"/>
              <w:rPr>
                <w:rFonts w:cstheme="minorHAnsi"/>
                <w:b/>
                <w:bCs/>
                <w:u w:val="single"/>
              </w:rPr>
            </w:pPr>
            <w:r>
              <w:rPr>
                <w:rFonts w:cstheme="minorHAnsi"/>
                <w:b/>
                <w:bCs/>
                <w:u w:val="single"/>
              </w:rPr>
              <w:t>prepTime</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1CA50F"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rPr>
              <w:t>Prep Time would be the time to do all the initial preparations as per directions</w:t>
            </w:r>
          </w:p>
        </w:tc>
      </w:tr>
      <w:tr w:rsidR="00D16440" w14:paraId="05307A21"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54AA4C4F" w14:textId="77777777" w:rsidR="00D16440" w:rsidRDefault="00D16440" w:rsidP="002F29B0">
            <w:pPr>
              <w:jc w:val="center"/>
              <w:rPr>
                <w:rFonts w:cstheme="minorHAnsi"/>
                <w:b/>
                <w:bCs/>
                <w:u w:val="single"/>
              </w:rPr>
            </w:pPr>
            <w:r>
              <w:rPr>
                <w:rFonts w:cstheme="minorHAnsi"/>
                <w:b/>
                <w:bCs/>
                <w:u w:val="single"/>
              </w:rPr>
              <w:t>totalTime</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43E4D84"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Total Time is the time it took to perform all the instructions and complete the recipe</w:t>
            </w:r>
          </w:p>
        </w:tc>
      </w:tr>
      <w:tr w:rsidR="00D16440" w14:paraId="64674128"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2FC9E7CE" w14:textId="77777777" w:rsidR="00D16440" w:rsidRDefault="00D16440" w:rsidP="002F29B0">
            <w:pPr>
              <w:jc w:val="center"/>
              <w:rPr>
                <w:rFonts w:cstheme="minorHAnsi"/>
                <w:b/>
                <w:bCs/>
                <w:u w:val="single"/>
              </w:rPr>
            </w:pPr>
            <w:r>
              <w:rPr>
                <w:rFonts w:cstheme="minorHAnsi"/>
                <w:b/>
                <w:bCs/>
                <w:u w:val="single"/>
              </w:rPr>
              <w:t>marinateTime</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FCE9CEE"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Marinate time, is used in the recipes where meat takes time to get marinated</w:t>
            </w:r>
          </w:p>
        </w:tc>
      </w:tr>
      <w:tr w:rsidR="00D16440" w14:paraId="3B76D2BA"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683B8E8B" w14:textId="77777777" w:rsidR="00D16440" w:rsidRDefault="00D16440" w:rsidP="002F29B0">
            <w:pPr>
              <w:jc w:val="center"/>
              <w:rPr>
                <w:rFonts w:cstheme="minorHAnsi"/>
                <w:b/>
                <w:bCs/>
                <w:u w:val="single"/>
              </w:rPr>
            </w:pPr>
            <w:r>
              <w:rPr>
                <w:rFonts w:cstheme="minorHAnsi"/>
                <w:b/>
                <w:bCs/>
                <w:u w:val="single"/>
              </w:rPr>
              <w:t>recipeCuisine</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FD863BB"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Recipe Cuisine is the cuisine of the recipe, for example, Italian pasta</w:t>
            </w:r>
          </w:p>
        </w:tc>
      </w:tr>
      <w:tr w:rsidR="00D16440" w14:paraId="72633284"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587F0295" w14:textId="77777777" w:rsidR="00D16440" w:rsidRDefault="00D16440" w:rsidP="002F29B0">
            <w:pPr>
              <w:jc w:val="center"/>
              <w:rPr>
                <w:rFonts w:cstheme="minorHAnsi"/>
                <w:b/>
                <w:bCs/>
                <w:u w:val="single"/>
              </w:rPr>
            </w:pPr>
            <w:r>
              <w:rPr>
                <w:rFonts w:cstheme="minorHAnsi"/>
                <w:b/>
                <w:bCs/>
                <w:u w:val="single"/>
              </w:rPr>
              <w:t>recipeYield</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B93063E"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rPr>
              <w:t>Recipe Yield denotes how many people does a recipe serve</w:t>
            </w:r>
          </w:p>
        </w:tc>
      </w:tr>
      <w:tr w:rsidR="00D16440" w14:paraId="6F6F391C"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6295E26B" w14:textId="77777777" w:rsidR="00D16440" w:rsidRDefault="00D16440" w:rsidP="002F29B0">
            <w:pPr>
              <w:jc w:val="center"/>
              <w:rPr>
                <w:rFonts w:cstheme="minorHAnsi"/>
                <w:b/>
                <w:bCs/>
                <w:u w:val="single"/>
              </w:rPr>
            </w:pPr>
            <w:r>
              <w:rPr>
                <w:rFonts w:cstheme="minorHAnsi"/>
                <w:b/>
                <w:bCs/>
                <w:u w:val="single"/>
              </w:rPr>
              <w:t>yield</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1C1570"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Yield to indicate the quantity it will produce</w:t>
            </w:r>
          </w:p>
        </w:tc>
      </w:tr>
      <w:tr w:rsidR="00D16440" w14:paraId="21F358ED"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18EED5B2" w14:textId="77777777" w:rsidR="00D16440" w:rsidRDefault="00D16440" w:rsidP="002F29B0">
            <w:pPr>
              <w:jc w:val="center"/>
              <w:rPr>
                <w:rFonts w:cstheme="minorHAnsi"/>
                <w:b/>
                <w:bCs/>
                <w:u w:val="single"/>
              </w:rPr>
            </w:pPr>
            <w:r>
              <w:rPr>
                <w:rFonts w:cstheme="minorHAnsi"/>
                <w:b/>
                <w:bCs/>
                <w:u w:val="single"/>
              </w:rPr>
              <w:t>cookingMethod</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88BE25"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Cooking Method tells the procedure we undertake to cook the recipe i.e frying, steaming, baking, grilling, etc.</w:t>
            </w:r>
          </w:p>
        </w:tc>
      </w:tr>
      <w:tr w:rsidR="00D16440" w14:paraId="500DD254"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0FA73A84" w14:textId="77777777" w:rsidR="00D16440" w:rsidRDefault="00D16440" w:rsidP="002F29B0">
            <w:pPr>
              <w:jc w:val="center"/>
              <w:rPr>
                <w:rFonts w:cstheme="minorHAnsi"/>
                <w:b/>
                <w:bCs/>
                <w:u w:val="single"/>
              </w:rPr>
            </w:pPr>
            <w:r>
              <w:rPr>
                <w:rFonts w:cstheme="minorHAnsi"/>
                <w:b/>
                <w:bCs/>
                <w:u w:val="single"/>
              </w:rPr>
              <w:t>commentCount</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7C9932"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rPr>
              <w:t>There is a Comment Count indicating the number of comments the recipe has received so far</w:t>
            </w:r>
          </w:p>
        </w:tc>
      </w:tr>
      <w:tr w:rsidR="00D16440" w14:paraId="154F1C70"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3D4ABF13" w14:textId="77777777" w:rsidR="00D16440" w:rsidRDefault="00D16440" w:rsidP="002F29B0">
            <w:pPr>
              <w:jc w:val="center"/>
              <w:rPr>
                <w:rFonts w:cstheme="minorHAnsi"/>
                <w:b/>
                <w:bCs/>
                <w:u w:val="single"/>
              </w:rPr>
            </w:pPr>
            <w:r>
              <w:rPr>
                <w:rFonts w:cstheme="minorHAnsi"/>
                <w:b/>
                <w:bCs/>
                <w:u w:val="single"/>
              </w:rPr>
              <w:t>dateCreated</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911E94"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Date Created is the date on which recipe was created</w:t>
            </w:r>
          </w:p>
        </w:tc>
      </w:tr>
      <w:tr w:rsidR="00D16440" w14:paraId="1269C65C"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1702B428" w14:textId="77777777" w:rsidR="00D16440" w:rsidRDefault="00D16440" w:rsidP="002F29B0">
            <w:pPr>
              <w:jc w:val="center"/>
              <w:rPr>
                <w:rFonts w:cstheme="minorHAnsi"/>
                <w:b/>
                <w:bCs/>
                <w:u w:val="single"/>
              </w:rPr>
            </w:pPr>
            <w:r>
              <w:rPr>
                <w:rFonts w:cstheme="minorHAnsi"/>
                <w:b/>
                <w:bCs/>
                <w:u w:val="single"/>
              </w:rPr>
              <w:t>datePublished</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DC6103C"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rPr>
              <w:t>Date Published is the date when the recipe was published and introduced to the public</w:t>
            </w:r>
          </w:p>
        </w:tc>
      </w:tr>
      <w:tr w:rsidR="00D16440" w14:paraId="54C64CFE"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7EEB74DC" w14:textId="77777777" w:rsidR="00D16440" w:rsidRDefault="00D16440" w:rsidP="002F29B0">
            <w:pPr>
              <w:jc w:val="center"/>
              <w:rPr>
                <w:rFonts w:cstheme="minorHAnsi"/>
                <w:b/>
                <w:bCs/>
                <w:u w:val="single"/>
              </w:rPr>
            </w:pPr>
            <w:r>
              <w:rPr>
                <w:rFonts w:cstheme="minorHAnsi"/>
                <w:b/>
                <w:bCs/>
                <w:u w:val="single"/>
              </w:rPr>
              <w:t>dateModified</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EF1A07"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rPr>
              <w:t>Date Modified is the recent date when the recipe was edited</w:t>
            </w:r>
          </w:p>
        </w:tc>
      </w:tr>
      <w:tr w:rsidR="00D16440" w14:paraId="6E8FE6B1"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56848CEE" w14:textId="77777777" w:rsidR="00D16440" w:rsidRDefault="00D16440" w:rsidP="002F29B0">
            <w:pPr>
              <w:jc w:val="center"/>
              <w:rPr>
                <w:rFonts w:cstheme="minorHAnsi"/>
                <w:b/>
                <w:bCs/>
                <w:u w:val="single"/>
              </w:rPr>
            </w:pPr>
            <w:r>
              <w:rPr>
                <w:rFonts w:cstheme="minorHAnsi"/>
                <w:b/>
                <w:bCs/>
                <w:u w:val="single"/>
              </w:rPr>
              <w:t>keywords</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61F6C70"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rPr>
              <w:t>Keywords are the tags that are used to search</w:t>
            </w:r>
          </w:p>
        </w:tc>
      </w:tr>
      <w:tr w:rsidR="00D16440" w14:paraId="099C1236"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2192049F" w14:textId="77777777" w:rsidR="00D16440" w:rsidRDefault="00D16440" w:rsidP="002F29B0">
            <w:pPr>
              <w:jc w:val="center"/>
              <w:rPr>
                <w:rFonts w:cstheme="minorHAnsi"/>
                <w:b/>
                <w:bCs/>
                <w:u w:val="single"/>
              </w:rPr>
            </w:pPr>
            <w:r>
              <w:rPr>
                <w:rFonts w:cstheme="minorHAnsi"/>
                <w:b/>
                <w:bCs/>
                <w:u w:val="single"/>
              </w:rPr>
              <w:t>aggregateRating</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C80606"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Aggregate Rating represents the overall ratings of a recipe, it is calculated in the backend by taking an average of the ratings collected so far</w:t>
            </w:r>
          </w:p>
        </w:tc>
      </w:tr>
      <w:tr w:rsidR="00D16440" w14:paraId="57D3EF6A"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4373692C" w14:textId="77777777" w:rsidR="00D16440" w:rsidRDefault="00D16440" w:rsidP="002F29B0">
            <w:pPr>
              <w:jc w:val="center"/>
              <w:rPr>
                <w:rFonts w:cstheme="minorHAnsi"/>
                <w:b/>
                <w:bCs/>
                <w:u w:val="single"/>
              </w:rPr>
            </w:pPr>
            <w:r>
              <w:rPr>
                <w:rFonts w:cstheme="minorHAnsi"/>
                <w:b/>
                <w:bCs/>
                <w:u w:val="single"/>
              </w:rPr>
              <w:t>contentRating</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D96A8BB"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rPr>
              <w:t>Content rating, the official rating the recipe has gotten</w:t>
            </w:r>
          </w:p>
        </w:tc>
      </w:tr>
      <w:tr w:rsidR="00D16440" w14:paraId="3AFD673A"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78949B68" w14:textId="77777777" w:rsidR="00D16440" w:rsidRDefault="00D16440" w:rsidP="002F29B0">
            <w:pPr>
              <w:jc w:val="center"/>
              <w:rPr>
                <w:rFonts w:cstheme="minorHAnsi"/>
                <w:b/>
                <w:bCs/>
                <w:u w:val="single"/>
              </w:rPr>
            </w:pPr>
            <w:r>
              <w:rPr>
                <w:rFonts w:cstheme="minorHAnsi"/>
                <w:b/>
                <w:bCs/>
                <w:u w:val="single"/>
              </w:rPr>
              <w:t>nutrition</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81AE62E"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rPr>
              <w:t>Nutrition indicates the nutrient content a recipe consists of like calories, fat content, protein content, fiber content, and vitamins</w:t>
            </w:r>
          </w:p>
        </w:tc>
      </w:tr>
      <w:tr w:rsidR="00D16440" w14:paraId="198AD46F"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266DE0EE" w14:textId="77777777" w:rsidR="00D16440" w:rsidRDefault="00D16440" w:rsidP="002F29B0">
            <w:pPr>
              <w:jc w:val="center"/>
              <w:rPr>
                <w:rFonts w:cstheme="minorHAnsi"/>
                <w:b/>
                <w:bCs/>
                <w:u w:val="single"/>
              </w:rPr>
            </w:pPr>
            <w:r>
              <w:rPr>
                <w:rFonts w:cstheme="minorHAnsi"/>
                <w:b/>
                <w:bCs/>
                <w:u w:val="single"/>
              </w:rPr>
              <w:t>estimatedCost</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05AE187"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rPr>
              <w:t>Estimated cost shows the cost of raw materials or supplies</w:t>
            </w:r>
          </w:p>
        </w:tc>
      </w:tr>
      <w:tr w:rsidR="00D16440" w14:paraId="4F448BFC"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7E04585F" w14:textId="77777777" w:rsidR="00D16440" w:rsidRDefault="00D16440" w:rsidP="002F29B0">
            <w:pPr>
              <w:jc w:val="center"/>
              <w:rPr>
                <w:rFonts w:cstheme="minorHAnsi"/>
                <w:b/>
                <w:bCs/>
                <w:u w:val="single"/>
              </w:rPr>
            </w:pPr>
            <w:r>
              <w:rPr>
                <w:rFonts w:cstheme="minorHAnsi"/>
                <w:b/>
                <w:bCs/>
                <w:u w:val="single"/>
              </w:rPr>
              <w:t>recipeIngredients</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BF419B" w14:textId="77777777"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rPr>
              <w:t>Recipe Ingredients is the one representing a list of all the ingredients used to make the recipe</w:t>
            </w:r>
          </w:p>
        </w:tc>
      </w:tr>
      <w:tr w:rsidR="00D16440" w14:paraId="7360FCC4"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13BB10A0" w14:textId="77777777" w:rsidR="00D16440" w:rsidRDefault="00D16440" w:rsidP="002F29B0">
            <w:pPr>
              <w:jc w:val="center"/>
              <w:rPr>
                <w:rFonts w:cstheme="minorHAnsi"/>
                <w:b/>
                <w:bCs/>
                <w:u w:val="single"/>
              </w:rPr>
            </w:pPr>
            <w:r>
              <w:rPr>
                <w:rFonts w:cstheme="minorHAnsi"/>
                <w:b/>
                <w:bCs/>
                <w:u w:val="single"/>
              </w:rPr>
              <w:t>recipeIngredient</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7987F2"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sz w:val="22"/>
                <w:szCs w:val="22"/>
              </w:rPr>
            </w:pPr>
            <w:r>
              <w:rPr>
                <w:rFonts w:cstheme="minorHAnsi"/>
              </w:rPr>
              <w:t>Recipe Ingredient is the content showing a single ingredient from the ingredient list</w:t>
            </w:r>
          </w:p>
        </w:tc>
      </w:tr>
      <w:tr w:rsidR="00D16440" w14:paraId="1203C84B" w14:textId="77777777" w:rsidTr="002F29B0">
        <w:trPr>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6ACDF1B2" w14:textId="77777777" w:rsidR="00D16440" w:rsidRDefault="00D16440" w:rsidP="002F29B0">
            <w:pPr>
              <w:jc w:val="center"/>
              <w:rPr>
                <w:rFonts w:cstheme="minorHAnsi"/>
                <w:b/>
                <w:bCs/>
                <w:u w:val="single"/>
              </w:rPr>
            </w:pPr>
            <w:r>
              <w:rPr>
                <w:rFonts w:cstheme="minorHAnsi"/>
                <w:b/>
                <w:bCs/>
                <w:u w:val="single"/>
              </w:rPr>
              <w:t>recipeInstructions</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9BE3BA9" w14:textId="3EAC0B41" w:rsidR="00D16440" w:rsidRDefault="00D16440" w:rsidP="00C10741">
            <w:pPr>
              <w:jc w:val="both"/>
              <w:cnfStyle w:val="000000000000" w:firstRow="0" w:lastRow="0" w:firstColumn="0" w:lastColumn="0" w:oddVBand="0" w:evenVBand="0" w:oddHBand="0" w:evenHBand="0" w:firstRowFirstColumn="0" w:firstRowLastColumn="0" w:lastRowFirstColumn="0" w:lastRowLastColumn="0"/>
              <w:rPr>
                <w:rFonts w:cstheme="minorHAnsi"/>
                <w:sz w:val="22"/>
                <w:szCs w:val="22"/>
              </w:rPr>
            </w:pPr>
            <w:r>
              <w:rPr>
                <w:rFonts w:cstheme="minorHAnsi"/>
              </w:rPr>
              <w:t xml:space="preserve">Recipe </w:t>
            </w:r>
            <w:r w:rsidR="000E578B">
              <w:rPr>
                <w:rFonts w:cstheme="minorHAnsi"/>
              </w:rPr>
              <w:t>Instructions are</w:t>
            </w:r>
            <w:r>
              <w:rPr>
                <w:rFonts w:cstheme="minorHAnsi"/>
              </w:rPr>
              <w:t xml:space="preserve"> all the steps that make up the “how-to” part of the recipe, mainly the directions to follow</w:t>
            </w:r>
          </w:p>
        </w:tc>
      </w:tr>
      <w:tr w:rsidR="00D16440" w14:paraId="1950C9E4" w14:textId="77777777" w:rsidTr="002F29B0">
        <w:trPr>
          <w:cnfStyle w:val="000000100000" w:firstRow="0" w:lastRow="0" w:firstColumn="0" w:lastColumn="0" w:oddVBand="0" w:evenVBand="0" w:oddHBand="1"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1644" w:type="pct"/>
            <w:tcBorders>
              <w:right w:val="single" w:sz="4" w:space="0" w:color="666666" w:themeColor="text1" w:themeTint="99"/>
            </w:tcBorders>
            <w:vAlign w:val="center"/>
            <w:hideMark/>
          </w:tcPr>
          <w:p w14:paraId="3627AF80" w14:textId="77777777" w:rsidR="00D16440" w:rsidRDefault="00D16440" w:rsidP="002F29B0">
            <w:pPr>
              <w:jc w:val="center"/>
              <w:rPr>
                <w:rFonts w:cstheme="minorHAnsi"/>
                <w:b/>
                <w:bCs/>
                <w:u w:val="single"/>
              </w:rPr>
            </w:pPr>
            <w:r>
              <w:rPr>
                <w:rFonts w:cstheme="minorHAnsi"/>
                <w:b/>
                <w:bCs/>
                <w:u w:val="single"/>
              </w:rPr>
              <w:t>step</w:t>
            </w:r>
          </w:p>
        </w:tc>
        <w:tc>
          <w:tcPr>
            <w:tcW w:w="335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B849B91" w14:textId="77777777" w:rsidR="00D16440" w:rsidRDefault="00D16440" w:rsidP="00C10741">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step is a single direction from the recipe instructions list</w:t>
            </w:r>
          </w:p>
        </w:tc>
      </w:tr>
    </w:tbl>
    <w:p w14:paraId="6DB010CC" w14:textId="0220F201" w:rsidR="00AE4C3A" w:rsidRDefault="00AE4C3A" w:rsidP="00C10741">
      <w:pPr>
        <w:jc w:val="both"/>
      </w:pPr>
    </w:p>
    <w:p w14:paraId="2FF1C6D8" w14:textId="77777777" w:rsidR="00DD7124" w:rsidRDefault="00DD7124" w:rsidP="00C10741">
      <w:pPr>
        <w:jc w:val="both"/>
      </w:pPr>
    </w:p>
    <w:p w14:paraId="0FA76D10" w14:textId="77777777" w:rsidR="00DD7124" w:rsidRDefault="00DD7124" w:rsidP="00C10741">
      <w:pPr>
        <w:jc w:val="both"/>
      </w:pPr>
    </w:p>
    <w:p w14:paraId="67AD41BD" w14:textId="77777777" w:rsidR="00DD7124" w:rsidRDefault="00DD7124" w:rsidP="00C10741">
      <w:pPr>
        <w:jc w:val="both"/>
      </w:pPr>
    </w:p>
    <w:p w14:paraId="44F0D06D" w14:textId="250FBC08" w:rsidR="00CC6F56" w:rsidRPr="00DD7124" w:rsidRDefault="00CC6F56" w:rsidP="00DD7124">
      <w:pPr>
        <w:pStyle w:val="Heading1"/>
        <w:rPr>
          <w:b/>
          <w:bCs/>
          <w:u w:val="double"/>
        </w:rPr>
      </w:pPr>
      <w:r w:rsidRPr="00DD7124">
        <w:rPr>
          <w:b/>
          <w:bCs/>
          <w:u w:val="double"/>
        </w:rPr>
        <w:lastRenderedPageBreak/>
        <w:t>Steps of Data Transformation:</w:t>
      </w:r>
    </w:p>
    <w:p w14:paraId="3945221E" w14:textId="236446AA" w:rsidR="003B5508" w:rsidRDefault="00940963" w:rsidP="00F00EDF">
      <w:pPr>
        <w:pStyle w:val="ListParagraph"/>
        <w:numPr>
          <w:ilvl w:val="0"/>
          <w:numId w:val="2"/>
        </w:numPr>
        <w:jc w:val="both"/>
      </w:pPr>
      <w:r w:rsidRPr="00940963">
        <w:t>Once the data has been successfully extracted, and exported, we convert the data into a SQL database file using SQLite Studio.</w:t>
      </w:r>
      <w:r>
        <w:t xml:space="preserve"> The steps are as follows:</w:t>
      </w:r>
    </w:p>
    <w:p w14:paraId="58F7B4DC" w14:textId="516D7AC6" w:rsidR="00940963" w:rsidRDefault="00940963" w:rsidP="00F00EDF">
      <w:pPr>
        <w:pStyle w:val="ListParagraph"/>
        <w:numPr>
          <w:ilvl w:val="0"/>
          <w:numId w:val="2"/>
        </w:numPr>
        <w:jc w:val="both"/>
      </w:pPr>
      <w:r>
        <w:t>Select the</w:t>
      </w:r>
      <w:r w:rsidR="001810F8">
        <w:t xml:space="preserve"> file named</w:t>
      </w:r>
      <w:r>
        <w:t xml:space="preserve"> “internal_websitename”</w:t>
      </w:r>
      <w:r w:rsidR="001810F8">
        <w:t>,</w:t>
      </w:r>
      <w:r>
        <w:t xml:space="preserve"> </w:t>
      </w:r>
      <w:r w:rsidR="001810F8">
        <w:t>which is database file from the output folder of the website’s Visual Web Ripper Project.</w:t>
      </w:r>
    </w:p>
    <w:p w14:paraId="700BE973" w14:textId="653E9B3B" w:rsidR="00F53436" w:rsidRDefault="00F53436" w:rsidP="00F00EDF">
      <w:pPr>
        <w:pStyle w:val="ListParagraph"/>
        <w:numPr>
          <w:ilvl w:val="0"/>
          <w:numId w:val="2"/>
        </w:numPr>
        <w:jc w:val="both"/>
      </w:pPr>
      <w:r>
        <w:t xml:space="preserve">Open </w:t>
      </w:r>
      <w:r w:rsidRPr="00940963">
        <w:t>SQLite Studio</w:t>
      </w:r>
      <w:r>
        <w:t>.</w:t>
      </w:r>
    </w:p>
    <w:p w14:paraId="2DCF00F5" w14:textId="0AA744F2" w:rsidR="00553DAB" w:rsidRDefault="00F53436" w:rsidP="00F00EDF">
      <w:pPr>
        <w:pStyle w:val="ListParagraph"/>
        <w:numPr>
          <w:ilvl w:val="0"/>
          <w:numId w:val="2"/>
        </w:numPr>
        <w:jc w:val="both"/>
      </w:pPr>
      <w:r>
        <w:t xml:space="preserve">Load the internal file into </w:t>
      </w:r>
      <w:r w:rsidRPr="00940963">
        <w:t>SQLite Studio</w:t>
      </w:r>
      <w:r w:rsidR="00553DAB">
        <w:t xml:space="preserve"> using the add database option.</w:t>
      </w:r>
    </w:p>
    <w:p w14:paraId="2E9E3C6F" w14:textId="77777777" w:rsidR="007F2A6D" w:rsidRDefault="00553DAB" w:rsidP="00F00EDF">
      <w:pPr>
        <w:pStyle w:val="ListParagraph"/>
        <w:numPr>
          <w:ilvl w:val="0"/>
          <w:numId w:val="2"/>
        </w:numPr>
        <w:jc w:val="both"/>
      </w:pPr>
      <w:r>
        <w:t xml:space="preserve">Once Loaded, use the export database option to the same output folder as an SQL file of database with extension </w:t>
      </w:r>
      <w:r w:rsidR="004D781F">
        <w:t>“</w:t>
      </w:r>
      <w:r>
        <w:t>.</w:t>
      </w:r>
      <w:r w:rsidRPr="00F00EDF">
        <w:rPr>
          <w:b/>
          <w:bCs/>
        </w:rPr>
        <w:t>sql</w:t>
      </w:r>
      <w:r w:rsidR="004D781F">
        <w:t>”</w:t>
      </w:r>
      <w:r>
        <w:t>.</w:t>
      </w:r>
    </w:p>
    <w:p w14:paraId="4E0CB308" w14:textId="09E657C2" w:rsidR="00553DAB" w:rsidRDefault="00523596" w:rsidP="00F00EDF">
      <w:pPr>
        <w:pStyle w:val="ListParagraph"/>
        <w:numPr>
          <w:ilvl w:val="0"/>
          <w:numId w:val="2"/>
        </w:numPr>
        <w:jc w:val="both"/>
      </w:pPr>
      <w:r>
        <w:t>Once the .sql file of the project is successfully exported, we apply 5 changes in that SQL file to make it compatible and according to our data requirements of finalized database.</w:t>
      </w:r>
    </w:p>
    <w:p w14:paraId="64C17315" w14:textId="39A62246" w:rsidR="00BC3F48" w:rsidRDefault="00BC3F48" w:rsidP="00F00EDF">
      <w:pPr>
        <w:pStyle w:val="ListParagraph"/>
        <w:numPr>
          <w:ilvl w:val="0"/>
          <w:numId w:val="2"/>
        </w:numPr>
        <w:jc w:val="both"/>
      </w:pPr>
      <w:r>
        <w:t xml:space="preserve">The five changes are done by using Find </w:t>
      </w:r>
      <w:r w:rsidR="00236033">
        <w:t>and</w:t>
      </w:r>
      <w:r>
        <w:t xml:space="preserve"> Replace option of Notepad. The five changes are as follows:</w:t>
      </w:r>
    </w:p>
    <w:p w14:paraId="3FDC0C4D" w14:textId="77777777" w:rsidR="00246B9D" w:rsidRDefault="00246B9D" w:rsidP="00F00EDF">
      <w:pPr>
        <w:pStyle w:val="ListParagraph"/>
        <w:numPr>
          <w:ilvl w:val="1"/>
          <w:numId w:val="4"/>
        </w:numPr>
        <w:jc w:val="both"/>
      </w:pPr>
      <w:r>
        <w:t xml:space="preserve">Replace </w:t>
      </w:r>
      <w:r w:rsidRPr="00D04DBE">
        <w:rPr>
          <w:b/>
          <w:bCs/>
        </w:rPr>
        <w:t>"</w:t>
      </w:r>
      <w:r>
        <w:t xml:space="preserve"> with </w:t>
      </w:r>
      <w:r w:rsidRPr="00D04DBE">
        <w:rPr>
          <w:b/>
        </w:rPr>
        <w:t>`</w:t>
      </w:r>
    </w:p>
    <w:p w14:paraId="77D0B492" w14:textId="77777777" w:rsidR="00246B9D" w:rsidRDefault="00246B9D" w:rsidP="00F00EDF">
      <w:pPr>
        <w:pStyle w:val="ListParagraph"/>
        <w:numPr>
          <w:ilvl w:val="1"/>
          <w:numId w:val="4"/>
        </w:numPr>
        <w:jc w:val="both"/>
      </w:pPr>
      <w:r>
        <w:t xml:space="preserve">Replace </w:t>
      </w:r>
      <w:r w:rsidRPr="00D04DBE">
        <w:rPr>
          <w:b/>
          <w:bCs/>
        </w:rPr>
        <w:t>[</w:t>
      </w:r>
      <w:r>
        <w:t xml:space="preserve"> with </w:t>
      </w:r>
      <w:r w:rsidRPr="00D04DBE">
        <w:rPr>
          <w:b/>
          <w:bCs/>
        </w:rPr>
        <w:t>`</w:t>
      </w:r>
    </w:p>
    <w:p w14:paraId="1CAC33A3" w14:textId="77777777" w:rsidR="00246B9D" w:rsidRDefault="00246B9D" w:rsidP="00F00EDF">
      <w:pPr>
        <w:pStyle w:val="ListParagraph"/>
        <w:numPr>
          <w:ilvl w:val="1"/>
          <w:numId w:val="4"/>
        </w:numPr>
        <w:jc w:val="both"/>
      </w:pPr>
      <w:r>
        <w:t xml:space="preserve">Replace </w:t>
      </w:r>
      <w:r w:rsidRPr="00D04DBE">
        <w:rPr>
          <w:b/>
          <w:bCs/>
        </w:rPr>
        <w:t>]</w:t>
      </w:r>
      <w:r>
        <w:t xml:space="preserve"> with </w:t>
      </w:r>
      <w:r w:rsidRPr="00D04DBE">
        <w:rPr>
          <w:b/>
          <w:bCs/>
        </w:rPr>
        <w:t>`</w:t>
      </w:r>
    </w:p>
    <w:p w14:paraId="1545AB97" w14:textId="77777777" w:rsidR="00246B9D" w:rsidRDefault="00246B9D" w:rsidP="00F00EDF">
      <w:pPr>
        <w:pStyle w:val="ListParagraph"/>
        <w:numPr>
          <w:ilvl w:val="1"/>
          <w:numId w:val="4"/>
        </w:numPr>
        <w:jc w:val="both"/>
      </w:pPr>
      <w:r>
        <w:t xml:space="preserve">Replace </w:t>
      </w:r>
      <w:r w:rsidRPr="00D04DBE">
        <w:rPr>
          <w:b/>
          <w:bCs/>
        </w:rPr>
        <w:t>nvarchar(4000)</w:t>
      </w:r>
      <w:r>
        <w:t xml:space="preserve"> with text</w:t>
      </w:r>
    </w:p>
    <w:p w14:paraId="2CD47C40" w14:textId="77777777" w:rsidR="00246B9D" w:rsidRDefault="00246B9D" w:rsidP="00F00EDF">
      <w:pPr>
        <w:pStyle w:val="ListParagraph"/>
        <w:numPr>
          <w:ilvl w:val="1"/>
          <w:numId w:val="4"/>
        </w:numPr>
        <w:jc w:val="both"/>
      </w:pPr>
      <w:r>
        <w:t xml:space="preserve">Replace </w:t>
      </w:r>
      <w:r w:rsidRPr="00D04DBE">
        <w:rPr>
          <w:b/>
          <w:bCs/>
        </w:rPr>
        <w:t>guid</w:t>
      </w:r>
      <w:r>
        <w:t xml:space="preserve"> with </w:t>
      </w:r>
      <w:r w:rsidRPr="00D04DBE">
        <w:rPr>
          <w:b/>
          <w:bCs/>
        </w:rPr>
        <w:t>char(36)</w:t>
      </w:r>
    </w:p>
    <w:p w14:paraId="0C060F76" w14:textId="1DBEB8A6" w:rsidR="00B502F8" w:rsidRDefault="00246B9D" w:rsidP="00246B9D">
      <w:pPr>
        <w:pStyle w:val="ListParagraph"/>
        <w:numPr>
          <w:ilvl w:val="1"/>
          <w:numId w:val="4"/>
        </w:numPr>
        <w:jc w:val="both"/>
      </w:pPr>
      <w:r>
        <w:t>Also,</w:t>
      </w:r>
      <w:r w:rsidR="00F00EDF">
        <w:t xml:space="preserve"> </w:t>
      </w:r>
      <w:r w:rsidR="00F61D48">
        <w:t>Comment PRAGMA</w:t>
      </w:r>
      <w:r w:rsidR="00F00EDF">
        <w:t xml:space="preserve"> </w:t>
      </w:r>
      <w:r>
        <w:t>BEGIN</w:t>
      </w:r>
      <w:r w:rsidR="00F00EDF">
        <w:t xml:space="preserve"> a</w:t>
      </w:r>
      <w:r>
        <w:t>t start</w:t>
      </w:r>
      <w:r w:rsidR="006F78B6">
        <w:t xml:space="preserve"> and </w:t>
      </w:r>
      <w:r w:rsidR="00F00EDF">
        <w:t>a</w:t>
      </w:r>
      <w:r>
        <w:t>t end</w:t>
      </w:r>
      <w:r w:rsidR="00834E66">
        <w:t>.</w:t>
      </w:r>
    </w:p>
    <w:p w14:paraId="7F778256" w14:textId="396FE495" w:rsidR="00164B1E" w:rsidRDefault="00164B1E" w:rsidP="00F00EDF">
      <w:pPr>
        <w:pStyle w:val="ListParagraph"/>
        <w:numPr>
          <w:ilvl w:val="0"/>
          <w:numId w:val="2"/>
        </w:numPr>
        <w:jc w:val="both"/>
      </w:pPr>
      <w:r>
        <w:t xml:space="preserve">Once these changes are done, the data is successfully transformed into our desired SQL database, we upload it onto our SQL Server at the address: </w:t>
      </w:r>
      <w:hyperlink r:id="rId9" w:history="1">
        <w:r w:rsidR="00D1248F" w:rsidRPr="00C827F5">
          <w:rPr>
            <w:rStyle w:val="Hyperlink"/>
          </w:rPr>
          <w:t>http://121.52.153.204/phpmyadmin/index.php</w:t>
        </w:r>
      </w:hyperlink>
    </w:p>
    <w:p w14:paraId="43364DD3" w14:textId="77777777" w:rsidR="00E33814" w:rsidRDefault="00E33814" w:rsidP="00F00EDF">
      <w:pPr>
        <w:jc w:val="both"/>
      </w:pPr>
    </w:p>
    <w:p w14:paraId="3EF389CB" w14:textId="6A73B4C7" w:rsidR="00D1248F" w:rsidRPr="00DD7124" w:rsidRDefault="00E33814" w:rsidP="00DD7124">
      <w:pPr>
        <w:pStyle w:val="Heading1"/>
        <w:rPr>
          <w:b/>
          <w:bCs/>
          <w:u w:val="double"/>
        </w:rPr>
      </w:pPr>
      <w:r w:rsidRPr="00DD7124">
        <w:rPr>
          <w:b/>
          <w:bCs/>
          <w:u w:val="double"/>
        </w:rPr>
        <w:t>Steps for Data Consolidation:</w:t>
      </w:r>
    </w:p>
    <w:p w14:paraId="51665D84" w14:textId="7A94802D" w:rsidR="00B27369" w:rsidRDefault="00934021" w:rsidP="00F00EDF">
      <w:pPr>
        <w:jc w:val="both"/>
      </w:pPr>
      <w:r>
        <w:t xml:space="preserve">After the recipe data </w:t>
      </w:r>
      <w:r w:rsidR="00A11F62">
        <w:t>of different</w:t>
      </w:r>
      <w:r>
        <w:t xml:space="preserve"> websites has been extracted and transformed and uploaded to the server. </w:t>
      </w:r>
      <w:r w:rsidRPr="00934021">
        <w:t xml:space="preserve">We consolidate all the data by using MySQL scripts </w:t>
      </w:r>
      <w:r w:rsidR="00277DDB">
        <w:t xml:space="preserve">and MySQL Workbench </w:t>
      </w:r>
      <w:r w:rsidRPr="00934021">
        <w:t>to move and cleanse all the data from separate databases to one unified database</w:t>
      </w:r>
      <w:r w:rsidR="007C0E14">
        <w:t xml:space="preserve"> (Group1)</w:t>
      </w:r>
      <w:r w:rsidRPr="00934021">
        <w:t>.</w:t>
      </w:r>
      <w:r w:rsidR="00B27369">
        <w:t xml:space="preserve"> The steps involved are:</w:t>
      </w:r>
    </w:p>
    <w:p w14:paraId="7B3B36C9" w14:textId="2A1BCEA8" w:rsidR="00B27369" w:rsidRDefault="00D859FF" w:rsidP="00E950B8">
      <w:pPr>
        <w:pStyle w:val="ListParagraph"/>
        <w:numPr>
          <w:ilvl w:val="0"/>
          <w:numId w:val="6"/>
        </w:numPr>
        <w:jc w:val="both"/>
      </w:pPr>
      <w:r>
        <w:t>Install and open MySQL Workbench.</w:t>
      </w:r>
    </w:p>
    <w:p w14:paraId="07D3D2FC" w14:textId="779F4D19" w:rsidR="00D859FF" w:rsidRDefault="00D859FF" w:rsidP="00E950B8">
      <w:pPr>
        <w:pStyle w:val="ListParagraph"/>
        <w:numPr>
          <w:ilvl w:val="0"/>
          <w:numId w:val="6"/>
        </w:numPr>
        <w:jc w:val="both"/>
      </w:pPr>
      <w:r>
        <w:t>Setup a database connection using login credentials</w:t>
      </w:r>
      <w:r w:rsidR="008B3217">
        <w:t xml:space="preserve"> of the </w:t>
      </w:r>
      <w:r w:rsidR="00F30D0C">
        <w:t>database</w:t>
      </w:r>
      <w:r w:rsidR="008B3217">
        <w:t xml:space="preserve"> server.</w:t>
      </w:r>
    </w:p>
    <w:p w14:paraId="3CD6B894" w14:textId="102F35E7" w:rsidR="008B3217" w:rsidRDefault="00511E08" w:rsidP="00E950B8">
      <w:pPr>
        <w:pStyle w:val="ListParagraph"/>
        <w:numPr>
          <w:ilvl w:val="0"/>
          <w:numId w:val="6"/>
        </w:numPr>
        <w:jc w:val="both"/>
      </w:pPr>
      <w:r>
        <w:t>Select the website database to use.</w:t>
      </w:r>
    </w:p>
    <w:p w14:paraId="7E338D98" w14:textId="10AEA3E5" w:rsidR="00AA37E8" w:rsidRDefault="00AA37E8" w:rsidP="00E950B8">
      <w:pPr>
        <w:pStyle w:val="ListParagraph"/>
        <w:numPr>
          <w:ilvl w:val="0"/>
          <w:numId w:val="6"/>
        </w:numPr>
        <w:jc w:val="both"/>
      </w:pPr>
      <w:r>
        <w:t xml:space="preserve">If there are multiple parts of a website’s </w:t>
      </w:r>
      <w:r w:rsidR="00866731">
        <w:t>database,</w:t>
      </w:r>
      <w:r>
        <w:t xml:space="preserve"> then they are merged before consolidation.</w:t>
      </w:r>
    </w:p>
    <w:p w14:paraId="48A5CD9E" w14:textId="7A0BC242" w:rsidR="00511E08" w:rsidRDefault="00511E08" w:rsidP="00E950B8">
      <w:pPr>
        <w:pStyle w:val="ListParagraph"/>
        <w:numPr>
          <w:ilvl w:val="0"/>
          <w:numId w:val="6"/>
        </w:numPr>
        <w:jc w:val="both"/>
      </w:pPr>
      <w:r>
        <w:t>Alter th</w:t>
      </w:r>
      <w:r w:rsidR="0018064C">
        <w:t>e</w:t>
      </w:r>
      <w:r>
        <w:t xml:space="preserve"> recipe table by adding a column named “idid” after the </w:t>
      </w:r>
      <w:r w:rsidR="00F2053E">
        <w:t>“</w:t>
      </w:r>
      <w:r>
        <w:t>url</w:t>
      </w:r>
      <w:r w:rsidR="00F2053E">
        <w:t>”</w:t>
      </w:r>
      <w:r>
        <w:t xml:space="preserve"> column.</w:t>
      </w:r>
    </w:p>
    <w:p w14:paraId="3028496D" w14:textId="3B2E58AE" w:rsidR="00EB2FFF" w:rsidRDefault="00EB2FFF" w:rsidP="00E950B8">
      <w:pPr>
        <w:pStyle w:val="ListParagraph"/>
        <w:numPr>
          <w:ilvl w:val="0"/>
          <w:numId w:val="6"/>
        </w:numPr>
        <w:jc w:val="both"/>
      </w:pPr>
      <w:r>
        <w:t>Fill the idid with recipe IDs using its ID from Extraction Sheet and filling the column in sequence using the format of ID+000000 and respective values onwards from 1,2,3….</w:t>
      </w:r>
    </w:p>
    <w:p w14:paraId="7C0CD7DC" w14:textId="07E96105" w:rsidR="00EB2FFF" w:rsidRDefault="00A4451B" w:rsidP="00E950B8">
      <w:pPr>
        <w:pStyle w:val="ListParagraph"/>
        <w:numPr>
          <w:ilvl w:val="0"/>
          <w:numId w:val="6"/>
        </w:numPr>
        <w:jc w:val="both"/>
      </w:pPr>
      <w:r>
        <w:t xml:space="preserve">Create two tables named “temp” and “temp2” to separate duplicated and unique recipe records from recipe table. </w:t>
      </w:r>
    </w:p>
    <w:p w14:paraId="4947EBE3" w14:textId="3AB44A8A" w:rsidR="00511E08" w:rsidRDefault="00A4451B" w:rsidP="00E950B8">
      <w:pPr>
        <w:pStyle w:val="ListParagraph"/>
        <w:numPr>
          <w:ilvl w:val="0"/>
          <w:numId w:val="6"/>
        </w:numPr>
        <w:jc w:val="both"/>
      </w:pPr>
      <w:r>
        <w:t xml:space="preserve">The table “temp” will store the row_id and url of the recipes that are duplicated in the database (once or even more than one) and the table “temp” </w:t>
      </w:r>
      <w:r w:rsidRPr="00A4451B">
        <w:t>will store the row_id and url of the recipes that are</w:t>
      </w:r>
      <w:r>
        <w:t xml:space="preserve"> unique and found only once in the recipe table of website’s database.</w:t>
      </w:r>
    </w:p>
    <w:p w14:paraId="319C5CB6" w14:textId="46E5A12A" w:rsidR="00A4451B" w:rsidRDefault="007C0E14" w:rsidP="00E950B8">
      <w:pPr>
        <w:pStyle w:val="ListParagraph"/>
        <w:numPr>
          <w:ilvl w:val="0"/>
          <w:numId w:val="6"/>
        </w:numPr>
        <w:jc w:val="both"/>
      </w:pPr>
      <w:r>
        <w:t xml:space="preserve">After that, we take up all the attributes from the recipe table of website’s database </w:t>
      </w:r>
      <w:r w:rsidR="00705E80">
        <w:t xml:space="preserve">and consolidate into the recipe </w:t>
      </w:r>
      <w:r w:rsidR="00CB15CF">
        <w:t>table of</w:t>
      </w:r>
      <w:r w:rsidR="00705E80">
        <w:t xml:space="preserve"> the finalized database</w:t>
      </w:r>
      <w:r w:rsidR="00EF09B7">
        <w:t xml:space="preserve"> (</w:t>
      </w:r>
      <w:r w:rsidR="00F30D0C">
        <w:t>Group1.Recipes) using</w:t>
      </w:r>
      <w:r w:rsidR="00705E80">
        <w:t xml:space="preserve"> its “idid” to uniquely identify each recipe and website it belongs to.</w:t>
      </w:r>
    </w:p>
    <w:p w14:paraId="41613D2F" w14:textId="58F76630" w:rsidR="00264CC6" w:rsidRDefault="00584406" w:rsidP="00E950B8">
      <w:pPr>
        <w:pStyle w:val="ListParagraph"/>
        <w:numPr>
          <w:ilvl w:val="0"/>
          <w:numId w:val="6"/>
        </w:numPr>
        <w:jc w:val="both"/>
      </w:pPr>
      <w:r>
        <w:lastRenderedPageBreak/>
        <w:t>After recipe table is successfully consolidated, we move on to consolidating other three tables</w:t>
      </w:r>
      <w:r w:rsidR="000850BB">
        <w:t xml:space="preserve"> (ingredients, instructions, nutrition)</w:t>
      </w:r>
      <w:r w:rsidR="00542409">
        <w:t>.</w:t>
      </w:r>
    </w:p>
    <w:p w14:paraId="26182A96" w14:textId="1C2689A3" w:rsidR="00542409" w:rsidRDefault="00542409" w:rsidP="00E950B8">
      <w:pPr>
        <w:pStyle w:val="ListParagraph"/>
        <w:numPr>
          <w:ilvl w:val="0"/>
          <w:numId w:val="6"/>
        </w:numPr>
        <w:jc w:val="both"/>
      </w:pPr>
      <w:r>
        <w:t>Using separate MySQL queries for subheadings and without subheadings we consolidate all the values (idid,</w:t>
      </w:r>
      <w:r w:rsidR="004F200D">
        <w:t xml:space="preserve"> </w:t>
      </w:r>
      <w:r w:rsidR="00175D16">
        <w:t xml:space="preserve">source index, </w:t>
      </w:r>
      <w:r w:rsidR="004F200D">
        <w:t>groupName, and recipeIngredient</w:t>
      </w:r>
      <w:r>
        <w:t xml:space="preserve">) of ingredients table of website’s database into </w:t>
      </w:r>
      <w:r w:rsidR="00B60B56">
        <w:t>ingredients</w:t>
      </w:r>
      <w:r>
        <w:t xml:space="preserve"> </w:t>
      </w:r>
      <w:r w:rsidRPr="00542409">
        <w:t>table of the finalized database (</w:t>
      </w:r>
      <w:r w:rsidR="00546E8C" w:rsidRPr="00542409">
        <w:t>Group1.</w:t>
      </w:r>
      <w:r w:rsidR="00546E8C">
        <w:t>Ingredients</w:t>
      </w:r>
      <w:r w:rsidR="00546E8C" w:rsidRPr="00542409">
        <w:t>) using</w:t>
      </w:r>
      <w:r w:rsidRPr="00542409">
        <w:t xml:space="preserve"> its “idid” </w:t>
      </w:r>
      <w:r>
        <w:t>as unique</w:t>
      </w:r>
      <w:r w:rsidRPr="00542409">
        <w:t xml:space="preserve"> identif</w:t>
      </w:r>
      <w:r>
        <w:t>ier.</w:t>
      </w:r>
    </w:p>
    <w:p w14:paraId="4A5508CE" w14:textId="3D34DA98" w:rsidR="00032E2E" w:rsidRDefault="00032E2E" w:rsidP="00E950B8">
      <w:pPr>
        <w:pStyle w:val="ListParagraph"/>
        <w:numPr>
          <w:ilvl w:val="0"/>
          <w:numId w:val="6"/>
        </w:numPr>
        <w:jc w:val="both"/>
      </w:pPr>
      <w:r>
        <w:t xml:space="preserve">Just like ingredients, using separate MySQL queries for subheadings and without subheadings we consolidate all the values (idid, </w:t>
      </w:r>
      <w:r w:rsidR="00202197">
        <w:t>sour</w:t>
      </w:r>
      <w:r w:rsidR="00175D16">
        <w:t>c</w:t>
      </w:r>
      <w:r w:rsidR="00202197">
        <w:t xml:space="preserve">e index, </w:t>
      </w:r>
      <w:r w:rsidR="001D3475">
        <w:t>howToStep</w:t>
      </w:r>
      <w:r>
        <w:t>, and recipeIn</w:t>
      </w:r>
      <w:r w:rsidR="001D3475">
        <w:t>struction/step</w:t>
      </w:r>
      <w:r>
        <w:t xml:space="preserve">) of </w:t>
      </w:r>
      <w:r w:rsidR="00B60B56">
        <w:t>instructions</w:t>
      </w:r>
      <w:r>
        <w:t xml:space="preserve"> table of website’s database into </w:t>
      </w:r>
      <w:r w:rsidR="00B60B56">
        <w:t xml:space="preserve">instructions </w:t>
      </w:r>
      <w:r w:rsidRPr="00542409">
        <w:t>table of the finalized database (</w:t>
      </w:r>
      <w:r w:rsidR="00546E8C" w:rsidRPr="00542409">
        <w:t>Group1.</w:t>
      </w:r>
      <w:r w:rsidR="00546E8C">
        <w:t>Instructions</w:t>
      </w:r>
      <w:r w:rsidR="00546E8C" w:rsidRPr="00542409">
        <w:t>) using</w:t>
      </w:r>
      <w:r w:rsidRPr="00542409">
        <w:t xml:space="preserve"> its “idid” </w:t>
      </w:r>
      <w:r>
        <w:t>as unique</w:t>
      </w:r>
      <w:r w:rsidRPr="00542409">
        <w:t xml:space="preserve"> identif</w:t>
      </w:r>
      <w:r>
        <w:t>ier.</w:t>
      </w:r>
    </w:p>
    <w:p w14:paraId="7F91EE53" w14:textId="33146655" w:rsidR="00202197" w:rsidRDefault="00202197" w:rsidP="00E950B8">
      <w:pPr>
        <w:pStyle w:val="ListParagraph"/>
        <w:numPr>
          <w:ilvl w:val="0"/>
          <w:numId w:val="6"/>
        </w:numPr>
        <w:jc w:val="both"/>
      </w:pPr>
      <w:r>
        <w:t>Nutrition</w:t>
      </w:r>
      <w:r w:rsidR="00AA47FF">
        <w:t xml:space="preserve"> data</w:t>
      </w:r>
      <w:r>
        <w:t xml:space="preserve"> </w:t>
      </w:r>
      <w:r w:rsidR="00546E8C">
        <w:t>is</w:t>
      </w:r>
      <w:r>
        <w:t xml:space="preserve"> consolidated as same as the recipe table if they are extracted inside the recipe table and it is done because of different values of different nutrition present in it. We use a separate query if the nutrition is extracted as a separate table. </w:t>
      </w:r>
    </w:p>
    <w:p w14:paraId="0533A764" w14:textId="3E5B9A84" w:rsidR="00202197" w:rsidRDefault="00202197" w:rsidP="00E950B8">
      <w:pPr>
        <w:pStyle w:val="ListParagraph"/>
        <w:numPr>
          <w:ilvl w:val="0"/>
          <w:numId w:val="6"/>
        </w:numPr>
        <w:jc w:val="both"/>
      </w:pPr>
      <w:r>
        <w:t xml:space="preserve">We consolidate all the values (idid, </w:t>
      </w:r>
      <w:r w:rsidR="002F5176">
        <w:t>nutrition name</w:t>
      </w:r>
      <w:r>
        <w:t xml:space="preserve">) of </w:t>
      </w:r>
      <w:r w:rsidR="002F5176">
        <w:t>nutrition</w:t>
      </w:r>
      <w:r>
        <w:t xml:space="preserve"> table of website’s database into instructions </w:t>
      </w:r>
      <w:r w:rsidRPr="00542409">
        <w:t>table of the finalized database (</w:t>
      </w:r>
      <w:r w:rsidR="00546E8C" w:rsidRPr="00542409">
        <w:t>Group1.</w:t>
      </w:r>
      <w:r w:rsidR="00546E8C">
        <w:t>Nutrition</w:t>
      </w:r>
      <w:r w:rsidR="00546E8C" w:rsidRPr="00542409">
        <w:t>) using</w:t>
      </w:r>
      <w:r w:rsidRPr="00542409">
        <w:t xml:space="preserve"> its “idid” </w:t>
      </w:r>
      <w:r>
        <w:t>as unique</w:t>
      </w:r>
      <w:r w:rsidRPr="00542409">
        <w:t xml:space="preserve"> identif</w:t>
      </w:r>
      <w:r>
        <w:t>ier.</w:t>
      </w:r>
    </w:p>
    <w:p w14:paraId="485C711F" w14:textId="7B67EFB3" w:rsidR="002F2AED" w:rsidRDefault="002F2AED" w:rsidP="00E950B8">
      <w:pPr>
        <w:pStyle w:val="ListParagraph"/>
        <w:numPr>
          <w:ilvl w:val="0"/>
          <w:numId w:val="6"/>
        </w:numPr>
        <w:jc w:val="both"/>
      </w:pPr>
      <w:r>
        <w:t xml:space="preserve">Once all the tables </w:t>
      </w:r>
      <w:r w:rsidR="00651E2A">
        <w:t xml:space="preserve">are filled, a website’s consolidation is completed. </w:t>
      </w:r>
    </w:p>
    <w:p w14:paraId="4AFF971D" w14:textId="76F78598" w:rsidR="00032E2E" w:rsidRDefault="00032E2E" w:rsidP="00F00EDF">
      <w:pPr>
        <w:jc w:val="both"/>
      </w:pPr>
    </w:p>
    <w:p w14:paraId="10CD1846" w14:textId="0A2AD8E6" w:rsidR="007D2F3F" w:rsidRDefault="007D2F3F" w:rsidP="007D2F3F">
      <w:pPr>
        <w:jc w:val="center"/>
      </w:pPr>
      <w:r w:rsidRPr="007D2F3F">
        <w:rPr>
          <w:noProof/>
        </w:rPr>
        <w:drawing>
          <wp:inline distT="0" distB="0" distL="0" distR="0" wp14:anchorId="046732B3" wp14:editId="55359844">
            <wp:extent cx="2695150" cy="460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4853" cy="4617137"/>
                    </a:xfrm>
                    <a:prstGeom prst="rect">
                      <a:avLst/>
                    </a:prstGeom>
                    <a:noFill/>
                    <a:ln>
                      <a:noFill/>
                    </a:ln>
                  </pic:spPr>
                </pic:pic>
              </a:graphicData>
            </a:graphic>
          </wp:inline>
        </w:drawing>
      </w:r>
    </w:p>
    <w:p w14:paraId="28CFAA13" w14:textId="0F76F0EC" w:rsidR="00345473" w:rsidRPr="005E1CDF" w:rsidRDefault="00345473" w:rsidP="007D2F3F">
      <w:pPr>
        <w:jc w:val="center"/>
      </w:pPr>
    </w:p>
    <w:sectPr w:rsidR="00345473" w:rsidRPr="005E1CDF" w:rsidSect="008D12F9">
      <w:footerReference w:type="default" r:id="rId11"/>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F1E1A" w14:textId="77777777" w:rsidR="008B7198" w:rsidRDefault="008B7198" w:rsidP="0035160D">
      <w:r>
        <w:separator/>
      </w:r>
    </w:p>
  </w:endnote>
  <w:endnote w:type="continuationSeparator" w:id="0">
    <w:p w14:paraId="558C0A36" w14:textId="77777777" w:rsidR="008B7198" w:rsidRDefault="008B7198" w:rsidP="00351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066365"/>
      <w:docPartObj>
        <w:docPartGallery w:val="Page Numbers (Bottom of Page)"/>
        <w:docPartUnique/>
      </w:docPartObj>
    </w:sdtPr>
    <w:sdtEndPr>
      <w:rPr>
        <w:color w:val="7F7F7F" w:themeColor="background1" w:themeShade="7F"/>
        <w:spacing w:val="60"/>
      </w:rPr>
    </w:sdtEndPr>
    <w:sdtContent>
      <w:p w14:paraId="137476ED" w14:textId="7011B20E" w:rsidR="0035160D" w:rsidRDefault="003516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BFC646" w14:textId="77777777" w:rsidR="0035160D" w:rsidRDefault="003516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9D553" w14:textId="77777777" w:rsidR="008B7198" w:rsidRDefault="008B7198" w:rsidP="0035160D">
      <w:r>
        <w:separator/>
      </w:r>
    </w:p>
  </w:footnote>
  <w:footnote w:type="continuationSeparator" w:id="0">
    <w:p w14:paraId="2C8266CB" w14:textId="77777777" w:rsidR="008B7198" w:rsidRDefault="008B7198" w:rsidP="003516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E277A"/>
    <w:multiLevelType w:val="hybridMultilevel"/>
    <w:tmpl w:val="746E3D52"/>
    <w:lvl w:ilvl="0" w:tplc="20000011">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38C6359A"/>
    <w:multiLevelType w:val="hybridMultilevel"/>
    <w:tmpl w:val="83ACE33A"/>
    <w:lvl w:ilvl="0" w:tplc="20000011">
      <w:start w:val="1"/>
      <w:numFmt w:val="decimal"/>
      <w:lvlText w:val="%1)"/>
      <w:lvlJc w:val="left"/>
      <w:pPr>
        <w:ind w:left="360" w:hanging="360"/>
      </w:p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 w15:restartNumberingAfterBreak="0">
    <w:nsid w:val="43747101"/>
    <w:multiLevelType w:val="hybridMultilevel"/>
    <w:tmpl w:val="099293C4"/>
    <w:lvl w:ilvl="0" w:tplc="20000011">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06265FF"/>
    <w:multiLevelType w:val="hybridMultilevel"/>
    <w:tmpl w:val="7FECE97A"/>
    <w:lvl w:ilvl="0" w:tplc="20000011">
      <w:start w:val="1"/>
      <w:numFmt w:val="decimal"/>
      <w:lvlText w:val="%1)"/>
      <w:lvlJc w:val="left"/>
      <w:pPr>
        <w:ind w:left="360" w:hanging="360"/>
      </w:pPr>
    </w:lvl>
    <w:lvl w:ilvl="1" w:tplc="20000013">
      <w:start w:val="1"/>
      <w:numFmt w:val="upperRoman"/>
      <w:lvlText w:val="%2."/>
      <w:lvlJc w:val="righ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6BFB39EE"/>
    <w:multiLevelType w:val="hybridMultilevel"/>
    <w:tmpl w:val="A1FE2288"/>
    <w:lvl w:ilvl="0" w:tplc="20000011">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761C6ECB"/>
    <w:multiLevelType w:val="hybridMultilevel"/>
    <w:tmpl w:val="3E92ED42"/>
    <w:lvl w:ilvl="0" w:tplc="20000013">
      <w:start w:val="1"/>
      <w:numFmt w:val="upperRoman"/>
      <w:lvlText w:val="%1."/>
      <w:lvlJc w:val="righ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80"/>
    <w:rsid w:val="00004FEE"/>
    <w:rsid w:val="00032E2E"/>
    <w:rsid w:val="000850BB"/>
    <w:rsid w:val="000E578B"/>
    <w:rsid w:val="00116D18"/>
    <w:rsid w:val="0013493E"/>
    <w:rsid w:val="00157F59"/>
    <w:rsid w:val="00164B1E"/>
    <w:rsid w:val="00175D16"/>
    <w:rsid w:val="0018064C"/>
    <w:rsid w:val="001810F8"/>
    <w:rsid w:val="0019779B"/>
    <w:rsid w:val="001B7714"/>
    <w:rsid w:val="001D3475"/>
    <w:rsid w:val="001F1613"/>
    <w:rsid w:val="00202197"/>
    <w:rsid w:val="00236033"/>
    <w:rsid w:val="00246B9D"/>
    <w:rsid w:val="00255742"/>
    <w:rsid w:val="00255E60"/>
    <w:rsid w:val="00264CC6"/>
    <w:rsid w:val="00277DDB"/>
    <w:rsid w:val="002836B8"/>
    <w:rsid w:val="002E45C9"/>
    <w:rsid w:val="002F29B0"/>
    <w:rsid w:val="002F2AED"/>
    <w:rsid w:val="002F5176"/>
    <w:rsid w:val="00331876"/>
    <w:rsid w:val="00345473"/>
    <w:rsid w:val="0035160D"/>
    <w:rsid w:val="00393F14"/>
    <w:rsid w:val="003B5508"/>
    <w:rsid w:val="00420E28"/>
    <w:rsid w:val="0043057F"/>
    <w:rsid w:val="00431D23"/>
    <w:rsid w:val="00494031"/>
    <w:rsid w:val="00497B74"/>
    <w:rsid w:val="004D781F"/>
    <w:rsid w:val="004F200D"/>
    <w:rsid w:val="00511E08"/>
    <w:rsid w:val="00523596"/>
    <w:rsid w:val="00542409"/>
    <w:rsid w:val="00546E8C"/>
    <w:rsid w:val="00553DAB"/>
    <w:rsid w:val="00584406"/>
    <w:rsid w:val="005D6FC6"/>
    <w:rsid w:val="005E1CDF"/>
    <w:rsid w:val="00601C5F"/>
    <w:rsid w:val="006304EE"/>
    <w:rsid w:val="00645480"/>
    <w:rsid w:val="00651E2A"/>
    <w:rsid w:val="006622C6"/>
    <w:rsid w:val="00663985"/>
    <w:rsid w:val="006E1985"/>
    <w:rsid w:val="006F78B6"/>
    <w:rsid w:val="00705E80"/>
    <w:rsid w:val="00736B3F"/>
    <w:rsid w:val="007534D3"/>
    <w:rsid w:val="007C0E14"/>
    <w:rsid w:val="007D2F3F"/>
    <w:rsid w:val="007F2A6D"/>
    <w:rsid w:val="00813659"/>
    <w:rsid w:val="00834E66"/>
    <w:rsid w:val="00866731"/>
    <w:rsid w:val="00894A4C"/>
    <w:rsid w:val="008B3217"/>
    <w:rsid w:val="008B7198"/>
    <w:rsid w:val="008C6529"/>
    <w:rsid w:val="008D12F9"/>
    <w:rsid w:val="008E1899"/>
    <w:rsid w:val="00900554"/>
    <w:rsid w:val="00934021"/>
    <w:rsid w:val="00940963"/>
    <w:rsid w:val="0097703F"/>
    <w:rsid w:val="009A0E5D"/>
    <w:rsid w:val="009B6C37"/>
    <w:rsid w:val="009C46E8"/>
    <w:rsid w:val="009E6279"/>
    <w:rsid w:val="00A11F62"/>
    <w:rsid w:val="00A4451B"/>
    <w:rsid w:val="00AA37E8"/>
    <w:rsid w:val="00AA47FF"/>
    <w:rsid w:val="00AD2F36"/>
    <w:rsid w:val="00AE4C3A"/>
    <w:rsid w:val="00B27369"/>
    <w:rsid w:val="00B37178"/>
    <w:rsid w:val="00B44C82"/>
    <w:rsid w:val="00B502F8"/>
    <w:rsid w:val="00B60B56"/>
    <w:rsid w:val="00B861DC"/>
    <w:rsid w:val="00BC3F48"/>
    <w:rsid w:val="00BD21B3"/>
    <w:rsid w:val="00C10741"/>
    <w:rsid w:val="00C134AB"/>
    <w:rsid w:val="00C562F0"/>
    <w:rsid w:val="00C75BD2"/>
    <w:rsid w:val="00CB15CF"/>
    <w:rsid w:val="00CC6F56"/>
    <w:rsid w:val="00D04DBE"/>
    <w:rsid w:val="00D1248F"/>
    <w:rsid w:val="00D16440"/>
    <w:rsid w:val="00D45F90"/>
    <w:rsid w:val="00D55CD8"/>
    <w:rsid w:val="00D751CE"/>
    <w:rsid w:val="00D84988"/>
    <w:rsid w:val="00D859FF"/>
    <w:rsid w:val="00DD7124"/>
    <w:rsid w:val="00E0679D"/>
    <w:rsid w:val="00E32957"/>
    <w:rsid w:val="00E33814"/>
    <w:rsid w:val="00E91DCF"/>
    <w:rsid w:val="00E950B8"/>
    <w:rsid w:val="00EB2FFF"/>
    <w:rsid w:val="00EF09B7"/>
    <w:rsid w:val="00F00EDF"/>
    <w:rsid w:val="00F1347A"/>
    <w:rsid w:val="00F171B9"/>
    <w:rsid w:val="00F2053E"/>
    <w:rsid w:val="00F30D0C"/>
    <w:rsid w:val="00F340E5"/>
    <w:rsid w:val="00F44D9C"/>
    <w:rsid w:val="00F51A94"/>
    <w:rsid w:val="00F53436"/>
    <w:rsid w:val="00F567D0"/>
    <w:rsid w:val="00F576CB"/>
    <w:rsid w:val="00F61D48"/>
    <w:rsid w:val="00FC1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2116"/>
  <w15:chartTrackingRefBased/>
  <w15:docId w15:val="{4AE6E9C0-F93D-49CF-AD5E-B1A3311F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440"/>
    <w:pPr>
      <w:spacing w:after="0" w:line="240" w:lineRule="auto"/>
    </w:pPr>
    <w:rPr>
      <w:sz w:val="24"/>
      <w:szCs w:val="24"/>
    </w:rPr>
  </w:style>
  <w:style w:type="paragraph" w:styleId="Heading1">
    <w:name w:val="heading 1"/>
    <w:basedOn w:val="Normal"/>
    <w:next w:val="Normal"/>
    <w:link w:val="Heading1Char"/>
    <w:uiPriority w:val="9"/>
    <w:qFormat/>
    <w:rsid w:val="00DD71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D16440"/>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F1347A"/>
    <w:pPr>
      <w:ind w:left="720"/>
      <w:contextualSpacing/>
    </w:pPr>
  </w:style>
  <w:style w:type="character" w:styleId="Hyperlink">
    <w:name w:val="Hyperlink"/>
    <w:basedOn w:val="DefaultParagraphFont"/>
    <w:uiPriority w:val="99"/>
    <w:unhideWhenUsed/>
    <w:rsid w:val="00D1248F"/>
    <w:rPr>
      <w:color w:val="0563C1" w:themeColor="hyperlink"/>
      <w:u w:val="single"/>
    </w:rPr>
  </w:style>
  <w:style w:type="character" w:styleId="UnresolvedMention">
    <w:name w:val="Unresolved Mention"/>
    <w:basedOn w:val="DefaultParagraphFont"/>
    <w:uiPriority w:val="99"/>
    <w:semiHidden/>
    <w:unhideWhenUsed/>
    <w:rsid w:val="00D1248F"/>
    <w:rPr>
      <w:color w:val="605E5C"/>
      <w:shd w:val="clear" w:color="auto" w:fill="E1DFDD"/>
    </w:rPr>
  </w:style>
  <w:style w:type="paragraph" w:styleId="Title">
    <w:name w:val="Title"/>
    <w:basedOn w:val="Normal"/>
    <w:next w:val="Normal"/>
    <w:link w:val="TitleChar"/>
    <w:uiPriority w:val="10"/>
    <w:qFormat/>
    <w:rsid w:val="00DD71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124"/>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DD7124"/>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35160D"/>
    <w:pPr>
      <w:tabs>
        <w:tab w:val="center" w:pos="4513"/>
        <w:tab w:val="right" w:pos="9026"/>
      </w:tabs>
    </w:pPr>
  </w:style>
  <w:style w:type="character" w:customStyle="1" w:styleId="HeaderChar">
    <w:name w:val="Header Char"/>
    <w:basedOn w:val="DefaultParagraphFont"/>
    <w:link w:val="Header"/>
    <w:uiPriority w:val="99"/>
    <w:rsid w:val="0035160D"/>
    <w:rPr>
      <w:sz w:val="24"/>
      <w:szCs w:val="24"/>
      <w:lang w:val="en-US"/>
    </w:rPr>
  </w:style>
  <w:style w:type="paragraph" w:styleId="Footer">
    <w:name w:val="footer"/>
    <w:basedOn w:val="Normal"/>
    <w:link w:val="FooterChar"/>
    <w:uiPriority w:val="99"/>
    <w:unhideWhenUsed/>
    <w:rsid w:val="0035160D"/>
    <w:pPr>
      <w:tabs>
        <w:tab w:val="center" w:pos="4513"/>
        <w:tab w:val="right" w:pos="9026"/>
      </w:tabs>
    </w:pPr>
  </w:style>
  <w:style w:type="character" w:customStyle="1" w:styleId="FooterChar">
    <w:name w:val="Footer Char"/>
    <w:basedOn w:val="DefaultParagraphFont"/>
    <w:link w:val="Footer"/>
    <w:uiPriority w:val="99"/>
    <w:rsid w:val="0035160D"/>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3770">
      <w:bodyDiv w:val="1"/>
      <w:marLeft w:val="0"/>
      <w:marRight w:val="0"/>
      <w:marTop w:val="0"/>
      <w:marBottom w:val="0"/>
      <w:divBdr>
        <w:top w:val="none" w:sz="0" w:space="0" w:color="auto"/>
        <w:left w:val="none" w:sz="0" w:space="0" w:color="auto"/>
        <w:bottom w:val="none" w:sz="0" w:space="0" w:color="auto"/>
        <w:right w:val="none" w:sz="0" w:space="0" w:color="auto"/>
      </w:divBdr>
    </w:div>
    <w:div w:id="461115734">
      <w:bodyDiv w:val="1"/>
      <w:marLeft w:val="0"/>
      <w:marRight w:val="0"/>
      <w:marTop w:val="0"/>
      <w:marBottom w:val="0"/>
      <w:divBdr>
        <w:top w:val="none" w:sz="0" w:space="0" w:color="auto"/>
        <w:left w:val="none" w:sz="0" w:space="0" w:color="auto"/>
        <w:bottom w:val="none" w:sz="0" w:space="0" w:color="auto"/>
        <w:right w:val="none" w:sz="0" w:space="0" w:color="auto"/>
      </w:divBdr>
    </w:div>
    <w:div w:id="809830228">
      <w:bodyDiv w:val="1"/>
      <w:marLeft w:val="0"/>
      <w:marRight w:val="0"/>
      <w:marTop w:val="0"/>
      <w:marBottom w:val="0"/>
      <w:divBdr>
        <w:top w:val="none" w:sz="0" w:space="0" w:color="auto"/>
        <w:left w:val="none" w:sz="0" w:space="0" w:color="auto"/>
        <w:bottom w:val="none" w:sz="0" w:space="0" w:color="auto"/>
        <w:right w:val="none" w:sz="0" w:space="0" w:color="auto"/>
      </w:divBdr>
    </w:div>
    <w:div w:id="1437092769">
      <w:bodyDiv w:val="1"/>
      <w:marLeft w:val="0"/>
      <w:marRight w:val="0"/>
      <w:marTop w:val="0"/>
      <w:marBottom w:val="0"/>
      <w:divBdr>
        <w:top w:val="none" w:sz="0" w:space="0" w:color="auto"/>
        <w:left w:val="none" w:sz="0" w:space="0" w:color="auto"/>
        <w:bottom w:val="none" w:sz="0" w:space="0" w:color="auto"/>
        <w:right w:val="none" w:sz="0" w:space="0" w:color="auto"/>
      </w:divBdr>
      <w:divsChild>
        <w:div w:id="1774548999">
          <w:marLeft w:val="3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ema.org/Reci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121.52.153.204/phpmyadmi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2A5D-BC16-4469-B1FD-00455DF20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Ahmed</dc:creator>
  <cp:keywords/>
  <dc:description/>
  <cp:lastModifiedBy>Waleed Ahmed</cp:lastModifiedBy>
  <cp:revision>182</cp:revision>
  <dcterms:created xsi:type="dcterms:W3CDTF">2021-04-10T12:22:00Z</dcterms:created>
  <dcterms:modified xsi:type="dcterms:W3CDTF">2021-10-30T06:47:00Z</dcterms:modified>
</cp:coreProperties>
</file>