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Atiba Hutchinson,Beşiktaş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Gülten Kaya, Galatasaray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Özcan Tezcan, Beşiktaş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Biçer, Beşiktaş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Gözde Tatlıdede, Fenerbahçe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Tuğçe Çamsarı, Fenerbahçe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