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 Kjaer,Fenerbahçe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