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C65DA6" w14:textId="4100602B" w:rsidR="00C81577" w:rsidRDefault="00C81577">
      <w:r>
        <w:t>Entrar no link abaixo:</w:t>
      </w:r>
    </w:p>
    <w:p w14:paraId="74D5A463" w14:textId="152C8D6E" w:rsidR="00C81577" w:rsidRDefault="00C81577">
      <w:hyperlink r:id="rId4" w:history="1">
        <w:r w:rsidRPr="00C81577">
          <w:rPr>
            <w:rStyle w:val="Hyperlink"/>
          </w:rPr>
          <w:t>Microsoft Outlook (anteriormente Hotmail): Email e calendário gratuitos | Microsoft 365</w:t>
        </w:r>
      </w:hyperlink>
    </w:p>
    <w:p w14:paraId="6519A425" w14:textId="020753E1" w:rsidR="00C81577" w:rsidRDefault="00C81577">
      <w:r>
        <w:t>Na sequência clique em entrar</w:t>
      </w:r>
    </w:p>
    <w:p w14:paraId="039B6D9F" w14:textId="3CFD0DAE" w:rsidR="00C81577" w:rsidRDefault="00C81577">
      <w:r w:rsidRPr="00C81577">
        <w:drawing>
          <wp:inline distT="0" distB="0" distL="0" distR="0" wp14:anchorId="5302939E" wp14:editId="4052F00E">
            <wp:extent cx="5400040" cy="2574290"/>
            <wp:effectExtent l="0" t="0" r="0" b="0"/>
            <wp:docPr id="5850947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9474" name="Imagem 1" descr="Interface gráfica do usuári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8262" w14:textId="51DAE758" w:rsidR="00C81577" w:rsidRDefault="00C81577">
      <w:r>
        <w:t>Entre com seu login e senha, caso não tenha crie um</w:t>
      </w:r>
    </w:p>
    <w:p w14:paraId="0CF3E8C5" w14:textId="64A738B6" w:rsidR="00C81577" w:rsidRDefault="00C81577">
      <w:r w:rsidRPr="00C81577">
        <w:drawing>
          <wp:inline distT="0" distB="0" distL="0" distR="0" wp14:anchorId="7E378C55" wp14:editId="2393A5DB">
            <wp:extent cx="5400040" cy="2538095"/>
            <wp:effectExtent l="0" t="0" r="0" b="0"/>
            <wp:docPr id="169445695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56955" name="Imagem 1" descr="Interface gráfica do usuári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4A4A" w14:textId="1F297B8C" w:rsidR="00C81577" w:rsidRDefault="00C81577">
      <w:r>
        <w:t xml:space="preserve">Ao entrar/criar selecione </w:t>
      </w:r>
      <w:r w:rsidR="00AB1430">
        <w:t>a “Setinha para baixo” no canto superior direito e habilite a opção “Friso clássico”.</w:t>
      </w:r>
    </w:p>
    <w:p w14:paraId="13CBBF21" w14:textId="1D94EE7E" w:rsidR="00C81577" w:rsidRDefault="00AB1430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8E12D0" wp14:editId="75F875A0">
                <wp:simplePos x="0" y="0"/>
                <wp:positionH relativeFrom="column">
                  <wp:posOffset>4140047</wp:posOffset>
                </wp:positionH>
                <wp:positionV relativeFrom="paragraph">
                  <wp:posOffset>529759</wp:posOffset>
                </wp:positionV>
                <wp:extent cx="1173625" cy="377543"/>
                <wp:effectExtent l="0" t="57150" r="26670" b="22860"/>
                <wp:wrapNone/>
                <wp:docPr id="1138951588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3625" cy="377543"/>
                          <a:chOff x="0" y="0"/>
                          <a:chExt cx="1173625" cy="377543"/>
                        </a:xfrm>
                      </wpg:grpSpPr>
                      <wpg:grpSp>
                        <wpg:cNvPr id="817367959" name="Agrupar 3"/>
                        <wpg:cNvGrpSpPr/>
                        <wpg:grpSpPr>
                          <a:xfrm>
                            <a:off x="11575" y="174343"/>
                            <a:ext cx="1162050" cy="203200"/>
                            <a:chOff x="0" y="0"/>
                            <a:chExt cx="1162050" cy="203200"/>
                          </a:xfrm>
                        </wpg:grpSpPr>
                        <wps:wsp>
                          <wps:cNvPr id="1376534180" name="Conector de Seta Reta 1"/>
                          <wps:cNvCnPr/>
                          <wps:spPr>
                            <a:xfrm flipV="1">
                              <a:off x="0" y="101600"/>
                              <a:ext cx="374650" cy="1016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254613" name="Retângulo 2"/>
                          <wps:cNvSpPr/>
                          <wps:spPr>
                            <a:xfrm>
                              <a:off x="406400" y="0"/>
                              <a:ext cx="755650" cy="14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03282839" name="Conector de Seta Reta 4"/>
                        <wps:cNvCnPr/>
                        <wps:spPr>
                          <a:xfrm flipV="1">
                            <a:off x="0" y="0"/>
                            <a:ext cx="520861" cy="983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87C7A5" id="Agrupar 5" o:spid="_x0000_s1026" style="position:absolute;margin-left:326pt;margin-top:41.7pt;width:92.4pt;height:29.75pt;z-index:251661312" coordsize="11736,3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">
                <v:group id="Agrupar 3" o:spid="_x0000_s1027" style="position:absolute;left:115;top:1743;width:11621;height:2032" coordsize="11620,2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de Seta Reta 1" o:spid="_x0000_s1028" type="#_x0000_t32" style="position:absolute;top:1016;width:3746;height:10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" strokecolor="red" strokeweight="1.5pt">
                    <v:stroke endarrow="block" joinstyle="miter"/>
                  </v:shape>
                  <v:rect id="Retângulo 2" o:spid="_x0000_s1029" style="position:absolute;left:4064;width:7556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" filled="f" strokecolor="red" strokeweight="1.5pt"/>
                </v:group>
                <v:shape id="Conector de Seta Reta 4" o:spid="_x0000_s1030" type="#_x0000_t32" style="position:absolute;width:5208;height:9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" strokecolor="red" strokeweight="1.5pt">
                  <v:stroke endarrow="block" joinstyle="miter"/>
                </v:shape>
              </v:group>
            </w:pict>
          </mc:Fallback>
        </mc:AlternateContent>
      </w:r>
      <w:r w:rsidR="00C81577">
        <w:rPr>
          <w:noProof/>
        </w:rPr>
        <w:drawing>
          <wp:inline distT="0" distB="0" distL="0" distR="0" wp14:anchorId="21A932FB" wp14:editId="7B441501">
            <wp:extent cx="5400040" cy="1371600"/>
            <wp:effectExtent l="0" t="0" r="0" b="0"/>
            <wp:docPr id="11441614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61444" name="Imagem 1" descr="Interface gráfica do usuário, Texto, Aplicativo&#10;&#10;O conteúdo gerado por IA pode estar incorreto."/>
                    <pic:cNvPicPr/>
                  </pic:nvPicPr>
                  <pic:blipFill rotWithShape="1">
                    <a:blip r:embed="rId7"/>
                    <a:srcRect t="9615" b="45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E8C3" w14:textId="7210F83D" w:rsidR="00AB1430" w:rsidRDefault="00AB1430">
      <w:r>
        <w:lastRenderedPageBreak/>
        <w:t>Em seguida clique em “Regras”</w:t>
      </w:r>
      <w:r w:rsidR="00353D17">
        <w:t xml:space="preserve"> e “Gerenciar regras”.</w:t>
      </w:r>
    </w:p>
    <w:p w14:paraId="33CA019E" w14:textId="6E800DBA" w:rsidR="00AB1430" w:rsidRDefault="00353D17">
      <w:r w:rsidRPr="00353D17">
        <w:drawing>
          <wp:inline distT="0" distB="0" distL="0" distR="0" wp14:anchorId="419B9494" wp14:editId="2B72E0CA">
            <wp:extent cx="5400040" cy="1354455"/>
            <wp:effectExtent l="0" t="0" r="0" b="0"/>
            <wp:docPr id="198965693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6935" name="Imagem 1" descr="Interface gráfica do usuári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46B0" w14:textId="02E55937" w:rsidR="00AB1430" w:rsidRDefault="00353D17">
      <w:r>
        <w:t>Clique em “+ Adicionar nova regra”.</w:t>
      </w:r>
    </w:p>
    <w:p w14:paraId="591F5695" w14:textId="1773018C" w:rsidR="00353D17" w:rsidRDefault="00353D17">
      <w:r w:rsidRPr="00353D17">
        <w:drawing>
          <wp:inline distT="0" distB="0" distL="0" distR="0" wp14:anchorId="320F2736" wp14:editId="00A9D4D2">
            <wp:extent cx="5400040" cy="2344420"/>
            <wp:effectExtent l="0" t="0" r="0" b="0"/>
            <wp:docPr id="166656402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4029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414" w14:textId="4C455DE7" w:rsidR="00353D17" w:rsidRDefault="00F955A6">
      <w:r>
        <w:t>No campo de nome da regra nomeie como “</w:t>
      </w:r>
      <w:r w:rsidRPr="00F955A6">
        <w:t>Mover mensagens de alguém para uma pasta"</w:t>
      </w:r>
    </w:p>
    <w:p w14:paraId="70BA53DA" w14:textId="751E744A" w:rsidR="00F955A6" w:rsidRDefault="00F955A6">
      <w:r w:rsidRPr="00F955A6">
        <w:drawing>
          <wp:inline distT="0" distB="0" distL="0" distR="0" wp14:anchorId="2C6027C1" wp14:editId="6C5C39E0">
            <wp:extent cx="5400040" cy="1019175"/>
            <wp:effectExtent l="0" t="0" r="0" b="9525"/>
            <wp:docPr id="138386677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66776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7505" w14:textId="3C38F95E" w:rsidR="00F955A6" w:rsidRDefault="00F955A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84FE4E" wp14:editId="550E2771">
                <wp:simplePos x="0" y="0"/>
                <wp:positionH relativeFrom="column">
                  <wp:posOffset>3062605</wp:posOffset>
                </wp:positionH>
                <wp:positionV relativeFrom="paragraph">
                  <wp:posOffset>752312</wp:posOffset>
                </wp:positionV>
                <wp:extent cx="1003300" cy="158750"/>
                <wp:effectExtent l="0" t="0" r="25400" b="12700"/>
                <wp:wrapNone/>
                <wp:docPr id="677947624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1F903" id="Retângulo 6" o:spid="_x0000_s1026" style="position:absolute;margin-left:241.15pt;margin-top:59.25pt;width:79pt;height:1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" filled="f" strokecolor="red" strokeweight="1.5pt"/>
            </w:pict>
          </mc:Fallback>
        </mc:AlternateContent>
      </w:r>
      <w:r>
        <w:t>Na opção 2 (Adicionar uma condição) selecione a opção “Para”</w:t>
      </w:r>
      <w:r w:rsidR="0080746A">
        <w:t xml:space="preserve"> e no campo ao lado digite o endereço de email “guilhermemiris@professor.educacao.sp.gov.br”</w:t>
      </w:r>
      <w:r>
        <w:rPr>
          <w:noProof/>
        </w:rPr>
        <w:drawing>
          <wp:inline distT="0" distB="0" distL="0" distR="0" wp14:anchorId="7E2BEF0E" wp14:editId="4DAEF008">
            <wp:extent cx="5143500" cy="1120881"/>
            <wp:effectExtent l="0" t="0" r="0" b="3175"/>
            <wp:docPr id="126306464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64644" name="Imagem 1" descr="Tela de computador com texto preto sobre fundo branco&#10;&#10;O conteúdo gerado por IA pode estar incorreto."/>
                    <pic:cNvPicPr/>
                  </pic:nvPicPr>
                  <pic:blipFill rotWithShape="1">
                    <a:blip r:embed="rId11"/>
                    <a:srcRect t="9946" b="51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048" cy="112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30719" w14:textId="4217E9BE" w:rsidR="0080746A" w:rsidRDefault="0080746A">
      <w:r w:rsidRPr="0080746A">
        <w:drawing>
          <wp:inline distT="0" distB="0" distL="0" distR="0" wp14:anchorId="2A6EF2C5" wp14:editId="6C705CDA">
            <wp:extent cx="5400040" cy="899160"/>
            <wp:effectExtent l="0" t="0" r="0" b="0"/>
            <wp:docPr id="7899964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6481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760F" w14:textId="218FB420" w:rsidR="00C27EFF" w:rsidRDefault="00C27EFF">
      <w:r>
        <w:lastRenderedPageBreak/>
        <w:t xml:space="preserve">Na opção 3 (Adicionar uma condição) selecione a opção “Mover para” </w:t>
      </w:r>
    </w:p>
    <w:p w14:paraId="4835AD40" w14:textId="3A447CB8" w:rsidR="0038528E" w:rsidRDefault="00C27EFF">
      <w:r w:rsidRPr="00C27EFF">
        <w:drawing>
          <wp:inline distT="0" distB="0" distL="0" distR="0" wp14:anchorId="4BE8E187" wp14:editId="5CC4349B">
            <wp:extent cx="5378450" cy="3065540"/>
            <wp:effectExtent l="0" t="0" r="0" b="1905"/>
            <wp:docPr id="108494240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42404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273" cy="307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F676" w14:textId="0763C871" w:rsidR="00C27EFF" w:rsidRDefault="00C27EFF" w:rsidP="00C27EFF">
      <w:r>
        <w:t>N</w:t>
      </w:r>
      <w:r>
        <w:t xml:space="preserve">o campo ao lado </w:t>
      </w:r>
      <w:r>
        <w:t>selecione a opção “Criar nova pasta”</w:t>
      </w:r>
      <w:r w:rsidRPr="00C27EFF">
        <w:drawing>
          <wp:inline distT="0" distB="0" distL="0" distR="0" wp14:anchorId="4ED29221" wp14:editId="1D9C14A0">
            <wp:extent cx="5270500" cy="1572969"/>
            <wp:effectExtent l="0" t="0" r="6350" b="8255"/>
            <wp:docPr id="194041560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15607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26" cy="1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28F2" w14:textId="7D5758D0" w:rsidR="00C27EFF" w:rsidRDefault="00C27EFF" w:rsidP="00C27EFF">
      <w:r>
        <w:t xml:space="preserve"> </w:t>
      </w:r>
      <w:r>
        <w:t>Digite no campo “Professor Guilherme”</w:t>
      </w:r>
      <w:r w:rsidRPr="00C27EFF">
        <w:rPr>
          <w:noProof/>
        </w:rPr>
        <w:t xml:space="preserve"> </w:t>
      </w:r>
      <w:r>
        <w:rPr>
          <w:noProof/>
        </w:rPr>
        <w:t xml:space="preserve">e na sequencia clique em </w:t>
      </w:r>
      <w:r w:rsidR="00772788">
        <w:rPr>
          <w:noProof/>
        </w:rPr>
        <w:t>“</w:t>
      </w:r>
      <w:r>
        <w:rPr>
          <w:noProof/>
        </w:rPr>
        <w:t>guardar</w:t>
      </w:r>
      <w:r w:rsidR="00772788">
        <w:rPr>
          <w:noProof/>
        </w:rPr>
        <w:t>” para fechar a lista e em “guardar” novamente para fechar a janela.</w:t>
      </w:r>
      <w:r w:rsidRPr="00C27EFF">
        <w:drawing>
          <wp:inline distT="0" distB="0" distL="0" distR="0" wp14:anchorId="3590C332" wp14:editId="33A3EEF2">
            <wp:extent cx="5400040" cy="1574165"/>
            <wp:effectExtent l="0" t="0" r="0" b="6985"/>
            <wp:docPr id="53654012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40124" name="Imagem 1" descr="Interface gráfica do usuári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D61E" w14:textId="329D1888" w:rsidR="00C27EFF" w:rsidRDefault="00772788">
      <w:r w:rsidRPr="00772788">
        <w:drawing>
          <wp:inline distT="0" distB="0" distL="0" distR="0" wp14:anchorId="4FC2E0AA" wp14:editId="5A443D80">
            <wp:extent cx="4887047" cy="1276350"/>
            <wp:effectExtent l="0" t="0" r="8890" b="0"/>
            <wp:docPr id="41762939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29392" name="Imagem 1" descr="Interface gráfica do usuário, Aplicativo&#10;&#10;O conteúdo gerado por IA pode estar incorreto."/>
                    <pic:cNvPicPr/>
                  </pic:nvPicPr>
                  <pic:blipFill rotWithShape="1">
                    <a:blip r:embed="rId16"/>
                    <a:srcRect t="60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276" cy="128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C574" w14:textId="711EDC39" w:rsidR="006D368D" w:rsidRDefault="006D368D">
      <w:r>
        <w:lastRenderedPageBreak/>
        <w:t>Observe que a regra criada será exibida, caso não tenha sido exibida refaça todo o processo para exibi-la, caso a regra tenha sido criada feche essa janela e volte para tela inicial do email.</w:t>
      </w:r>
      <w:r w:rsidRPr="006D368D">
        <w:drawing>
          <wp:inline distT="0" distB="0" distL="0" distR="0" wp14:anchorId="66A30670" wp14:editId="225DDEA8">
            <wp:extent cx="5400040" cy="2155190"/>
            <wp:effectExtent l="0" t="0" r="0" b="0"/>
            <wp:docPr id="42210862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0862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5AC1" w14:textId="16095102" w:rsidR="006D368D" w:rsidRDefault="006D368D">
      <w:pPr>
        <w:rPr>
          <w:noProof/>
        </w:rPr>
      </w:pPr>
      <w:r>
        <w:t>Observe que a pasta criada será exibida abaixo de “Caixa de Entrada”,</w:t>
      </w:r>
      <w:r>
        <w:rPr>
          <w:noProof/>
        </w:rPr>
        <w:t xml:space="preserve"> essa pasta já estará atribuida com a regra que criamos anteriormente, na sequencia clique em “Novo” para criar o email.</w:t>
      </w:r>
      <w:r w:rsidRPr="006D368D">
        <w:drawing>
          <wp:inline distT="0" distB="0" distL="0" distR="0" wp14:anchorId="4F77320A" wp14:editId="2496D338">
            <wp:extent cx="5400040" cy="2079625"/>
            <wp:effectExtent l="0" t="0" r="0" b="0"/>
            <wp:docPr id="17466548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5484" name="Imagem 1" descr="Interface gráfica do usuári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3542" w14:textId="5A4A1683" w:rsidR="00E37BF9" w:rsidRDefault="00E37BF9">
      <w:pPr>
        <w:rPr>
          <w:noProof/>
        </w:rPr>
      </w:pPr>
      <w:r>
        <w:rPr>
          <w:noProof/>
        </w:rPr>
        <w:t xml:space="preserve">Digitar o seguinte email e enviar para </w:t>
      </w:r>
      <w:hyperlink r:id="rId19" w:history="1">
        <w:r w:rsidRPr="0009503F">
          <w:rPr>
            <w:rStyle w:val="Hyperlink"/>
            <w:noProof/>
          </w:rPr>
          <w:t>guilhermemiris@professor.educacao.sp.gov.br</w:t>
        </w:r>
      </w:hyperlink>
      <w:r>
        <w:rPr>
          <w:noProof/>
        </w:rPr>
        <w:t>, Atenção substituir os campos dentro do colchetes [] por seus dados pessoais</w:t>
      </w:r>
    </w:p>
    <w:p w14:paraId="7B9A6229" w14:textId="4F6F33EF" w:rsidR="006D368D" w:rsidRDefault="00E37BF9">
      <w:r w:rsidRPr="00E37BF9">
        <w:rPr>
          <w:noProof/>
        </w:rPr>
        <w:drawing>
          <wp:inline distT="0" distB="0" distL="0" distR="0" wp14:anchorId="562A826F" wp14:editId="7E6F9ACE">
            <wp:extent cx="3575050" cy="2337404"/>
            <wp:effectExtent l="0" t="0" r="6350" b="6350"/>
            <wp:docPr id="26470857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0857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454" cy="23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E6B" w14:textId="0674D8E2" w:rsidR="00E37BF9" w:rsidRDefault="00C00A34">
      <w:r>
        <w:lastRenderedPageBreak/>
        <w:t xml:space="preserve">Volte para a tela inicial do email e clique em </w:t>
      </w:r>
      <w:r w:rsidR="005016F1">
        <w:t>“Regras” e na sequencia “Gerir Regras”</w:t>
      </w:r>
    </w:p>
    <w:p w14:paraId="2C577B49" w14:textId="5A94A920" w:rsidR="00C00A34" w:rsidRDefault="00C00A34">
      <w:r w:rsidRPr="00C00A34">
        <w:drawing>
          <wp:inline distT="0" distB="0" distL="0" distR="0" wp14:anchorId="14290991" wp14:editId="1A20E64C">
            <wp:extent cx="5400040" cy="1362710"/>
            <wp:effectExtent l="0" t="0" r="0" b="8890"/>
            <wp:docPr id="2019961651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61651" name="Imagem 1" descr="Interface gráfica do usuário, Aplicativo, Word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A6F3" w14:textId="77777777" w:rsidR="005016F1" w:rsidRDefault="005016F1"/>
    <w:p w14:paraId="651179B8" w14:textId="54C717F5" w:rsidR="005016F1" w:rsidRDefault="005016F1">
      <w:pPr>
        <w:rPr>
          <w:noProof/>
        </w:rPr>
      </w:pPr>
      <w:r>
        <w:t>Clique nos “três pontinhos” da regra criada e clique em “Executar a regra agora” na sequencia feche essa janela.</w:t>
      </w:r>
      <w:r w:rsidRPr="005016F1">
        <w:rPr>
          <w:noProof/>
        </w:rPr>
        <w:t xml:space="preserve"> </w:t>
      </w:r>
      <w:r w:rsidRPr="005016F1">
        <w:drawing>
          <wp:inline distT="0" distB="0" distL="0" distR="0" wp14:anchorId="4056E5DE" wp14:editId="3B2C1C97">
            <wp:extent cx="5400040" cy="2353901"/>
            <wp:effectExtent l="0" t="0" r="0" b="8890"/>
            <wp:docPr id="123192368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23683" name="Imagem 1" descr="Interface gráfica do usuário, Texto, Aplicativo, Email&#10;&#10;O conteúdo gerado por IA pode estar incorreto."/>
                    <pic:cNvPicPr/>
                  </pic:nvPicPr>
                  <pic:blipFill rotWithShape="1">
                    <a:blip r:embed="rId22"/>
                    <a:srcRect b="3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7662B" w14:textId="77777777" w:rsidR="006529DA" w:rsidRDefault="006529DA">
      <w:pPr>
        <w:rPr>
          <w:noProof/>
        </w:rPr>
      </w:pPr>
      <w:r>
        <w:rPr>
          <w:noProof/>
        </w:rPr>
        <w:t>Na tela inicial do outlook clique na pasta criada “Professor Guilherme” e veja que o email criado e enviado foi movido automaticamente para a pasta.</w:t>
      </w:r>
    </w:p>
    <w:p w14:paraId="0FA08F33" w14:textId="0D9E768A" w:rsidR="005016F1" w:rsidRDefault="006529DA">
      <w:r>
        <w:rPr>
          <w:noProof/>
        </w:rPr>
        <w:t xml:space="preserve">Tire um print dessa tela semelhante a imagem abaixo e envie na plataforma – Semana 19 (Introdução a Ciência de Dados) </w:t>
      </w:r>
      <w:r w:rsidRPr="006529DA">
        <w:rPr>
          <w:noProof/>
        </w:rPr>
        <w:drawing>
          <wp:inline distT="0" distB="0" distL="0" distR="0" wp14:anchorId="74C64DD8" wp14:editId="5A742C6C">
            <wp:extent cx="5400040" cy="2205990"/>
            <wp:effectExtent l="0" t="0" r="0" b="3810"/>
            <wp:docPr id="967848421" name="Imagem 1" descr="Interface gráfica do usuário, Text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48421" name="Imagem 1" descr="Interface gráfica do usuário, Texto, Aplicativo, Word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6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577"/>
    <w:rsid w:val="00353D17"/>
    <w:rsid w:val="0038528E"/>
    <w:rsid w:val="00483D26"/>
    <w:rsid w:val="005016F1"/>
    <w:rsid w:val="006529DA"/>
    <w:rsid w:val="006D368D"/>
    <w:rsid w:val="00772788"/>
    <w:rsid w:val="0080746A"/>
    <w:rsid w:val="00AB1430"/>
    <w:rsid w:val="00C00A34"/>
    <w:rsid w:val="00C27EFF"/>
    <w:rsid w:val="00C81577"/>
    <w:rsid w:val="00E37BF9"/>
    <w:rsid w:val="00F95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B7500"/>
  <w15:chartTrackingRefBased/>
  <w15:docId w15:val="{DF200E48-5E20-404C-979C-A70E814B1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815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15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15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15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15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15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15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15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15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815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15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15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157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157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157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157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157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157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815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815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815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15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15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157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157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157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15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157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157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8157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815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mailto:guilhermemiris@professor.educacao.sp.gov.br" TargetMode="External"/><Relationship Id="rId4" Type="http://schemas.openxmlformats.org/officeDocument/2006/relationships/hyperlink" Target="https://www.microsoft.com/pt-br/microsoft-365/outlook/email-and-calendar-software-microsoft-outlook?deeplink=%2fowa%2f&amp;sdf=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333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Lucio Miris</dc:creator>
  <cp:keywords/>
  <dc:description/>
  <cp:lastModifiedBy>Guilherme Lucio Miris</cp:lastModifiedBy>
  <cp:revision>6</cp:revision>
  <dcterms:created xsi:type="dcterms:W3CDTF">2025-08-18T13:39:00Z</dcterms:created>
  <dcterms:modified xsi:type="dcterms:W3CDTF">2025-08-18T15:59:00Z</dcterms:modified>
</cp:coreProperties>
</file>