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F63E" w14:textId="77777777" w:rsidR="00967546" w:rsidRDefault="00967546">
      <w:pPr>
        <w:rPr>
          <w:rFonts w:hint="eastAsia"/>
        </w:rPr>
      </w:pPr>
    </w:p>
    <w:p w14:paraId="10F57F71" w14:textId="4D445447" w:rsidR="00D278CB" w:rsidRDefault="0009551E">
      <w:pPr>
        <w:rPr>
          <w:rFonts w:hint="eastAsia"/>
        </w:rPr>
      </w:pPr>
      <w:r w:rsidRPr="0009551E">
        <w:rPr>
          <w:rFonts w:hint="eastAsia"/>
        </w:rPr>
        <w:t>打开</w:t>
      </w:r>
      <w:proofErr w:type="spellStart"/>
      <w:r w:rsidRPr="0009551E">
        <w:rPr>
          <w:rFonts w:hint="eastAsia"/>
        </w:rPr>
        <w:t>ue</w:t>
      </w:r>
      <w:proofErr w:type="spellEnd"/>
      <w:r w:rsidRPr="0009551E">
        <w:rPr>
          <w:rFonts w:hint="eastAsia"/>
        </w:rPr>
        <w:t>的</w:t>
      </w:r>
      <w:proofErr w:type="spellStart"/>
      <w:r w:rsidRPr="0009551E">
        <w:rPr>
          <w:rFonts w:hint="eastAsia"/>
        </w:rPr>
        <w:t>c++</w:t>
      </w:r>
      <w:proofErr w:type="spellEnd"/>
      <w:r w:rsidRPr="0009551E">
        <w:rPr>
          <w:rFonts w:hint="eastAsia"/>
        </w:rPr>
        <w:t>，点击生成</w:t>
      </w:r>
    </w:p>
    <w:p w14:paraId="4951F8E7" w14:textId="77777777" w:rsidR="00D278CB" w:rsidRDefault="00D278CB" w:rsidP="00D278CB">
      <w:pPr>
        <w:rPr>
          <w:rFonts w:hint="eastAsia"/>
        </w:rPr>
      </w:pPr>
      <w:r>
        <w:rPr>
          <w:rFonts w:hint="eastAsia"/>
        </w:rPr>
        <w:t>生成解决方案</w:t>
      </w:r>
    </w:p>
    <w:p w14:paraId="4B6C6275" w14:textId="6061F126" w:rsidR="001F7081" w:rsidRDefault="00D278CB" w:rsidP="00D278CB">
      <w:pPr>
        <w:rPr>
          <w:rFonts w:hint="eastAsia"/>
        </w:rPr>
      </w:pPr>
      <w:r>
        <w:rPr>
          <w:rFonts w:hint="eastAsia"/>
        </w:rPr>
        <w:t>然后点绿色三角</w:t>
      </w:r>
      <w:r w:rsidR="0009551E">
        <w:rPr>
          <w:noProof/>
        </w:rPr>
        <w:drawing>
          <wp:inline distT="0" distB="0" distL="0" distR="0" wp14:anchorId="216EA6CD" wp14:editId="01B0F0C8">
            <wp:extent cx="5274310" cy="1019175"/>
            <wp:effectExtent l="0" t="0" r="2540" b="9525"/>
            <wp:docPr id="81415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5D2" w14:textId="7CF5506C" w:rsidR="008E44F8" w:rsidRDefault="008E44F8" w:rsidP="008E44F8">
      <w:pPr>
        <w:rPr>
          <w:rFonts w:hint="eastAsia"/>
        </w:rPr>
      </w:pPr>
      <w:r>
        <w:rPr>
          <w:rFonts w:hint="eastAsia"/>
        </w:rPr>
        <w:t>cd /home/</w:t>
      </w:r>
      <w:proofErr w:type="spellStart"/>
      <w:r>
        <w:rPr>
          <w:rFonts w:hint="eastAsia"/>
        </w:rPr>
        <w:t>zhangdi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UnrealEngine</w:t>
      </w:r>
      <w:proofErr w:type="spellEnd"/>
      <w:r>
        <w:rPr>
          <w:rFonts w:hint="eastAsia"/>
        </w:rPr>
        <w:t>/Engine/Binaries/Linux</w:t>
      </w:r>
    </w:p>
    <w:p w14:paraId="5EFB41F8" w14:textId="7B1C1677" w:rsidR="00F70431" w:rsidRDefault="00F70431" w:rsidP="008E44F8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UnrealEditor</w:t>
      </w:r>
      <w:proofErr w:type="spellEnd"/>
      <w:r>
        <w:rPr>
          <w:rFonts w:hint="eastAsia"/>
        </w:rPr>
        <w:t xml:space="preserve"> -DDC-</w:t>
      </w:r>
      <w:proofErr w:type="spellStart"/>
      <w:r>
        <w:rPr>
          <w:rFonts w:hint="eastAsia"/>
        </w:rPr>
        <w:t>ForceMemoryCache</w:t>
      </w:r>
      <w:proofErr w:type="spellEnd"/>
    </w:p>
    <w:p w14:paraId="3873B762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# 在UE控制台输入：</w:t>
      </w:r>
    </w:p>
    <w:p w14:paraId="4A4EF096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stat </w:t>
      </w:r>
      <w:proofErr w:type="spellStart"/>
      <w:r w:rsidRPr="00631100">
        <w:rPr>
          <w:rFonts w:ascii="等线" w:eastAsia="等线" w:hAnsi="等线"/>
        </w:rPr>
        <w:t>unitgraph</w:t>
      </w:r>
      <w:proofErr w:type="spellEnd"/>
    </w:p>
    <w:p w14:paraId="517076FE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stat </w:t>
      </w:r>
      <w:proofErr w:type="spellStart"/>
      <w:r w:rsidRPr="00631100">
        <w:rPr>
          <w:rFonts w:ascii="等线" w:eastAsia="等线" w:hAnsi="等线"/>
        </w:rPr>
        <w:t>scenerendering</w:t>
      </w:r>
      <w:proofErr w:type="spellEnd"/>
    </w:p>
    <w:p w14:paraId="6291D992" w14:textId="77777777" w:rsidR="00F70431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stat fps</w:t>
      </w:r>
    </w:p>
    <w:p w14:paraId="10549414" w14:textId="77777777" w:rsidR="00F70431" w:rsidRPr="00631100" w:rsidRDefault="00F70431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stat </w:t>
      </w:r>
      <w:proofErr w:type="spellStart"/>
      <w:r>
        <w:rPr>
          <w:rFonts w:ascii="等线" w:eastAsia="等线" w:hAnsi="等线" w:hint="eastAsia"/>
        </w:rPr>
        <w:t>gpu</w:t>
      </w:r>
      <w:proofErr w:type="spellEnd"/>
    </w:p>
    <w:p w14:paraId="4B4F3366" w14:textId="73B8CB69" w:rsidR="00F70431" w:rsidRPr="00F70431" w:rsidRDefault="00F70431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进行测试性能</w:t>
      </w:r>
    </w:p>
    <w:p w14:paraId="63C6E057" w14:textId="165E5B10" w:rsidR="008E44F8" w:rsidRDefault="00F970FE" w:rsidP="00F70431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3E1DF4DD" wp14:editId="7E73431C">
            <wp:extent cx="5274310" cy="3028950"/>
            <wp:effectExtent l="0" t="0" r="2540" b="0"/>
            <wp:docPr id="10165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FE3C" w14:textId="77777777" w:rsidR="00D278CB" w:rsidRDefault="00D278CB" w:rsidP="00F70431">
      <w:pPr>
        <w:rPr>
          <w:rFonts w:ascii="等线" w:eastAsia="等线" w:hAnsi="等线" w:hint="eastAsia"/>
        </w:rPr>
      </w:pPr>
    </w:p>
    <w:p w14:paraId="5EF20374" w14:textId="7998FEEA" w:rsidR="00D278CB" w:rsidRDefault="00D278CB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Ue5接入</w:t>
      </w:r>
      <w:proofErr w:type="spellStart"/>
      <w:r>
        <w:rPr>
          <w:rFonts w:ascii="等线" w:eastAsia="等线" w:hAnsi="等线" w:hint="eastAsia"/>
        </w:rPr>
        <w:t>deepseek</w:t>
      </w:r>
      <w:proofErr w:type="spellEnd"/>
      <w:r>
        <w:rPr>
          <w:rFonts w:ascii="等线" w:eastAsia="等线" w:hAnsi="等线" w:hint="eastAsia"/>
        </w:rPr>
        <w:t>教程</w:t>
      </w:r>
      <w:r>
        <w:rPr>
          <w:noProof/>
        </w:rPr>
        <w:drawing>
          <wp:inline distT="0" distB="0" distL="0" distR="0" wp14:anchorId="7D7860A6" wp14:editId="0EC66FC9">
            <wp:extent cx="5274310" cy="576580"/>
            <wp:effectExtent l="0" t="0" r="2540" b="0"/>
            <wp:docPr id="943486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6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1E35" w14:textId="1ABA410E" w:rsidR="00D278CB" w:rsidRDefault="00D278CB" w:rsidP="00F70431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765E75D9" wp14:editId="0044EC62">
            <wp:extent cx="5274310" cy="4086860"/>
            <wp:effectExtent l="0" t="0" r="2540" b="8890"/>
            <wp:docPr id="1453893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3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8AA" w14:textId="0578668F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或者本地部署一个小模型 </w:t>
      </w:r>
    </w:p>
    <w:p w14:paraId="1749CA2F" w14:textId="0BD69FB4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Ollama</w:t>
      </w:r>
    </w:p>
    <w:p w14:paraId="3CE87F1B" w14:textId="0FCF7020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默认安装到c盘就行</w:t>
      </w:r>
    </w:p>
    <w:p w14:paraId="2C21FB1A" w14:textId="5F9B9CCC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官网上下个7b的模型</w:t>
      </w:r>
    </w:p>
    <w:p w14:paraId="457CFC91" w14:textId="5760BD3A" w:rsidR="002A277E" w:rsidRDefault="000752B9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</w:t>
      </w:r>
    </w:p>
    <w:p w14:paraId="782F650B" w14:textId="3748DF30" w:rsidR="00967546" w:rsidRDefault="00A56959" w:rsidP="00F70431">
      <w:pPr>
        <w:rPr>
          <w:rFonts w:ascii="等线" w:eastAsia="等线" w:hAnsi="等线" w:hint="eastAsia"/>
        </w:rPr>
      </w:pPr>
      <w:r>
        <w:rPr>
          <w:noProof/>
        </w:rPr>
        <w:lastRenderedPageBreak/>
        <w:drawing>
          <wp:inline distT="0" distB="0" distL="0" distR="0" wp14:anchorId="01A700A5" wp14:editId="32C9B86C">
            <wp:extent cx="5274310" cy="3961130"/>
            <wp:effectExtent l="0" t="0" r="2540" b="1270"/>
            <wp:docPr id="145030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EC2" w14:textId="22C8181F" w:rsidR="00A56959" w:rsidRDefault="00A56959" w:rsidP="00F70431">
      <w:pPr>
        <w:rPr>
          <w:rFonts w:ascii="等线" w:eastAsia="等线" w:hAnsi="等线" w:hint="eastAsia"/>
        </w:rPr>
      </w:pPr>
      <w:proofErr w:type="spellStart"/>
      <w:r>
        <w:rPr>
          <w:rFonts w:ascii="等线" w:eastAsia="等线" w:hAnsi="等线" w:hint="eastAsia"/>
        </w:rPr>
        <w:t>Github</w:t>
      </w:r>
      <w:proofErr w:type="spellEnd"/>
      <w:r>
        <w:rPr>
          <w:rFonts w:ascii="等线" w:eastAsia="等线" w:hAnsi="等线" w:hint="eastAsia"/>
        </w:rPr>
        <w:t xml:space="preserve"> 本地desk教程</w:t>
      </w:r>
    </w:p>
    <w:p w14:paraId="7721D442" w14:textId="3F924BF3" w:rsidR="00A56959" w:rsidRDefault="00A56959" w:rsidP="00F70431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6A788357" wp14:editId="047837A4">
            <wp:extent cx="5274310" cy="3025775"/>
            <wp:effectExtent l="0" t="0" r="2540" b="3175"/>
            <wp:docPr id="709780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0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F9F" w14:textId="1B248C55" w:rsidR="00A56959" w:rsidRDefault="00A56959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可以直接把别人的复制过来</w:t>
      </w:r>
    </w:p>
    <w:p w14:paraId="794DED7E" w14:textId="344F6A78" w:rsidR="00A56959" w:rsidRDefault="00847504" w:rsidP="00F70431">
      <w:pPr>
        <w:rPr>
          <w:rFonts w:ascii="等线" w:eastAsia="等线" w:hAnsi="等线"/>
        </w:rPr>
      </w:pPr>
      <w:r>
        <w:rPr>
          <w:noProof/>
        </w:rPr>
        <w:lastRenderedPageBreak/>
        <w:drawing>
          <wp:inline distT="0" distB="0" distL="0" distR="0" wp14:anchorId="65B43A5C" wp14:editId="4E2FC12D">
            <wp:extent cx="3743325" cy="1000125"/>
            <wp:effectExtent l="0" t="0" r="9525" b="9525"/>
            <wp:docPr id="378446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6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0324" w14:textId="4BD3C26C" w:rsidR="00847504" w:rsidRDefault="00847504" w:rsidP="00F7043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点这个才能上网</w:t>
      </w:r>
    </w:p>
    <w:p w14:paraId="63DF0582" w14:textId="77777777" w:rsidR="00847504" w:rsidRPr="00967546" w:rsidRDefault="00847504" w:rsidP="00F70431">
      <w:pPr>
        <w:rPr>
          <w:rFonts w:ascii="等线" w:eastAsia="等线" w:hAnsi="等线" w:hint="eastAsia"/>
        </w:rPr>
      </w:pPr>
    </w:p>
    <w:p w14:paraId="5F995C2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文件和目录操作</w:t>
      </w:r>
    </w:p>
    <w:p w14:paraId="1971D36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查看当前目录</w:t>
      </w:r>
    </w:p>
    <w:p w14:paraId="3EC82B4D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pwd</w:t>
      </w:r>
      <w:proofErr w:type="spellEnd"/>
      <w:r w:rsidRPr="00631100">
        <w:rPr>
          <w:rFonts w:ascii="等线" w:eastAsia="等线" w:hAnsi="等线" w:hint="eastAsia"/>
        </w:rPr>
        <w:t>（Print Working Directory）：显示当前所在的工作目录的完整路径。</w:t>
      </w:r>
    </w:p>
    <w:p w14:paraId="2031FFBE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pwd</w:t>
      </w:r>
      <w:proofErr w:type="spellEnd"/>
    </w:p>
    <w:p w14:paraId="392CDC8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切换目录</w:t>
      </w:r>
    </w:p>
    <w:p w14:paraId="09155CA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</w:t>
      </w:r>
      <w:r w:rsidRPr="00631100">
        <w:rPr>
          <w:rFonts w:ascii="等线" w:eastAsia="等线" w:hAnsi="等线" w:hint="eastAsia"/>
        </w:rPr>
        <w:t>（Change Directory）：用于切换当前工作目录。</w:t>
      </w:r>
    </w:p>
    <w:p w14:paraId="1390F15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切换到指定目录：</w:t>
      </w:r>
    </w:p>
    <w:p w14:paraId="3A87CC6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 /home/user/Documents</w:t>
      </w:r>
    </w:p>
    <w:p w14:paraId="06B8986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切换到上一级目录：</w:t>
      </w:r>
    </w:p>
    <w:p w14:paraId="72BB883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cd..</w:t>
      </w:r>
    </w:p>
    <w:p w14:paraId="1F65E6A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切换到用户主目录：</w:t>
      </w:r>
    </w:p>
    <w:p w14:paraId="234D3B9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 ~</w:t>
      </w:r>
    </w:p>
    <w:p w14:paraId="64F4549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列出目录内容</w:t>
      </w:r>
    </w:p>
    <w:p w14:paraId="0C5F0AC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</w:t>
      </w:r>
      <w:r w:rsidRPr="00631100">
        <w:rPr>
          <w:rFonts w:ascii="等线" w:eastAsia="等线" w:hAnsi="等线" w:hint="eastAsia"/>
        </w:rPr>
        <w:t>（List）：列出指定目录下的文件和子目录。</w:t>
      </w:r>
    </w:p>
    <w:p w14:paraId="352DB59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列出当前目录内容：</w:t>
      </w:r>
    </w:p>
    <w:p w14:paraId="359CED6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</w:t>
      </w:r>
    </w:p>
    <w:p w14:paraId="604D3A9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列出当前目录内容（包括隐藏文件）：</w:t>
      </w:r>
    </w:p>
    <w:p w14:paraId="0DCCFA4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-a</w:t>
      </w:r>
    </w:p>
    <w:p w14:paraId="0BAA970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以长格式列出当前目录内容：</w:t>
      </w:r>
    </w:p>
    <w:p w14:paraId="2A71304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-l</w:t>
      </w:r>
    </w:p>
    <w:p w14:paraId="5355DED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结合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-a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和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列出包括隐藏文件的详细信息：</w:t>
      </w:r>
    </w:p>
    <w:p w14:paraId="2053EB0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lastRenderedPageBreak/>
        <w:t>ls -al</w:t>
      </w:r>
    </w:p>
    <w:p w14:paraId="4E6B3E9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创建目录</w:t>
      </w:r>
    </w:p>
    <w:p w14:paraId="034DB7D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 w:hint="eastAsia"/>
        </w:rPr>
        <w:t>（Make Directory）：创建一个新的目录。</w:t>
      </w:r>
    </w:p>
    <w:p w14:paraId="5791C24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new_directory</w:t>
      </w:r>
      <w:proofErr w:type="spellEnd"/>
    </w:p>
    <w:p w14:paraId="0DD66F6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创建多级目录：</w:t>
      </w:r>
    </w:p>
    <w:p w14:paraId="767D15A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/>
        </w:rPr>
        <w:t xml:space="preserve"> -p </w:t>
      </w:r>
      <w:proofErr w:type="spellStart"/>
      <w:r w:rsidRPr="00631100">
        <w:rPr>
          <w:rFonts w:ascii="等线" w:eastAsia="等线" w:hAnsi="等线"/>
        </w:rPr>
        <w:t>parent_directory</w:t>
      </w:r>
      <w:proofErr w:type="spellEnd"/>
      <w:r w:rsidRPr="00631100">
        <w:rPr>
          <w:rFonts w:ascii="等线" w:eastAsia="等线" w:hAnsi="等线"/>
        </w:rPr>
        <w:t>/</w:t>
      </w:r>
      <w:proofErr w:type="spellStart"/>
      <w:r w:rsidRPr="00631100">
        <w:rPr>
          <w:rFonts w:ascii="等线" w:eastAsia="等线" w:hAnsi="等线"/>
        </w:rPr>
        <w:t>child_directory</w:t>
      </w:r>
      <w:proofErr w:type="spellEnd"/>
    </w:p>
    <w:p w14:paraId="37B4102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删除目录</w:t>
      </w:r>
    </w:p>
    <w:p w14:paraId="11DC0DB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rmdir</w:t>
      </w:r>
      <w:proofErr w:type="spellEnd"/>
      <w:r w:rsidRPr="00631100">
        <w:rPr>
          <w:rFonts w:ascii="等线" w:eastAsia="等线" w:hAnsi="等线" w:hint="eastAsia"/>
        </w:rPr>
        <w:t>（Remove Directory）：删除空目录。</w:t>
      </w:r>
    </w:p>
    <w:p w14:paraId="4207211D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rmdir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empty_directory</w:t>
      </w:r>
      <w:proofErr w:type="spellEnd"/>
    </w:p>
    <w:p w14:paraId="268E242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rm</w:t>
      </w:r>
      <w:r w:rsidRPr="00631100">
        <w:rPr>
          <w:rFonts w:ascii="等线" w:eastAsia="等线" w:hAnsi="等线" w:hint="eastAsia"/>
        </w:rPr>
        <w:t>（Remove）：删除文件或目录，使用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-r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选项可递归</w:t>
      </w:r>
      <w:proofErr w:type="gramStart"/>
      <w:r w:rsidRPr="00631100">
        <w:rPr>
          <w:rFonts w:ascii="等线" w:eastAsia="等线" w:hAnsi="等线" w:hint="eastAsia"/>
        </w:rPr>
        <w:t>删除非</w:t>
      </w:r>
      <w:proofErr w:type="gramEnd"/>
      <w:r w:rsidRPr="00631100">
        <w:rPr>
          <w:rFonts w:ascii="等线" w:eastAsia="等线" w:hAnsi="等线" w:hint="eastAsia"/>
        </w:rPr>
        <w:t>空目录。</w:t>
      </w:r>
    </w:p>
    <w:p w14:paraId="360D1A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rm -r </w:t>
      </w:r>
      <w:proofErr w:type="spellStart"/>
      <w:r w:rsidRPr="00631100">
        <w:rPr>
          <w:rFonts w:ascii="等线" w:eastAsia="等线" w:hAnsi="等线"/>
        </w:rPr>
        <w:t>non_empty_directory</w:t>
      </w:r>
      <w:proofErr w:type="spellEnd"/>
    </w:p>
    <w:p w14:paraId="2FCF93A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复制文件和目录</w:t>
      </w:r>
    </w:p>
    <w:p w14:paraId="49602A0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cp</w:t>
      </w:r>
      <w:r w:rsidRPr="00631100">
        <w:rPr>
          <w:rFonts w:ascii="等线" w:eastAsia="等线" w:hAnsi="等线" w:hint="eastAsia"/>
        </w:rPr>
        <w:t>（Copy）：复制文件或目录。</w:t>
      </w:r>
    </w:p>
    <w:p w14:paraId="093A6AB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复制文件：</w:t>
      </w:r>
    </w:p>
    <w:p w14:paraId="211D1CE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cp </w:t>
      </w:r>
      <w:proofErr w:type="spellStart"/>
      <w:r w:rsidRPr="00631100">
        <w:rPr>
          <w:rFonts w:ascii="等线" w:eastAsia="等线" w:hAnsi="等线"/>
        </w:rPr>
        <w:t>source_file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destination_file</w:t>
      </w:r>
      <w:proofErr w:type="spellEnd"/>
    </w:p>
    <w:p w14:paraId="74EB117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复制目录（使用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-r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选项递归复制）：</w:t>
      </w:r>
    </w:p>
    <w:p w14:paraId="79095DD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cp -r </w:t>
      </w:r>
      <w:proofErr w:type="spellStart"/>
      <w:r w:rsidRPr="00631100">
        <w:rPr>
          <w:rFonts w:ascii="等线" w:eastAsia="等线" w:hAnsi="等线"/>
        </w:rPr>
        <w:t>source_directory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destination_directory</w:t>
      </w:r>
      <w:proofErr w:type="spellEnd"/>
    </w:p>
    <w:p w14:paraId="7760EA4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移动和重命名文件或目录</w:t>
      </w:r>
    </w:p>
    <w:p w14:paraId="5C08670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mv</w:t>
      </w:r>
      <w:r w:rsidRPr="00631100">
        <w:rPr>
          <w:rFonts w:ascii="等线" w:eastAsia="等线" w:hAnsi="等线" w:hint="eastAsia"/>
        </w:rPr>
        <w:t>（Move）：移动文件或目录，也可用于重命名。</w:t>
      </w:r>
    </w:p>
    <w:p w14:paraId="4966660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移动文件：</w:t>
      </w:r>
    </w:p>
    <w:p w14:paraId="786490C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mv </w:t>
      </w:r>
      <w:proofErr w:type="spellStart"/>
      <w:r w:rsidRPr="00631100">
        <w:rPr>
          <w:rFonts w:ascii="等线" w:eastAsia="等线" w:hAnsi="等线"/>
        </w:rPr>
        <w:t>source_file</w:t>
      </w:r>
      <w:proofErr w:type="spellEnd"/>
      <w:r w:rsidRPr="00631100">
        <w:rPr>
          <w:rFonts w:ascii="等线" w:eastAsia="等线" w:hAnsi="等线"/>
        </w:rPr>
        <w:t xml:space="preserve"> /</w:t>
      </w:r>
      <w:proofErr w:type="spellStart"/>
      <w:r w:rsidRPr="00631100">
        <w:rPr>
          <w:rFonts w:ascii="等线" w:eastAsia="等线" w:hAnsi="等线"/>
        </w:rPr>
        <w:t>new_location</w:t>
      </w:r>
      <w:proofErr w:type="spellEnd"/>
      <w:r w:rsidRPr="00631100">
        <w:rPr>
          <w:rFonts w:ascii="等线" w:eastAsia="等线" w:hAnsi="等线"/>
        </w:rPr>
        <w:t>/</w:t>
      </w:r>
      <w:proofErr w:type="spellStart"/>
      <w:r w:rsidRPr="00631100">
        <w:rPr>
          <w:rFonts w:ascii="等线" w:eastAsia="等线" w:hAnsi="等线"/>
        </w:rPr>
        <w:t>destination_file</w:t>
      </w:r>
      <w:proofErr w:type="spellEnd"/>
    </w:p>
    <w:p w14:paraId="4513F12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重命名文件：</w:t>
      </w:r>
    </w:p>
    <w:p w14:paraId="29170F3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mv </w:t>
      </w:r>
      <w:proofErr w:type="spellStart"/>
      <w:r w:rsidRPr="00631100">
        <w:rPr>
          <w:rFonts w:ascii="等线" w:eastAsia="等线" w:hAnsi="等线"/>
        </w:rPr>
        <w:t>old_name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new_name</w:t>
      </w:r>
      <w:proofErr w:type="spellEnd"/>
    </w:p>
    <w:p w14:paraId="74AF13E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文件内容操作</w:t>
      </w:r>
    </w:p>
    <w:p w14:paraId="7B9B993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查看文件内容</w:t>
      </w:r>
    </w:p>
    <w:p w14:paraId="1B51255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cat</w:t>
      </w:r>
      <w:r w:rsidRPr="00631100">
        <w:rPr>
          <w:rFonts w:ascii="等线" w:eastAsia="等线" w:hAnsi="等线" w:hint="eastAsia"/>
        </w:rPr>
        <w:t>（Concatenate）：一次性显示文件的全部内容。</w:t>
      </w:r>
    </w:p>
    <w:p w14:paraId="1312AFD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cat file.txt</w:t>
      </w:r>
    </w:p>
    <w:p w14:paraId="4EF14D4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lastRenderedPageBreak/>
        <w:t>more</w:t>
      </w:r>
      <w:r w:rsidRPr="00631100">
        <w:rPr>
          <w:rFonts w:ascii="等线" w:eastAsia="等线" w:hAnsi="等线" w:hint="eastAsia"/>
        </w:rPr>
        <w:t>：分页显示文件内容，按空格键翻页，按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q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键退出。</w:t>
      </w:r>
    </w:p>
    <w:p w14:paraId="1A2FA6F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more file.txt</w:t>
      </w:r>
    </w:p>
    <w:p w14:paraId="3126293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less</w:t>
      </w:r>
      <w:r w:rsidRPr="00631100">
        <w:rPr>
          <w:rFonts w:ascii="等线" w:eastAsia="等线" w:hAnsi="等线" w:hint="eastAsia"/>
        </w:rPr>
        <w:t>：功能比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more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更强大的分页查看工具，支持上下箭头滚动、搜索等操作。</w:t>
      </w:r>
    </w:p>
    <w:p w14:paraId="20077B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less file.txt</w:t>
      </w:r>
    </w:p>
    <w:p w14:paraId="5A2AB46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head</w:t>
      </w:r>
      <w:r w:rsidRPr="00631100">
        <w:rPr>
          <w:rFonts w:ascii="等线" w:eastAsia="等线" w:hAnsi="等线" w:hint="eastAsia"/>
        </w:rPr>
        <w:t>：显示文件的前几行，默认显示前 10 行。</w:t>
      </w:r>
    </w:p>
    <w:p w14:paraId="3357A3D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head file.txt</w:t>
      </w:r>
    </w:p>
    <w:p w14:paraId="44345E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tail</w:t>
      </w:r>
      <w:r w:rsidRPr="00631100">
        <w:rPr>
          <w:rFonts w:ascii="等线" w:eastAsia="等线" w:hAnsi="等线" w:hint="eastAsia"/>
        </w:rPr>
        <w:t>：显示文件的后几行，默认显示后 10 行，使用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-f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选项可实时跟踪文件追加的内容。</w:t>
      </w:r>
    </w:p>
    <w:p w14:paraId="282B317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tail -f log.txt</w:t>
      </w:r>
    </w:p>
    <w:p w14:paraId="1C15B45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编辑文件</w:t>
      </w:r>
    </w:p>
    <w:p w14:paraId="07B44F1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nano</w:t>
      </w:r>
      <w:r w:rsidRPr="00631100">
        <w:rPr>
          <w:rFonts w:ascii="等线" w:eastAsia="等线" w:hAnsi="等线" w:hint="eastAsia"/>
        </w:rPr>
        <w:t>：一个简单易用的文本编辑器。</w:t>
      </w:r>
    </w:p>
    <w:p w14:paraId="2B4AE4E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nano file.txt</w:t>
      </w:r>
    </w:p>
    <w:p w14:paraId="733C003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vim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或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vi</w:t>
      </w:r>
      <w:r w:rsidRPr="00631100">
        <w:rPr>
          <w:rFonts w:ascii="等线" w:eastAsia="等线" w:hAnsi="等线" w:hint="eastAsia"/>
        </w:rPr>
        <w:t>：功能强大但较复杂的文本编辑器。</w:t>
      </w:r>
    </w:p>
    <w:p w14:paraId="5FE1A58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vim file.txt</w:t>
      </w:r>
    </w:p>
    <w:p w14:paraId="6E97508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权限管理</w:t>
      </w:r>
    </w:p>
    <w:p w14:paraId="3DFA39B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查看文件权限</w:t>
      </w:r>
    </w:p>
    <w:p w14:paraId="4386061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ls -l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命令可以查看文件和目录的权限信息。例如：</w:t>
      </w:r>
    </w:p>
    <w:p w14:paraId="07A37E1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-l file.txt</w:t>
      </w:r>
    </w:p>
    <w:p w14:paraId="2627F50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修改文件权限</w:t>
      </w:r>
    </w:p>
    <w:p w14:paraId="65EF860C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 w:hint="eastAsia"/>
        </w:rPr>
        <w:t>（Change Mode）：用于修改文件或目录的权限。</w:t>
      </w:r>
    </w:p>
    <w:p w14:paraId="30F6744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使用数字模式修改权限，例如将文件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file.txt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的权限设置为</w:t>
      </w:r>
      <w:r w:rsidRPr="00631100">
        <w:rPr>
          <w:rFonts w:ascii="等线" w:eastAsia="等线" w:hAnsi="等线" w:cs="Calibri"/>
        </w:rPr>
        <w:t> </w:t>
      </w:r>
      <w:proofErr w:type="spellStart"/>
      <w:r w:rsidRPr="00631100">
        <w:rPr>
          <w:rFonts w:ascii="等线" w:eastAsia="等线" w:hAnsi="等线"/>
        </w:rPr>
        <w:t>rwxr-xr</w:t>
      </w:r>
      <w:proofErr w:type="spellEnd"/>
      <w:r w:rsidRPr="00631100">
        <w:rPr>
          <w:rFonts w:ascii="等线" w:eastAsia="等线" w:hAnsi="等线"/>
        </w:rPr>
        <w:t>--</w:t>
      </w:r>
      <w:r w:rsidRPr="00631100">
        <w:rPr>
          <w:rFonts w:ascii="等线" w:eastAsia="等线" w:hAnsi="等线" w:hint="eastAsia"/>
        </w:rPr>
        <w:t>（754）：</w:t>
      </w:r>
    </w:p>
    <w:p w14:paraId="79D742D8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/>
        </w:rPr>
        <w:t xml:space="preserve"> 754 file.txt</w:t>
      </w:r>
    </w:p>
    <w:p w14:paraId="522C591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使用符号模式修改权限，例如给文件所有者添加执行权限：</w:t>
      </w:r>
    </w:p>
    <w:p w14:paraId="0A63CF75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u+x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321A832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修改文件所有者和所属组</w:t>
      </w:r>
    </w:p>
    <w:p w14:paraId="3E25A211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chown</w:t>
      </w:r>
      <w:proofErr w:type="spellEnd"/>
      <w:r w:rsidRPr="00631100">
        <w:rPr>
          <w:rFonts w:ascii="等线" w:eastAsia="等线" w:hAnsi="等线" w:hint="eastAsia"/>
        </w:rPr>
        <w:t>（Change Owner）：修改文件或目录的所有者。</w:t>
      </w:r>
    </w:p>
    <w:p w14:paraId="44C7438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chown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new_owner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2B76C50C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lastRenderedPageBreak/>
        <w:t>chgrp</w:t>
      </w:r>
      <w:proofErr w:type="spellEnd"/>
      <w:r w:rsidRPr="00631100">
        <w:rPr>
          <w:rFonts w:ascii="等线" w:eastAsia="等线" w:hAnsi="等线" w:hint="eastAsia"/>
        </w:rPr>
        <w:t>（Change Group）：修改文件或目录的所属组。</w:t>
      </w:r>
    </w:p>
    <w:p w14:paraId="067234E1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chgrp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new_group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6663553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进程管理</w:t>
      </w:r>
    </w:p>
    <w:p w14:paraId="0BC8B84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查看进程</w:t>
      </w:r>
    </w:p>
    <w:p w14:paraId="2E537150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ps</w:t>
      </w:r>
      <w:proofErr w:type="spellEnd"/>
      <w:r w:rsidRPr="00631100">
        <w:rPr>
          <w:rFonts w:ascii="等线" w:eastAsia="等线" w:hAnsi="等线" w:hint="eastAsia"/>
        </w:rPr>
        <w:t>（Process Status）：显示当前运行的进程信息。</w:t>
      </w:r>
    </w:p>
    <w:p w14:paraId="522ECFE5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ps</w:t>
      </w:r>
      <w:proofErr w:type="spellEnd"/>
      <w:r w:rsidRPr="00631100">
        <w:rPr>
          <w:rFonts w:ascii="等线" w:eastAsia="等线" w:hAnsi="等线"/>
        </w:rPr>
        <w:t xml:space="preserve"> aux</w:t>
      </w:r>
    </w:p>
    <w:p w14:paraId="68EA691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top</w:t>
      </w:r>
      <w:r w:rsidRPr="00631100">
        <w:rPr>
          <w:rFonts w:ascii="等线" w:eastAsia="等线" w:hAnsi="等线" w:hint="eastAsia"/>
        </w:rPr>
        <w:t>：实时显示系统中各个进程的资源占用情况。</w:t>
      </w:r>
    </w:p>
    <w:p w14:paraId="03CF977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top</w:t>
      </w:r>
    </w:p>
    <w:p w14:paraId="4DF180F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终止进程</w:t>
      </w:r>
    </w:p>
    <w:p w14:paraId="44EDAFC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</w:t>
      </w:r>
      <w:r w:rsidRPr="00631100">
        <w:rPr>
          <w:rFonts w:ascii="等线" w:eastAsia="等线" w:hAnsi="等线" w:hint="eastAsia"/>
        </w:rPr>
        <w:t>：向指定进程发送信号，默认发送终止信号（</w:t>
      </w:r>
      <w:r w:rsidRPr="00631100">
        <w:rPr>
          <w:rFonts w:ascii="等线" w:eastAsia="等线" w:hAnsi="等线"/>
        </w:rPr>
        <w:t>SIGTERM</w:t>
      </w:r>
      <w:r w:rsidRPr="00631100">
        <w:rPr>
          <w:rFonts w:ascii="等线" w:eastAsia="等线" w:hAnsi="等线" w:hint="eastAsia"/>
        </w:rPr>
        <w:t>）。</w:t>
      </w:r>
    </w:p>
    <w:p w14:paraId="6D7CCDD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1234  # 1234 是进程的 PID</w:t>
      </w:r>
    </w:p>
    <w:p w14:paraId="67F1909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-9</w:t>
      </w:r>
      <w:r w:rsidRPr="00631100">
        <w:rPr>
          <w:rFonts w:ascii="等线" w:eastAsia="等线" w:hAnsi="等线" w:hint="eastAsia"/>
        </w:rPr>
        <w:t>：强制终止进程，发送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SIGKILL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信号。</w:t>
      </w:r>
    </w:p>
    <w:p w14:paraId="3943CE0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-9 1234</w:t>
      </w:r>
    </w:p>
    <w:p w14:paraId="7944146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网络操作</w:t>
      </w:r>
    </w:p>
    <w:p w14:paraId="43D0555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查看网络连接</w:t>
      </w:r>
    </w:p>
    <w:p w14:paraId="2A65D56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netstat</w:t>
      </w:r>
      <w:r w:rsidRPr="00631100">
        <w:rPr>
          <w:rFonts w:ascii="等线" w:eastAsia="等线" w:hAnsi="等线" w:hint="eastAsia"/>
        </w:rPr>
        <w:t>：显示网络连接、路由表等信息。</w:t>
      </w:r>
    </w:p>
    <w:p w14:paraId="1FB977A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netstat -</w:t>
      </w:r>
      <w:proofErr w:type="spellStart"/>
      <w:r w:rsidRPr="00631100">
        <w:rPr>
          <w:rFonts w:ascii="等线" w:eastAsia="等线" w:hAnsi="等线"/>
        </w:rPr>
        <w:t>tuln</w:t>
      </w:r>
      <w:proofErr w:type="spellEnd"/>
    </w:p>
    <w:p w14:paraId="292F752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ss</w:t>
      </w:r>
      <w:r w:rsidRPr="00631100">
        <w:rPr>
          <w:rFonts w:ascii="等线" w:eastAsia="等线" w:hAnsi="等线" w:hint="eastAsia"/>
        </w:rPr>
        <w:t>：新一代的网络连接查看工具，功能更强大。</w:t>
      </w:r>
    </w:p>
    <w:p w14:paraId="1CAEBB0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ss -</w:t>
      </w:r>
      <w:proofErr w:type="spellStart"/>
      <w:r w:rsidRPr="00631100">
        <w:rPr>
          <w:rFonts w:ascii="等线" w:eastAsia="等线" w:hAnsi="等线"/>
        </w:rPr>
        <w:t>tuln</w:t>
      </w:r>
      <w:proofErr w:type="spellEnd"/>
    </w:p>
    <w:p w14:paraId="7648DAA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测试网络连通性</w:t>
      </w:r>
    </w:p>
    <w:p w14:paraId="63F9D2F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ping</w:t>
      </w:r>
      <w:r w:rsidRPr="00631100">
        <w:rPr>
          <w:rFonts w:ascii="等线" w:eastAsia="等线" w:hAnsi="等线" w:hint="eastAsia"/>
        </w:rPr>
        <w:t>：用于测试与目标主机的网络连通性。</w:t>
      </w:r>
    </w:p>
    <w:p w14:paraId="02206AA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ping google.com</w:t>
      </w:r>
    </w:p>
    <w:p w14:paraId="30A8B00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跟踪路由</w:t>
      </w:r>
    </w:p>
    <w:p w14:paraId="5277010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traceroute</w:t>
      </w:r>
      <w:r w:rsidRPr="00631100">
        <w:rPr>
          <w:rFonts w:ascii="等线" w:eastAsia="等线" w:hAnsi="等线" w:hint="eastAsia"/>
        </w:rPr>
        <w:t>：显示数据包从本地主机到目标主机所经过的路由信息。</w:t>
      </w:r>
    </w:p>
    <w:p w14:paraId="3A7012C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traceroute google.com</w:t>
      </w:r>
    </w:p>
    <w:p w14:paraId="788D724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系统信息</w:t>
      </w:r>
    </w:p>
    <w:p w14:paraId="6566C02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查看系统信息</w:t>
      </w:r>
    </w:p>
    <w:p w14:paraId="31E74DD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lastRenderedPageBreak/>
        <w:t>uname</w:t>
      </w:r>
      <w:proofErr w:type="spellEnd"/>
      <w:r w:rsidRPr="00631100">
        <w:rPr>
          <w:rFonts w:ascii="等线" w:eastAsia="等线" w:hAnsi="等线" w:hint="eastAsia"/>
        </w:rPr>
        <w:t>：显示系统的基本信息，如内核版本、主机名等。</w:t>
      </w:r>
    </w:p>
    <w:p w14:paraId="11A24CF6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uname</w:t>
      </w:r>
      <w:proofErr w:type="spellEnd"/>
      <w:r w:rsidRPr="00631100">
        <w:rPr>
          <w:rFonts w:ascii="等线" w:eastAsia="等线" w:hAnsi="等线"/>
        </w:rPr>
        <w:t xml:space="preserve"> -a</w:t>
      </w:r>
    </w:p>
    <w:p w14:paraId="1A6F25A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查看磁盘使用情况</w:t>
      </w:r>
    </w:p>
    <w:p w14:paraId="3504388F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df</w:t>
      </w:r>
      <w:proofErr w:type="spellEnd"/>
      <w:r w:rsidRPr="00631100">
        <w:rPr>
          <w:rFonts w:ascii="等线" w:eastAsia="等线" w:hAnsi="等线" w:hint="eastAsia"/>
        </w:rPr>
        <w:t>（Disk Free）：显示文件系统的磁盘使用情况。</w:t>
      </w:r>
    </w:p>
    <w:p w14:paraId="7DFA84F6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df</w:t>
      </w:r>
      <w:proofErr w:type="spellEnd"/>
      <w:r w:rsidRPr="00631100">
        <w:rPr>
          <w:rFonts w:ascii="等线" w:eastAsia="等线" w:hAnsi="等线"/>
        </w:rPr>
        <w:t xml:space="preserve"> -h</w:t>
      </w:r>
    </w:p>
    <w:p w14:paraId="0ECBC85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du</w:t>
      </w:r>
      <w:r w:rsidRPr="00631100">
        <w:rPr>
          <w:rFonts w:ascii="等线" w:eastAsia="等线" w:hAnsi="等线" w:hint="eastAsia"/>
        </w:rPr>
        <w:t>（Disk Usage）：显示指定目录或文件的磁盘使用情况。</w:t>
      </w:r>
    </w:p>
    <w:p w14:paraId="3AD20F9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du -</w:t>
      </w:r>
      <w:proofErr w:type="spellStart"/>
      <w:r w:rsidRPr="00631100">
        <w:rPr>
          <w:rFonts w:ascii="等线" w:eastAsia="等线" w:hAnsi="等线"/>
        </w:rPr>
        <w:t>sh</w:t>
      </w:r>
      <w:proofErr w:type="spellEnd"/>
      <w:r w:rsidRPr="00631100">
        <w:rPr>
          <w:rFonts w:ascii="等线" w:eastAsia="等线" w:hAnsi="等线"/>
        </w:rPr>
        <w:t xml:space="preserve"> /home/user/Documents</w:t>
      </w:r>
    </w:p>
    <w:p w14:paraId="27AE01F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查看内存使用情况</w:t>
      </w:r>
    </w:p>
    <w:p w14:paraId="598DDA8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free</w:t>
      </w:r>
      <w:r w:rsidRPr="00631100">
        <w:rPr>
          <w:rFonts w:ascii="等线" w:eastAsia="等线" w:hAnsi="等线" w:hint="eastAsia"/>
        </w:rPr>
        <w:t>：显示系统的内存使用情况。</w:t>
      </w:r>
    </w:p>
    <w:p w14:paraId="3204AA8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free -h</w:t>
      </w:r>
    </w:p>
    <w:p w14:paraId="780E0BAC" w14:textId="77777777" w:rsidR="008E44F8" w:rsidRPr="00631100" w:rsidRDefault="008E44F8" w:rsidP="008E44F8">
      <w:pPr>
        <w:rPr>
          <w:rFonts w:ascii="等线" w:eastAsia="等线" w:hAnsi="等线" w:hint="eastAsia"/>
        </w:rPr>
      </w:pPr>
    </w:p>
    <w:p w14:paraId="4FD13B58" w14:textId="27510CC8" w:rsidR="00F970FE" w:rsidRPr="0009551E" w:rsidRDefault="00E05774">
      <w:pPr>
        <w:rPr>
          <w:rFonts w:hint="eastAsia"/>
        </w:rPr>
      </w:pPr>
      <w:r w:rsidRPr="00E05774">
        <w:rPr>
          <w:rFonts w:hint="eastAsia"/>
        </w:rPr>
        <w:t>我是杨冲冲，中共预备党员，机电工程学院22</w:t>
      </w:r>
      <w:proofErr w:type="gramStart"/>
      <w:r w:rsidRPr="00E05774">
        <w:rPr>
          <w:rFonts w:hint="eastAsia"/>
        </w:rPr>
        <w:t>学硕班长</w:t>
      </w:r>
      <w:proofErr w:type="gramEnd"/>
      <w:r w:rsidRPr="00E05774">
        <w:rPr>
          <w:rFonts w:hint="eastAsia"/>
        </w:rPr>
        <w:t>。学业上，我连续两年稳居班级前10%，荣获两次一等奖学金和一次研究生国家奖学金。在科研方面，作为第一作者发表两篇SCI二区论文，以第二作者发表一篇SCI二区论文（导师为一作），并申请了</w:t>
      </w:r>
      <w:r>
        <w:rPr>
          <w:rFonts w:hint="eastAsia"/>
        </w:rPr>
        <w:t>两</w:t>
      </w:r>
      <w:r w:rsidRPr="00E05774">
        <w:rPr>
          <w:rFonts w:hint="eastAsia"/>
        </w:rPr>
        <w:t>项实用新型专利</w:t>
      </w:r>
      <w:r>
        <w:rPr>
          <w:rFonts w:hint="eastAsia"/>
        </w:rPr>
        <w:t>、一项发明专利</w:t>
      </w:r>
      <w:r w:rsidRPr="00E05774">
        <w:rPr>
          <w:rFonts w:hint="eastAsia"/>
        </w:rPr>
        <w:t>和一项软件著作权。在创新实践方面，我取得了“挑战杯”一等奖和创新方法大赛三等奖。展望未来，我将继续努力，为实现中华民族伟大复兴贡献自己的力量。</w:t>
      </w:r>
    </w:p>
    <w:sectPr w:rsidR="00F970FE" w:rsidRPr="0009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E95BE" w14:textId="77777777" w:rsidR="00010F11" w:rsidRDefault="00010F11" w:rsidP="00A5695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B55DB1E" w14:textId="77777777" w:rsidR="00010F11" w:rsidRDefault="00010F11" w:rsidP="00A5695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5DCDF" w14:textId="77777777" w:rsidR="00010F11" w:rsidRDefault="00010F11" w:rsidP="00A5695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ED491F" w14:textId="77777777" w:rsidR="00010F11" w:rsidRDefault="00010F11" w:rsidP="00A5695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1"/>
    <w:rsid w:val="00010F11"/>
    <w:rsid w:val="000752B9"/>
    <w:rsid w:val="0009551E"/>
    <w:rsid w:val="001F7081"/>
    <w:rsid w:val="002154E8"/>
    <w:rsid w:val="002A277E"/>
    <w:rsid w:val="003874D3"/>
    <w:rsid w:val="004C5835"/>
    <w:rsid w:val="00567006"/>
    <w:rsid w:val="006A2E39"/>
    <w:rsid w:val="007952C0"/>
    <w:rsid w:val="00847504"/>
    <w:rsid w:val="008E44F8"/>
    <w:rsid w:val="008E6574"/>
    <w:rsid w:val="009552C9"/>
    <w:rsid w:val="00967546"/>
    <w:rsid w:val="00A56959"/>
    <w:rsid w:val="00A96E3B"/>
    <w:rsid w:val="00B12317"/>
    <w:rsid w:val="00D278CB"/>
    <w:rsid w:val="00E05774"/>
    <w:rsid w:val="00F70431"/>
    <w:rsid w:val="00F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E68F1"/>
  <w15:chartTrackingRefBased/>
  <w15:docId w15:val="{F06210D3-A690-4B92-8816-85D3369D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70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0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0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0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0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0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0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0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0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7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7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0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0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70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70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70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70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70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0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70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70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0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0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70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70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695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69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69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69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杨冲冲</dc:creator>
  <cp:keywords/>
  <dc:description/>
  <cp:lastModifiedBy>杨冲冲</cp:lastModifiedBy>
  <cp:revision>9</cp:revision>
  <dcterms:created xsi:type="dcterms:W3CDTF">2025-02-11T06:29:00Z</dcterms:created>
  <dcterms:modified xsi:type="dcterms:W3CDTF">2025-03-06T11:38:00Z</dcterms:modified>
</cp:coreProperties>
</file>