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32F" w:rsidRDefault="00070C11">
      <w:pPr>
        <w:rPr>
          <w:rFonts w:ascii="Sylfaen" w:hAnsi="Sylfaen"/>
          <w:lang w:val="ka-GE"/>
        </w:rPr>
      </w:pPr>
      <w:r>
        <w:rPr>
          <w:rFonts w:ascii="Sylfaen" w:hAnsi="Sylfaen"/>
          <w:lang w:val="ka-GE"/>
        </w:rPr>
        <w:t>ანანო ქიტიაშვილი</w:t>
      </w:r>
    </w:p>
    <w:p w:rsidR="00070C11" w:rsidRPr="00070C11" w:rsidRDefault="00070C11" w:rsidP="00070C11">
      <w:pPr>
        <w:rPr>
          <w:rFonts w:ascii="Sylfaen" w:hAnsi="Sylfaen"/>
          <w:lang w:val="ka-GE"/>
        </w:rPr>
      </w:pPr>
    </w:p>
    <w:p w:rsidR="00070C11" w:rsidRPr="00070C11" w:rsidRDefault="00070C11" w:rsidP="00070C11">
      <w:pPr>
        <w:rPr>
          <w:rFonts w:ascii="Sylfaen" w:hAnsi="Sylfaen"/>
          <w:lang w:val="ka-GE"/>
        </w:rPr>
      </w:pPr>
      <w:bookmarkStart w:id="0" w:name="_GoBack"/>
      <w:bookmarkEnd w:id="0"/>
      <w:r w:rsidRPr="00070C11">
        <w:rPr>
          <w:rFonts w:ascii="Sylfaen" w:hAnsi="Sylfaen"/>
          <w:lang w:val="ka-GE"/>
        </w:rPr>
        <w:t>პლატონი იყო უდიდესი ფილოსოფოსი, რომელმაც ძალიან დიდი გავლენა მოახდინა მსოფლიო აზროვნების განვითარებაზე. დაიბადა დიდგვაროვანთა ოჯახში. იყო არისტოტელეს მოსწავლე და იდეათა თეორიის დამფუძნებელი. მას მოიხსენიებენ როგორც ფილოსოფიის მზეს, დანარჩენ ფილოსოფოსებზე კი ამბობენ რომ მის გარშემო ტრიალებენ.</w:t>
      </w:r>
    </w:p>
    <w:p w:rsidR="00070C11" w:rsidRPr="00070C11" w:rsidRDefault="00070C11" w:rsidP="00070C11">
      <w:pPr>
        <w:rPr>
          <w:rFonts w:ascii="Sylfaen" w:hAnsi="Sylfaen"/>
          <w:lang w:val="ka-GE"/>
        </w:rPr>
      </w:pPr>
      <w:r w:rsidRPr="00070C11">
        <w:rPr>
          <w:rFonts w:ascii="Sylfaen" w:hAnsi="Sylfaen"/>
          <w:lang w:val="ka-GE"/>
        </w:rPr>
        <w:t>ბიზანტიაში იყო ასეთი წესი. სანამ ხელს არ დაიბანდი არ უნდა აგეღო ხელში ბიბლია. ბიზანტიელი ფილოსოფოსი მიქეილ ფსევოსი ამბობდა ასეთ რამეს, რომ დაუბანელი ხელით პლატონიც არ უნდააიღო ხელშიო. იმდენად დიდი პიროვნება, იმდენად დიდი ფილოსოფოსია, რომ რაღაც რელიგიური განცდით შეიძლება მიუდგეთ ამ ადამიანსაც ისე როგორც ბიბლიას.</w:t>
      </w:r>
    </w:p>
    <w:p w:rsidR="00070C11" w:rsidRPr="00070C11" w:rsidRDefault="00070C11" w:rsidP="00070C11">
      <w:pPr>
        <w:rPr>
          <w:rFonts w:ascii="Sylfaen" w:hAnsi="Sylfaen"/>
          <w:lang w:val="ka-GE"/>
        </w:rPr>
      </w:pPr>
      <w:r w:rsidRPr="00070C11">
        <w:rPr>
          <w:rFonts w:ascii="Sylfaen" w:hAnsi="Sylfaen"/>
          <w:lang w:val="ka-GE"/>
        </w:rPr>
        <w:t xml:space="preserve">პლატონის  "სახელმწიფო"–ში ,  საუბარია  ილუზიურ  და ჭეშმარიტი სამყარზე,  გამოქვაბულსა და განათლების  საფეხურებზე, იდეათა  სამყაროსა და  სახელმწიფოზე. წიგნში საუბარია   თუ როგორი უნდა იყოს  მმართველი,  როგორი განათლების, რა პროფესიის  და კიდევ სხვა მრავალი მოსაზრება ამის შესახებ. </w:t>
      </w:r>
    </w:p>
    <w:p w:rsidR="00070C11" w:rsidRPr="00070C11" w:rsidRDefault="00070C11" w:rsidP="00070C11">
      <w:pPr>
        <w:rPr>
          <w:rFonts w:ascii="Sylfaen" w:hAnsi="Sylfaen"/>
          <w:lang w:val="ka-GE"/>
        </w:rPr>
      </w:pPr>
      <w:r w:rsidRPr="00070C11">
        <w:rPr>
          <w:rFonts w:ascii="Sylfaen" w:hAnsi="Sylfaen"/>
          <w:lang w:val="ka-GE"/>
        </w:rPr>
        <w:t xml:space="preserve">იდეების სამყაროში გადასვლასთან დაკავშირებით პლატონს აქვს მითი გამოქვაბულის შესახებ.  ესარის მისი „სახელმწიფოს“ მეშვიდე წიგნში. აქ აღწერილია როგორ გადის ფილოსოფოსი გამოქვაბულიდან მზის შუქზე. </w:t>
      </w:r>
    </w:p>
    <w:p w:rsidR="00070C11" w:rsidRPr="00070C11" w:rsidRDefault="00070C11" w:rsidP="00070C11">
      <w:pPr>
        <w:rPr>
          <w:rFonts w:ascii="Sylfaen" w:hAnsi="Sylfaen"/>
          <w:lang w:val="ka-GE"/>
        </w:rPr>
      </w:pPr>
      <w:r w:rsidRPr="00070C11">
        <w:rPr>
          <w:rFonts w:ascii="Sylfaen" w:hAnsi="Sylfaen"/>
          <w:lang w:val="ka-GE"/>
        </w:rPr>
        <w:t xml:space="preserve">წარმოიდგინეთ ადამიანები, რომელნიც ცხოვრობენ გამოქვაბულში. ისინი არიან შებოჭილნი და სხედან ისე, რომ ვერ ხედავენ გამოქვაბულიდან გასასვლელს.  მათ უკან მაღალი კედელია, კედლის მიღმა კი დასეირნობენ ადამიანის მსგავსი არსებები სხვადასხვა ფიგურებით. ისინი ხან ერთ ფიგურას ასწვენ კედლის თავზე, ხან – მეორეს და იმის გამო, რომ გამოქვაბულში ცეცხლი ანთია, ფიგურების ჩრდილი მის კედლებს ეცემა. ერთადერთი, რასაც გამოქვაბულის მკვიდრნი ხედავენ, არის ჩრდილები. ადამიანები რომელნიც გამოქვაბულში სხედან ბავშვობიდან ასე არიან და მხოლოდ ამ ჩრდილებს უყურებენ, ამიტომაც ისინი ლოგიკურია ფიქრობენ, რომ სამყაროში არაფერი არსებობს გარდა ამ ჩრდილებისა.  არადა სინამდვილეში ეს არის იმ რეალობისანარეკლი რაც ამ ადამიანების უკან მიდის რეალური ცხოვრება, რეალური ადამიანები, რეალური ცხოველები და ასეშემდეგ. </w:t>
      </w:r>
    </w:p>
    <w:p w:rsidR="00070C11" w:rsidRPr="00070C11" w:rsidRDefault="00070C11" w:rsidP="00070C11">
      <w:pPr>
        <w:rPr>
          <w:rFonts w:ascii="Sylfaen" w:hAnsi="Sylfaen"/>
          <w:lang w:val="ka-GE"/>
        </w:rPr>
      </w:pPr>
      <w:r w:rsidRPr="00070C11">
        <w:rPr>
          <w:rFonts w:ascii="Sylfaen" w:hAnsi="Sylfaen"/>
          <w:lang w:val="ka-GE"/>
        </w:rPr>
        <w:t xml:space="preserve">ერთ–ერთი ადამიანი ახერხებს გამოქვაბულიდან გასვლას, ეს არის ფილოსოფოსი. გამოქვაბულში ის ხედავდამხოლოდ რეალობების აჩრდილებს, ახლა კი ის ხედავს ყველაფერ იმას რაც ადამიანს ასულდგმულებს. გამოქვაბულიდან გასვლისას ის პირველი ხედავს მზეს მაგრამ ვერ უსწორებს თავიდან თვალს და აჩვევს მის შეხედვას ნელნელა. ჯერ წყალში უყურებს მის ანარეკს ხოლო შემდეგ ნელნელა შეჩვევის შედეგად დაინახავს მზეს. ასევთქვათ ადაპტირების შემდეგ. მზე არის სიკეთის იდეა. როგორც სინათლის გარეშე ვერ დაინახავ ვერაფერს, ასევე იმ სიკეთის იდეის გარეშე ვერ დავინახავთ ვერცერთ იდეას. </w:t>
      </w:r>
    </w:p>
    <w:p w:rsidR="00070C11" w:rsidRPr="00070C11" w:rsidRDefault="00070C11" w:rsidP="00070C11">
      <w:pPr>
        <w:rPr>
          <w:rFonts w:ascii="Sylfaen" w:hAnsi="Sylfaen"/>
          <w:lang w:val="ka-GE"/>
        </w:rPr>
      </w:pPr>
      <w:r w:rsidRPr="00070C11">
        <w:rPr>
          <w:rFonts w:ascii="Sylfaen" w:hAnsi="Sylfaen"/>
          <w:lang w:val="ka-GE"/>
        </w:rPr>
        <w:t xml:space="preserve">როდეაც ამ ადამიანმა გააცნობიერა რომ ადგილი სადაც აქამდე ცხოვრობდა სხვა ადამიანებთან ერთან არის ასევთქვათ სატუსაღო უჩნდება სურვილი, რომ დაბრუნდეს და </w:t>
      </w:r>
      <w:r w:rsidRPr="00070C11">
        <w:rPr>
          <w:rFonts w:ascii="Sylfaen" w:hAnsi="Sylfaen"/>
          <w:lang w:val="ka-GE"/>
        </w:rPr>
        <w:lastRenderedPageBreak/>
        <w:t xml:space="preserve">აუხსნას სხვებს რომ ეს ყველაფერიიი არ არის რეალობა, რომ ეს არ არის ნამდვილი ცხოვრება და ისინი ხედავენ მხოლოდ ლანდებს. რეალობა არის უფრო მეტიი ვიდრე ისინი ხედავენ. ის მათთან ბრუნდება და ცდილობს დაარწმუნოს ჭეშმარიტებაში, მაგრამ სამწუხაროდ ისინი ვერ გაუგებენ.  </w:t>
      </w:r>
    </w:p>
    <w:p w:rsidR="00070C11" w:rsidRPr="00070C11" w:rsidRDefault="00070C11" w:rsidP="00070C11">
      <w:pPr>
        <w:rPr>
          <w:rFonts w:ascii="Sylfaen" w:hAnsi="Sylfaen"/>
          <w:lang w:val="ka-GE"/>
        </w:rPr>
      </w:pPr>
      <w:r w:rsidRPr="00070C11">
        <w:rPr>
          <w:rFonts w:ascii="Sylfaen" w:hAnsi="Sylfaen"/>
          <w:lang w:val="ka-GE"/>
        </w:rPr>
        <w:t xml:space="preserve">დღევანდელ ადამიანებსა და იმ გამოქვაბულში მცხოვრებ ადამიანებს შორის თუ გავავლებთ პარალელს მივხვდებით რომ ძალიან გვანან ერთმანეთს. ადამიანები დღეს რაგაც ნივთებზე ხდებიან მიჯაჭვულნი. მაგალითად ზოგს კლავს სრვილი იყიდოს რაგაც ძვირადღირებული ნივთი. ყიდულობენ ძვირადღირებულ მანქანებს, სახლებს და სხვადასხვა მატერიალურ ნივთებს და თვლიან რო ბევრს მიაღწიეს ცხოვრებაში.  ესხდება სამყაროში სადაც ადამიანები არ ცხოვრობენ მარადიულად. ყოველი დილა ან ყოველი საღამო შეიძლება აღმოჩნდეს უკანასკნელი  მიწიერი ცხოვრებისა, აქედან ამომდინარე ყველაფერი არის აფსურდი, ეს მიჯაჭვულობა მატერიალური ნივთებისადმი, ფულისადმი, სახლისადმი, მანქანისადმი. ეს არის ილუზიური სამყარო სადაც ყოველი დრე სეიძლება იყოს უკანასკნელი რა ღრმად იდგამენ ადამიანები ფესვებს. იმის მაგივრად რომ მათ ეს მიჯაჭვულობა აღარ ქონდეთ და დაანგრიონ ეს ყველაფერი პირიქით უფრო ღრმად იდგამენ ფესვებს. </w:t>
      </w:r>
    </w:p>
    <w:p w:rsidR="00070C11" w:rsidRPr="00070C11" w:rsidRDefault="00070C11" w:rsidP="00070C11">
      <w:pPr>
        <w:rPr>
          <w:rFonts w:ascii="Sylfaen" w:hAnsi="Sylfaen"/>
          <w:lang w:val="ka-GE"/>
        </w:rPr>
      </w:pPr>
      <w:r w:rsidRPr="00070C11">
        <w:rPr>
          <w:rFonts w:ascii="Sylfaen" w:hAnsi="Sylfaen"/>
          <w:lang w:val="ka-GE"/>
        </w:rPr>
        <w:t>განა ეს არ არის ილუზია? განა არ გონიათ ადამიანებს რომ ეს არის რეალური?  წარმოვიდგინოთ წიწილა დაბადებამდე თავის ნაჭუჭში. მას ეს ნაჭუჭი გონია მთელი სამყარო, რეალური ცხოვრება მანამდე, სანამ ის გამოიჩეკება თავისი ნაჭუჭიდან. ეს წიწილა გავს იმ ადამიანს გამოქვაბულში ყოფნამდე, მაგრამ რეალური სამყაროო ხომ იმ ნაჭუჭის გარეთ არის, როგორც იმ გამოქვაბულის გარეთ. ნაჭუჭში ყოფნამდე, შეიძლება ითქვას, რომ წიწილა ცხოვრობდა ილუზიაში. მისი გამოჩეკვისთანავე, ნაჭუჭის ანუ ილუზიის დამსხვრევისთანავე კი დაიწყო რეალური ცხოვრება. აი ასეთებივართ ადამიანებიც. გვგონია რომ ეს არის რეალური სამყარო მაგრამ ვთვლი, რომ ყველანი ილუზიის „მსხვერპლნი“ ვართ. გაუცნობიერებელი გვაქვს სად არის ჭეშმარიტება რეალურად.  წესით არ უნდა გვჯეროდეს ამყველაფრის მაგრამ იმ ადამიანების მსგავსად მხილოდ ლანდებს ვხედავთ, გვეშინია თავის უკან მიტრიალების, ეს ხომ ტკივილს უკავშირდება. ამიტომ ვერ ვხედავთ გასასვლელს.  ილუზია არის იგივე მონობა. ვფიქრობ რომ ყველამ უნდა შევძლოდ რეალობის პოვნა. გამოვიდეთ „მღვიმიდან“.  სიბნელიდან სინათლეში.</w:t>
      </w:r>
    </w:p>
    <w:p w:rsidR="00070C11" w:rsidRPr="00070C11" w:rsidRDefault="00070C11">
      <w:pPr>
        <w:rPr>
          <w:rFonts w:ascii="Sylfaen" w:hAnsi="Sylfaen"/>
          <w:lang w:val="ka-GE"/>
        </w:rPr>
      </w:pPr>
    </w:p>
    <w:sectPr w:rsidR="00070C11" w:rsidRPr="0007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74"/>
    <w:rsid w:val="00070C11"/>
    <w:rsid w:val="001F032F"/>
    <w:rsid w:val="00E3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CD14"/>
  <w15:chartTrackingRefBased/>
  <w15:docId w15:val="{BEB4E8BD-6D79-4C62-BD20-2B37FB64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53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Vakhtang Pataraia</dc:creator>
  <cp:keywords/>
  <dc:description/>
  <cp:lastModifiedBy>Vakhtang Pataraia</cp:lastModifiedBy>
  <cp:revision>2</cp:revision>
  <dcterms:created xsi:type="dcterms:W3CDTF">2016-10-29T14:14:00Z</dcterms:created>
  <dcterms:modified xsi:type="dcterms:W3CDTF">2016-10-29T14:15:00Z</dcterms:modified>
</cp:coreProperties>
</file>