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9C4C3" w14:textId="77777777" w:rsidR="00E84FE8" w:rsidRDefault="00E84FE8">
      <w:pPr>
        <w:spacing w:after="0"/>
        <w:ind w:left="-24"/>
        <w:jc w:val="both"/>
      </w:pPr>
    </w:p>
    <w:p w14:paraId="41C64D2B" w14:textId="0ECB3111" w:rsidR="00E84FE8" w:rsidRDefault="00E84FE8" w:rsidP="00EE12B2">
      <w:pPr>
        <w:spacing w:after="0"/>
        <w:ind w:left="-24"/>
        <w:jc w:val="both"/>
      </w:pPr>
      <w:r w:rsidRPr="00E84FE8">
        <w:t>Noen elementer på nettstedet viser grunnleggende bruk av HTML og CSS, men det er flere alvorlige svakheter som gir en lavere vurdering. En oversikt over disse svakhetene er som følger</w:t>
      </w:r>
      <w:r w:rsidR="00EE12B2">
        <w:t>:</w:t>
      </w:r>
    </w:p>
    <w:p w14:paraId="2FFA536F" w14:textId="68EBAFD4" w:rsidR="00E84FE8" w:rsidRPr="00EE12B2" w:rsidRDefault="00E84FE8" w:rsidP="00EE12B2">
      <w:pPr>
        <w:spacing w:after="0"/>
        <w:ind w:left="-24"/>
        <w:jc w:val="both"/>
        <w:rPr>
          <w:b/>
          <w:bCs/>
          <w:u w:val="single"/>
        </w:rPr>
      </w:pPr>
      <w:r w:rsidRPr="00EE12B2">
        <w:rPr>
          <w:b/>
          <w:bCs/>
          <w:u w:val="single"/>
        </w:rPr>
        <w:t>Mangel på teknisk korrekthet</w:t>
      </w:r>
    </w:p>
    <w:p w14:paraId="6B9B216B" w14:textId="490E3751" w:rsidR="00C27C95" w:rsidRDefault="00E84FE8">
      <w:pPr>
        <w:spacing w:after="0"/>
        <w:ind w:left="-24"/>
        <w:jc w:val="both"/>
      </w:pPr>
      <w:r w:rsidRPr="00E84FE8">
        <w:t>Flere deler av HTML-koden bryter med etablerte retningslinjer for korrekt struktur og semantikk. Eksempler på dette inkluderer: Bruk &lt;li&gt;-elementet utenfor &lt;ul&gt; eller &lt;ol&gt;. Dette bryter med grunnleggende HTML-syntaks. Noen seksjoner mangler tilstrekkelig semantisk bruk av HTML-elementer, slik som &lt;</w:t>
      </w:r>
      <w:proofErr w:type="spellStart"/>
      <w:r w:rsidRPr="00E84FE8">
        <w:t>section</w:t>
      </w:r>
      <w:proofErr w:type="spellEnd"/>
      <w:r w:rsidRPr="00E84FE8">
        <w:t>&gt; og &lt;</w:t>
      </w:r>
      <w:proofErr w:type="spellStart"/>
      <w:r w:rsidRPr="00E84FE8">
        <w:t>article</w:t>
      </w:r>
      <w:proofErr w:type="spellEnd"/>
      <w:r w:rsidRPr="00E84FE8">
        <w:t>&gt;, noe som gjør at nettstedet ser dårlig strukturert ut. Manglende eller generiske alt-attributter for bildeelementer, for eksempel "Produktbilde" og "Anmelderbilde". Ikke bare er dette dårlig praksis, men det er også dårlig for tilgjengelighet og SEO.</w:t>
      </w:r>
      <w:r w:rsidR="00000000">
        <w:t xml:space="preserve"> </w:t>
      </w:r>
    </w:p>
    <w:p w14:paraId="181BCF41" w14:textId="77777777" w:rsidR="00E84FE8" w:rsidRDefault="00E84FE8">
      <w:pPr>
        <w:spacing w:after="0"/>
        <w:ind w:left="-24"/>
        <w:jc w:val="both"/>
      </w:pPr>
    </w:p>
    <w:p w14:paraId="48D6A400" w14:textId="77777777" w:rsidR="00E84FE8" w:rsidRPr="00EE12B2" w:rsidRDefault="00E84FE8" w:rsidP="00E84FE8">
      <w:pPr>
        <w:spacing w:after="0"/>
        <w:ind w:left="-24"/>
        <w:jc w:val="both"/>
        <w:rPr>
          <w:b/>
          <w:bCs/>
          <w:u w:val="single"/>
        </w:rPr>
      </w:pPr>
      <w:r w:rsidRPr="00EE12B2">
        <w:rPr>
          <w:b/>
          <w:bCs/>
          <w:u w:val="single"/>
        </w:rPr>
        <w:t>Ubalansert design</w:t>
      </w:r>
    </w:p>
    <w:p w14:paraId="5C3B10AC" w14:textId="5418C05B" w:rsidR="00E84FE8" w:rsidRDefault="00E84FE8" w:rsidP="00E84FE8">
      <w:pPr>
        <w:spacing w:after="0"/>
        <w:ind w:left="-24"/>
        <w:jc w:val="both"/>
      </w:pPr>
      <w:r>
        <w:t>Utformingen av nettstedet virker uferdig og lite gjennomtenkt:</w:t>
      </w:r>
    </w:p>
    <w:p w14:paraId="60FB6E86" w14:textId="77777777" w:rsidR="00E84FE8" w:rsidRDefault="00E84FE8" w:rsidP="00E84FE8">
      <w:pPr>
        <w:spacing w:after="0"/>
        <w:ind w:left="-24"/>
        <w:jc w:val="both"/>
      </w:pPr>
      <w:r>
        <w:t>Navigasjonsmenyen er dårlig strukturert og reagerer ikke, noe som betyr at den ikke fungerer bra på mobile enheter.</w:t>
      </w:r>
    </w:p>
    <w:p w14:paraId="28CBF4EE" w14:textId="77777777" w:rsidR="00E84FE8" w:rsidRDefault="00E84FE8" w:rsidP="00E84FE8">
      <w:pPr>
        <w:spacing w:after="0"/>
        <w:ind w:left="-24"/>
        <w:jc w:val="both"/>
      </w:pPr>
      <w:r>
        <w:t>Bunntekstdelen virker overfylt og mangler visuelt hierarki, noe som gjør det vanskelig for brukere å navigere effektivt.</w:t>
      </w:r>
    </w:p>
    <w:p w14:paraId="2E9D0CE8" w14:textId="338017AB" w:rsidR="00E84FE8" w:rsidRDefault="00E84FE8" w:rsidP="00E84FE8">
      <w:pPr>
        <w:spacing w:after="0"/>
        <w:ind w:left="-24"/>
        <w:jc w:val="both"/>
      </w:pPr>
      <w:r>
        <w:t>Produkter og kategorier vises med gjentatte generiske elementer, men gir ingen nyttig informasjon til brukeren. For eksempel er det flere produkter med samme bilde og tekst ("Produkt 4"), noe som gir et mindre profesjonelt inntrykk.</w:t>
      </w:r>
    </w:p>
    <w:p w14:paraId="5C5881A6" w14:textId="77777777" w:rsidR="00E84FE8" w:rsidRPr="00EE12B2" w:rsidRDefault="00E84FE8" w:rsidP="00E84FE8">
      <w:pPr>
        <w:spacing w:after="0"/>
        <w:ind w:left="-24"/>
        <w:jc w:val="both"/>
        <w:rPr>
          <w:u w:val="single"/>
        </w:rPr>
      </w:pPr>
    </w:p>
    <w:p w14:paraId="6511BCB3" w14:textId="0CE21187" w:rsidR="00E84FE8" w:rsidRPr="00EE12B2" w:rsidRDefault="00E84FE8" w:rsidP="00E84FE8">
      <w:pPr>
        <w:spacing w:after="0"/>
        <w:ind w:left="-24"/>
        <w:jc w:val="both"/>
        <w:rPr>
          <w:b/>
          <w:bCs/>
          <w:u w:val="single"/>
        </w:rPr>
      </w:pPr>
      <w:r w:rsidRPr="00EE12B2">
        <w:rPr>
          <w:b/>
          <w:bCs/>
          <w:u w:val="single"/>
        </w:rPr>
        <w:t>Mangel på respons</w:t>
      </w:r>
    </w:p>
    <w:p w14:paraId="74811D21" w14:textId="77777777" w:rsidR="00E84FE8" w:rsidRDefault="00E84FE8" w:rsidP="00E84FE8">
      <w:pPr>
        <w:spacing w:after="0"/>
        <w:ind w:left="-24"/>
        <w:jc w:val="both"/>
      </w:pPr>
      <w:r>
        <w:t xml:space="preserve">Moderne nettsider bør tilpasse seg ulike skjermstørrelser, spesielt med tanke på at en stor del av dagens brukere går inn på nettsider via mobiltelefoner. Nettstedet mangler </w:t>
      </w:r>
      <w:proofErr w:type="spellStart"/>
      <w:r>
        <w:t>responsivt</w:t>
      </w:r>
      <w:proofErr w:type="spellEnd"/>
      <w:r>
        <w:t xml:space="preserve"> design:</w:t>
      </w:r>
    </w:p>
    <w:p w14:paraId="18476FBB" w14:textId="77777777" w:rsidR="00E84FE8" w:rsidRDefault="00E84FE8" w:rsidP="00E84FE8">
      <w:pPr>
        <w:spacing w:after="0"/>
        <w:ind w:left="-24"/>
        <w:jc w:val="both"/>
      </w:pPr>
    </w:p>
    <w:p w14:paraId="07960C6A" w14:textId="77777777" w:rsidR="00E84FE8" w:rsidRDefault="00E84FE8" w:rsidP="00E84FE8">
      <w:pPr>
        <w:spacing w:after="0"/>
        <w:ind w:left="-24"/>
        <w:jc w:val="both"/>
      </w:pPr>
      <w:r>
        <w:t>Bilde- og tekstelementer skaleres ikke riktig, noe som resulterer i en dårlig brukeropplevelse på mindre skjermer.</w:t>
      </w:r>
    </w:p>
    <w:p w14:paraId="6E73A016" w14:textId="2266E9D2" w:rsidR="00E84FE8" w:rsidRDefault="00E84FE8" w:rsidP="00E84FE8">
      <w:pPr>
        <w:spacing w:after="0"/>
        <w:ind w:left="-24"/>
        <w:jc w:val="both"/>
      </w:pPr>
      <w:r>
        <w:t>CSS ser ikke ut til å inkludere mediespørringer, som er avgjørende for å håndtere forskjellige skjermstørrelser.</w:t>
      </w:r>
    </w:p>
    <w:p w14:paraId="0B695B26" w14:textId="77777777" w:rsidR="00E84FE8" w:rsidRDefault="00E84FE8" w:rsidP="00E84FE8">
      <w:pPr>
        <w:spacing w:after="0"/>
        <w:ind w:left="-24"/>
        <w:jc w:val="both"/>
      </w:pPr>
    </w:p>
    <w:p w14:paraId="57E2DA6A" w14:textId="46F14042" w:rsidR="00E84FE8" w:rsidRPr="00E84FE8" w:rsidRDefault="00E84FE8" w:rsidP="00E84FE8">
      <w:pPr>
        <w:spacing w:after="0"/>
        <w:ind w:left="-24"/>
        <w:jc w:val="both"/>
        <w:rPr>
          <w:u w:val="single"/>
        </w:rPr>
      </w:pPr>
      <w:r w:rsidRPr="00E84FE8">
        <w:rPr>
          <w:u w:val="single"/>
        </w:rPr>
        <w:t>Begrenset funksjonalitet</w:t>
      </w:r>
    </w:p>
    <w:p w14:paraId="5A288203" w14:textId="62C55240" w:rsidR="00E84FE8" w:rsidRDefault="00E84FE8" w:rsidP="00E84FE8">
      <w:pPr>
        <w:spacing w:after="0"/>
        <w:ind w:left="-24"/>
        <w:jc w:val="both"/>
      </w:pPr>
      <w:r>
        <w:t>Siden inneholder noen interaktive elementer, som søkeboksen, men disse har ikke fullstendig funksjonalitet:</w:t>
      </w:r>
    </w:p>
    <w:p w14:paraId="19E9B50E" w14:textId="42F2B0C0" w:rsidR="00E84FE8" w:rsidRDefault="00E84FE8" w:rsidP="00E84FE8">
      <w:pPr>
        <w:spacing w:after="0"/>
        <w:ind w:left="-24"/>
        <w:jc w:val="both"/>
      </w:pPr>
      <w:r>
        <w:t>Søkefunksjonen fungerer som en plassholder og tilbyr ikke reell funksjonalitet.</w:t>
      </w:r>
    </w:p>
    <w:p w14:paraId="4F2A3A23" w14:textId="35F067A7" w:rsidR="00E84FE8" w:rsidRDefault="00E84FE8" w:rsidP="00E84FE8">
      <w:pPr>
        <w:spacing w:after="0"/>
        <w:ind w:left="-24"/>
        <w:jc w:val="both"/>
      </w:pPr>
      <w:r>
        <w:t>Navigasjonslenkene fører enten til samme side eller til generiske plassholdere som "produkt.html", noe som ikke gir brukeren verdi eller innhold.</w:t>
      </w:r>
      <w:r>
        <w:t xml:space="preserve"> </w:t>
      </w:r>
      <w:r>
        <w:t>Anmeldelsesseksjonen gjentar det samme elementet tre ganger uten variert innhold eller relevans.</w:t>
      </w:r>
    </w:p>
    <w:p w14:paraId="2F830351" w14:textId="77777777" w:rsidR="00EE12B2" w:rsidRDefault="00EE12B2" w:rsidP="00EE12B2">
      <w:pPr>
        <w:spacing w:after="0"/>
        <w:ind w:left="-24"/>
        <w:jc w:val="both"/>
      </w:pPr>
    </w:p>
    <w:p w14:paraId="527474A3" w14:textId="7A627DDA" w:rsidR="00EE12B2" w:rsidRPr="00EE12B2" w:rsidRDefault="00EE12B2" w:rsidP="00EE12B2">
      <w:pPr>
        <w:spacing w:after="0"/>
        <w:ind w:left="-24"/>
        <w:jc w:val="both"/>
      </w:pPr>
      <w:r w:rsidRPr="00EE12B2">
        <w:t xml:space="preserve">Nettsiden viser en grunnleggende forståelse for HTML og CSS, men flere alvorlige mangler forhindrer den fra å oppfylle kravene til en funksjonell, brukervennlig og profesjonell nettbutikk. Svakheter innen semantikk, design, </w:t>
      </w:r>
      <w:proofErr w:type="spellStart"/>
      <w:r w:rsidRPr="00EE12B2">
        <w:t>responsivitet</w:t>
      </w:r>
      <w:proofErr w:type="spellEnd"/>
      <w:r w:rsidRPr="00EE12B2">
        <w:t xml:space="preserve"> og funksjonalitet trekker betydelig ned.</w:t>
      </w:r>
    </w:p>
    <w:p w14:paraId="58AB7E16" w14:textId="77777777" w:rsidR="00EE12B2" w:rsidRPr="00EE12B2" w:rsidRDefault="00EE12B2" w:rsidP="00EE12B2">
      <w:pPr>
        <w:spacing w:after="0"/>
        <w:ind w:left="-24"/>
        <w:jc w:val="both"/>
      </w:pPr>
      <w:r w:rsidRPr="00EE12B2">
        <w:t>En karakter E er derfor passende, ettersom nettsiden viser en viss innsats, men har betydelige mangler som må forbedres for å kunne vurderes som tilfredsstillende.</w:t>
      </w:r>
    </w:p>
    <w:p w14:paraId="6352CDBE" w14:textId="77777777" w:rsidR="00EE12B2" w:rsidRDefault="00EE12B2" w:rsidP="00E84FE8">
      <w:pPr>
        <w:spacing w:after="0"/>
        <w:ind w:left="-24"/>
        <w:jc w:val="both"/>
      </w:pPr>
    </w:p>
    <w:sectPr w:rsidR="00EE12B2">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85D7F"/>
    <w:multiLevelType w:val="multilevel"/>
    <w:tmpl w:val="18BC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056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C95"/>
    <w:rsid w:val="00646F9B"/>
    <w:rsid w:val="00C27C95"/>
    <w:rsid w:val="00E84FE8"/>
    <w:rsid w:val="00EE12B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60FD"/>
  <w15:docId w15:val="{246BB292-0E90-4CDB-BB0F-CFD69B2E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b-NO" w:eastAsia="nb-N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85069">
      <w:bodyDiv w:val="1"/>
      <w:marLeft w:val="0"/>
      <w:marRight w:val="0"/>
      <w:marTop w:val="0"/>
      <w:marBottom w:val="0"/>
      <w:divBdr>
        <w:top w:val="none" w:sz="0" w:space="0" w:color="auto"/>
        <w:left w:val="none" w:sz="0" w:space="0" w:color="auto"/>
        <w:bottom w:val="none" w:sz="0" w:space="0" w:color="auto"/>
        <w:right w:val="none" w:sz="0" w:space="0" w:color="auto"/>
      </w:divBdr>
    </w:div>
    <w:div w:id="1424372421">
      <w:bodyDiv w:val="1"/>
      <w:marLeft w:val="0"/>
      <w:marRight w:val="0"/>
      <w:marTop w:val="0"/>
      <w:marBottom w:val="0"/>
      <w:divBdr>
        <w:top w:val="none" w:sz="0" w:space="0" w:color="auto"/>
        <w:left w:val="none" w:sz="0" w:space="0" w:color="auto"/>
        <w:bottom w:val="none" w:sz="0" w:space="0" w:color="auto"/>
        <w:right w:val="none" w:sz="0" w:space="0" w:color="auto"/>
      </w:divBdr>
    </w:div>
    <w:div w:id="1493453395">
      <w:bodyDiv w:val="1"/>
      <w:marLeft w:val="0"/>
      <w:marRight w:val="0"/>
      <w:marTop w:val="0"/>
      <w:marBottom w:val="0"/>
      <w:divBdr>
        <w:top w:val="none" w:sz="0" w:space="0" w:color="auto"/>
        <w:left w:val="none" w:sz="0" w:space="0" w:color="auto"/>
        <w:bottom w:val="none" w:sz="0" w:space="0" w:color="auto"/>
        <w:right w:val="none" w:sz="0" w:space="0" w:color="auto"/>
      </w:divBdr>
    </w:div>
    <w:div w:id="1887175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2258</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Guled Mohamed Warsame</dc:creator>
  <cp:keywords/>
  <cp:lastModifiedBy>Guled Mohamed Warsame</cp:lastModifiedBy>
  <cp:revision>2</cp:revision>
  <dcterms:created xsi:type="dcterms:W3CDTF">2024-11-29T10:29:00Z</dcterms:created>
  <dcterms:modified xsi:type="dcterms:W3CDTF">2024-11-29T10:29:00Z</dcterms:modified>
</cp:coreProperties>
</file>