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Automizy dev-test tasks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First of all I spend one day with the analyzing of the project structure what I got. Furthermore I have to obtain some knowledge about grpc, so I am going to read some documentation about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Regular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Install all of the packages.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Create docker environment for the database.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Test whether all of the provided codes works well.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and management data models and add the relevant queries to the migration file. Also create missing .proto files.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grpc services based on the structure what I already have in student grpc service file.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endpoint urls for the project section.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Management tasks in detail: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new logic for the GET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methods</w:t>
      </w:r>
      <w:r>
        <w:rPr/>
        <w:t xml:space="preserve"> by student_id and by project_id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logic for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PUT method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also modify the DELETE method, it will happen by the id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Write the controller file based on the visioned structure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management endpoint urls according to the points above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Also create the .proto file based on the future structure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Frontend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en-US" w:eastAsia="zh-CN" w:bidi="hi-IN"/>
        </w:rPr>
        <w:t>In chronological order: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Project page based on the Student page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management page skeleton in one component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ByProjects BysSudents ProjectsForOneStudent StudentsForProject functions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Separate Management page into 4 files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AssociateModal component. It will be used for associate projects to user and also for associate students for project.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create associations and delete association logic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Back to the backend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Handle duplicates in associations, projects, students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Handle student-project deletion – delete the related associations too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Back to the frontend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axios interceptor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Restructure the project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946</TotalTime>
  <Application>LibreOffice/6.4.2.2$Linux_X86_64 LibreOffice_project/40$Build-2</Application>
  <Pages>1</Pages>
  <Words>291</Words>
  <Characters>1489</Characters>
  <CharactersWithSpaces>1725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2020-06-05T11:08:38Z</dcterms:created>
  <dc:creator/>
  <dc:description/>
  <dc:language>en-US</dc:language>
  <cp:lastModifiedBy/>
  <dcterms:modified xsi:type="dcterms:W3CDTF">2020-06-13T19:01:46Z</dcterms:modified>
  <cp:revision>9</cp:revision>
  <dc:subject/>
  <dc:title/>
</cp:coreProperties>
</file>