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Automizy dev-test tasks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First of all I spend one day with the analyzing of the project structure what I got. Furthermore I have to obtain some knowledge about grpc, so I am going to read some documentation about 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Regular Tasks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In chronological order: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Install all of the packages.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Create docker environment for the database.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Test whether all of the provided codes works well.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In chronological order: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project and management data models and add the relevant queries to the migration file. Also create missing .proto files.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grpc services based on the structure what I already have in student grpc service file.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project endpoint urls for the project section.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Management tasks in detail: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create new logic for the GET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methods</w:t>
      </w:r>
      <w:r>
        <w:rPr/>
        <w:t xml:space="preserve"> by student_id and by project_id in the service file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create logic for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PUT method in the service file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also modify the DELETE method, it will happen by the id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Write the controller file based on the visioned structure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Create management endpoint urls according to the points above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Also create the .proto file based on the future structure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Frontend tasks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8"/>
          <w:szCs w:val="28"/>
          <w:lang w:val="en-US" w:eastAsia="zh-CN" w:bidi="hi-IN"/>
        </w:rPr>
        <w:t>In chronological order: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Project page based on the Student page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management page skeleton in one component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ByProjects BysSudents ProjectsForOneStudent StudentsForProject functions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Separate Management page into 4 files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AssociateModal component. It will be used for associate projects to user and also for associate students for project.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Add create associations and delete association logic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Back to the backend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Handle duplicates in associations, projects, students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Handle student-project deletion – delete the related associations too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Add search possibilities to the controllers, and the services.. also .proto files should be updated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Back to the frontend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axios interceptor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Restructure the project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search functionalities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Others in the end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refactor the backend: project and student services have similar functionalities..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Postman collections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the endpoint documentations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Add comments to the code (yes at the end of the project, because on this way I can review all of the lines, and can remove the obsolete things as well)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Future plans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refactor the backend rest api, move some functions to middlewares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Create one associatemodal component on the frontend with the proper parameters which can be used to build the modal html with option list using checkboxes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1220</TotalTime>
  <Application>LibreOffice/6.4.2.2$Linux_X86_64 LibreOffice_project/40$Build-2</Application>
  <Pages>2</Pages>
  <Words>406</Words>
  <Characters>2068</Characters>
  <CharactersWithSpaces>2402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2020-06-05T11:08:38Z</dcterms:created>
  <dc:creator/>
  <dc:description/>
  <dc:language>en-US</dc:language>
  <cp:lastModifiedBy/>
  <dcterms:modified xsi:type="dcterms:W3CDTF">2020-06-18T16:41:58Z</dcterms:modified>
  <cp:revision>17</cp:revision>
  <dc:subject/>
  <dc:title/>
</cp:coreProperties>
</file>