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D8D9" w14:textId="77777777" w:rsidR="004F78CD" w:rsidRPr="004F78CD" w:rsidRDefault="004F78CD" w:rsidP="00811F27">
      <w:pPr>
        <w:pStyle w:val="Cmsor1"/>
      </w:pPr>
      <w:r w:rsidRPr="004F78CD">
        <w:t>Feladat</w:t>
      </w:r>
    </w:p>
    <w:p w14:paraId="2140C8E3" w14:textId="77777777" w:rsidR="004F78CD" w:rsidRDefault="004F78CD" w:rsidP="004F78CD">
      <w:r>
        <w:t>Valósítsa meg az egész számokat tartalmazó „N-mátrixtípust”. Ezek négyzetes mátrixok, amelyek csak a szélső oszlopokban, illetve a főátlóban tartalmazhatnak nullától különböző elemeket. A típus reprezentációjában a biztosan nulla értékű elemeket nem kell eltárolni. Implementálja önálló metódusként 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 műveletet, valamint az összeadás és szorzás műveleteket, továbbá a mátrix (négyzetes alakú) kiírását!</w:t>
      </w:r>
    </w:p>
    <w:p w14:paraId="4D676DF4" w14:textId="77777777" w:rsidR="004F78CD" w:rsidRPr="004F78CD" w:rsidRDefault="004F78CD" w:rsidP="00811F27">
      <w:pPr>
        <w:pStyle w:val="Cmsor1"/>
      </w:pPr>
      <w:r w:rsidRPr="004F78CD">
        <w:t xml:space="preserve">N mátrix </w:t>
      </w:r>
      <w:r w:rsidRPr="004F78CD">
        <w:t>tí</w:t>
      </w:r>
      <w:r w:rsidRPr="004F78CD">
        <w:t>pus</w:t>
      </w:r>
    </w:p>
    <w:p w14:paraId="13F1FA0B" w14:textId="77777777" w:rsidR="004F78CD" w:rsidRDefault="004F78CD" w:rsidP="004F78CD">
      <w:r>
        <w:t xml:space="preserve">A feladat lényege egy felhasználói </w:t>
      </w:r>
      <w:r w:rsidRPr="004F78CD">
        <w:t>típus</w:t>
      </w:r>
      <w:r>
        <w:t xml:space="preserve">nak a diagonális mátrix </w:t>
      </w:r>
      <w:r w:rsidRPr="004F78CD">
        <w:t>típus</w:t>
      </w:r>
      <w:r>
        <w:t>nak</w:t>
      </w:r>
      <w:r>
        <w:t xml:space="preserve"> megvalós</w:t>
      </w:r>
      <w:r w:rsidRPr="004F78CD">
        <w:t>í</w:t>
      </w:r>
      <w:r>
        <w:t>tása.</w:t>
      </w:r>
    </w:p>
    <w:p w14:paraId="451227A7" w14:textId="77777777" w:rsidR="004F78CD" w:rsidRDefault="004F78CD" w:rsidP="00811F27">
      <w:pPr>
        <w:pStyle w:val="Cmsor2"/>
      </w:pPr>
      <w:r w:rsidRPr="004F78CD">
        <w:t>T</w:t>
      </w:r>
      <w:r w:rsidRPr="004F78CD">
        <w:t>ípus</w:t>
      </w:r>
      <w:r>
        <w:t>érték halmaz</w:t>
      </w:r>
    </w:p>
    <w:p w14:paraId="6487F939" w14:textId="77777777" w:rsidR="00811F27" w:rsidRDefault="00811F27" w:rsidP="00811F27">
      <w:r>
        <w:t xml:space="preserve">Olyan számokat (ebben az esetben egész számokat: </w:t>
      </w:r>
      <w:r>
        <w:rPr>
          <w:rFonts w:ascii="Cambria Math" w:hAnsi="Cambria Math" w:cs="Cambria Math"/>
        </w:rPr>
        <w:t>ℤ</w:t>
      </w:r>
      <w:r>
        <w:t>) tartalmaz</w:t>
      </w:r>
      <w:r>
        <w:rPr>
          <w:rFonts w:ascii="Calibri" w:hAnsi="Calibri" w:cs="Calibri"/>
        </w:rPr>
        <w:t>ó</w:t>
      </w:r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×</w:t>
      </w:r>
      <w:r>
        <w:t>n-es</w:t>
      </w:r>
      <w:proofErr w:type="spellEnd"/>
      <w:r>
        <w:t xml:space="preserve"> (</w:t>
      </w:r>
      <w:proofErr w:type="spellStart"/>
      <w:r>
        <w:t>n</w:t>
      </w:r>
      <w:r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</w:rPr>
        <w:t>ℕ</w:t>
      </w:r>
      <w:proofErr w:type="spellEnd"/>
      <w:r>
        <w:t>) n</w:t>
      </w:r>
      <w:r>
        <w:rPr>
          <w:rFonts w:ascii="Calibri" w:hAnsi="Calibri" w:cs="Calibri"/>
        </w:rPr>
        <w:t>é</w:t>
      </w:r>
      <w:r>
        <w:t>gyzetes</w:t>
      </w:r>
      <w:r>
        <w:t xml:space="preserve"> </w:t>
      </w:r>
      <w:r>
        <w:t>mátrixokkal akarunk dolgozni, amelyek csak a főátlójukban</w:t>
      </w:r>
      <w:r>
        <w:t xml:space="preserve"> és a szélső oszlopokban</w:t>
      </w:r>
      <w:r>
        <w:t xml:space="preserve"> tartalmazhatnak nullától különböző</w:t>
      </w:r>
      <w:r>
        <w:t xml:space="preserve"> </w:t>
      </w:r>
      <w:r>
        <w:t xml:space="preserve">elemeket. Az </w:t>
      </w:r>
      <w:proofErr w:type="spellStart"/>
      <w:r>
        <w:t>n</w:t>
      </w:r>
      <w:r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</w:rPr>
        <w:t>ℕ</w:t>
      </w:r>
      <w:proofErr w:type="spellEnd"/>
      <w:r>
        <w:t xml:space="preserve"> ennek a t</w:t>
      </w:r>
      <w:r>
        <w:rPr>
          <w:rFonts w:ascii="Calibri" w:hAnsi="Calibri" w:cs="Calibri"/>
        </w:rPr>
        <w:t>í</w:t>
      </w:r>
      <w:r>
        <w:t>pusnak egy param</w:t>
      </w:r>
      <w:r>
        <w:rPr>
          <w:rFonts w:ascii="Calibri" w:hAnsi="Calibri" w:cs="Calibri"/>
        </w:rPr>
        <w:t>é</w:t>
      </w:r>
      <w:r>
        <w:t>tere, amely a t</w:t>
      </w:r>
      <w:r>
        <w:rPr>
          <w:rFonts w:ascii="Calibri" w:hAnsi="Calibri" w:cs="Calibri"/>
        </w:rPr>
        <w:t>í</w:t>
      </w:r>
      <w:r>
        <w:t>pus</w:t>
      </w:r>
      <w:r>
        <w:rPr>
          <w:rFonts w:ascii="Calibri" w:hAnsi="Calibri" w:cs="Calibri"/>
        </w:rPr>
        <w:t>é</w:t>
      </w:r>
      <w:r>
        <w:t>rt</w:t>
      </w:r>
      <w:r>
        <w:rPr>
          <w:rFonts w:ascii="Calibri" w:hAnsi="Calibri" w:cs="Calibri"/>
        </w:rPr>
        <w:t>é</w:t>
      </w:r>
      <w:r>
        <w:t>k-halmaz m</w:t>
      </w:r>
      <w:r>
        <w:rPr>
          <w:rFonts w:ascii="Calibri" w:hAnsi="Calibri" w:cs="Calibri"/>
        </w:rPr>
        <w:t>á</w:t>
      </w:r>
      <w:r>
        <w:t>trixainak</w:t>
      </w:r>
      <w:r>
        <w:t xml:space="preserve"> </w:t>
      </w:r>
      <w:r>
        <w:t>méretét határozza meg</w:t>
      </w:r>
      <w:r>
        <w:t>.</w:t>
      </w:r>
    </w:p>
    <w:p w14:paraId="4F70EB74" w14:textId="77777777" w:rsidR="004F78CD" w:rsidRDefault="00811F27" w:rsidP="004F78CD">
      <w:r>
        <w:t xml:space="preserve"> </w:t>
      </w:r>
      <w:proofErr w:type="spellStart"/>
      <w:r>
        <w:t>Diag</w:t>
      </w:r>
      <w:proofErr w:type="spellEnd"/>
      <w:r>
        <w:t xml:space="preserve">(n) = </w:t>
      </w:r>
      <w:proofErr w:type="gramStart"/>
      <w:r>
        <w:t>{ a</w:t>
      </w:r>
      <w:proofErr w:type="gramEnd"/>
      <w:r>
        <w:sym w:font="Symbol" w:char="F0CE"/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</w:t>
      </w:r>
      <w:proofErr w:type="spellStart"/>
      <w:r>
        <w:t>n×n</w:t>
      </w:r>
      <w:proofErr w:type="spellEnd"/>
      <w:r>
        <w:t xml:space="preserve"> </w:t>
      </w:r>
      <w:r>
        <w:sym w:font="Symbol" w:char="F0EF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 xml:space="preserve">[1..n]: </w:t>
      </w:r>
      <w:proofErr w:type="spellStart"/>
      <w:r>
        <w:t>i≠j</w:t>
      </w:r>
      <w:proofErr w:type="spellEnd"/>
      <w:r>
        <w:t xml:space="preserve"> </w:t>
      </w:r>
      <w:r w:rsidR="00C50350">
        <w:t>és</w:t>
      </w:r>
      <w:r>
        <w:t xml:space="preserve"> i</w:t>
      </w:r>
      <w:r w:rsidR="001E227A">
        <w:t>≠</w:t>
      </w:r>
      <w:r w:rsidR="001E227A">
        <w:t>1</w:t>
      </w:r>
      <w:r>
        <w:t xml:space="preserve"> </w:t>
      </w:r>
      <w:r w:rsidR="00C50350">
        <w:t>és</w:t>
      </w:r>
      <w:r>
        <w:t xml:space="preserve"> </w:t>
      </w:r>
      <w:proofErr w:type="spellStart"/>
      <w:r>
        <w:t>j</w:t>
      </w:r>
      <w:r w:rsidR="001E227A">
        <w:t>≠</w:t>
      </w:r>
      <w:r>
        <w:t>n</w:t>
      </w:r>
      <w:proofErr w:type="spellEnd"/>
      <w:r>
        <w:t>→ a[</w:t>
      </w:r>
      <w:proofErr w:type="spellStart"/>
      <w:r>
        <w:t>i,j</w:t>
      </w:r>
      <w:proofErr w:type="spellEnd"/>
      <w:r>
        <w:t>]=0 }</w:t>
      </w:r>
    </w:p>
    <w:p w14:paraId="3A05A29F" w14:textId="77777777" w:rsidR="001E227A" w:rsidRPr="001E227A" w:rsidRDefault="00811F27" w:rsidP="001E227A">
      <w:pPr>
        <w:pStyle w:val="Cmsor2"/>
      </w:pPr>
      <w:r w:rsidRPr="004F78CD">
        <w:t>Típus</w:t>
      </w:r>
      <w:r>
        <w:t xml:space="preserve"> műveletek</w:t>
      </w:r>
    </w:p>
    <w:p w14:paraId="053C93AB" w14:textId="77777777" w:rsidR="00811F27" w:rsidRDefault="00811F27" w:rsidP="00811F27">
      <w:r>
        <w:t xml:space="preserve">1. Lekérdezés </w:t>
      </w:r>
      <w:r>
        <w:br/>
      </w:r>
      <w:r>
        <w:t>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pozícióján (</w:t>
      </w:r>
      <w:proofErr w:type="spellStart"/>
      <w:proofErr w:type="gramStart"/>
      <w:r>
        <w:t>i,j</w:t>
      </w:r>
      <w:proofErr w:type="spellEnd"/>
      <w:proofErr w:type="gramEnd"/>
      <w:r>
        <w:sym w:font="Symbol" w:char="F0CE"/>
      </w:r>
      <w:r>
        <w:t>[1..n]) álló érték kiolvasása: e:=a[i,j].</w:t>
      </w:r>
    </w:p>
    <w:p w14:paraId="7FF9BBCB" w14:textId="77777777" w:rsidR="001E227A" w:rsidRDefault="001E227A" w:rsidP="00811F27">
      <w:r>
        <w:t xml:space="preserve">2. Felülírás </w:t>
      </w:r>
      <w:r>
        <w:br/>
      </w:r>
      <w:r>
        <w:t>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pozíciójára (</w:t>
      </w:r>
      <w:proofErr w:type="spellStart"/>
      <w:proofErr w:type="gramStart"/>
      <w:r>
        <w:t>i,j</w:t>
      </w:r>
      <w:proofErr w:type="spellEnd"/>
      <w:proofErr w:type="gramEnd"/>
      <w:r>
        <w:sym w:font="Symbol" w:char="F0CE"/>
      </w:r>
      <w:r>
        <w:t>[1..n]) új érték beírása: a[</w:t>
      </w:r>
      <w:proofErr w:type="spellStart"/>
      <w:r>
        <w:t>i,j</w:t>
      </w:r>
      <w:proofErr w:type="spellEnd"/>
      <w:r>
        <w:t>]:=e. A főátlón és a szélső oszlopok</w:t>
      </w:r>
      <w:r>
        <w:t xml:space="preserve">on </w:t>
      </w:r>
      <w:r>
        <w:t>kívüli elemeket nem szabad felülírni, azaz i=j</w:t>
      </w:r>
      <w:r>
        <w:t xml:space="preserve"> </w:t>
      </w:r>
      <w:r>
        <w:t>v i=0 v j=</w:t>
      </w:r>
      <w:proofErr w:type="spellStart"/>
      <w:r>
        <w:t>n.</w:t>
      </w:r>
      <w:proofErr w:type="spellEnd"/>
    </w:p>
    <w:p w14:paraId="2AA64F30" w14:textId="77777777" w:rsidR="001E227A" w:rsidRDefault="001E227A" w:rsidP="00811F27">
      <w:r>
        <w:t xml:space="preserve">3. Összeadás </w:t>
      </w:r>
      <w:r>
        <w:br/>
      </w:r>
      <w:r>
        <w:t xml:space="preserve">Két mátrix összeadása: </w:t>
      </w:r>
      <w:proofErr w:type="gramStart"/>
      <w:r>
        <w:t>c:=</w:t>
      </w:r>
      <w:proofErr w:type="gramEnd"/>
      <w:r>
        <w:t>a</w:t>
      </w:r>
      <w:r>
        <w:t>+</w:t>
      </w:r>
      <w:r>
        <w:t>b. Az összeadásban szereplő mátrixok azonos méretűek</w:t>
      </w:r>
    </w:p>
    <w:p w14:paraId="4938A267" w14:textId="77777777" w:rsidR="001E227A" w:rsidRDefault="001E227A" w:rsidP="00811F27">
      <w:r>
        <w:t>4. Szorzás</w:t>
      </w:r>
      <w:r>
        <w:br/>
      </w:r>
      <w:r>
        <w:t xml:space="preserve">Két mátrix szorzata: </w:t>
      </w:r>
      <w:proofErr w:type="gramStart"/>
      <w:r>
        <w:t>c:=</w:t>
      </w:r>
      <w:proofErr w:type="gramEnd"/>
      <w:r>
        <w:t>a*b. A szorzásban szereplő mátrixok azonos méretűek.</w:t>
      </w:r>
    </w:p>
    <w:p w14:paraId="1CBB2B94" w14:textId="77777777" w:rsidR="001E227A" w:rsidRDefault="001E227A" w:rsidP="001E227A">
      <w:pPr>
        <w:pStyle w:val="Cmsor2"/>
      </w:pPr>
      <w:r>
        <w:t>Reprezentáció</w:t>
      </w:r>
    </w:p>
    <w:p w14:paraId="53837E4B" w14:textId="77777777" w:rsidR="001E227A" w:rsidRDefault="001E227A" w:rsidP="00811F27">
      <w:r>
        <w:t xml:space="preserve">Egy </w:t>
      </w:r>
      <w:proofErr w:type="spellStart"/>
      <w:r>
        <w:t>n×n-es</w:t>
      </w:r>
      <w:proofErr w:type="spellEnd"/>
      <w:r>
        <w:t xml:space="preserve"> diagonális mátrixnak csak a főátlóját és a szélső oszlop</w:t>
      </w:r>
      <w:r>
        <w:t xml:space="preserve">okat </w:t>
      </w:r>
      <w:r>
        <w:t xml:space="preserve">kell ábrázolni, azaz egy a mátrix helyett egy </w:t>
      </w:r>
      <w:r>
        <w:t>0</w:t>
      </w:r>
      <w:r>
        <w:t xml:space="preserve">- </w:t>
      </w:r>
      <w:proofErr w:type="spellStart"/>
      <w:r>
        <w:t>tól</w:t>
      </w:r>
      <w:proofErr w:type="spellEnd"/>
      <w:r>
        <w:t xml:space="preserve"> </w:t>
      </w:r>
      <w:r>
        <w:t>3</w:t>
      </w:r>
      <w:r>
        <w:t>n-</w:t>
      </w:r>
      <w:r w:rsidR="00147C6A">
        <w:t>1</w:t>
      </w:r>
      <w:r>
        <w:t xml:space="preserve">-ig indexelt egydimenziós tömböt (v) kell tárolni. </w:t>
      </w:r>
    </w:p>
    <w:p w14:paraId="7690DF8E" w14:textId="77777777" w:rsidR="001E227A" w:rsidRDefault="001E227A" w:rsidP="00811F27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…a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n2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nn</m:t>
                  </m:r>
                </m:sub>
              </m:sSub>
            </m:e>
          </m:mr>
        </m:m>
      </m:oMath>
      <w:r w:rsidR="00D44455">
        <w:rPr>
          <w:rFonts w:eastAsiaTheme="minorEastAsia"/>
          <w:i/>
          <w:lang w:val="en-US"/>
        </w:rPr>
        <w:tab/>
      </w:r>
      <w:r w:rsidR="00147C6A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↔</m:t>
        </m:r>
      </m:oMath>
      <w:r w:rsidR="00147C6A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…a</m:t>
            </m: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…a</m:t>
            </m:r>
          </m:e>
          <m:sub>
            <m:r>
              <w:rPr>
                <w:rFonts w:ascii="Cambria Math" w:eastAsiaTheme="minorEastAsia" w:hAnsi="Cambria Math"/>
              </w:rPr>
              <m:t>nn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…a</m:t>
            </m:r>
          </m:e>
          <m:sub>
            <m:r>
              <w:rPr>
                <w:rFonts w:ascii="Cambria Math" w:eastAsiaTheme="minorEastAsia" w:hAnsi="Cambria Math"/>
              </w:rPr>
              <m:t>n-1n-1</m:t>
            </m:r>
          </m:sub>
        </m:sSub>
        <m:r>
          <w:rPr>
            <w:rFonts w:ascii="Cambria Math" w:eastAsiaTheme="minorEastAsia" w:hAnsi="Cambria Math"/>
          </w:rPr>
          <m:t xml:space="preserve">   &gt;</m:t>
        </m:r>
      </m:oMath>
    </w:p>
    <w:p w14:paraId="2EDD4266" w14:textId="77777777" w:rsidR="00147C6A" w:rsidRDefault="00147C6A" w:rsidP="00811F27">
      <w:pPr>
        <w:rPr>
          <w:rFonts w:eastAsiaTheme="minorEastAsia"/>
          <w:i/>
        </w:rPr>
      </w:pPr>
    </w:p>
    <w:p w14:paraId="7949079C" w14:textId="77777777" w:rsidR="00147C6A" w:rsidRPr="00D44455" w:rsidRDefault="00147C6A" w:rsidP="00811F2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v[i]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 v 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v 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i≠j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i≠1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és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j≠n</m:t>
                  </m:r>
                </m:e>
              </m:eqArr>
            </m:e>
          </m:d>
        </m:oMath>
      </m:oMathPara>
    </w:p>
    <w:p w14:paraId="01B5F399" w14:textId="77777777" w:rsidR="00C50350" w:rsidRDefault="00C50350" w:rsidP="00C50350">
      <w:pPr>
        <w:pStyle w:val="Cmsor2"/>
      </w:pPr>
      <w:r>
        <w:lastRenderedPageBreak/>
        <w:t>Implementáció</w:t>
      </w:r>
    </w:p>
    <w:p w14:paraId="3C4ED4E0" w14:textId="77777777" w:rsidR="00C50350" w:rsidRDefault="00C50350" w:rsidP="00C50350">
      <w:r>
        <w:t xml:space="preserve">1. Lekérdezés </w:t>
      </w:r>
      <w:r>
        <w:br/>
      </w:r>
      <w:r>
        <w:t xml:space="preserve">A </w:t>
      </w:r>
      <w:r w:rsidR="00FD4E84">
        <w:t>_</w:t>
      </w:r>
      <w:r>
        <w:t>v tömbbel ábrázolt 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</w:t>
      </w:r>
      <w:r w:rsidR="00FD4E84">
        <w:t xml:space="preserve"> </w:t>
      </w:r>
      <w:proofErr w:type="spellStart"/>
      <w:r w:rsidR="00825F09">
        <w:t>data</w:t>
      </w:r>
      <w:proofErr w:type="spellEnd"/>
      <w:r w:rsidR="00825F09">
        <w:t>=</w:t>
      </w:r>
      <w:r w:rsidR="00FD4E84">
        <w:t>a[</w:t>
      </w:r>
      <w:proofErr w:type="spellStart"/>
      <w:proofErr w:type="gramStart"/>
      <w:r w:rsidR="00FD4E84">
        <w:t>i,j</w:t>
      </w:r>
      <w:proofErr w:type="spellEnd"/>
      <w:proofErr w:type="gramEnd"/>
      <w:r w:rsidR="00FD4E84">
        <w:t>]</w:t>
      </w:r>
      <w:r w:rsidR="00825F09">
        <w:t xml:space="preserve"> </w:t>
      </w:r>
      <w:r>
        <w:t>értékadás az alábbi program</w:t>
      </w:r>
      <w:r w:rsidR="00825F09">
        <w:t>okk</w:t>
      </w:r>
      <w:r>
        <w:t xml:space="preserve">al implementálható feltéve, hogy </w:t>
      </w:r>
      <w:r w:rsidR="00FD4E84">
        <w:t>0</w:t>
      </w:r>
      <w:r>
        <w:sym w:font="Symbol" w:char="F0A3"/>
      </w:r>
      <w:r>
        <w:t>i</w:t>
      </w:r>
      <w:r>
        <w:sym w:font="Symbol" w:char="F0A3"/>
      </w:r>
      <w:r>
        <w:t>n</w:t>
      </w:r>
      <w:r w:rsidR="00FD4E84">
        <w:t>-1</w:t>
      </w:r>
      <w:r>
        <w:t xml:space="preserve"> és </w:t>
      </w:r>
      <w:r w:rsidR="00FD4E84">
        <w:t>0</w:t>
      </w:r>
      <w:r>
        <w:sym w:font="Symbol" w:char="F0A3"/>
      </w:r>
      <w:r>
        <w:t>j</w:t>
      </w:r>
      <w:r>
        <w:sym w:font="Symbol" w:char="F0A3"/>
      </w:r>
      <w:r>
        <w:t>n</w:t>
      </w:r>
      <w:r w:rsidR="00FD4E84">
        <w:t>-1</w:t>
      </w:r>
      <w:r>
        <w:t xml:space="preserve">, ahol n a mátrix mérete: </w:t>
      </w:r>
      <w:proofErr w:type="spellStart"/>
      <w:r>
        <w:t>nxn</w:t>
      </w:r>
      <w:proofErr w:type="spellEnd"/>
      <w:r>
        <w:t>.</w:t>
      </w:r>
      <w:r>
        <w:t xml:space="preserve"> </w:t>
      </w:r>
      <w:r w:rsidR="00FD4E84">
        <w:t xml:space="preserve">A </w:t>
      </w:r>
      <w:proofErr w:type="spellStart"/>
      <w:proofErr w:type="gramStart"/>
      <w:r w:rsidR="00FD4E84">
        <w:t>getSize</w:t>
      </w:r>
      <w:proofErr w:type="spellEnd"/>
      <w:r w:rsidR="00FD4E84">
        <w:t>(</w:t>
      </w:r>
      <w:proofErr w:type="gramEnd"/>
      <w:r w:rsidR="00FD4E84">
        <w:t>) függvény az n értékét adja vissza.</w:t>
      </w:r>
    </w:p>
    <w:p w14:paraId="37497A3B" w14:textId="77777777" w:rsidR="00CE1BD9" w:rsidRDefault="00CE1BD9" w:rsidP="00C50350">
      <w:r>
        <w:rPr>
          <w:noProof/>
        </w:rPr>
        <w:drawing>
          <wp:inline distT="0" distB="0" distL="0" distR="0" wp14:anchorId="151E71FC" wp14:editId="4C078A2B">
            <wp:extent cx="1847850" cy="122346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083" cy="12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06A6" w14:textId="77777777" w:rsidR="00CE1BD9" w:rsidRDefault="007D49FC" w:rsidP="00C50350">
      <w:r>
        <w:rPr>
          <w:noProof/>
        </w:rPr>
        <w:drawing>
          <wp:inline distT="0" distB="0" distL="0" distR="0" wp14:anchorId="584C613F" wp14:editId="053B8EA0">
            <wp:extent cx="5731510" cy="306895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C048" w14:textId="77777777" w:rsidR="00217352" w:rsidRDefault="00217352" w:rsidP="00C50350">
      <w:r>
        <w:br w:type="page"/>
      </w:r>
    </w:p>
    <w:p w14:paraId="2B1769EB" w14:textId="77777777" w:rsidR="00825F09" w:rsidRDefault="00C50350" w:rsidP="00C50350">
      <w:bookmarkStart w:id="0" w:name="_GoBack"/>
      <w:bookmarkEnd w:id="0"/>
      <w:r>
        <w:lastRenderedPageBreak/>
        <w:t xml:space="preserve">2. Felülírás </w:t>
      </w:r>
      <w:r>
        <w:br/>
      </w:r>
      <w:r w:rsidR="00825F09">
        <w:t>A _v tömbbel ábrázolt a mátrix i-</w:t>
      </w:r>
      <w:proofErr w:type="spellStart"/>
      <w:r w:rsidR="00825F09">
        <w:t>edik</w:t>
      </w:r>
      <w:proofErr w:type="spellEnd"/>
      <w:r w:rsidR="00825F09">
        <w:t xml:space="preserve"> sorának j-</w:t>
      </w:r>
      <w:proofErr w:type="spellStart"/>
      <w:r w:rsidR="00825F09">
        <w:t>edik</w:t>
      </w:r>
      <w:proofErr w:type="spellEnd"/>
      <w:r w:rsidR="00825F09">
        <w:t xml:space="preserve"> elemét visszaadó a[</w:t>
      </w:r>
      <w:proofErr w:type="spellStart"/>
      <w:proofErr w:type="gramStart"/>
      <w:r w:rsidR="00825F09">
        <w:t>i,j</w:t>
      </w:r>
      <w:proofErr w:type="spellEnd"/>
      <w:proofErr w:type="gramEnd"/>
      <w:r w:rsidR="00825F09">
        <w:t>]</w:t>
      </w:r>
      <w:r w:rsidR="00825F09">
        <w:t>=</w:t>
      </w:r>
      <w:proofErr w:type="spellStart"/>
      <w:r w:rsidR="00825F09">
        <w:t>data</w:t>
      </w:r>
      <w:proofErr w:type="spellEnd"/>
      <w:r w:rsidR="00825F09">
        <w:t xml:space="preserve"> értékadás az alábbi programokkal implementálható feltéve, hogy 0</w:t>
      </w:r>
      <w:r w:rsidR="00825F09">
        <w:sym w:font="Symbol" w:char="F0A3"/>
      </w:r>
      <w:r w:rsidR="00825F09">
        <w:t>i</w:t>
      </w:r>
      <w:r w:rsidR="00825F09">
        <w:sym w:font="Symbol" w:char="F0A3"/>
      </w:r>
      <w:r w:rsidR="00825F09">
        <w:t>n-1 és 0</w:t>
      </w:r>
      <w:r w:rsidR="00825F09">
        <w:sym w:font="Symbol" w:char="F0A3"/>
      </w:r>
      <w:r w:rsidR="00825F09">
        <w:t>j</w:t>
      </w:r>
      <w:r w:rsidR="00825F09">
        <w:sym w:font="Symbol" w:char="F0A3"/>
      </w:r>
      <w:r w:rsidR="00825F09">
        <w:t xml:space="preserve">n-1, ahol n a mátrix mérete: </w:t>
      </w:r>
      <w:proofErr w:type="spellStart"/>
      <w:r w:rsidR="00825F09">
        <w:t>nxn</w:t>
      </w:r>
      <w:proofErr w:type="spellEnd"/>
      <w:r w:rsidR="00825F09">
        <w:t xml:space="preserve">. A </w:t>
      </w:r>
      <w:proofErr w:type="spellStart"/>
      <w:proofErr w:type="gramStart"/>
      <w:r w:rsidR="00825F09">
        <w:t>getSize</w:t>
      </w:r>
      <w:proofErr w:type="spellEnd"/>
      <w:r w:rsidR="00825F09">
        <w:t>(</w:t>
      </w:r>
      <w:proofErr w:type="gramEnd"/>
      <w:r w:rsidR="00825F09">
        <w:t>) függvény az n értékét adja vissza.</w:t>
      </w:r>
    </w:p>
    <w:p w14:paraId="3C471518" w14:textId="77777777" w:rsidR="00CE1BD9" w:rsidRDefault="00825F09" w:rsidP="00C50350">
      <w:r w:rsidRPr="00825F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B3058" wp14:editId="6BDA7DDA">
            <wp:extent cx="2019483" cy="23336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656" cy="24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0074" w14:textId="77777777" w:rsidR="00C50350" w:rsidRDefault="00C50350" w:rsidP="00C50350">
      <w:r>
        <w:t xml:space="preserve">3. Összeadás </w:t>
      </w:r>
      <w:r>
        <w:br/>
      </w:r>
      <w:r w:rsidR="00B86DEF">
        <w:t>A sum mátrixban tárolt érték lesz a két mátrixnak az összege</w:t>
      </w:r>
      <w:r>
        <w:t xml:space="preserve">. A végrehajtás előtt ellenőrizni kell, hogy </w:t>
      </w:r>
      <w:r w:rsidR="00B86DEF">
        <w:t>mindkét</w:t>
      </w:r>
      <w:r>
        <w:t xml:space="preserve"> mátrix, pontosabban az őket reprezentáló tömb azonos méretű-e. </w:t>
      </w:r>
    </w:p>
    <w:p w14:paraId="577B2799" w14:textId="77777777" w:rsidR="007D49FC" w:rsidRDefault="007D49FC" w:rsidP="00C50350">
      <w:r>
        <w:rPr>
          <w:noProof/>
        </w:rPr>
        <w:drawing>
          <wp:inline distT="0" distB="0" distL="0" distR="0" wp14:anchorId="381B04E3" wp14:editId="7F97597E">
            <wp:extent cx="2538413" cy="324768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366" cy="33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0109" w14:textId="77777777" w:rsidR="00217352" w:rsidRDefault="00217352" w:rsidP="00C50350">
      <w:r>
        <w:br w:type="page"/>
      </w:r>
    </w:p>
    <w:p w14:paraId="7D5371AF" w14:textId="77777777" w:rsidR="00C50350" w:rsidRPr="00C50350" w:rsidRDefault="00C50350" w:rsidP="00C50350">
      <w:r>
        <w:lastRenderedPageBreak/>
        <w:t xml:space="preserve">4. Szorzás </w:t>
      </w:r>
      <w:r>
        <w:br/>
      </w:r>
      <w:r w:rsidR="00B86DEF">
        <w:t xml:space="preserve">A </w:t>
      </w:r>
      <w:proofErr w:type="spellStart"/>
      <w:r w:rsidR="00B86DEF">
        <w:t>mult</w:t>
      </w:r>
      <w:proofErr w:type="spellEnd"/>
      <w:r w:rsidR="00B86DEF">
        <w:t xml:space="preserve"> mátrixban tárolt érték lesz a két mátrixnak az </w:t>
      </w:r>
      <w:r w:rsidR="00B86DEF">
        <w:t>szorzata</w:t>
      </w:r>
      <w:r w:rsidR="00B86DEF">
        <w:t>. A végrehajtás előtt ellenőrizni kell, hogy mindkét mátrix, pontosabban az őket reprezentáló tömb azonos méretű-e.</w:t>
      </w:r>
    </w:p>
    <w:p w14:paraId="053D485B" w14:textId="77777777" w:rsidR="001E227A" w:rsidRDefault="00825F09" w:rsidP="00811F27">
      <w:r>
        <w:rPr>
          <w:noProof/>
        </w:rPr>
        <w:drawing>
          <wp:inline distT="0" distB="0" distL="0" distR="0" wp14:anchorId="6C513F97" wp14:editId="040177C6">
            <wp:extent cx="3200400" cy="39907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685" cy="40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6F40" w14:textId="77777777" w:rsidR="00217352" w:rsidRDefault="00217352" w:rsidP="00B86DEF">
      <w:pPr>
        <w:pStyle w:val="Cmsor1"/>
      </w:pPr>
      <w:r>
        <w:br w:type="page"/>
      </w:r>
    </w:p>
    <w:p w14:paraId="6D71B9D2" w14:textId="77777777" w:rsidR="00B86DEF" w:rsidRDefault="00B86DEF" w:rsidP="00B86DEF">
      <w:pPr>
        <w:pStyle w:val="Cmsor1"/>
      </w:pPr>
      <w:r>
        <w:lastRenderedPageBreak/>
        <w:t>Teszttervezés</w:t>
      </w:r>
    </w:p>
    <w:p w14:paraId="3EF2A9BF" w14:textId="77777777" w:rsidR="00B86DEF" w:rsidRDefault="00B86DEF" w:rsidP="00B86DEF">
      <w:pPr>
        <w:pStyle w:val="Listaszerbekezds"/>
        <w:numPr>
          <w:ilvl w:val="0"/>
          <w:numId w:val="1"/>
        </w:numPr>
      </w:pPr>
      <w:r>
        <w:t xml:space="preserve"> Különféle méretű mátrixok létrehozása, feltöltése és kiírása. </w:t>
      </w:r>
    </w:p>
    <w:p w14:paraId="7E66D2FC" w14:textId="77777777" w:rsidR="00B86DEF" w:rsidRDefault="00B86DEF" w:rsidP="00B86DEF">
      <w:pPr>
        <w:pStyle w:val="Listaszerbekezds"/>
        <w:numPr>
          <w:ilvl w:val="0"/>
          <w:numId w:val="2"/>
        </w:numPr>
      </w:pPr>
      <w:r>
        <w:t xml:space="preserve"> 1, </w:t>
      </w:r>
      <w:r>
        <w:t>3</w:t>
      </w:r>
      <w:r>
        <w:t xml:space="preserve">, 5 dimenziójú mátrix </w:t>
      </w:r>
    </w:p>
    <w:p w14:paraId="49B8FC24" w14:textId="77777777" w:rsidR="00B86DEF" w:rsidRDefault="00B86DEF" w:rsidP="00B86DEF">
      <w:pPr>
        <w:pStyle w:val="Listaszerbekezds"/>
        <w:numPr>
          <w:ilvl w:val="0"/>
          <w:numId w:val="1"/>
        </w:numPr>
      </w:pPr>
      <w:r>
        <w:t xml:space="preserve"> Mátrix adott pozíciójú értékének lekérdezése és megváltoztatása. </w:t>
      </w:r>
    </w:p>
    <w:p w14:paraId="58ADCED0" w14:textId="77777777" w:rsidR="00B86DEF" w:rsidRDefault="00B86DEF" w:rsidP="00B86DEF">
      <w:pPr>
        <w:pStyle w:val="Listaszerbekezds"/>
        <w:numPr>
          <w:ilvl w:val="0"/>
          <w:numId w:val="3"/>
        </w:numPr>
      </w:pPr>
      <w:r>
        <w:t>N mátrix</w:t>
      </w:r>
      <w:r>
        <w:t xml:space="preserve"> e</w:t>
      </w:r>
      <w:r>
        <w:t>l</w:t>
      </w:r>
      <w:r>
        <w:t xml:space="preserve">ső elem lekérdezése és megváltoztatása </w:t>
      </w:r>
    </w:p>
    <w:p w14:paraId="1EE3E452" w14:textId="77777777" w:rsidR="00B86DEF" w:rsidRDefault="00B86DEF" w:rsidP="00B86DEF">
      <w:pPr>
        <w:pStyle w:val="Listaszerbekezds"/>
        <w:numPr>
          <w:ilvl w:val="0"/>
          <w:numId w:val="1"/>
        </w:numPr>
      </w:pPr>
      <w:r>
        <w:t xml:space="preserve">A másoló konstruktor kipróbálása. </w:t>
      </w:r>
    </w:p>
    <w:p w14:paraId="27BAE0B4" w14:textId="77777777" w:rsidR="00B86DEF" w:rsidRDefault="00B86DEF" w:rsidP="00B86DEF">
      <w:pPr>
        <w:pStyle w:val="Listaszerbekezds"/>
        <w:numPr>
          <w:ilvl w:val="0"/>
          <w:numId w:val="4"/>
        </w:numPr>
      </w:pPr>
      <w:proofErr w:type="gramStart"/>
      <w:r>
        <w:t xml:space="preserve">A </w:t>
      </w:r>
      <w:proofErr w:type="spellStart"/>
      <w:r>
        <w:t>a</w:t>
      </w:r>
      <w:proofErr w:type="spellEnd"/>
      <w:proofErr w:type="gramEnd"/>
      <w:r>
        <w:t xml:space="preserve"> mátrix létrehozása az a mátrix mintájára, majd a két mátrix tartalmának összehasonlítása</w:t>
      </w:r>
      <w:r>
        <w:t>.</w:t>
      </w:r>
    </w:p>
    <w:p w14:paraId="474B14BC" w14:textId="77777777" w:rsidR="00B86DEF" w:rsidRDefault="00B86DEF" w:rsidP="00B86DEF">
      <w:pPr>
        <w:pStyle w:val="Listaszerbekezds"/>
        <w:numPr>
          <w:ilvl w:val="0"/>
          <w:numId w:val="1"/>
        </w:numPr>
      </w:pPr>
      <w:r>
        <w:t xml:space="preserve"> A </w:t>
      </w:r>
      <w:proofErr w:type="gramStart"/>
      <w:r>
        <w:t>c:=</w:t>
      </w:r>
      <w:proofErr w:type="gramEnd"/>
      <w:r>
        <w:t xml:space="preserve">a+b mátrixösszeadás kipróbálása. </w:t>
      </w:r>
    </w:p>
    <w:p w14:paraId="266744BE" w14:textId="77777777" w:rsidR="005845FE" w:rsidRDefault="005845FE" w:rsidP="00B86DEF">
      <w:pPr>
        <w:pStyle w:val="Listaszerbekezds"/>
        <w:numPr>
          <w:ilvl w:val="0"/>
          <w:numId w:val="5"/>
        </w:numPr>
      </w:pPr>
      <w:r>
        <w:t xml:space="preserve">Azonos méretű mátrixok összeadása </w:t>
      </w:r>
      <w:r w:rsidRPr="005845FE">
        <w:t xml:space="preserve">c = a + </w:t>
      </w:r>
      <w:proofErr w:type="spellStart"/>
      <w:r w:rsidRPr="005845FE">
        <w:t>b</w:t>
      </w:r>
      <w:r>
        <w:t>.</w:t>
      </w:r>
      <w:proofErr w:type="spellEnd"/>
    </w:p>
    <w:p w14:paraId="62C4FBB2" w14:textId="77777777" w:rsidR="005845FE" w:rsidRDefault="00B86DEF" w:rsidP="00B86DEF">
      <w:pPr>
        <w:pStyle w:val="Listaszerbekezds"/>
        <w:numPr>
          <w:ilvl w:val="0"/>
          <w:numId w:val="5"/>
        </w:numPr>
      </w:pPr>
      <w:r>
        <w:t>Kommutativitás ellenőrzése (a + b</w:t>
      </w:r>
      <w:r w:rsidR="005845FE">
        <w:t>)</w:t>
      </w:r>
      <w:r>
        <w:t xml:space="preserve"> == </w:t>
      </w:r>
      <w:r w:rsidR="00097172">
        <w:t>(</w:t>
      </w:r>
      <w:r>
        <w:t xml:space="preserve">b + a) </w:t>
      </w:r>
    </w:p>
    <w:p w14:paraId="39F8D13A" w14:textId="77777777" w:rsidR="005845FE" w:rsidRDefault="00B86DEF" w:rsidP="00B86DEF">
      <w:pPr>
        <w:pStyle w:val="Listaszerbekezds"/>
        <w:numPr>
          <w:ilvl w:val="0"/>
          <w:numId w:val="5"/>
        </w:numPr>
      </w:pPr>
      <w:r>
        <w:t>Asszociativitás ellenőrzése (a + b) + c == a + (b + c))</w:t>
      </w:r>
    </w:p>
    <w:p w14:paraId="197F77B0" w14:textId="77777777" w:rsidR="005845FE" w:rsidRDefault="00B86DEF" w:rsidP="00B86DEF">
      <w:pPr>
        <w:pStyle w:val="Listaszerbekezds"/>
        <w:numPr>
          <w:ilvl w:val="0"/>
          <w:numId w:val="5"/>
        </w:numPr>
      </w:pPr>
      <w:r>
        <w:t xml:space="preserve"> Null elem vizsgálata (a + 0</w:t>
      </w:r>
      <w:r w:rsidR="00097172">
        <w:t>)</w:t>
      </w:r>
      <w:r>
        <w:t xml:space="preserve"> == a, ahol 0 a null mátrix) </w:t>
      </w:r>
    </w:p>
    <w:p w14:paraId="4A1F57B4" w14:textId="77777777" w:rsidR="00097172" w:rsidRDefault="00B86DEF" w:rsidP="005845FE">
      <w:pPr>
        <w:pStyle w:val="Listaszerbekezds"/>
        <w:numPr>
          <w:ilvl w:val="0"/>
          <w:numId w:val="1"/>
        </w:numPr>
      </w:pPr>
      <w:r>
        <w:t xml:space="preserve"> A </w:t>
      </w:r>
      <w:proofErr w:type="gramStart"/>
      <w:r>
        <w:t>c:=</w:t>
      </w:r>
      <w:proofErr w:type="gramEnd"/>
      <w:r>
        <w:t xml:space="preserve">a*b mátrixszorzás kipróbálása. </w:t>
      </w:r>
    </w:p>
    <w:p w14:paraId="2F747A25" w14:textId="77777777" w:rsidR="00097172" w:rsidRDefault="00B86DEF" w:rsidP="00097172">
      <w:pPr>
        <w:pStyle w:val="Listaszerbekezds"/>
        <w:numPr>
          <w:ilvl w:val="0"/>
          <w:numId w:val="6"/>
        </w:numPr>
      </w:pPr>
      <w:r>
        <w:t xml:space="preserve"> </w:t>
      </w:r>
      <w:r w:rsidR="00097172">
        <w:t xml:space="preserve">Azonos méretű mátrixok összeadása </w:t>
      </w:r>
      <w:r w:rsidR="00097172" w:rsidRPr="005845FE">
        <w:t xml:space="preserve">c = a + </w:t>
      </w:r>
      <w:proofErr w:type="spellStart"/>
      <w:r w:rsidR="00097172" w:rsidRPr="005845FE">
        <w:t>b</w:t>
      </w:r>
      <w:r w:rsidR="00097172">
        <w:t>.</w:t>
      </w:r>
      <w:proofErr w:type="spellEnd"/>
    </w:p>
    <w:p w14:paraId="227EAA8B" w14:textId="77777777" w:rsidR="00B86DEF" w:rsidRDefault="00B86DEF" w:rsidP="00097172">
      <w:pPr>
        <w:pStyle w:val="Listaszerbekezds"/>
        <w:numPr>
          <w:ilvl w:val="0"/>
          <w:numId w:val="6"/>
        </w:numPr>
      </w:pPr>
      <w:r>
        <w:t xml:space="preserve"> Null elem vizsgálata (a * 0</w:t>
      </w:r>
      <w:r w:rsidR="00097172">
        <w:t>)</w:t>
      </w:r>
      <w:r>
        <w:t xml:space="preserve"> == 0, ahol 0 a null mátrix) </w:t>
      </w:r>
    </w:p>
    <w:p w14:paraId="70616CD0" w14:textId="77777777" w:rsidR="00097172" w:rsidRDefault="00097172" w:rsidP="00097172">
      <w:pPr>
        <w:pStyle w:val="Listaszerbekezds"/>
        <w:numPr>
          <w:ilvl w:val="0"/>
          <w:numId w:val="1"/>
        </w:numPr>
      </w:pPr>
      <w:r>
        <w:t>Kivételek vizsgálata</w:t>
      </w:r>
      <w:r>
        <w:t xml:space="preserve">. </w:t>
      </w:r>
    </w:p>
    <w:p w14:paraId="64984AFE" w14:textId="77777777" w:rsidR="00097172" w:rsidRDefault="00097172" w:rsidP="00097172">
      <w:pPr>
        <w:pStyle w:val="Listaszerbekezds"/>
        <w:numPr>
          <w:ilvl w:val="0"/>
          <w:numId w:val="6"/>
        </w:numPr>
      </w:pPr>
      <w:r>
        <w:t xml:space="preserve"> </w:t>
      </w:r>
      <w:r w:rsidR="00217352">
        <w:t>Túlindexelt elem kikérése</w:t>
      </w:r>
      <w:r>
        <w:t>.</w:t>
      </w:r>
    </w:p>
    <w:p w14:paraId="4181CD9C" w14:textId="77777777" w:rsidR="00097172" w:rsidRDefault="00097172" w:rsidP="00097172">
      <w:pPr>
        <w:pStyle w:val="Listaszerbekezds"/>
        <w:numPr>
          <w:ilvl w:val="0"/>
          <w:numId w:val="6"/>
        </w:numPr>
      </w:pPr>
      <w:r>
        <w:t xml:space="preserve"> </w:t>
      </w:r>
      <w:proofErr w:type="spellStart"/>
      <w:r w:rsidR="00217352">
        <w:t>Alulindexelt</w:t>
      </w:r>
      <w:proofErr w:type="spellEnd"/>
      <w:r w:rsidR="00217352">
        <w:t xml:space="preserve"> elem kikérése.</w:t>
      </w:r>
    </w:p>
    <w:p w14:paraId="2BB9C39F" w14:textId="77777777" w:rsidR="00217352" w:rsidRDefault="00217352" w:rsidP="00097172">
      <w:pPr>
        <w:pStyle w:val="Listaszerbekezds"/>
        <w:numPr>
          <w:ilvl w:val="0"/>
          <w:numId w:val="6"/>
        </w:numPr>
      </w:pPr>
      <w:r>
        <w:t>Különböző méretű mátrixok összeadása.</w:t>
      </w:r>
    </w:p>
    <w:p w14:paraId="10927E76" w14:textId="77777777" w:rsidR="00217352" w:rsidRDefault="00217352" w:rsidP="00097172">
      <w:pPr>
        <w:pStyle w:val="Listaszerbekezds"/>
        <w:numPr>
          <w:ilvl w:val="0"/>
          <w:numId w:val="6"/>
        </w:numPr>
      </w:pPr>
      <w:r>
        <w:t>Különböző méretű mátrixok szorzása</w:t>
      </w:r>
    </w:p>
    <w:p w14:paraId="5F0A2438" w14:textId="77777777" w:rsidR="00217352" w:rsidRDefault="00217352" w:rsidP="00097172">
      <w:pPr>
        <w:pStyle w:val="Listaszerbekezds"/>
        <w:numPr>
          <w:ilvl w:val="0"/>
          <w:numId w:val="6"/>
        </w:numPr>
      </w:pPr>
      <w:r>
        <w:t>Olyan elem 0-tól különböző értékének megadása, amely csak 0 értéket vehet fel az n mátrixban.</w:t>
      </w:r>
    </w:p>
    <w:p w14:paraId="231C70C1" w14:textId="77777777" w:rsidR="00097172" w:rsidRPr="00B86DEF" w:rsidRDefault="00097172" w:rsidP="00097172">
      <w:pPr>
        <w:pStyle w:val="Listaszerbekezds"/>
        <w:ind w:left="1440"/>
      </w:pPr>
    </w:p>
    <w:sectPr w:rsidR="00097172" w:rsidRPr="00B86DE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06A64" w14:textId="77777777" w:rsidR="00EA41E7" w:rsidRDefault="00EA41E7" w:rsidP="00217352">
      <w:pPr>
        <w:spacing w:after="0" w:line="240" w:lineRule="auto"/>
      </w:pPr>
      <w:r>
        <w:separator/>
      </w:r>
    </w:p>
  </w:endnote>
  <w:endnote w:type="continuationSeparator" w:id="0">
    <w:p w14:paraId="6BCB4DEA" w14:textId="77777777" w:rsidR="00EA41E7" w:rsidRDefault="00EA41E7" w:rsidP="0021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C11E2" w14:textId="77777777" w:rsidR="00EA41E7" w:rsidRDefault="00EA41E7" w:rsidP="00217352">
      <w:pPr>
        <w:spacing w:after="0" w:line="240" w:lineRule="auto"/>
      </w:pPr>
      <w:r>
        <w:separator/>
      </w:r>
    </w:p>
  </w:footnote>
  <w:footnote w:type="continuationSeparator" w:id="0">
    <w:p w14:paraId="63807778" w14:textId="77777777" w:rsidR="00EA41E7" w:rsidRDefault="00EA41E7" w:rsidP="0021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A9E1" w14:textId="77777777" w:rsidR="00217352" w:rsidRDefault="00217352">
    <w:pPr>
      <w:pStyle w:val="lfej"/>
    </w:pPr>
    <w:r>
      <w:t>Gulyás Simone</w:t>
    </w:r>
    <w:r>
      <w:tab/>
    </w:r>
    <w:r w:rsidRPr="00217352">
      <w:rPr>
        <w:rStyle w:val="CmChar"/>
      </w:rPr>
      <w:t>1. Beadandó/3. feladat</w:t>
    </w:r>
    <w:r>
      <w:rPr>
        <w:rStyle w:val="CmChar"/>
      </w:rPr>
      <w:t xml:space="preserve">     </w:t>
    </w:r>
    <w:r>
      <w:ptab w:relativeTo="margin" w:alignment="right" w:leader="none"/>
    </w:r>
    <w:r>
      <w:t xml:space="preserve">   </w:t>
    </w:r>
    <w:r>
      <w:t>2020. 03. 28.</w:t>
    </w:r>
    <w:r>
      <w:tab/>
    </w:r>
  </w:p>
  <w:p w14:paraId="4188DC21" w14:textId="77777777" w:rsidR="00217352" w:rsidRDefault="00217352">
    <w:pPr>
      <w:pStyle w:val="lfej"/>
    </w:pPr>
    <w:r>
      <w:t>h2e9aq</w:t>
    </w:r>
  </w:p>
  <w:p w14:paraId="3A71AB18" w14:textId="77777777" w:rsidR="00217352" w:rsidRDefault="00217352">
    <w:pPr>
      <w:pStyle w:val="lfej"/>
    </w:pPr>
    <w:hyperlink r:id="rId1" w:history="1">
      <w:r w:rsidRPr="00AD1EDD">
        <w:rPr>
          <w:rStyle w:val="Hiperhivatkozs"/>
        </w:rPr>
        <w:t>h2e9aq@inf.elte.hu</w:t>
      </w:r>
    </w:hyperlink>
  </w:p>
  <w:p w14:paraId="35BD7EAD" w14:textId="77777777" w:rsidR="00217352" w:rsidRDefault="00217352">
    <w:pPr>
      <w:pStyle w:val="lfej"/>
    </w:pPr>
    <w:r>
      <w:t>1. csoport</w:t>
    </w:r>
  </w:p>
  <w:p w14:paraId="41B18D36" w14:textId="77777777" w:rsidR="00217352" w:rsidRDefault="00217352">
    <w:pPr>
      <w:pStyle w:val="lfej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D2B"/>
    <w:multiLevelType w:val="hybridMultilevel"/>
    <w:tmpl w:val="45E60DCE"/>
    <w:lvl w:ilvl="0" w:tplc="B412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47152"/>
    <w:multiLevelType w:val="hybridMultilevel"/>
    <w:tmpl w:val="8876936C"/>
    <w:lvl w:ilvl="0" w:tplc="DAE2B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F20"/>
    <w:multiLevelType w:val="hybridMultilevel"/>
    <w:tmpl w:val="018CA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58B3"/>
    <w:multiLevelType w:val="hybridMultilevel"/>
    <w:tmpl w:val="52A4ED8C"/>
    <w:lvl w:ilvl="0" w:tplc="C18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67DCC"/>
    <w:multiLevelType w:val="hybridMultilevel"/>
    <w:tmpl w:val="9DD465EE"/>
    <w:lvl w:ilvl="0" w:tplc="D3560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6055E"/>
    <w:multiLevelType w:val="hybridMultilevel"/>
    <w:tmpl w:val="1B18D856"/>
    <w:lvl w:ilvl="0" w:tplc="355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97172"/>
    <w:rsid w:val="00147C6A"/>
    <w:rsid w:val="001E227A"/>
    <w:rsid w:val="00217352"/>
    <w:rsid w:val="004F78CD"/>
    <w:rsid w:val="005845FE"/>
    <w:rsid w:val="007D49FC"/>
    <w:rsid w:val="00811F27"/>
    <w:rsid w:val="00825F09"/>
    <w:rsid w:val="00B86DEF"/>
    <w:rsid w:val="00C50350"/>
    <w:rsid w:val="00C9633C"/>
    <w:rsid w:val="00CE1BD9"/>
    <w:rsid w:val="00D44455"/>
    <w:rsid w:val="00EA41E7"/>
    <w:rsid w:val="00EE070C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8DDF8"/>
  <w15:chartTrackingRefBased/>
  <w15:docId w15:val="{25A281BB-7408-4C04-916B-6702998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8C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11F27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21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7352"/>
  </w:style>
  <w:style w:type="paragraph" w:styleId="llb">
    <w:name w:val="footer"/>
    <w:basedOn w:val="Norml"/>
    <w:link w:val="llb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7352"/>
  </w:style>
  <w:style w:type="character" w:styleId="Hiperhivatkozs">
    <w:name w:val="Hyperlink"/>
    <w:basedOn w:val="Bekezdsalapbettpusa"/>
    <w:uiPriority w:val="99"/>
    <w:unhideWhenUsed/>
    <w:rsid w:val="0021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2e9aq@inf.elt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5</Pages>
  <Words>483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Gulyas</dc:creator>
  <cp:keywords/>
  <dc:description/>
  <cp:lastModifiedBy>Simone Gulyas</cp:lastModifiedBy>
  <cp:revision>1</cp:revision>
  <cp:lastPrinted>2020-03-28T09:12:00Z</cp:lastPrinted>
  <dcterms:created xsi:type="dcterms:W3CDTF">2020-03-27T18:55:00Z</dcterms:created>
  <dcterms:modified xsi:type="dcterms:W3CDTF">2020-03-28T09:12:00Z</dcterms:modified>
</cp:coreProperties>
</file>