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A9D16" w14:textId="18A5E792" w:rsidR="00D167BD" w:rsidRDefault="00CF2519">
      <w:pPr>
        <w:spacing w:after="15" w:line="239" w:lineRule="auto"/>
        <w:ind w:left="0" w:firstLine="0"/>
        <w:jc w:val="center"/>
      </w:pPr>
      <w:r>
        <w:rPr>
          <w:sz w:val="56"/>
          <w:szCs w:val="56"/>
        </w:rPr>
        <w:t>E-Bank</w:t>
      </w:r>
    </w:p>
    <w:p w14:paraId="30292A69" w14:textId="77777777" w:rsidR="00D167BD" w:rsidRDefault="00CF2519">
      <w:pPr>
        <w:pStyle w:val="Heading2"/>
        <w:ind w:left="-5" w:firstLine="0"/>
      </w:pPr>
      <w:r>
        <w:t xml:space="preserve">Contents </w:t>
      </w:r>
    </w:p>
    <w:sdt>
      <w:sdtPr>
        <w:id w:val="-117000236"/>
        <w:docPartObj>
          <w:docPartGallery w:val="Table of Contents"/>
          <w:docPartUnique/>
        </w:docPartObj>
      </w:sdtPr>
      <w:sdtEndPr/>
      <w:sdtContent>
        <w:p w14:paraId="364CDAAF" w14:textId="77777777" w:rsidR="00D167BD" w:rsidRDefault="00CF25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14"/>
            </w:tabs>
            <w:spacing w:after="90"/>
            <w:ind w:left="25" w:right="58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t>Az alkalmazás specifikációja</w:t>
            </w:r>
            <w:r>
              <w:tab/>
            </w:r>
            <w:r>
              <w:t>1</w:t>
            </w:r>
            <w:r>
              <w:t xml:space="preserve"> </w:t>
            </w:r>
          </w:hyperlink>
        </w:p>
        <w:p w14:paraId="3D6E2B90" w14:textId="77777777" w:rsidR="00D167BD" w:rsidRDefault="005D1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14"/>
            </w:tabs>
            <w:spacing w:after="90"/>
            <w:ind w:left="25" w:right="58"/>
          </w:pPr>
          <w:hyperlink w:anchor="_heading=h.1fob9te">
            <w:r w:rsidR="00CF2519">
              <w:t>Beadandó feladat</w:t>
            </w:r>
            <w:r w:rsidR="00CF2519">
              <w:tab/>
              <w:t xml:space="preserve">3 </w:t>
            </w:r>
          </w:hyperlink>
        </w:p>
        <w:p w14:paraId="468A11CC" w14:textId="71A09FB6" w:rsidR="00D167BD" w:rsidRDefault="00CF2519">
          <w:r>
            <w:fldChar w:fldCharType="end"/>
          </w:r>
        </w:p>
      </w:sdtContent>
    </w:sdt>
    <w:p w14:paraId="39D99AD3" w14:textId="77777777" w:rsidR="00D167BD" w:rsidRDefault="00CF2519">
      <w:pPr>
        <w:spacing w:after="160" w:line="259" w:lineRule="auto"/>
        <w:ind w:left="0" w:firstLine="0"/>
      </w:pPr>
      <w:r>
        <w:t xml:space="preserve"> </w:t>
      </w:r>
    </w:p>
    <w:p w14:paraId="6C1550B7" w14:textId="77777777" w:rsidR="00D167BD" w:rsidRDefault="00CF2519">
      <w:pPr>
        <w:spacing w:after="160" w:line="259" w:lineRule="auto"/>
        <w:ind w:left="0" w:firstLine="0"/>
      </w:pPr>
      <w:r>
        <w:t xml:space="preserve"> </w:t>
      </w:r>
    </w:p>
    <w:p w14:paraId="08C661F0" w14:textId="77777777" w:rsidR="00D167BD" w:rsidRDefault="00CF2519">
      <w:pPr>
        <w:spacing w:after="335" w:line="259" w:lineRule="auto"/>
        <w:ind w:left="0" w:firstLine="0"/>
      </w:pPr>
      <w:r>
        <w:t xml:space="preserve"> </w:t>
      </w:r>
    </w:p>
    <w:p w14:paraId="3DA7E591" w14:textId="77777777" w:rsidR="00D167BD" w:rsidRDefault="00CF2519">
      <w:pPr>
        <w:pStyle w:val="Heading1"/>
        <w:ind w:left="-5" w:firstLine="0"/>
      </w:pPr>
      <w:bookmarkStart w:id="0" w:name="_heading=h.30j0zll" w:colFirst="0" w:colLast="0"/>
      <w:bookmarkEnd w:id="0"/>
      <w:r>
        <w:t xml:space="preserve">Az alkalmazás specifikációja </w:t>
      </w:r>
    </w:p>
    <w:p w14:paraId="6D1EBA0C" w14:textId="16AEA0C5" w:rsidR="00D167BD" w:rsidRDefault="00CF2519">
      <w:pPr>
        <w:spacing w:after="160" w:line="259" w:lineRule="auto"/>
        <w:ind w:right="9"/>
      </w:pPr>
      <w:r>
        <w:t>Olyan internetes alkalmazás, amely lehetővé teszi az ügyfelek számára</w:t>
      </w:r>
      <w:r w:rsidR="00467E4A">
        <w:t>,</w:t>
      </w:r>
      <w:r>
        <w:t xml:space="preserve"> a banki számláj</w:t>
      </w:r>
      <w:r w:rsidR="00467E4A">
        <w:t>ai</w:t>
      </w:r>
      <w:r>
        <w:t>k kezelését.</w:t>
      </w:r>
    </w:p>
    <w:p w14:paraId="4ED45E69" w14:textId="77777777" w:rsidR="00D167BD" w:rsidRDefault="00CF2519" w:rsidP="005D17AE">
      <w:pPr>
        <w:spacing w:after="120"/>
        <w:ind w:left="14" w:right="29" w:hanging="14"/>
      </w:pPr>
      <w:r>
        <w:t xml:space="preserve">A létrehozandó </w:t>
      </w:r>
      <w:r>
        <w:rPr>
          <w:i/>
        </w:rPr>
        <w:t>domain</w:t>
      </w:r>
      <w:r>
        <w:t xml:space="preserve"> osztályok: </w:t>
      </w:r>
    </w:p>
    <w:p w14:paraId="4436CC51" w14:textId="0BF611DB" w:rsidR="005D17AE" w:rsidRDefault="005D17AE">
      <w:pPr>
        <w:spacing w:after="10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B9D18D0" wp14:editId="3D3BC353">
            <wp:extent cx="5972175" cy="446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7BBD9" w14:textId="77777777" w:rsidR="005D17AE" w:rsidRDefault="005D17AE">
      <w:pPr>
        <w:ind w:firstLine="0"/>
      </w:pPr>
      <w:r>
        <w:br w:type="page"/>
      </w:r>
    </w:p>
    <w:p w14:paraId="0F8211EB" w14:textId="77777777" w:rsidR="00D167BD" w:rsidRDefault="00D167BD">
      <w:pPr>
        <w:spacing w:after="100" w:line="259" w:lineRule="auto"/>
        <w:ind w:left="0" w:firstLine="0"/>
        <w:jc w:val="right"/>
      </w:pPr>
    </w:p>
    <w:p w14:paraId="05492808" w14:textId="77777777" w:rsidR="00D167BD" w:rsidRDefault="00CF2519">
      <w:pPr>
        <w:spacing w:after="194" w:line="259" w:lineRule="auto"/>
        <w:ind w:right="9"/>
        <w:rPr>
          <w:b/>
        </w:rPr>
      </w:pPr>
      <w:r>
        <w:rPr>
          <w:b/>
        </w:rPr>
        <w:t xml:space="preserve">Az UML osztálydiagramon a következők láthatók: </w:t>
      </w:r>
    </w:p>
    <w:p w14:paraId="62915DE5" w14:textId="297828EC" w:rsidR="00D167BD" w:rsidRDefault="00CF2519" w:rsidP="00467E4A">
      <w:pPr>
        <w:numPr>
          <w:ilvl w:val="0"/>
          <w:numId w:val="2"/>
        </w:numPr>
        <w:spacing w:afterLines="193" w:after="463" w:line="259" w:lineRule="auto"/>
        <w:ind w:right="29" w:hanging="361"/>
      </w:pPr>
      <w:r>
        <w:t>Az osztályok</w:t>
      </w:r>
      <w:r w:rsidR="00467E4A">
        <w:t xml:space="preserve">, </w:t>
      </w:r>
      <w:proofErr w:type="spellStart"/>
      <w:r w:rsidR="00467E4A">
        <w:rPr>
          <w:lang w:val="en-US"/>
        </w:rPr>
        <w:t>mezőik</w:t>
      </w:r>
      <w:proofErr w:type="spellEnd"/>
      <w:r w:rsidR="00467E4A">
        <w:rPr>
          <w:lang w:val="en-US"/>
        </w:rPr>
        <w:t xml:space="preserve"> </w:t>
      </w:r>
      <w:proofErr w:type="spellStart"/>
      <w:r w:rsidR="00467E4A">
        <w:rPr>
          <w:lang w:val="en-US"/>
        </w:rPr>
        <w:t>legtöbbjével</w:t>
      </w:r>
      <w:proofErr w:type="spellEnd"/>
    </w:p>
    <w:p w14:paraId="7DCC13B9" w14:textId="77777777" w:rsidR="00D167BD" w:rsidRDefault="00CF2519">
      <w:pPr>
        <w:spacing w:after="193" w:line="259" w:lineRule="auto"/>
        <w:ind w:right="9"/>
      </w:pPr>
      <w:r>
        <w:t xml:space="preserve">Bank mezői/kapcsolatai: </w:t>
      </w:r>
    </w:p>
    <w:p w14:paraId="191D91E0" w14:textId="77777777" w:rsidR="00D167BD" w:rsidRDefault="00CF2519">
      <w:pPr>
        <w:numPr>
          <w:ilvl w:val="0"/>
          <w:numId w:val="1"/>
        </w:numPr>
        <w:spacing w:after="0" w:line="259" w:lineRule="auto"/>
        <w:ind w:right="9"/>
      </w:pPr>
      <w:r>
        <w:t>accounts: A bank számlái</w:t>
      </w:r>
    </w:p>
    <w:p w14:paraId="1E7206FC" w14:textId="77777777" w:rsidR="00D167BD" w:rsidRDefault="00CF2519">
      <w:pPr>
        <w:numPr>
          <w:ilvl w:val="0"/>
          <w:numId w:val="1"/>
        </w:numPr>
        <w:spacing w:after="0" w:line="259" w:lineRule="auto"/>
        <w:ind w:right="9"/>
      </w:pPr>
      <w:r>
        <w:t>users: A bank felhasználói</w:t>
      </w:r>
    </w:p>
    <w:p w14:paraId="1782A566" w14:textId="77777777" w:rsidR="00D167BD" w:rsidRDefault="00CF2519">
      <w:pPr>
        <w:numPr>
          <w:ilvl w:val="0"/>
          <w:numId w:val="1"/>
        </w:numPr>
        <w:spacing w:after="193" w:line="259" w:lineRule="auto"/>
        <w:ind w:right="9"/>
      </w:pPr>
      <w:r>
        <w:t>transactions: A bank tranzakciói</w:t>
      </w:r>
    </w:p>
    <w:p w14:paraId="0A100835" w14:textId="7BF20F06" w:rsidR="00D167BD" w:rsidRDefault="00CF2519">
      <w:pPr>
        <w:spacing w:after="193" w:line="259" w:lineRule="auto"/>
        <w:ind w:right="9"/>
      </w:pPr>
      <w:r>
        <w:t xml:space="preserve">User mezői/kapcsolatai: </w:t>
      </w:r>
    </w:p>
    <w:p w14:paraId="1037489A" w14:textId="5AC33CAC" w:rsidR="00467E4A" w:rsidRPr="00467E4A" w:rsidRDefault="00467E4A" w:rsidP="00467E4A">
      <w:pPr>
        <w:numPr>
          <w:ilvl w:val="0"/>
          <w:numId w:val="2"/>
        </w:numPr>
        <w:ind w:right="27" w:hanging="361"/>
      </w:pPr>
      <w:r>
        <w:t>id: a felhasználó azonosítója</w:t>
      </w:r>
    </w:p>
    <w:p w14:paraId="24179E0A" w14:textId="77777777" w:rsidR="00D167BD" w:rsidRDefault="00CF2519">
      <w:pPr>
        <w:numPr>
          <w:ilvl w:val="0"/>
          <w:numId w:val="2"/>
        </w:numPr>
        <w:spacing w:after="34" w:line="259" w:lineRule="auto"/>
        <w:ind w:right="27" w:hanging="361"/>
      </w:pPr>
      <w:r>
        <w:t xml:space="preserve">name: A felhasználó neve (például „Kiss Pista”) </w:t>
      </w:r>
    </w:p>
    <w:p w14:paraId="3916B5BB" w14:textId="6E8FEC60" w:rsidR="00D167BD" w:rsidRDefault="00CF2519">
      <w:pPr>
        <w:numPr>
          <w:ilvl w:val="0"/>
          <w:numId w:val="2"/>
        </w:numPr>
        <w:spacing w:after="34" w:line="259" w:lineRule="auto"/>
        <w:ind w:right="27" w:hanging="361"/>
      </w:pPr>
      <w:r>
        <w:t xml:space="preserve">password: </w:t>
      </w:r>
      <w:r w:rsidR="00467E4A">
        <w:t>A</w:t>
      </w:r>
      <w:r>
        <w:t xml:space="preserve"> felhasználó jelszava</w:t>
      </w:r>
    </w:p>
    <w:p w14:paraId="226C1C75" w14:textId="41ACBC66" w:rsidR="00467E4A" w:rsidRDefault="00467E4A" w:rsidP="00467E4A">
      <w:pPr>
        <w:numPr>
          <w:ilvl w:val="0"/>
          <w:numId w:val="2"/>
        </w:numPr>
        <w:spacing w:afterLines="193" w:after="463" w:line="259" w:lineRule="auto"/>
        <w:ind w:right="29" w:hanging="361"/>
      </w:pPr>
      <w:r>
        <w:t>A User osztályból származnak a Customer és Admin osztályok</w:t>
      </w:r>
    </w:p>
    <w:p w14:paraId="5F54D3DD" w14:textId="16A30AE0" w:rsidR="00467E4A" w:rsidRDefault="00467E4A" w:rsidP="00467E4A">
      <w:pPr>
        <w:spacing w:after="183"/>
        <w:ind w:left="0" w:right="29" w:firstLine="0"/>
        <w:rPr>
          <w:lang w:val="en-US"/>
        </w:rPr>
      </w:pPr>
      <w:r>
        <w:t>Customer mez</w:t>
      </w:r>
      <w:proofErr w:type="spellStart"/>
      <w:r>
        <w:rPr>
          <w:lang w:val="en-US"/>
        </w:rPr>
        <w:t>ői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kapcsolatai</w:t>
      </w:r>
      <w:proofErr w:type="spellEnd"/>
      <w:r>
        <w:rPr>
          <w:lang w:val="en-US"/>
        </w:rPr>
        <w:t>:</w:t>
      </w:r>
    </w:p>
    <w:p w14:paraId="46D79B76" w14:textId="7338C732" w:rsidR="00467E4A" w:rsidRDefault="00467E4A" w:rsidP="00467E4A">
      <w:pPr>
        <w:pStyle w:val="ListParagraph"/>
        <w:numPr>
          <w:ilvl w:val="0"/>
          <w:numId w:val="4"/>
        </w:numPr>
        <w:ind w:right="27"/>
        <w:rPr>
          <w:lang w:val="en-US"/>
        </w:rPr>
      </w:pPr>
      <w:proofErr w:type="spellStart"/>
      <w:r>
        <w:rPr>
          <w:lang w:val="en-US"/>
        </w:rPr>
        <w:t>phoneNum</w:t>
      </w:r>
      <w:proofErr w:type="spellEnd"/>
      <w:r>
        <w:rPr>
          <w:lang w:val="en-US"/>
        </w:rPr>
        <w:t xml:space="preserve">: Az </w:t>
      </w:r>
      <w:proofErr w:type="spellStart"/>
      <w:r>
        <w:rPr>
          <w:lang w:val="en-US"/>
        </w:rPr>
        <w:t>ügyfél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telefonszáma</w:t>
      </w:r>
      <w:proofErr w:type="spellEnd"/>
    </w:p>
    <w:p w14:paraId="643EC3E5" w14:textId="5314DB83" w:rsidR="00467E4A" w:rsidRDefault="00467E4A" w:rsidP="00467E4A">
      <w:pPr>
        <w:pStyle w:val="ListParagraph"/>
        <w:numPr>
          <w:ilvl w:val="0"/>
          <w:numId w:val="4"/>
        </w:numPr>
        <w:ind w:right="27"/>
        <w:rPr>
          <w:lang w:val="en-US"/>
        </w:rPr>
      </w:pPr>
      <w:r>
        <w:rPr>
          <w:lang w:val="en-US"/>
        </w:rPr>
        <w:t xml:space="preserve">address: Az </w:t>
      </w:r>
      <w:proofErr w:type="spellStart"/>
      <w:r>
        <w:rPr>
          <w:lang w:val="en-US"/>
        </w:rPr>
        <w:t>ügyfél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lakcíme</w:t>
      </w:r>
      <w:proofErr w:type="spellEnd"/>
    </w:p>
    <w:p w14:paraId="623625B3" w14:textId="6319F212" w:rsidR="00467E4A" w:rsidRDefault="00467E4A" w:rsidP="00467E4A">
      <w:pPr>
        <w:pStyle w:val="ListParagraph"/>
        <w:numPr>
          <w:ilvl w:val="0"/>
          <w:numId w:val="4"/>
        </w:numPr>
        <w:ind w:right="27"/>
        <w:rPr>
          <w:lang w:val="en-US"/>
        </w:rPr>
      </w:pPr>
      <w:proofErr w:type="spellStart"/>
      <w:r>
        <w:rPr>
          <w:lang w:val="en-US"/>
        </w:rPr>
        <w:t>dateOfBirth</w:t>
      </w:r>
      <w:proofErr w:type="spellEnd"/>
      <w:r>
        <w:rPr>
          <w:lang w:val="en-US"/>
        </w:rPr>
        <w:t xml:space="preserve">: Az </w:t>
      </w:r>
      <w:proofErr w:type="spellStart"/>
      <w:r>
        <w:rPr>
          <w:lang w:val="en-US"/>
        </w:rPr>
        <w:t>ügyfél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születési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dátuma</w:t>
      </w:r>
      <w:proofErr w:type="spellEnd"/>
    </w:p>
    <w:p w14:paraId="75687CF8" w14:textId="1AC47D35" w:rsidR="00467E4A" w:rsidRDefault="00467E4A" w:rsidP="00467E4A">
      <w:pPr>
        <w:numPr>
          <w:ilvl w:val="0"/>
          <w:numId w:val="4"/>
        </w:numPr>
        <w:spacing w:afterLines="193" w:after="463"/>
        <w:ind w:right="29"/>
      </w:pPr>
      <w:r>
        <w:t>ownAccounts: A felhasználó számláinak listája</w:t>
      </w:r>
    </w:p>
    <w:p w14:paraId="7F042029" w14:textId="7F7E3C49" w:rsidR="00467E4A" w:rsidRDefault="00467E4A" w:rsidP="00467E4A">
      <w:pPr>
        <w:spacing w:after="183"/>
        <w:ind w:right="29"/>
      </w:pPr>
      <w:r>
        <w:t>Admin mezői/kapcsolatai:</w:t>
      </w:r>
    </w:p>
    <w:p w14:paraId="28DBC125" w14:textId="5241CB22" w:rsidR="00467E4A" w:rsidRPr="00467E4A" w:rsidRDefault="00467E4A" w:rsidP="00467E4A">
      <w:pPr>
        <w:pStyle w:val="ListParagraph"/>
        <w:numPr>
          <w:ilvl w:val="0"/>
          <w:numId w:val="5"/>
        </w:numPr>
        <w:spacing w:afterLines="193" w:after="463"/>
        <w:ind w:right="29"/>
      </w:pPr>
      <w:r>
        <w:t>customers: A bank ügyfelei</w:t>
      </w:r>
    </w:p>
    <w:p w14:paraId="092FC69C" w14:textId="77777777" w:rsidR="00D167BD" w:rsidRDefault="00CF2519">
      <w:pPr>
        <w:spacing w:after="183"/>
        <w:ind w:right="27"/>
      </w:pPr>
      <w:r>
        <w:t xml:space="preserve">Account osztály tartalma:  </w:t>
      </w:r>
    </w:p>
    <w:p w14:paraId="08E2F184" w14:textId="77777777" w:rsidR="00D167BD" w:rsidRDefault="00CF2519">
      <w:pPr>
        <w:numPr>
          <w:ilvl w:val="0"/>
          <w:numId w:val="2"/>
        </w:numPr>
        <w:spacing w:after="34" w:line="259" w:lineRule="auto"/>
        <w:ind w:right="27" w:hanging="361"/>
      </w:pPr>
      <w:r>
        <w:t>balance: A számlának az egyenlegét tárolja</w:t>
      </w:r>
    </w:p>
    <w:p w14:paraId="05581A31" w14:textId="77777777" w:rsidR="00D167BD" w:rsidRDefault="00CF2519">
      <w:pPr>
        <w:numPr>
          <w:ilvl w:val="0"/>
          <w:numId w:val="2"/>
        </w:numPr>
        <w:ind w:right="27" w:hanging="361"/>
      </w:pPr>
      <w:r>
        <w:t>accountNumber: A számlának az azonosító száma</w:t>
      </w:r>
    </w:p>
    <w:p w14:paraId="1FF176FC" w14:textId="77777777" w:rsidR="00D167BD" w:rsidRDefault="00CF2519">
      <w:pPr>
        <w:numPr>
          <w:ilvl w:val="0"/>
          <w:numId w:val="2"/>
        </w:numPr>
        <w:ind w:right="27" w:hanging="361"/>
      </w:pPr>
      <w:r>
        <w:t>currency: A számla pénzneme</w:t>
      </w:r>
    </w:p>
    <w:p w14:paraId="0D6E6955" w14:textId="090336EF" w:rsidR="005D17AE" w:rsidRDefault="00CF2519" w:rsidP="00467E4A">
      <w:pPr>
        <w:numPr>
          <w:ilvl w:val="0"/>
          <w:numId w:val="2"/>
        </w:numPr>
        <w:spacing w:afterLines="193" w:after="463"/>
        <w:ind w:right="29" w:hanging="361"/>
      </w:pPr>
      <w:r>
        <w:lastRenderedPageBreak/>
        <w:t>ownTransactions: A számlához tartozó tranzakciók listája</w:t>
      </w:r>
    </w:p>
    <w:p w14:paraId="150F5A2D" w14:textId="6C4EEEA9" w:rsidR="00D167BD" w:rsidRDefault="005D17AE" w:rsidP="005D17AE">
      <w:pPr>
        <w:ind w:firstLine="0"/>
      </w:pPr>
      <w:r>
        <w:br w:type="page"/>
      </w:r>
    </w:p>
    <w:p w14:paraId="5FCB95CD" w14:textId="77777777" w:rsidR="00D167BD" w:rsidRDefault="00CF2519">
      <w:pPr>
        <w:spacing w:after="183"/>
        <w:ind w:right="27"/>
      </w:pPr>
      <w:r>
        <w:lastRenderedPageBreak/>
        <w:t xml:space="preserve">Transaction osztály:  </w:t>
      </w:r>
    </w:p>
    <w:p w14:paraId="203ED4F5" w14:textId="77777777" w:rsidR="00D167BD" w:rsidRDefault="00CF2519" w:rsidP="00467E4A">
      <w:pPr>
        <w:numPr>
          <w:ilvl w:val="0"/>
          <w:numId w:val="2"/>
        </w:numPr>
        <w:spacing w:line="259" w:lineRule="auto"/>
        <w:ind w:right="29" w:hanging="360"/>
      </w:pPr>
      <w:r>
        <w:t>amount: A tranzakció mennyisége</w:t>
      </w:r>
    </w:p>
    <w:p w14:paraId="33A11F98" w14:textId="65604CF2" w:rsidR="00D167BD" w:rsidRDefault="00CF2519" w:rsidP="00467E4A">
      <w:pPr>
        <w:numPr>
          <w:ilvl w:val="0"/>
          <w:numId w:val="2"/>
        </w:numPr>
        <w:spacing w:line="259" w:lineRule="auto"/>
        <w:ind w:right="29" w:hanging="360"/>
      </w:pPr>
      <w:r>
        <w:t>comment: Esetleges hozzászólás</w:t>
      </w:r>
    </w:p>
    <w:p w14:paraId="4745E734" w14:textId="77777777" w:rsidR="00D167BD" w:rsidRDefault="00CF2519" w:rsidP="00467E4A">
      <w:pPr>
        <w:numPr>
          <w:ilvl w:val="0"/>
          <w:numId w:val="2"/>
        </w:numPr>
        <w:spacing w:line="259" w:lineRule="auto"/>
        <w:ind w:right="29" w:hanging="360"/>
      </w:pPr>
      <w:r>
        <w:t>date: A tranzakció végrehajtásának dátuma</w:t>
      </w:r>
    </w:p>
    <w:p w14:paraId="5FC39FB0" w14:textId="6EA086A8" w:rsidR="00D167BD" w:rsidRDefault="00CF2519" w:rsidP="00467E4A">
      <w:pPr>
        <w:numPr>
          <w:ilvl w:val="0"/>
          <w:numId w:val="2"/>
        </w:numPr>
        <w:spacing w:line="259" w:lineRule="auto"/>
        <w:ind w:right="29" w:hanging="360"/>
      </w:pPr>
      <w:r>
        <w:t>recipient: A tranzakciót fogadó számla</w:t>
      </w:r>
    </w:p>
    <w:p w14:paraId="1F5AD325" w14:textId="4F439728" w:rsidR="00467E4A" w:rsidRDefault="00467E4A">
      <w:pPr>
        <w:numPr>
          <w:ilvl w:val="0"/>
          <w:numId w:val="2"/>
        </w:numPr>
        <w:spacing w:after="161" w:line="259" w:lineRule="auto"/>
        <w:ind w:right="27" w:hanging="361"/>
      </w:pPr>
      <w:r>
        <w:t>isWithdrawal: Mutatja, hogy utalásról vagy pénz betételről, kivételről van-e szó</w:t>
      </w:r>
    </w:p>
    <w:p w14:paraId="4A2E1A46" w14:textId="59767560" w:rsidR="00467E4A" w:rsidRDefault="00CF2519" w:rsidP="00467E4A">
      <w:pPr>
        <w:spacing w:after="183"/>
        <w:ind w:right="27"/>
      </w:pPr>
      <w:r>
        <w:t>Status enum osztály:</w:t>
      </w:r>
    </w:p>
    <w:p w14:paraId="0B98906A" w14:textId="77777777" w:rsidR="00D167BD" w:rsidRPr="00467E4A" w:rsidRDefault="00CF2519" w:rsidP="00467E4A">
      <w:pPr>
        <w:spacing w:after="183"/>
        <w:ind w:right="27" w:firstLine="335"/>
      </w:pPr>
      <w:r w:rsidRPr="00467E4A">
        <w:t>A tranzakció állapotát jelzi</w:t>
      </w:r>
    </w:p>
    <w:p w14:paraId="76E8DD97" w14:textId="77777777" w:rsidR="00D167BD" w:rsidRDefault="00CF2519" w:rsidP="00467E4A">
      <w:pPr>
        <w:numPr>
          <w:ilvl w:val="0"/>
          <w:numId w:val="2"/>
        </w:numPr>
        <w:ind w:right="29" w:hanging="360"/>
      </w:pPr>
      <w:r>
        <w:t>UNSIGNED: A tranzakció még nincs jóváhagyva</w:t>
      </w:r>
    </w:p>
    <w:p w14:paraId="5E89D4B4" w14:textId="77777777" w:rsidR="00D167BD" w:rsidRDefault="00CF2519" w:rsidP="00467E4A">
      <w:pPr>
        <w:numPr>
          <w:ilvl w:val="0"/>
          <w:numId w:val="2"/>
        </w:numPr>
        <w:ind w:right="29" w:hanging="360"/>
      </w:pPr>
      <w:r>
        <w:t>INPROGRESS: A tranzakció folyamatban van</w:t>
      </w:r>
    </w:p>
    <w:p w14:paraId="68B1D820" w14:textId="77777777" w:rsidR="00D167BD" w:rsidRDefault="00CF2519" w:rsidP="00467E4A">
      <w:pPr>
        <w:numPr>
          <w:ilvl w:val="0"/>
          <w:numId w:val="2"/>
        </w:numPr>
        <w:ind w:right="29" w:hanging="360"/>
      </w:pPr>
      <w:r>
        <w:t>COMPLETED : A tranzakció sikeresen végrehajtódott</w:t>
      </w:r>
    </w:p>
    <w:p w14:paraId="0387DB4C" w14:textId="16419FEA" w:rsidR="00D167BD" w:rsidRDefault="00CF2519" w:rsidP="005D17AE">
      <w:pPr>
        <w:numPr>
          <w:ilvl w:val="0"/>
          <w:numId w:val="2"/>
        </w:numPr>
        <w:spacing w:after="360"/>
        <w:ind w:right="29" w:hanging="360"/>
      </w:pPr>
      <w:r>
        <w:t xml:space="preserve">FAILED: A tranzakció </w:t>
      </w:r>
      <w:r w:rsidR="00467E4A">
        <w:t xml:space="preserve">végrehajtása </w:t>
      </w:r>
      <w:r>
        <w:t>sikertelen lett</w:t>
      </w:r>
    </w:p>
    <w:p w14:paraId="0DF4AD82" w14:textId="77777777" w:rsidR="00D167BD" w:rsidRDefault="00CF2519">
      <w:pPr>
        <w:pStyle w:val="Heading1"/>
        <w:ind w:left="-5" w:firstLine="0"/>
      </w:pPr>
      <w:bookmarkStart w:id="1" w:name="_heading=h.jgi9y9s75td6" w:colFirst="0" w:colLast="0"/>
      <w:bookmarkEnd w:id="1"/>
      <w:r>
        <w:t xml:space="preserve">Beadandó feladat </w:t>
      </w:r>
    </w:p>
    <w:p w14:paraId="7EB0FEDB" w14:textId="77777777" w:rsidR="00D167BD" w:rsidRDefault="00CF2519" w:rsidP="00467E4A">
      <w:pPr>
        <w:numPr>
          <w:ilvl w:val="0"/>
          <w:numId w:val="3"/>
        </w:numPr>
        <w:spacing w:afterLines="22" w:after="52" w:line="259" w:lineRule="auto"/>
      </w:pPr>
      <w:r>
        <w:t>Bankon keresztüli átutalás</w:t>
      </w:r>
    </w:p>
    <w:p w14:paraId="705AAE1A" w14:textId="4B76098E" w:rsidR="00D167BD" w:rsidRDefault="00CF2519" w:rsidP="00467E4A">
      <w:pPr>
        <w:numPr>
          <w:ilvl w:val="0"/>
          <w:numId w:val="3"/>
        </w:numPr>
        <w:spacing w:afterLines="22" w:after="52" w:line="259" w:lineRule="auto"/>
      </w:pPr>
      <w:r>
        <w:t>Számlatörténet lekérdezése</w:t>
      </w:r>
      <w:r w:rsidR="00467E4A">
        <w:t xml:space="preserve"> (utalások, pénzbetétel, pénzkivétel)</w:t>
      </w:r>
    </w:p>
    <w:p w14:paraId="6B51BF42" w14:textId="0A596EBF" w:rsidR="00D167BD" w:rsidRDefault="00CF2519" w:rsidP="00467E4A">
      <w:pPr>
        <w:numPr>
          <w:ilvl w:val="0"/>
          <w:numId w:val="3"/>
        </w:numPr>
        <w:spacing w:afterLines="22" w:after="52" w:line="259" w:lineRule="auto"/>
      </w:pPr>
      <w:r>
        <w:t>Számla és felhasználó részletes adatainak lekérdezése</w:t>
      </w:r>
    </w:p>
    <w:p w14:paraId="23FA46EB" w14:textId="50612750" w:rsidR="00467E4A" w:rsidRDefault="00467E4A" w:rsidP="00467E4A">
      <w:pPr>
        <w:numPr>
          <w:ilvl w:val="0"/>
          <w:numId w:val="3"/>
        </w:numPr>
        <w:spacing w:line="259" w:lineRule="auto"/>
      </w:pPr>
      <w:r>
        <w:t>Adminisztrátor által való módosítása a felhasználók adatainak</w:t>
      </w:r>
    </w:p>
    <w:p w14:paraId="3A2E0400" w14:textId="76CF5A09" w:rsidR="00467E4A" w:rsidRDefault="00467E4A" w:rsidP="00467E4A">
      <w:pPr>
        <w:numPr>
          <w:ilvl w:val="0"/>
          <w:numId w:val="3"/>
        </w:numPr>
        <w:spacing w:after="192" w:line="259" w:lineRule="auto"/>
      </w:pPr>
      <w:r>
        <w:t>Bejelentkezés, regisztráció</w:t>
      </w:r>
    </w:p>
    <w:p w14:paraId="2552A2B6" w14:textId="745A89B0" w:rsidR="00D167BD" w:rsidRDefault="00D167BD">
      <w:pPr>
        <w:spacing w:after="160" w:line="259" w:lineRule="auto"/>
        <w:ind w:left="0"/>
      </w:pPr>
    </w:p>
    <w:sectPr w:rsidR="00D167BD">
      <w:pgSz w:w="12240" w:h="15840"/>
      <w:pgMar w:top="1440" w:right="1386" w:bottom="1512" w:left="144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66667"/>
    <w:multiLevelType w:val="multilevel"/>
    <w:tmpl w:val="2E561C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184E5D"/>
    <w:multiLevelType w:val="multilevel"/>
    <w:tmpl w:val="2E561C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FB2D07"/>
    <w:multiLevelType w:val="multilevel"/>
    <w:tmpl w:val="5A46BB32"/>
    <w:lvl w:ilvl="0">
      <w:start w:val="1"/>
      <w:numFmt w:val="bullet"/>
      <w:lvlText w:val="-"/>
      <w:lvlJc w:val="left"/>
      <w:pPr>
        <w:ind w:left="706" w:hanging="706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▪"/>
      <w:lvlJc w:val="left"/>
      <w:pPr>
        <w:ind w:left="2161" w:hanging="216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1" w:hanging="288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1" w:hanging="360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4321" w:hanging="432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1" w:hanging="504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1" w:hanging="576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6481" w:hanging="648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1" w:hanging="720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3DF10AF5"/>
    <w:multiLevelType w:val="multilevel"/>
    <w:tmpl w:val="2E561C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9434CF"/>
    <w:multiLevelType w:val="multilevel"/>
    <w:tmpl w:val="5E66DB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7BD"/>
    <w:rsid w:val="00467E4A"/>
    <w:rsid w:val="005D17AE"/>
    <w:rsid w:val="00CF2519"/>
    <w:rsid w:val="00D1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AEE6"/>
  <w15:docId w15:val="{B63246AF-D3F3-45C1-B7A2-24FDBE76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hu-HU" w:eastAsia="en-US" w:bidi="ar-SA"/>
      </w:rPr>
    </w:rPrDefault>
    <w:pPrDefault>
      <w:pPr>
        <w:spacing w:after="22" w:line="271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hanging="10"/>
      <w:outlineLvl w:val="0"/>
    </w:pPr>
    <w:rPr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hanging="10"/>
      <w:outlineLvl w:val="1"/>
    </w:pPr>
    <w:rPr>
      <w:color w:val="2F5496"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paragraph" w:styleId="TOC1">
    <w:name w:val="toc 1"/>
    <w:hidden/>
    <w:uiPriority w:val="39"/>
    <w:pPr>
      <w:spacing w:after="90"/>
      <w:ind w:left="25" w:right="58" w:hanging="10"/>
    </w:pPr>
    <w:rPr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467E4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7E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tVfzAEdr+NwEH3BtFHaIQGXqTA==">AMUW2mU1mITofI2If0j+3edyI5d35cQbbDv6oDbPFbSfxq05//gpzAjtAJjZCh0V8sF/U+dSFUYMo1xtJ4PcA5mTBIV87Z2bNOXEYh/0rIXCKmfeR5vp0yR4qogS/mV9j1oXa/WOWDNz/Z26i9krzY7eyNqwkNIbwQ==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Bertalan Fodor</dc:creator>
  <cp:keywords/>
  <dc:description/>
  <cp:lastModifiedBy>Lőrincz Márton</cp:lastModifiedBy>
  <cp:revision>3</cp:revision>
  <dcterms:created xsi:type="dcterms:W3CDTF">2021-10-11T16:57:00Z</dcterms:created>
  <dcterms:modified xsi:type="dcterms:W3CDTF">2021-10-18T15:15:00Z</dcterms:modified>
</cp:coreProperties>
</file>