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316894" w:rsidRPr="00316894" w14:paraId="14729DF8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F34C7" w14:textId="77777777" w:rsidR="00316894" w:rsidRPr="00316894" w:rsidRDefault="00316894" w:rsidP="00316894">
            <w:pPr>
              <w:spacing w:after="0"/>
              <w:rPr>
                <w:rFonts w:ascii="Roboto Condensed" w:hAnsi="Roboto Condensed"/>
                <w:color w:val="FF0000"/>
                <w:lang w:val="en-GB"/>
              </w:rPr>
            </w:pPr>
            <w:r w:rsidRPr="00316894">
              <w:rPr>
                <w:rFonts w:ascii="Roboto Condensed" w:hAnsi="Roboto Condensed"/>
                <w:color w:val="FF0000"/>
                <w:lang w:val="en-GB"/>
              </w:rPr>
              <w:t>What are the three essential types of data required for training a language understanding model?</w:t>
            </w:r>
          </w:p>
          <w:p w14:paraId="61C887BD" w14:textId="77777777" w:rsidR="00316894" w:rsidRPr="00316894" w:rsidRDefault="00316894" w:rsidP="00316894">
            <w:pPr>
              <w:spacing w:after="0"/>
              <w:rPr>
                <w:rFonts w:ascii="Roboto Condensed" w:hAnsi="Roboto Condensed"/>
                <w:color w:val="FF0000"/>
                <w:lang w:val="en-GB"/>
              </w:rPr>
            </w:pPr>
            <w:r w:rsidRPr="00316894">
              <w:rPr>
                <w:rFonts w:ascii="Roboto Condensed" w:hAnsi="Roboto Condensed"/>
                <w:color w:val="FF0000"/>
                <w:lang w:val="en-GB"/>
              </w:rPr>
              <w:t>(Choose 3)</w:t>
            </w:r>
          </w:p>
          <w:p w14:paraId="4F2CE343" w14:textId="77777777" w:rsidR="00F305C8" w:rsidRPr="00F305C8" w:rsidRDefault="00316894" w:rsidP="00AD4D8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Utterance</w:t>
            </w:r>
            <w:proofErr w:type="spellEnd"/>
          </w:p>
          <w:p w14:paraId="1581D68E" w14:textId="41A76DD2" w:rsidR="00316894" w:rsidRPr="00F305C8" w:rsidRDefault="00316894" w:rsidP="00AD4D8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Intents</w:t>
            </w:r>
            <w:proofErr w:type="spellEnd"/>
          </w:p>
          <w:p w14:paraId="3110B7A4" w14:textId="77777777" w:rsidR="00316894" w:rsidRPr="00F305C8" w:rsidRDefault="00316894" w:rsidP="00F305C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Subjects</w:t>
            </w:r>
            <w:proofErr w:type="spellEnd"/>
          </w:p>
          <w:p w14:paraId="2F6D701C" w14:textId="6961CEF0" w:rsidR="00316894" w:rsidRPr="00F305C8" w:rsidRDefault="00316894" w:rsidP="00F305C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Entities</w:t>
            </w:r>
            <w:proofErr w:type="spellEnd"/>
          </w:p>
        </w:tc>
      </w:tr>
      <w:tr w:rsidR="00316894" w:rsidRPr="00316894" w14:paraId="1B231815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C9E59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architecture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do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today's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cutting-edge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large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NLP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tasks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primarily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use?</w:t>
            </w:r>
          </w:p>
          <w:p w14:paraId="7FD58AA1" w14:textId="77777777" w:rsidR="00316894" w:rsidRPr="00F305C8" w:rsidRDefault="00316894" w:rsidP="00F30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Decision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Trees</w:t>
            </w:r>
            <w:proofErr w:type="spellEnd"/>
          </w:p>
          <w:p w14:paraId="3E344DB5" w14:textId="77777777" w:rsidR="00316894" w:rsidRPr="00F305C8" w:rsidRDefault="00316894" w:rsidP="00F30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Recurrent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Neural Network (RNN)</w:t>
            </w:r>
          </w:p>
          <w:p w14:paraId="7795DF1C" w14:textId="77777777" w:rsidR="00316894" w:rsidRPr="00F305C8" w:rsidRDefault="00316894" w:rsidP="00F30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Transformer</w:t>
            </w:r>
            <w:proofErr w:type="spellEnd"/>
          </w:p>
          <w:p w14:paraId="383D1A34" w14:textId="4B9D2484" w:rsidR="00316894" w:rsidRPr="00F305C8" w:rsidRDefault="00316894" w:rsidP="00F30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Convolutional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Neural Network (CNN)</w:t>
            </w:r>
          </w:p>
        </w:tc>
      </w:tr>
      <w:tr w:rsidR="00316894" w:rsidRPr="00316894" w14:paraId="028039AB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F9347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following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features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characteristic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generative AI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solutions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7D95E829" w14:textId="77777777" w:rsidR="00316894" w:rsidRPr="00F305C8" w:rsidRDefault="00316894" w:rsidP="00F305C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Processing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transactions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in a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database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system</w:t>
            </w:r>
            <w:proofErr w:type="spellEnd"/>
          </w:p>
          <w:p w14:paraId="7AF858A3" w14:textId="77777777" w:rsidR="00316894" w:rsidRPr="00F305C8" w:rsidRDefault="00316894" w:rsidP="00F305C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Executing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predefined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workflows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in a software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environment</w:t>
            </w:r>
            <w:proofErr w:type="spellEnd"/>
          </w:p>
          <w:p w14:paraId="246D6D36" w14:textId="77777777" w:rsidR="00316894" w:rsidRPr="00F305C8" w:rsidRDefault="00316894" w:rsidP="00F305C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Generating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new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content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based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learned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patterns</w:t>
            </w:r>
            <w:proofErr w:type="spellEnd"/>
          </w:p>
          <w:p w14:paraId="2D21BDEF" w14:textId="15037E2C" w:rsidR="00316894" w:rsidRPr="00F305C8" w:rsidRDefault="00316894" w:rsidP="00F305C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Following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explicit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programming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perform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tasks</w:t>
            </w:r>
            <w:proofErr w:type="spellEnd"/>
          </w:p>
        </w:tc>
      </w:tr>
      <w:tr w:rsidR="00316894" w:rsidRPr="00316894" w14:paraId="05B6D517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0FF4F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A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student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develops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 machine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predict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whether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student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will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complete a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college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course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machine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technique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applied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7B695EE" w14:textId="77777777" w:rsidR="00316894" w:rsidRPr="00F305C8" w:rsidRDefault="00316894" w:rsidP="00F305C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Classification</w:t>
            </w:r>
            <w:proofErr w:type="spellEnd"/>
          </w:p>
          <w:p w14:paraId="52A28AED" w14:textId="77777777" w:rsidR="00316894" w:rsidRPr="00F305C8" w:rsidRDefault="00316894" w:rsidP="00F305C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Clustering</w:t>
            </w:r>
            <w:proofErr w:type="spellEnd"/>
          </w:p>
          <w:p w14:paraId="40B87A2B" w14:textId="77777777" w:rsidR="00316894" w:rsidRPr="00F305C8" w:rsidRDefault="00316894" w:rsidP="00F305C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Regression</w:t>
            </w:r>
            <w:proofErr w:type="spellEnd"/>
          </w:p>
          <w:p w14:paraId="475E3F7F" w14:textId="003395D2" w:rsidR="00316894" w:rsidRPr="00F305C8" w:rsidRDefault="00316894" w:rsidP="00F305C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K-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means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clustering</w:t>
            </w:r>
            <w:proofErr w:type="spellEnd"/>
          </w:p>
        </w:tc>
      </w:tr>
      <w:tr w:rsidR="00316894" w:rsidRPr="00316894" w14:paraId="7B19869F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D5AD0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following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best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describes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how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ensure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fairness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4080343" w14:textId="77777777" w:rsidR="00316894" w:rsidRPr="00F305C8" w:rsidRDefault="00316894" w:rsidP="00F305C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By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regularly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monitoring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,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auditing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, and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evaluating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AI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solutions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for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fairness</w:t>
            </w:r>
            <w:proofErr w:type="spellEnd"/>
          </w:p>
          <w:p w14:paraId="52720538" w14:textId="77777777" w:rsidR="00316894" w:rsidRPr="00F305C8" w:rsidRDefault="00316894" w:rsidP="00F305C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minimizing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demographic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disparities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gram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in human</w:t>
            </w:r>
            <w:proofErr w:type="gram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data sets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used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</w:p>
          <w:p w14:paraId="7B3F140D" w14:textId="77777777" w:rsidR="00316894" w:rsidRPr="00F305C8" w:rsidRDefault="00316894" w:rsidP="00F305C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applying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algorithmic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treatments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AI data sets</w:t>
            </w:r>
          </w:p>
          <w:p w14:paraId="3DF12757" w14:textId="77777777" w:rsidR="00316894" w:rsidRPr="00F305C8" w:rsidRDefault="00316894" w:rsidP="00F305C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testing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accuracy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reliability</w:t>
            </w:r>
            <w:proofErr w:type="spellEnd"/>
          </w:p>
          <w:p w14:paraId="271F695B" w14:textId="677F0EBE" w:rsidR="00316894" w:rsidRPr="00F305C8" w:rsidRDefault="00316894" w:rsidP="00F305C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conducting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ethical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review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design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approving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design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before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solution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deployed</w:t>
            </w:r>
            <w:proofErr w:type="spellEnd"/>
          </w:p>
        </w:tc>
      </w:tr>
      <w:tr w:rsidR="00316894" w:rsidRPr="00316894" w14:paraId="7E8FCF39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E754E" w14:textId="699F61A4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Identifying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handwritten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letters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example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kind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workload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777E6EF" w14:textId="77777777" w:rsidR="00316894" w:rsidRPr="00F305C8" w:rsidRDefault="00316894" w:rsidP="00F305C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Computer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Vision</w:t>
            </w:r>
            <w:proofErr w:type="spellEnd"/>
          </w:p>
          <w:p w14:paraId="2DE35417" w14:textId="77777777" w:rsidR="00316894" w:rsidRPr="00F305C8" w:rsidRDefault="00316894" w:rsidP="00F305C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Natural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processing</w:t>
            </w:r>
            <w:proofErr w:type="spellEnd"/>
          </w:p>
          <w:p w14:paraId="051DB41A" w14:textId="77777777" w:rsidR="00316894" w:rsidRPr="00F305C8" w:rsidRDefault="00316894" w:rsidP="00F305C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Anomaly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detection</w:t>
            </w:r>
            <w:proofErr w:type="spellEnd"/>
          </w:p>
          <w:p w14:paraId="09AAF543" w14:textId="5F92F055" w:rsidR="00316894" w:rsidRPr="00F305C8" w:rsidRDefault="00316894" w:rsidP="00F305C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Machine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(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Regression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</w:tr>
      <w:tr w:rsidR="00316894" w:rsidRPr="00316894" w14:paraId="61D9C12A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DAD46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should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be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used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extract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/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value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pairs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, and table data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automatically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scanned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documents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3939283" w14:textId="77777777" w:rsidR="00B00341" w:rsidRPr="00F305C8" w:rsidRDefault="00B00341" w:rsidP="00F305C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Form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Recognizer</w:t>
            </w:r>
            <w:proofErr w:type="spellEnd"/>
          </w:p>
          <w:p w14:paraId="5F6888A6" w14:textId="77777777" w:rsidR="00B00341" w:rsidRPr="00F305C8" w:rsidRDefault="00B00341" w:rsidP="00F305C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Text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Analytics</w:t>
            </w:r>
            <w:proofErr w:type="spellEnd"/>
          </w:p>
          <w:p w14:paraId="484F3912" w14:textId="77777777" w:rsidR="00B00341" w:rsidRPr="00F305C8" w:rsidRDefault="00B00341" w:rsidP="00F305C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Custom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</w:p>
          <w:p w14:paraId="4D4B6E78" w14:textId="224D4F8B" w:rsidR="00316894" w:rsidRPr="00F305C8" w:rsidRDefault="00B00341" w:rsidP="00F305C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Optical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character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recognition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(OCR)</w:t>
            </w:r>
          </w:p>
        </w:tc>
      </w:tr>
    </w:tbl>
    <w:p w14:paraId="0ABC028A" w14:textId="77777777" w:rsidR="00B00341" w:rsidRDefault="00B00341">
      <w: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316894" w:rsidRPr="00316894" w14:paraId="3E556B00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B0097" w14:textId="4B294EAC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machine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process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choosing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gender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length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song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, and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genre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train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 music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recommendation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E3DC3EC" w14:textId="77777777" w:rsidR="00B00341" w:rsidRPr="00F305C8" w:rsidRDefault="00B00341" w:rsidP="00F305C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Feature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selection</w:t>
            </w:r>
            <w:proofErr w:type="spellEnd"/>
          </w:p>
          <w:p w14:paraId="02921D90" w14:textId="77777777" w:rsidR="00B00341" w:rsidRPr="00F305C8" w:rsidRDefault="00B00341" w:rsidP="00F305C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evaluation</w:t>
            </w:r>
            <w:proofErr w:type="spellEnd"/>
          </w:p>
          <w:p w14:paraId="3A84D536" w14:textId="77777777" w:rsidR="00B00341" w:rsidRPr="00F305C8" w:rsidRDefault="00B00341" w:rsidP="00F305C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deployment</w:t>
            </w:r>
            <w:proofErr w:type="spellEnd"/>
          </w:p>
          <w:p w14:paraId="7F215F64" w14:textId="14F43F6E" w:rsidR="00316894" w:rsidRPr="00F305C8" w:rsidRDefault="00B00341" w:rsidP="00F305C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Feature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engineering</w:t>
            </w:r>
            <w:proofErr w:type="spellEnd"/>
          </w:p>
        </w:tc>
      </w:tr>
      <w:tr w:rsidR="00316894" w:rsidRPr="00316894" w14:paraId="20F2AA16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6B996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following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scenarios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fits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correct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workload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 (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Choose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3)</w:t>
            </w:r>
          </w:p>
          <w:p w14:paraId="62E5FF2D" w14:textId="77777777" w:rsidR="00F305C8" w:rsidRPr="00F305C8" w:rsidRDefault="00B00341" w:rsidP="00B7119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automated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chat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that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answers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questions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regarding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refunds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and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exchange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example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of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Conversational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AI</w:t>
            </w:r>
          </w:p>
          <w:p w14:paraId="11187435" w14:textId="49B94056" w:rsidR="00B00341" w:rsidRPr="00F305C8" w:rsidRDefault="00B00341" w:rsidP="00B7119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Determining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whether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photo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contains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person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example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of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Computer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Vision</w:t>
            </w:r>
            <w:proofErr w:type="spellEnd"/>
          </w:p>
          <w:p w14:paraId="722ECF8C" w14:textId="77777777" w:rsidR="00B00341" w:rsidRPr="00F305C8" w:rsidRDefault="00B00341" w:rsidP="00F305C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Predicting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house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prices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using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historical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data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example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Anomaly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detection</w:t>
            </w:r>
            <w:proofErr w:type="spellEnd"/>
          </w:p>
          <w:p w14:paraId="35693A69" w14:textId="08DD13D7" w:rsidR="00316894" w:rsidRPr="00F305C8" w:rsidRDefault="00B00341" w:rsidP="00F305C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Determining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whether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review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positive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negative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example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of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Natural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language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processing</w:t>
            </w:r>
            <w:proofErr w:type="spellEnd"/>
          </w:p>
        </w:tc>
      </w:tr>
      <w:tr w:rsidR="00316894" w:rsidRPr="00316894" w14:paraId="0E43A8EA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97279" w14:textId="003B9EAC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following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are Microsoft AI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principles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guide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77B954C9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Choose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2)</w:t>
            </w:r>
          </w:p>
          <w:p w14:paraId="7B84C6FC" w14:textId="77777777" w:rsidR="0049101F" w:rsidRPr="00F305C8" w:rsidRDefault="0049101F" w:rsidP="00F305C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Energy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efficiency</w:t>
            </w:r>
            <w:proofErr w:type="spellEnd"/>
          </w:p>
          <w:p w14:paraId="2FD2A53D" w14:textId="77777777" w:rsidR="0049101F" w:rsidRPr="00F305C8" w:rsidRDefault="0049101F" w:rsidP="00F305C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Cost-effectiveness</w:t>
            </w:r>
            <w:proofErr w:type="spellEnd"/>
          </w:p>
          <w:p w14:paraId="7FE803CA" w14:textId="77777777" w:rsidR="00F305C8" w:rsidRPr="00F305C8" w:rsidRDefault="0049101F" w:rsidP="00F305C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Accountability</w:t>
            </w:r>
            <w:proofErr w:type="spellEnd"/>
          </w:p>
          <w:p w14:paraId="5C03864A" w14:textId="47F0E758" w:rsidR="00316894" w:rsidRPr="00F305C8" w:rsidRDefault="0049101F" w:rsidP="00F305C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Transparency</w:t>
            </w:r>
            <w:proofErr w:type="spellEnd"/>
          </w:p>
        </w:tc>
      </w:tr>
      <w:tr w:rsidR="00316894" w:rsidRPr="00316894" w14:paraId="58DF23B0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DF4A" w14:textId="0A42E6A2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two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tasks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can be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performed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by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using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b/>
                <w:bCs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computer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b/>
                <w:bCs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b/>
                <w:bCs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38A0243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Choose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2)</w:t>
            </w:r>
          </w:p>
          <w:p w14:paraId="2B9A888D" w14:textId="77777777" w:rsidR="00F305C8" w:rsidRPr="00F305C8" w:rsidRDefault="0049101F" w:rsidP="0054015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Identify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specific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brands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in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image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.</w:t>
            </w:r>
          </w:p>
          <w:p w14:paraId="087FABA6" w14:textId="3E85BC6D" w:rsidR="0049101F" w:rsidRPr="00F305C8" w:rsidRDefault="0049101F" w:rsidP="0054015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Recognize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color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scheme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in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image</w:t>
            </w:r>
            <w:proofErr w:type="spellEnd"/>
          </w:p>
          <w:p w14:paraId="24E8B960" w14:textId="77777777" w:rsidR="0049101F" w:rsidRPr="00F305C8" w:rsidRDefault="0049101F" w:rsidP="00F305C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Translate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one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another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4279E1FB" w14:textId="0F1C68F3" w:rsidR="00316894" w:rsidRPr="00F305C8" w:rsidRDefault="0049101F" w:rsidP="00F305C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Predict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market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prices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316894" w:rsidRPr="00316894" w14:paraId="7540D0BE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38AB7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service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can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use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interpret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meaning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user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input,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such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as "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Please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contact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me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again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later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"?</w:t>
            </w:r>
          </w:p>
          <w:p w14:paraId="01075AAF" w14:textId="77777777" w:rsidR="0049101F" w:rsidRPr="00F305C8" w:rsidRDefault="0049101F" w:rsidP="00F305C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Text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Analytics</w:t>
            </w:r>
            <w:proofErr w:type="spellEnd"/>
          </w:p>
          <w:p w14:paraId="122E9563" w14:textId="77777777" w:rsidR="0049101F" w:rsidRPr="00F305C8" w:rsidRDefault="0049101F" w:rsidP="00F305C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Language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Understanding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(LUIS)</w:t>
            </w:r>
          </w:p>
          <w:p w14:paraId="2025B815" w14:textId="77777777" w:rsidR="0049101F" w:rsidRPr="00F305C8" w:rsidRDefault="0049101F" w:rsidP="00F305C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Speech</w:t>
            </w:r>
            <w:proofErr w:type="spellEnd"/>
          </w:p>
          <w:p w14:paraId="06152BDF" w14:textId="6213B6AF" w:rsidR="00316894" w:rsidRPr="00F305C8" w:rsidRDefault="0049101F" w:rsidP="00F305C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Translator</w:t>
            </w:r>
            <w:proofErr w:type="spellEnd"/>
          </w:p>
        </w:tc>
      </w:tr>
      <w:tr w:rsidR="00316894" w:rsidRPr="00316894" w14:paraId="21435C6F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4F4D8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does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tokenization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achieve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training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transformer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70A573EE" w14:textId="77777777" w:rsidR="0049101F" w:rsidRPr="00F305C8" w:rsidRDefault="0049101F" w:rsidP="00F3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encodes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training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into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binary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format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165D73FD" w14:textId="77777777" w:rsidR="0049101F" w:rsidRPr="00F305C8" w:rsidRDefault="0049101F" w:rsidP="00F3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translates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training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into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another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1A377493" w14:textId="77777777" w:rsidR="0049101F" w:rsidRPr="00F305C8" w:rsidRDefault="0049101F" w:rsidP="00F3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decomposes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training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text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into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tokens.</w:t>
            </w:r>
          </w:p>
          <w:p w14:paraId="382FEA7C" w14:textId="5C7FDFB3" w:rsidR="00316894" w:rsidRPr="00F305C8" w:rsidRDefault="0049101F" w:rsidP="00F3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optimizes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faster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computations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316894" w:rsidRPr="00316894" w14:paraId="714B688B" w14:textId="77777777" w:rsidTr="00F305C8">
        <w:trPr>
          <w:trHeight w:val="644"/>
        </w:trPr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ED1B3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kind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does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Azure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OpenAI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7AF5B8B" w14:textId="77777777" w:rsidR="0049101F" w:rsidRPr="00F305C8" w:rsidRDefault="0049101F" w:rsidP="00F305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DALL-E</w:t>
            </w:r>
          </w:p>
          <w:p w14:paraId="3D57AD27" w14:textId="77777777" w:rsidR="0049101F" w:rsidRPr="00F305C8" w:rsidRDefault="0049101F" w:rsidP="00F305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Embeddings</w:t>
            </w:r>
            <w:proofErr w:type="spellEnd"/>
          </w:p>
          <w:p w14:paraId="679A79D9" w14:textId="77777777" w:rsidR="0049101F" w:rsidRPr="00F305C8" w:rsidRDefault="0049101F" w:rsidP="00F305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All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of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the</w:t>
            </w:r>
            <w:proofErr w:type="spellEnd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options</w:t>
            </w:r>
            <w:proofErr w:type="spellEnd"/>
          </w:p>
          <w:p w14:paraId="2C415B04" w14:textId="77777777" w:rsidR="0049101F" w:rsidRPr="00F305C8" w:rsidRDefault="0049101F" w:rsidP="00F305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GPT-4</w:t>
            </w:r>
          </w:p>
          <w:p w14:paraId="3ADAA727" w14:textId="624D727B" w:rsidR="00316894" w:rsidRPr="00F305C8" w:rsidRDefault="0049101F" w:rsidP="00F305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305C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GPT 3.5</w:t>
            </w:r>
          </w:p>
        </w:tc>
      </w:tr>
    </w:tbl>
    <w:p w14:paraId="1EE9909C" w14:textId="77777777" w:rsidR="0049101F" w:rsidRDefault="0049101F">
      <w: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316894" w:rsidRPr="00316894" w14:paraId="1D7643EA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6937B" w14:textId="2EE193A3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 xml:space="preserve">A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company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plans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apply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Text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Analytics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API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features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technical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gram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ticket</w:t>
            </w:r>
            <w:proofErr w:type="gram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system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3284C09B" w14:textId="77777777" w:rsidR="00316894" w:rsidRPr="00316894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Text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Analytics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API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feature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best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suited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extracting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key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dates and times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support</w:t>
            </w:r>
            <w:proofErr w:type="spell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gramStart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ticket</w:t>
            </w:r>
            <w:proofErr w:type="gramEnd"/>
            <w:r w:rsidRPr="00316894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15F2C492" w14:textId="77777777" w:rsidR="004B36F8" w:rsidRPr="00680335" w:rsidRDefault="004B36F8" w:rsidP="0068033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Named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Entity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Recognition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(NER)</w:t>
            </w:r>
          </w:p>
          <w:p w14:paraId="1D6BCDFD" w14:textId="77777777" w:rsidR="004B36F8" w:rsidRPr="00680335" w:rsidRDefault="004B36F8" w:rsidP="0068033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Key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phrase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extraction</w:t>
            </w:r>
            <w:proofErr w:type="spellEnd"/>
          </w:p>
          <w:p w14:paraId="4BCA182F" w14:textId="77777777" w:rsidR="004B36F8" w:rsidRPr="00680335" w:rsidRDefault="004B36F8" w:rsidP="0068033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detection</w:t>
            </w:r>
            <w:proofErr w:type="spellEnd"/>
          </w:p>
          <w:p w14:paraId="31CCEB93" w14:textId="230EA289" w:rsidR="00316894" w:rsidRPr="00680335" w:rsidRDefault="004B36F8" w:rsidP="0068033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Sentiment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</w:p>
        </w:tc>
      </w:tr>
      <w:tr w:rsidR="00316894" w:rsidRPr="00316894" w14:paraId="6E77276B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EC64" w14:textId="068FB80D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steps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involved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identifying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and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managing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potential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harms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 a generative AI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process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 (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Choose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3)</w:t>
            </w:r>
          </w:p>
          <w:p w14:paraId="051DA9C1" w14:textId="77777777" w:rsidR="004B36F8" w:rsidRPr="004B36F8" w:rsidRDefault="004B36F8" w:rsidP="004B36F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Marketing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materials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services</w:t>
            </w:r>
            <w:proofErr w:type="spellEnd"/>
          </w:p>
          <w:p w14:paraId="5E060F74" w14:textId="77777777" w:rsidR="004B36F8" w:rsidRPr="004B36F8" w:rsidRDefault="004B36F8" w:rsidP="004B36F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Upgrading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algorithms</w:t>
            </w:r>
            <w:proofErr w:type="spellEnd"/>
          </w:p>
          <w:p w14:paraId="298BB3C7" w14:textId="77777777" w:rsidR="004B36F8" w:rsidRPr="004B36F8" w:rsidRDefault="004B36F8" w:rsidP="004B36F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Identifying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potential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harms</w:t>
            </w:r>
            <w:proofErr w:type="spellEnd"/>
          </w:p>
          <w:p w14:paraId="186F6355" w14:textId="77777777" w:rsidR="004B36F8" w:rsidRPr="004B36F8" w:rsidRDefault="004B36F8" w:rsidP="004B36F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Prioritizing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identified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harms</w:t>
            </w:r>
            <w:proofErr w:type="spellEnd"/>
          </w:p>
          <w:p w14:paraId="009EFDB1" w14:textId="6AF6C84F" w:rsidR="00316894" w:rsidRPr="004B36F8" w:rsidRDefault="004B36F8" w:rsidP="004B36F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Testing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and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verifying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the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prioritized</w:t>
            </w:r>
            <w:proofErr w:type="spellEnd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4B36F8">
              <w:rPr>
                <w:rFonts w:ascii="Roboto Condensed" w:eastAsia="Times New Roman" w:hAnsi="Roboto Condensed" w:cs="Times New Roman"/>
                <w:b/>
                <w:bCs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harms</w:t>
            </w:r>
            <w:proofErr w:type="spellEnd"/>
          </w:p>
        </w:tc>
      </w:tr>
      <w:tr w:rsidR="00316894" w:rsidRPr="00316894" w14:paraId="133F2FAB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E8649" w14:textId="6CF375BE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following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features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common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AI </w:t>
            </w:r>
            <w:proofErr w:type="spellStart"/>
            <w:proofErr w:type="gram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workloads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?(</w:t>
            </w:r>
            <w:proofErr w:type="spellStart"/>
            <w:proofErr w:type="gram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Choose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2)</w:t>
            </w:r>
          </w:p>
          <w:p w14:paraId="3E01863F" w14:textId="77777777" w:rsidR="00680335" w:rsidRPr="00680335" w:rsidRDefault="00680335" w:rsidP="0068033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High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computational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requirements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.</w:t>
            </w:r>
          </w:p>
          <w:p w14:paraId="5B88005E" w14:textId="77777777" w:rsidR="00680335" w:rsidRPr="00680335" w:rsidRDefault="00680335" w:rsidP="0068033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Large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datasets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.</w:t>
            </w:r>
          </w:p>
          <w:p w14:paraId="0B82FC0E" w14:textId="77777777" w:rsidR="00680335" w:rsidRPr="00680335" w:rsidRDefault="00680335" w:rsidP="0068033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Minimal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data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processing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  <w:p w14:paraId="44412BEE" w14:textId="3B0C59C3" w:rsidR="00316894" w:rsidRPr="00680335" w:rsidRDefault="00680335" w:rsidP="0068033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Simple, repetitive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tasks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</w:tr>
      <w:tr w:rsidR="00316894" w:rsidRPr="00316894" w14:paraId="7EF7D81C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B48F9" w14:textId="77777777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Machine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feature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helps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non-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experts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create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Azure machine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models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from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data?</w:t>
            </w:r>
          </w:p>
          <w:p w14:paraId="0E76A9CA" w14:textId="77777777" w:rsidR="00680335" w:rsidRPr="00680335" w:rsidRDefault="00680335" w:rsidP="0068033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Automated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machine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learning</w:t>
            </w:r>
            <w:proofErr w:type="spellEnd"/>
          </w:p>
          <w:p w14:paraId="795C5730" w14:textId="77777777" w:rsidR="00680335" w:rsidRPr="00680335" w:rsidRDefault="00680335" w:rsidP="0068033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Pipelines</w:t>
            </w:r>
          </w:p>
          <w:p w14:paraId="6689BE1A" w14:textId="77777777" w:rsidR="00680335" w:rsidRPr="00680335" w:rsidRDefault="00680335" w:rsidP="0068033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Data and compute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management</w:t>
            </w:r>
            <w:proofErr w:type="spellEnd"/>
          </w:p>
          <w:p w14:paraId="50CDB725" w14:textId="4D4EDA6A" w:rsidR="00316894" w:rsidRPr="00680335" w:rsidRDefault="00680335" w:rsidP="0068033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Azure Machine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designer</w:t>
            </w:r>
            <w:proofErr w:type="spellEnd"/>
          </w:p>
        </w:tc>
      </w:tr>
      <w:tr w:rsidR="00316894" w:rsidRPr="00316894" w14:paraId="4AEF6541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AA9EE" w14:textId="77777777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workload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 natural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language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processing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workload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5244BC12" w14:textId="77777777" w:rsidR="00680335" w:rsidRPr="00680335" w:rsidRDefault="00680335" w:rsidP="0068033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Predictive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analytics</w:t>
            </w:r>
            <w:proofErr w:type="spellEnd"/>
          </w:p>
          <w:p w14:paraId="31EFD84E" w14:textId="77777777" w:rsidR="00680335" w:rsidRPr="00680335" w:rsidRDefault="00680335" w:rsidP="0068033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Fraud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detection</w:t>
            </w:r>
            <w:proofErr w:type="spellEnd"/>
          </w:p>
          <w:p w14:paraId="5949F30A" w14:textId="77777777" w:rsidR="00680335" w:rsidRPr="00680335" w:rsidRDefault="00680335" w:rsidP="0068033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Text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translation</w:t>
            </w:r>
            <w:proofErr w:type="spellEnd"/>
          </w:p>
          <w:p w14:paraId="04FDA426" w14:textId="77777777" w:rsidR="00680335" w:rsidRPr="00680335" w:rsidRDefault="00680335" w:rsidP="0068033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Image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captioning</w:t>
            </w:r>
            <w:proofErr w:type="spellEnd"/>
          </w:p>
          <w:p w14:paraId="6F668453" w14:textId="118EED4C" w:rsidR="00316894" w:rsidRPr="00680335" w:rsidRDefault="00680335" w:rsidP="0068033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Speech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synthesis</w:t>
            </w:r>
            <w:proofErr w:type="spellEnd"/>
          </w:p>
        </w:tc>
      </w:tr>
      <w:tr w:rsidR="00316894" w:rsidRPr="00316894" w14:paraId="2D1D8E51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C4741" w14:textId="77777777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What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primary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function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copilots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 software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applications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4B5D1A9C" w14:textId="77777777" w:rsidR="00680335" w:rsidRPr="00680335" w:rsidRDefault="00680335" w:rsidP="0068033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enhance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graphical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user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gram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interface</w:t>
            </w:r>
            <w:proofErr w:type="gram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design</w:t>
            </w:r>
            <w:proofErr w:type="spellEnd"/>
          </w:p>
          <w:p w14:paraId="4DD2B99F" w14:textId="77777777" w:rsidR="00680335" w:rsidRPr="00680335" w:rsidRDefault="00680335" w:rsidP="0068033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provide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cybersecurity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defenses</w:t>
            </w:r>
          </w:p>
          <w:p w14:paraId="2827F8A2" w14:textId="77777777" w:rsidR="00680335" w:rsidRPr="00680335" w:rsidRDefault="00680335" w:rsidP="0068033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To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assist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users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with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common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tasks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using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generative AI</w:t>
            </w:r>
          </w:p>
          <w:p w14:paraId="7261CDB5" w14:textId="207A1999" w:rsidR="00316894" w:rsidRPr="00680335" w:rsidRDefault="00680335" w:rsidP="0068033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automate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complex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code</w:t>
            </w:r>
            <w:proofErr w:type="spellEnd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680335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deployments</w:t>
            </w:r>
            <w:proofErr w:type="spellEnd"/>
          </w:p>
        </w:tc>
      </w:tr>
      <w:tr w:rsidR="00316894" w:rsidRPr="00316894" w14:paraId="2AE98948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9931D" w14:textId="77777777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In Azure Machine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designer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two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components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can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you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drag onto a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canvas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  <w:proofErr w:type="gram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</w:p>
          <w:p w14:paraId="58BDA9A2" w14:textId="77777777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(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Choose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2)</w:t>
            </w:r>
          </w:p>
          <w:p w14:paraId="38D8E85C" w14:textId="77777777" w:rsidR="00261402" w:rsidRPr="00261402" w:rsidRDefault="00261402" w:rsidP="00261402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Dataset</w:t>
            </w:r>
            <w:proofErr w:type="spellEnd"/>
          </w:p>
          <w:p w14:paraId="7456E676" w14:textId="77777777" w:rsidR="00261402" w:rsidRPr="00261402" w:rsidRDefault="00261402" w:rsidP="00261402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Module</w:t>
            </w:r>
          </w:p>
          <w:p w14:paraId="44D4434A" w14:textId="77777777" w:rsidR="00261402" w:rsidRPr="00261402" w:rsidRDefault="00261402" w:rsidP="00261402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Compute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resources</w:t>
            </w:r>
            <w:proofErr w:type="spellEnd"/>
          </w:p>
          <w:p w14:paraId="705FEBE4" w14:textId="1E2642A1" w:rsidR="00316894" w:rsidRPr="00261402" w:rsidRDefault="00261402" w:rsidP="00261402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Pipeline</w:t>
            </w:r>
          </w:p>
        </w:tc>
      </w:tr>
      <w:tr w:rsidR="00316894" w:rsidRPr="00316894" w14:paraId="2EB488E2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8F6FC" w14:textId="77777777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What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name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Computer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Vision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task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described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as "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advanced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machine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learning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technique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individual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pixels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image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classified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according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object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they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belong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"?</w:t>
            </w:r>
          </w:p>
          <w:p w14:paraId="0461FF39" w14:textId="77777777" w:rsidR="00261402" w:rsidRPr="00261402" w:rsidRDefault="00261402" w:rsidP="00261402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Semantic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Segmentation</w:t>
            </w:r>
            <w:proofErr w:type="spellEnd"/>
          </w:p>
          <w:p w14:paraId="3E88EBD3" w14:textId="77777777" w:rsidR="00261402" w:rsidRPr="00261402" w:rsidRDefault="00261402" w:rsidP="00261402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Face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recognition</w:t>
            </w:r>
            <w:proofErr w:type="spellEnd"/>
          </w:p>
          <w:p w14:paraId="25CBC762" w14:textId="77777777" w:rsidR="00261402" w:rsidRPr="00261402" w:rsidRDefault="00261402" w:rsidP="00261402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Image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Classification</w:t>
            </w:r>
            <w:proofErr w:type="spellEnd"/>
          </w:p>
          <w:p w14:paraId="131F3157" w14:textId="15ACCA41" w:rsidR="00316894" w:rsidRPr="00261402" w:rsidRDefault="00261402" w:rsidP="00261402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Image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Analysis</w:t>
            </w:r>
            <w:proofErr w:type="spellEnd"/>
          </w:p>
        </w:tc>
      </w:tr>
      <w:tr w:rsidR="00316894" w:rsidRPr="00316894" w14:paraId="25745355" w14:textId="77777777" w:rsidTr="00316894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907F1" w14:textId="77777777" w:rsidR="00316894" w:rsidRPr="00FF66FF" w:rsidRDefault="00316894" w:rsidP="0031689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Which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following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a use case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clustering</w:t>
            </w:r>
            <w:proofErr w:type="spellEnd"/>
            <w:r w:rsidRPr="00FF66FF">
              <w:rPr>
                <w:rFonts w:ascii="Roboto Condensed" w:eastAsia="Times New Roman" w:hAnsi="Roboto Condensed" w:cs="Times New Roman"/>
                <w:color w:val="FF0000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  <w:p w14:paraId="43D483C8" w14:textId="77777777" w:rsidR="00261402" w:rsidRPr="00261402" w:rsidRDefault="00261402" w:rsidP="0026140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analyze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the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contents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of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images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and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grouping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images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that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have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 xml:space="preserve"> similar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highlight w:val="green"/>
                <w:lang w:eastAsia="es-ES"/>
                <w14:ligatures w14:val="none"/>
              </w:rPr>
              <w:t>colors</w:t>
            </w:r>
            <w:proofErr w:type="spellEnd"/>
          </w:p>
          <w:p w14:paraId="4AD07BA1" w14:textId="77777777" w:rsidR="00261402" w:rsidRPr="00261402" w:rsidRDefault="00261402" w:rsidP="0026140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predicting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number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sales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based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historical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data</w:t>
            </w:r>
          </w:p>
          <w:p w14:paraId="3B239F83" w14:textId="77777777" w:rsidR="00261402" w:rsidRPr="00261402" w:rsidRDefault="00261402" w:rsidP="0026140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predicting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whether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patient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is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diagnosed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with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diabetes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or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not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based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features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such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as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blood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pressure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age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, etc.</w:t>
            </w:r>
          </w:p>
          <w:p w14:paraId="546AEF8A" w14:textId="60AB3E21" w:rsidR="00316894" w:rsidRPr="00261402" w:rsidRDefault="00261402" w:rsidP="0026140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predicting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how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many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minutes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it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will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take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complete a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race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based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on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>previous</w:t>
            </w:r>
            <w:proofErr w:type="spellEnd"/>
            <w:r w:rsidRPr="00261402">
              <w:rPr>
                <w:rFonts w:ascii="Roboto Condensed" w:eastAsia="Times New Roman" w:hAnsi="Roboto Condensed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data</w:t>
            </w:r>
          </w:p>
        </w:tc>
      </w:tr>
    </w:tbl>
    <w:p w14:paraId="53E8C5F1" w14:textId="77777777" w:rsidR="00BD026B" w:rsidRDefault="00BD026B"/>
    <w:sectPr w:rsidR="00BD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13D"/>
    <w:multiLevelType w:val="hybridMultilevel"/>
    <w:tmpl w:val="3B64F6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DB8"/>
    <w:multiLevelType w:val="hybridMultilevel"/>
    <w:tmpl w:val="F190A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1032F"/>
    <w:multiLevelType w:val="hybridMultilevel"/>
    <w:tmpl w:val="8A880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1D79"/>
    <w:multiLevelType w:val="hybridMultilevel"/>
    <w:tmpl w:val="C9B6E0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5109"/>
    <w:multiLevelType w:val="hybridMultilevel"/>
    <w:tmpl w:val="2D846B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1697"/>
    <w:multiLevelType w:val="hybridMultilevel"/>
    <w:tmpl w:val="BB2AE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376B6"/>
    <w:multiLevelType w:val="multilevel"/>
    <w:tmpl w:val="05A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29C3"/>
    <w:multiLevelType w:val="hybridMultilevel"/>
    <w:tmpl w:val="B4C09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69D8"/>
    <w:multiLevelType w:val="multilevel"/>
    <w:tmpl w:val="AC4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E10CE"/>
    <w:multiLevelType w:val="hybridMultilevel"/>
    <w:tmpl w:val="B9FED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63A4E"/>
    <w:multiLevelType w:val="hybridMultilevel"/>
    <w:tmpl w:val="0D560B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F2460"/>
    <w:multiLevelType w:val="hybridMultilevel"/>
    <w:tmpl w:val="64D4B4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F21CA"/>
    <w:multiLevelType w:val="hybridMultilevel"/>
    <w:tmpl w:val="D9B0A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D7F54"/>
    <w:multiLevelType w:val="hybridMultilevel"/>
    <w:tmpl w:val="02DC2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53FA1"/>
    <w:multiLevelType w:val="hybridMultilevel"/>
    <w:tmpl w:val="855A5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E3BD8"/>
    <w:multiLevelType w:val="multilevel"/>
    <w:tmpl w:val="3360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122F4"/>
    <w:multiLevelType w:val="hybridMultilevel"/>
    <w:tmpl w:val="29AAD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EF"/>
    <w:multiLevelType w:val="hybridMultilevel"/>
    <w:tmpl w:val="AFA6DE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C70FD"/>
    <w:multiLevelType w:val="hybridMultilevel"/>
    <w:tmpl w:val="E0C6B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A6B27"/>
    <w:multiLevelType w:val="hybridMultilevel"/>
    <w:tmpl w:val="2070E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B3D78"/>
    <w:multiLevelType w:val="hybridMultilevel"/>
    <w:tmpl w:val="EB581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0572B"/>
    <w:multiLevelType w:val="hybridMultilevel"/>
    <w:tmpl w:val="870AF1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C5EBE"/>
    <w:multiLevelType w:val="hybridMultilevel"/>
    <w:tmpl w:val="E3F4C3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B1100"/>
    <w:multiLevelType w:val="hybridMultilevel"/>
    <w:tmpl w:val="DCC060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E0A19"/>
    <w:multiLevelType w:val="hybridMultilevel"/>
    <w:tmpl w:val="FFE6B4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856DB"/>
    <w:multiLevelType w:val="hybridMultilevel"/>
    <w:tmpl w:val="D236EA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91512">
    <w:abstractNumId w:val="8"/>
  </w:num>
  <w:num w:numId="2" w16cid:durableId="819082692">
    <w:abstractNumId w:val="15"/>
  </w:num>
  <w:num w:numId="3" w16cid:durableId="1898931676">
    <w:abstractNumId w:val="6"/>
  </w:num>
  <w:num w:numId="4" w16cid:durableId="1466435419">
    <w:abstractNumId w:val="19"/>
  </w:num>
  <w:num w:numId="5" w16cid:durableId="1438795872">
    <w:abstractNumId w:val="11"/>
  </w:num>
  <w:num w:numId="6" w16cid:durableId="239557624">
    <w:abstractNumId w:val="2"/>
  </w:num>
  <w:num w:numId="7" w16cid:durableId="1243684478">
    <w:abstractNumId w:val="23"/>
  </w:num>
  <w:num w:numId="8" w16cid:durableId="237059882">
    <w:abstractNumId w:val="24"/>
  </w:num>
  <w:num w:numId="9" w16cid:durableId="1428648896">
    <w:abstractNumId w:val="12"/>
  </w:num>
  <w:num w:numId="10" w16cid:durableId="1898933963">
    <w:abstractNumId w:val="5"/>
  </w:num>
  <w:num w:numId="11" w16cid:durableId="2106030489">
    <w:abstractNumId w:val="4"/>
  </w:num>
  <w:num w:numId="12" w16cid:durableId="1610745977">
    <w:abstractNumId w:val="7"/>
  </w:num>
  <w:num w:numId="13" w16cid:durableId="410201870">
    <w:abstractNumId w:val="21"/>
  </w:num>
  <w:num w:numId="14" w16cid:durableId="1827433491">
    <w:abstractNumId w:val="22"/>
  </w:num>
  <w:num w:numId="15" w16cid:durableId="1039625438">
    <w:abstractNumId w:val="9"/>
  </w:num>
  <w:num w:numId="16" w16cid:durableId="2138060628">
    <w:abstractNumId w:val="10"/>
  </w:num>
  <w:num w:numId="17" w16cid:durableId="36973279">
    <w:abstractNumId w:val="16"/>
  </w:num>
  <w:num w:numId="18" w16cid:durableId="191917159">
    <w:abstractNumId w:val="1"/>
  </w:num>
  <w:num w:numId="19" w16cid:durableId="1184586023">
    <w:abstractNumId w:val="0"/>
  </w:num>
  <w:num w:numId="20" w16cid:durableId="2097823800">
    <w:abstractNumId w:val="18"/>
  </w:num>
  <w:num w:numId="21" w16cid:durableId="1621104990">
    <w:abstractNumId w:val="14"/>
  </w:num>
  <w:num w:numId="22" w16cid:durableId="1886334709">
    <w:abstractNumId w:val="3"/>
  </w:num>
  <w:num w:numId="23" w16cid:durableId="674190003">
    <w:abstractNumId w:val="13"/>
  </w:num>
  <w:num w:numId="24" w16cid:durableId="1975208620">
    <w:abstractNumId w:val="25"/>
  </w:num>
  <w:num w:numId="25" w16cid:durableId="1642541338">
    <w:abstractNumId w:val="20"/>
  </w:num>
  <w:num w:numId="26" w16cid:durableId="11511676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94"/>
    <w:rsid w:val="00261402"/>
    <w:rsid w:val="00316894"/>
    <w:rsid w:val="0049101F"/>
    <w:rsid w:val="004B36F8"/>
    <w:rsid w:val="00680335"/>
    <w:rsid w:val="006F6C91"/>
    <w:rsid w:val="00AE7EDE"/>
    <w:rsid w:val="00B00341"/>
    <w:rsid w:val="00BD026B"/>
    <w:rsid w:val="00F305C8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7A9"/>
  <w15:chartTrackingRefBased/>
  <w15:docId w15:val="{FBB16E35-0A26-4B2F-8A30-8B7E8FC6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8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89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89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89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8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826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 Mary De Sousa Garrido</dc:creator>
  <cp:keywords/>
  <dc:description/>
  <cp:lastModifiedBy>Guly Mary De Sousa Garrido</cp:lastModifiedBy>
  <cp:revision>8</cp:revision>
  <dcterms:created xsi:type="dcterms:W3CDTF">2024-07-08T09:53:00Z</dcterms:created>
  <dcterms:modified xsi:type="dcterms:W3CDTF">2024-07-08T12:39:00Z</dcterms:modified>
</cp:coreProperties>
</file>