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9D9CB6F" wp14:paraId="501817AE" wp14:textId="701A35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9D9CB6F" w:rsidR="7051B196">
        <w:rPr>
          <w:b w:val="1"/>
          <w:bCs w:val="1"/>
        </w:rPr>
        <w:t>Процесс регистрации нового клиента.</w:t>
      </w:r>
    </w:p>
    <w:p w:rsidR="5F666269" w:rsidP="39D9CB6F" w:rsidRDefault="5F666269" w14:paraId="46F26845" w14:textId="7727F6B1">
      <w:pPr>
        <w:pStyle w:val="ListParagraph"/>
        <w:numPr>
          <w:ilvl w:val="0"/>
          <w:numId w:val="2"/>
        </w:numPr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Suppliers:</w:t>
      </w:r>
      <w:r w:rsidRPr="39D9CB6F" w:rsidR="5F666269">
        <w:rPr>
          <w:noProof w:val="0"/>
          <w:lang w:val="ru-RU"/>
        </w:rPr>
        <w:t xml:space="preserve"> Пациент предоставляет свои паспортные и личные данные; администратор собирает данные и вводит их в систему.</w:t>
      </w:r>
    </w:p>
    <w:p w:rsidR="5F666269" w:rsidP="39D9CB6F" w:rsidRDefault="5F666269" w14:paraId="32644392" w14:textId="1979EC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Inputs</w:t>
      </w:r>
      <w:r w:rsidRPr="39D9CB6F" w:rsidR="5F666269">
        <w:rPr>
          <w:b w:val="1"/>
          <w:bCs w:val="1"/>
          <w:noProof w:val="0"/>
          <w:lang w:val="ru-RU"/>
        </w:rPr>
        <w:t>:</w:t>
      </w:r>
      <w:r w:rsidRPr="39D9CB6F" w:rsidR="5F666269">
        <w:rPr>
          <w:noProof w:val="0"/>
          <w:lang w:val="ru-RU"/>
        </w:rPr>
        <w:t xml:space="preserve"> Личные и паспортные данные пациента, форма для регистрации.</w:t>
      </w:r>
    </w:p>
    <w:p w:rsidR="5F666269" w:rsidP="39D9CB6F" w:rsidRDefault="5F666269" w14:paraId="240942F8" w14:textId="538C04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Process:</w:t>
      </w:r>
      <w:r w:rsidRPr="39D9CB6F" w:rsidR="5F666269">
        <w:rPr>
          <w:noProof w:val="0"/>
          <w:lang w:val="ru-RU"/>
        </w:rPr>
        <w:t xml:space="preserve"> Ввод данных о пациенте в систему, проверка корректности информации.</w:t>
      </w:r>
    </w:p>
    <w:p w:rsidR="5F666269" w:rsidP="39D9CB6F" w:rsidRDefault="5F666269" w14:paraId="07608AA9" w14:textId="415248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Outputs:</w:t>
      </w:r>
      <w:r w:rsidRPr="39D9CB6F" w:rsidR="5F666269">
        <w:rPr>
          <w:noProof w:val="0"/>
          <w:lang w:val="ru-RU"/>
        </w:rPr>
        <w:t xml:space="preserve"> Создание учетной записи пациента в системе, данные для учета и дальнейшего обслуживания.</w:t>
      </w:r>
    </w:p>
    <w:p w:rsidR="5F666269" w:rsidP="39D9CB6F" w:rsidRDefault="5F666269" w14:paraId="28C1D61E" w14:textId="37C7A1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Customers:</w:t>
      </w:r>
      <w:r w:rsidRPr="39D9CB6F" w:rsidR="5F666269">
        <w:rPr>
          <w:noProof w:val="0"/>
          <w:lang w:val="ru-RU"/>
        </w:rPr>
        <w:t xml:space="preserve"> Врачи, больница, пациент.</w:t>
      </w:r>
    </w:p>
    <w:p w:rsidR="5F666269" w:rsidP="39D9CB6F" w:rsidRDefault="5F666269" w14:paraId="204A9BFD" w14:textId="30DA360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9D9CB6F" w:rsidR="5F666269">
        <w:rPr>
          <w:b w:val="1"/>
          <w:bCs w:val="1"/>
        </w:rPr>
        <w:t>Процесс выбора услуги</w:t>
      </w:r>
    </w:p>
    <w:p w:rsidR="5F666269" w:rsidP="39D9CB6F" w:rsidRDefault="5F666269" w14:paraId="070DC050" w14:textId="44FD70AC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Suppliers:</w:t>
      </w:r>
      <w:r w:rsidRPr="39D9CB6F" w:rsidR="5F666269">
        <w:rPr>
          <w:noProof w:val="0"/>
          <w:lang w:val="ru-RU"/>
        </w:rPr>
        <w:t xml:space="preserve"> Пациент, который выбирает услугу; администратор, предлагающий перечень доступных услуг.</w:t>
      </w:r>
    </w:p>
    <w:p w:rsidR="5F666269" w:rsidP="39D9CB6F" w:rsidRDefault="5F666269" w14:paraId="625EE6AF" w14:textId="7E5E99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Inputs:</w:t>
      </w:r>
      <w:r w:rsidRPr="39D9CB6F" w:rsidR="5F666269">
        <w:rPr>
          <w:noProof w:val="0"/>
          <w:lang w:val="ru-RU"/>
        </w:rPr>
        <w:t xml:space="preserve"> Список доступных медицинских услуг.</w:t>
      </w:r>
    </w:p>
    <w:p w:rsidR="5F666269" w:rsidP="39D9CB6F" w:rsidRDefault="5F666269" w14:paraId="464170ED" w14:textId="7C16F7A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Process:</w:t>
      </w:r>
      <w:r w:rsidRPr="39D9CB6F" w:rsidR="5F666269">
        <w:rPr>
          <w:noProof w:val="0"/>
          <w:lang w:val="ru-RU"/>
        </w:rPr>
        <w:t xml:space="preserve"> Администратор предоставляет информацию о медицинских услугах, пациент выбирает нужную услугу, и администратор фиксирует её в системе.</w:t>
      </w:r>
    </w:p>
    <w:p w:rsidR="5F666269" w:rsidP="39D9CB6F" w:rsidRDefault="5F666269" w14:paraId="09DF6B57" w14:textId="3C6A80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Outputs:</w:t>
      </w:r>
      <w:r w:rsidRPr="39D9CB6F" w:rsidR="5F666269">
        <w:rPr>
          <w:noProof w:val="0"/>
          <w:lang w:val="ru-RU"/>
        </w:rPr>
        <w:t xml:space="preserve"> Назначенная услуга для пациента, обновленная учетная запись.</w:t>
      </w:r>
    </w:p>
    <w:p w:rsidR="5F666269" w:rsidP="39D9CB6F" w:rsidRDefault="5F666269" w14:paraId="441FE835" w14:textId="7314E7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Customers:</w:t>
      </w:r>
      <w:r w:rsidRPr="39D9CB6F" w:rsidR="5F666269">
        <w:rPr>
          <w:noProof w:val="0"/>
          <w:lang w:val="ru-RU"/>
        </w:rPr>
        <w:t xml:space="preserve"> Пациент, врач, администратор, бухгалтерия.</w:t>
      </w:r>
    </w:p>
    <w:p w:rsidR="5F666269" w:rsidP="39D9CB6F" w:rsidRDefault="5F666269" w14:paraId="6C7433B5" w14:textId="07BDC2C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9D9CB6F" w:rsidR="5F666269">
        <w:rPr>
          <w:b w:val="1"/>
          <w:bCs w:val="1"/>
        </w:rPr>
        <w:t>Процесс оплаты услуги</w:t>
      </w:r>
    </w:p>
    <w:p w:rsidR="5F666269" w:rsidP="39D9CB6F" w:rsidRDefault="5F666269" w14:paraId="5293DCD5" w14:textId="26A62603">
      <w:pPr>
        <w:pStyle w:val="ListParagraph"/>
        <w:numPr>
          <w:ilvl w:val="0"/>
          <w:numId w:val="4"/>
        </w:numPr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Suppliers:</w:t>
      </w:r>
      <w:r w:rsidRPr="39D9CB6F" w:rsidR="5F666269">
        <w:rPr>
          <w:noProof w:val="0"/>
          <w:lang w:val="ru-RU"/>
        </w:rPr>
        <w:t xml:space="preserve"> Пациент, оплачивающий услугу, и администратор.</w:t>
      </w:r>
    </w:p>
    <w:p w:rsidR="5F666269" w:rsidP="39D9CB6F" w:rsidRDefault="5F666269" w14:paraId="3A813359" w14:textId="6C1211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Inputs:</w:t>
      </w:r>
      <w:r w:rsidRPr="39D9CB6F" w:rsidR="5F666269">
        <w:rPr>
          <w:noProof w:val="0"/>
          <w:lang w:val="ru-RU"/>
        </w:rPr>
        <w:t xml:space="preserve"> Выбранная услуга и способ оплаты.</w:t>
      </w:r>
    </w:p>
    <w:p w:rsidR="5F666269" w:rsidP="39D9CB6F" w:rsidRDefault="5F666269" w14:paraId="248A8F93" w14:textId="7487416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Process:</w:t>
      </w:r>
      <w:r w:rsidRPr="39D9CB6F" w:rsidR="5F666269">
        <w:rPr>
          <w:noProof w:val="0"/>
          <w:lang w:val="ru-RU"/>
        </w:rPr>
        <w:t xml:space="preserve"> Проведение оплаты через кассовую систему и обновление данных об оплате в учетной записи.</w:t>
      </w:r>
    </w:p>
    <w:p w:rsidR="5F666269" w:rsidP="39D9CB6F" w:rsidRDefault="5F666269" w14:paraId="299520D2" w14:textId="35CF05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Outputs:</w:t>
      </w:r>
      <w:r w:rsidRPr="39D9CB6F" w:rsidR="5F666269">
        <w:rPr>
          <w:noProof w:val="0"/>
          <w:lang w:val="ru-RU"/>
        </w:rPr>
        <w:t xml:space="preserve"> Подтверждение оплаты, обновление статуса услуги.</w:t>
      </w:r>
    </w:p>
    <w:p w:rsidR="5F666269" w:rsidP="39D9CB6F" w:rsidRDefault="5F666269" w14:paraId="52331472" w14:textId="0E2B4D2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Customers:</w:t>
      </w:r>
      <w:r w:rsidRPr="39D9CB6F" w:rsidR="5F666269">
        <w:rPr>
          <w:noProof w:val="0"/>
          <w:lang w:val="ru-RU"/>
        </w:rPr>
        <w:t xml:space="preserve"> Администратор, бухгалтерия, пациент.</w:t>
      </w:r>
    </w:p>
    <w:p w:rsidR="5F666269" w:rsidP="39D9CB6F" w:rsidRDefault="5F666269" w14:paraId="2216DDAD" w14:textId="1D9D3FF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9D9CB6F" w:rsidR="5F666269">
        <w:rPr>
          <w:b w:val="1"/>
          <w:bCs w:val="1"/>
        </w:rPr>
        <w:t>Процесс выбора врача и отделения</w:t>
      </w:r>
    </w:p>
    <w:p w:rsidR="5F666269" w:rsidP="39D9CB6F" w:rsidRDefault="5F666269" w14:paraId="3726F664" w14:textId="41F8EF34">
      <w:pPr>
        <w:pStyle w:val="ListParagraph"/>
        <w:numPr>
          <w:ilvl w:val="0"/>
          <w:numId w:val="5"/>
        </w:numPr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Suppliers:</w:t>
      </w:r>
      <w:r w:rsidRPr="39D9CB6F" w:rsidR="5F666269">
        <w:rPr>
          <w:noProof w:val="0"/>
          <w:lang w:val="ru-RU"/>
        </w:rPr>
        <w:t xml:space="preserve"> Пациент, выбирающий врача и отделение; администратор, обеспечивающий выбор доступных вариантов.</w:t>
      </w:r>
    </w:p>
    <w:p w:rsidR="5F666269" w:rsidP="39D9CB6F" w:rsidRDefault="5F666269" w14:paraId="61780596" w14:textId="0E9AD6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Inputs:</w:t>
      </w:r>
      <w:r w:rsidRPr="39D9CB6F" w:rsidR="5F666269">
        <w:rPr>
          <w:noProof w:val="0"/>
          <w:lang w:val="ru-RU"/>
        </w:rPr>
        <w:t xml:space="preserve"> Список доступных врачей, специализации, расписание врачей и отделений.</w:t>
      </w:r>
    </w:p>
    <w:p w:rsidR="5F666269" w:rsidP="39D9CB6F" w:rsidRDefault="5F666269" w14:paraId="2C0F575B" w14:textId="2A24200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Process:</w:t>
      </w:r>
      <w:r w:rsidRPr="39D9CB6F" w:rsidR="5F666269">
        <w:rPr>
          <w:noProof w:val="0"/>
          <w:lang w:val="ru-RU"/>
        </w:rPr>
        <w:t xml:space="preserve"> Администратор предоставляет пациенту доступные варианты специалистов и отделений; пациент выбирает врача и удобное отделение.</w:t>
      </w:r>
    </w:p>
    <w:p w:rsidR="5F666269" w:rsidP="39D9CB6F" w:rsidRDefault="5F666269" w14:paraId="274E126A" w14:textId="189274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Outputs:</w:t>
      </w:r>
      <w:r w:rsidRPr="39D9CB6F" w:rsidR="5F666269">
        <w:rPr>
          <w:noProof w:val="0"/>
          <w:lang w:val="ru-RU"/>
        </w:rPr>
        <w:t xml:space="preserve"> Определенный врач и отделение для приема, зафиксированные в учетной записи пациента.</w:t>
      </w:r>
    </w:p>
    <w:p w:rsidR="5F666269" w:rsidP="39D9CB6F" w:rsidRDefault="5F666269" w14:paraId="649315B2" w14:textId="68FF719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Customers:</w:t>
      </w:r>
      <w:r w:rsidRPr="39D9CB6F" w:rsidR="5F666269">
        <w:rPr>
          <w:noProof w:val="0"/>
          <w:lang w:val="ru-RU"/>
        </w:rPr>
        <w:t xml:space="preserve"> Пациент, врач, администратор.</w:t>
      </w:r>
    </w:p>
    <w:p w:rsidR="5F666269" w:rsidP="39D9CB6F" w:rsidRDefault="5F666269" w14:paraId="6CB1C38C" w14:textId="32963B0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9D9CB6F" w:rsidR="5F666269">
        <w:rPr>
          <w:b w:val="1"/>
          <w:bCs w:val="1"/>
        </w:rPr>
        <w:t>Процесс записи на прием</w:t>
      </w:r>
    </w:p>
    <w:p w:rsidR="5F666269" w:rsidP="39D9CB6F" w:rsidRDefault="5F666269" w14:paraId="22A7E498" w14:textId="17613D42">
      <w:pPr>
        <w:pStyle w:val="ListParagraph"/>
        <w:numPr>
          <w:ilvl w:val="0"/>
          <w:numId w:val="6"/>
        </w:numPr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Suppliers:</w:t>
      </w:r>
      <w:r w:rsidRPr="39D9CB6F" w:rsidR="5F666269">
        <w:rPr>
          <w:noProof w:val="0"/>
          <w:lang w:val="ru-RU"/>
        </w:rPr>
        <w:t xml:space="preserve"> Администратор или врач, создающий запись; пациент, который согласовывает время приема.</w:t>
      </w:r>
    </w:p>
    <w:p w:rsidR="5F666269" w:rsidP="39D9CB6F" w:rsidRDefault="5F666269" w14:paraId="2F2E60E6" w14:textId="641A52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Inputs:</w:t>
      </w:r>
      <w:r w:rsidRPr="39D9CB6F" w:rsidR="5F666269">
        <w:rPr>
          <w:noProof w:val="0"/>
          <w:lang w:val="ru-RU"/>
        </w:rPr>
        <w:t xml:space="preserve"> Данные пациента, выбранная услуга, расписание врача.</w:t>
      </w:r>
    </w:p>
    <w:p w:rsidR="5F666269" w:rsidP="39D9CB6F" w:rsidRDefault="5F666269" w14:paraId="293086EE" w14:textId="2BACF94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Process:</w:t>
      </w:r>
      <w:r w:rsidRPr="39D9CB6F" w:rsidR="5F666269">
        <w:rPr>
          <w:noProof w:val="0"/>
          <w:lang w:val="ru-RU"/>
        </w:rPr>
        <w:t xml:space="preserve"> Создание записи на прием с учетом выбранного времени и места.</w:t>
      </w:r>
    </w:p>
    <w:p w:rsidR="5F666269" w:rsidP="39D9CB6F" w:rsidRDefault="5F666269" w14:paraId="5D476F0C" w14:textId="537E1F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Outputs:</w:t>
      </w:r>
      <w:r w:rsidRPr="39D9CB6F" w:rsidR="5F666269">
        <w:rPr>
          <w:noProof w:val="0"/>
          <w:lang w:val="ru-RU"/>
        </w:rPr>
        <w:t xml:space="preserve"> Зафиксированное время и место приема, обновленное расписание врача.</w:t>
      </w:r>
    </w:p>
    <w:p w:rsidR="5F666269" w:rsidP="39D9CB6F" w:rsidRDefault="5F666269" w14:paraId="655C8D95" w14:textId="4A23B91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ru-RU"/>
        </w:rPr>
      </w:pPr>
      <w:r w:rsidRPr="39D9CB6F" w:rsidR="5F666269">
        <w:rPr>
          <w:b w:val="1"/>
          <w:bCs w:val="1"/>
          <w:noProof w:val="0"/>
          <w:lang w:val="ru-RU"/>
        </w:rPr>
        <w:t>Customers:</w:t>
      </w:r>
      <w:r w:rsidRPr="39D9CB6F" w:rsidR="5F666269">
        <w:rPr>
          <w:noProof w:val="0"/>
          <w:lang w:val="ru-RU"/>
        </w:rPr>
        <w:t xml:space="preserve"> Врач, пациент, администратор.</w:t>
      </w:r>
    </w:p>
    <w:p w:rsidR="39D9CB6F" w:rsidP="39D9CB6F" w:rsidRDefault="39D9CB6F" w14:paraId="5A151B67" w14:textId="72FC92ED">
      <w:pPr>
        <w:pStyle w:val="ListParagraph"/>
        <w:ind w:left="108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4cd8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94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04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54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d21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22a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9BAD0"/>
    <w:rsid w:val="005C5C98"/>
    <w:rsid w:val="0070D362"/>
    <w:rsid w:val="11212D56"/>
    <w:rsid w:val="229229B7"/>
    <w:rsid w:val="39D9CB6F"/>
    <w:rsid w:val="4BC7017D"/>
    <w:rsid w:val="5E22B6CC"/>
    <w:rsid w:val="5F666269"/>
    <w:rsid w:val="641B6CB4"/>
    <w:rsid w:val="67D9BAD0"/>
    <w:rsid w:val="7051B196"/>
    <w:rsid w:val="71F0D868"/>
    <w:rsid w:val="773E9872"/>
    <w:rsid w:val="7DFB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BAD0"/>
  <w15:chartTrackingRefBased/>
  <w15:docId w15:val="{B0A82889-97B4-4968-A0A7-C9AA7904C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9D9CB6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cc7320747141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2024-10-28T09:53:04.1253322Z</dcterms:created>
  <dcterms:modified xsi:type="dcterms:W3CDTF">2024-10-28T10:00:30.9572847Z</dcterms:modified>
  <dc:creator>Артем Гостев</dc:creator>
  <lastModifiedBy>Артем Гостев</lastModifiedBy>
</coreProperties>
</file>