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1B244" w14:textId="77777777" w:rsidR="00BF4A9E" w:rsidRPr="00BF4A9E" w:rsidRDefault="00BF4A9E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hu-HU"/>
        </w:rPr>
        <w:t>Szoftverarchitektúrák</w:t>
      </w:r>
    </w:p>
    <w:p w14:paraId="6740BE95" w14:textId="77777777" w:rsidR="00BF4A9E" w:rsidRPr="00BF4A9E" w:rsidRDefault="00BF4A9E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hu-HU"/>
        </w:rPr>
        <w:t>Házi feladat</w:t>
      </w:r>
    </w:p>
    <w:p w14:paraId="39DC38D7" w14:textId="77777777" w:rsidR="00BF4A9E" w:rsidRDefault="00BF4A9E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hu-HU"/>
        </w:rPr>
      </w:pPr>
      <w:r w:rsidRPr="00BF4A9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hu-HU"/>
        </w:rPr>
        <w:t>Jegyzeteket, feljegyzéseket kezelő alkalmazás</w:t>
      </w:r>
    </w:p>
    <w:p w14:paraId="507D5A5C" w14:textId="77777777" w:rsidR="00BF4A9E" w:rsidRDefault="00BF4A9E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hu-HU"/>
        </w:rPr>
      </w:pPr>
    </w:p>
    <w:p w14:paraId="7400557C" w14:textId="77777777" w:rsidR="00BF4A9E" w:rsidRDefault="00BF4A9E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hu-HU"/>
        </w:rPr>
      </w:pPr>
    </w:p>
    <w:p w14:paraId="4BDC5CA0" w14:textId="77777777" w:rsidR="00BF4A9E" w:rsidRDefault="00BF4A9E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FDA3339" w14:textId="77777777" w:rsidR="00BF4A9E" w:rsidRDefault="00BF4A9E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D2162D8" w14:textId="1B91EA49" w:rsidR="00B23C2D" w:rsidRDefault="00B23C2D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3506FCC" w14:textId="77777777" w:rsidR="00B23C2D" w:rsidRDefault="00B23C2D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AEB42E7" w14:textId="77777777" w:rsidR="00B23C2D" w:rsidRDefault="00B23C2D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BB8CCB5" w14:textId="77777777" w:rsidR="00B23C2D" w:rsidRPr="00BF4A9E" w:rsidRDefault="00B23C2D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0EC0E63" w14:textId="77777777" w:rsidR="00BF4A9E" w:rsidRDefault="00BF4A9E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hu-HU"/>
        </w:rPr>
      </w:pPr>
      <w:r w:rsidRPr="00BF4A9E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hu-HU"/>
        </w:rPr>
        <w:t>Specifikáció</w:t>
      </w:r>
    </w:p>
    <w:p w14:paraId="7E5C2293" w14:textId="77777777" w:rsidR="00BF4A9E" w:rsidRDefault="00BF4A9E" w:rsidP="00B23C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hu-HU"/>
        </w:rPr>
      </w:pPr>
    </w:p>
    <w:p w14:paraId="2FA75D1C" w14:textId="77777777" w:rsidR="00BF4A9E" w:rsidRDefault="00BF4A9E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hu-HU"/>
        </w:rPr>
      </w:pPr>
    </w:p>
    <w:p w14:paraId="42ABD0D1" w14:textId="77777777" w:rsidR="00BF4A9E" w:rsidRDefault="00BF4A9E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hu-HU"/>
        </w:rPr>
      </w:pPr>
    </w:p>
    <w:p w14:paraId="5476AD01" w14:textId="77777777" w:rsidR="00BF4A9E" w:rsidRDefault="00BF4A9E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hu-HU"/>
        </w:rPr>
      </w:pPr>
    </w:p>
    <w:p w14:paraId="67D7D95A" w14:textId="77777777" w:rsidR="00BF4A9E" w:rsidRDefault="00BF4A9E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hu-HU"/>
        </w:rPr>
      </w:pPr>
    </w:p>
    <w:p w14:paraId="5EBA314D" w14:textId="77777777" w:rsidR="00BF4A9E" w:rsidRPr="00BF4A9E" w:rsidRDefault="00BF4A9E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8024E7C" w14:textId="77777777" w:rsidR="00BF4A9E" w:rsidRDefault="00BF4A9E" w:rsidP="00BF4A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121D4AA" w14:textId="7FCF808D" w:rsidR="00B23C2D" w:rsidRDefault="00B23C2D" w:rsidP="00BF4A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990B255" w14:textId="77777777" w:rsidR="00B23C2D" w:rsidRDefault="00B23C2D" w:rsidP="00BF4A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11077C4" w14:textId="77777777" w:rsidR="00B23C2D" w:rsidRPr="00BF4A9E" w:rsidRDefault="00B23C2D" w:rsidP="00BF4A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B89BA05" w14:textId="77777777" w:rsidR="00BF4A9E" w:rsidRPr="00BF4A9E" w:rsidRDefault="00BF4A9E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Név: Herédi Péter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ab/>
      </w:r>
      <w:r w:rsidRPr="00BF4A9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Név: Széles Adorján</w:t>
      </w:r>
    </w:p>
    <w:p w14:paraId="6DB23CE3" w14:textId="77777777" w:rsidR="00BF4A9E" w:rsidRPr="00BF4A9E" w:rsidRDefault="00BF4A9E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Neptun: C4NDOL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ab/>
      </w:r>
      <w:r w:rsidRPr="00BF4A9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Neptun: Q6Q9NN</w:t>
      </w:r>
    </w:p>
    <w:p w14:paraId="69D6C008" w14:textId="77777777" w:rsidR="00BF4A9E" w:rsidRDefault="00BF4A9E" w:rsidP="00BF4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E-mail: gulyci@hotmail.com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ab/>
      </w:r>
      <w:r w:rsidRPr="00BF4A9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E-mail: klinton1991@gmail.com</w:t>
      </w:r>
    </w:p>
    <w:p w14:paraId="6E91DE93" w14:textId="77777777" w:rsidR="00BF4A9E" w:rsidRDefault="00BF4A9E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D14AE47" w14:textId="77777777" w:rsidR="00BF4A9E" w:rsidRPr="00BF4A9E" w:rsidRDefault="00BF4A9E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D6EC3D1" w14:textId="77777777" w:rsidR="00BF4A9E" w:rsidRDefault="00BF4A9E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</w:pPr>
      <w:r w:rsidRPr="00BF4A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Konzulens: Dudás Ákos</w:t>
      </w:r>
    </w:p>
    <w:p w14:paraId="17A86953" w14:textId="77777777" w:rsidR="00BF4A9E" w:rsidRDefault="00BF4A9E" w:rsidP="00BF4A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23D2BDC" w14:textId="01265648" w:rsidR="00BF4A9E" w:rsidRPr="003F16AC" w:rsidRDefault="00BF4A9E" w:rsidP="003F16AC">
      <w:pPr>
        <w:pStyle w:val="Cmsor1"/>
        <w:spacing w:after="120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 xml:space="preserve">1 </w:t>
      </w:r>
      <w:r w:rsidRPr="00BF4A9E">
        <w:rPr>
          <w:rFonts w:ascii="Times New Roman" w:eastAsia="Times New Roman" w:hAnsi="Times New Roman" w:cs="Times New Roman"/>
          <w:b/>
          <w:color w:val="auto"/>
          <w:lang w:eastAsia="hu-HU"/>
        </w:rPr>
        <w:t>Fejlesztési és futtatási környezet</w:t>
      </w:r>
    </w:p>
    <w:p w14:paraId="2FC88525" w14:textId="77777777" w:rsidR="00BF4A9E" w:rsidRPr="00BF4A9E" w:rsidRDefault="00BF4A9E" w:rsidP="00B86883">
      <w:pPr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Platform:</w:t>
      </w:r>
    </w:p>
    <w:p w14:paraId="3AA89769" w14:textId="77777777" w:rsidR="00BF4A9E" w:rsidRPr="00BF4A9E" w:rsidRDefault="00BF4A9E" w:rsidP="00BF4A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Universal Windows Platform</w:t>
      </w:r>
    </w:p>
    <w:p w14:paraId="70C56F1C" w14:textId="77777777" w:rsidR="00BF4A9E" w:rsidRDefault="00BF4A9E" w:rsidP="00BF4A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Universal App</w:t>
      </w:r>
    </w:p>
    <w:p w14:paraId="61446873" w14:textId="77777777" w:rsidR="00BF4A9E" w:rsidRPr="00BF4A9E" w:rsidRDefault="00BF4A9E" w:rsidP="00BF4A9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1867F78B" w14:textId="77777777" w:rsidR="00BF4A9E" w:rsidRPr="00BF4A9E" w:rsidRDefault="00BF4A9E" w:rsidP="00B86883">
      <w:pPr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Fejlesztő környezet:</w:t>
      </w:r>
    </w:p>
    <w:p w14:paraId="67905B52" w14:textId="30533FD3" w:rsidR="00BF4A9E" w:rsidRPr="00BF4A9E" w:rsidRDefault="00BF4A9E" w:rsidP="00BF4A9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Microsoft Windows 10</w:t>
      </w:r>
      <w:r w:rsidR="00D172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</w:t>
      </w:r>
    </w:p>
    <w:p w14:paraId="280C521A" w14:textId="77777777" w:rsidR="00BF4A9E" w:rsidRPr="00BF4A9E" w:rsidRDefault="00BF4A9E" w:rsidP="00BF4A9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Visual Studio 2015</w:t>
      </w:r>
    </w:p>
    <w:p w14:paraId="7BB665D7" w14:textId="77777777" w:rsidR="00BF4A9E" w:rsidRPr="00BF4A9E" w:rsidRDefault="00BF4A9E" w:rsidP="00BF4A9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EntityFramework.SQLite –Version 7.0.0-beta6</w:t>
      </w:r>
    </w:p>
    <w:p w14:paraId="1F6DE45D" w14:textId="77777777" w:rsidR="00BF4A9E" w:rsidRPr="00BF4A9E" w:rsidRDefault="00BF4A9E" w:rsidP="00BF4A9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EntityFramework.Commands –Version 7.0.0-beta6</w:t>
      </w:r>
    </w:p>
    <w:p w14:paraId="55DE95FB" w14:textId="77777777" w:rsidR="00BF4A9E" w:rsidRPr="00BF4A9E" w:rsidRDefault="00BF4A9E" w:rsidP="00BF4A9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Microsoft.CodeAnalysis.CSharp –Version 1.0.0 (EF beta6-ban lévő hibának a javítása)</w:t>
      </w:r>
    </w:p>
    <w:p w14:paraId="572CA1FD" w14:textId="77777777" w:rsidR="00BF4A9E" w:rsidRPr="00BF4A9E" w:rsidRDefault="00BF4A9E" w:rsidP="00BF4A9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Notepad++</w:t>
      </w:r>
    </w:p>
    <w:p w14:paraId="664F3EA6" w14:textId="77777777" w:rsidR="00BF4A9E" w:rsidRDefault="00BF4A9E" w:rsidP="00BF4A9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GitHub</w:t>
      </w:r>
    </w:p>
    <w:p w14:paraId="09235B0C" w14:textId="77777777" w:rsidR="00BF4A9E" w:rsidRPr="00BF4A9E" w:rsidRDefault="00BF4A9E" w:rsidP="00BF4A9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2C688EB0" w14:textId="77777777" w:rsidR="00BF4A9E" w:rsidRPr="00BF4A9E" w:rsidRDefault="00BF4A9E" w:rsidP="00B86883">
      <w:pPr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Technológiák:</w:t>
      </w:r>
    </w:p>
    <w:p w14:paraId="4236B9AC" w14:textId="77777777" w:rsidR="00BF4A9E" w:rsidRPr="00BF4A9E" w:rsidRDefault="00BF4A9E" w:rsidP="00BF4A9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.NET 4.6</w:t>
      </w:r>
    </w:p>
    <w:p w14:paraId="487DDD1E" w14:textId="77777777" w:rsidR="00BF4A9E" w:rsidRPr="00BF4A9E" w:rsidRDefault="00BF4A9E" w:rsidP="00BF4A9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6.0</w:t>
      </w:r>
    </w:p>
    <w:p w14:paraId="1F989560" w14:textId="77777777" w:rsidR="00BF4A9E" w:rsidRPr="00BF4A9E" w:rsidRDefault="00BF4A9E" w:rsidP="00BF4A9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Entity Framework 7.0 -Version 7.0.0-beta6</w:t>
      </w:r>
    </w:p>
    <w:p w14:paraId="3BA756AC" w14:textId="77777777" w:rsidR="00BF4A9E" w:rsidRPr="00BF4A9E" w:rsidRDefault="00BF4A9E" w:rsidP="00BF4A9E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SQLite - Version 7.0.0-beta6</w:t>
      </w:r>
    </w:p>
    <w:p w14:paraId="1DB4D350" w14:textId="77777777" w:rsidR="00BF4A9E" w:rsidRPr="00BF4A9E" w:rsidRDefault="00BF4A9E" w:rsidP="00BF4A9E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MongoDB - Version  3.0.6</w:t>
      </w:r>
    </w:p>
    <w:p w14:paraId="3D1B5AD6" w14:textId="77777777" w:rsidR="00BF4A9E" w:rsidRPr="00BF4A9E" w:rsidRDefault="00BF4A9E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D78951D" w14:textId="77777777" w:rsidR="00BF4A9E" w:rsidRPr="00BF4A9E" w:rsidRDefault="00BF4A9E" w:rsidP="008025F6">
      <w:pPr>
        <w:spacing w:after="0" w:line="240" w:lineRule="auto"/>
        <w:ind w:left="357" w:firstLine="35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Windows 10 operációs rendszer térnyerésével előtérbe került a Universal Windows Platform, mivel minden Windows 10 disztribúciót futtató rendszeren képes működni. A felület és az üzleti logika kialakítása csak egyszer szükséges, a felület adaptálódik a megjelenítő méretéhez. Az adatelérési réteg pedig a platformoktól függően könnyedén cserélhető a megfelelő technológiára.</w:t>
      </w:r>
    </w:p>
    <w:p w14:paraId="7265A999" w14:textId="3A577205" w:rsidR="00105D04" w:rsidRPr="00BF4A9E" w:rsidRDefault="00BF4A9E" w:rsidP="008025F6">
      <w:pPr>
        <w:spacing w:before="120" w:after="0" w:line="240" w:lineRule="auto"/>
        <w:ind w:left="357" w:firstLine="35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az UWP magával vonja a .NET platformot, így egyértelműen annak legfrissebb, 4.6-os verziójára esett a választásunk. Az alkalmazás sajátosságai miatt (kevés és </w:t>
      </w:r>
      <w:r w:rsidR="00105D04"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kisméretű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 művelet) választottuk az Entity Framework használatát, amit pont az ilyen esetek kezelésér</w:t>
      </w:r>
      <w:r w:rsidR="00105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fejlesztettek ki, ebben a leg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kiforrottabb. </w:t>
      </w:r>
      <w:r w:rsidR="00105D04"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Nagymértékben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megkönnyíti a munkánkat, az entitások generálásával.</w:t>
      </w:r>
    </w:p>
    <w:p w14:paraId="7F54D7A4" w14:textId="16B5586A" w:rsidR="00BF4A9E" w:rsidRPr="00BF4A9E" w:rsidRDefault="00BF4A9E" w:rsidP="008025F6">
      <w:pPr>
        <w:spacing w:before="120" w:after="0" w:line="240" w:lineRule="auto"/>
        <w:ind w:left="357" w:firstLine="35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SQLite adatbázis kezelőt annak egyszerűsége, és könnyen hordozhatósága végett választottuk, továbbá az Entity Framework rendelkezik az SQLite kezeléséhez szükséges package-el is. Viszont az adatok struktúrájához megfelelően alkalmazkodik a MongoDB koncepciója is, így az alkalmazás mind a kettő adatbázis motort </w:t>
      </w:r>
      <w:r w:rsidR="005257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támogatni fogja. Az SQLite így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helyben tudja tárolni az adatok, úgymond “offline” módban, míg a MongoDB egy, az alkalmazástól távoli szerveren futó adatbázis lesz, ahova </w:t>
      </w:r>
      <w:r w:rsidR="000E5049"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szinkronizálni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 a jegyzeteket biztonsági mentés gyanánt.</w:t>
      </w:r>
    </w:p>
    <w:p w14:paraId="74E1BB84" w14:textId="524A24BF" w:rsidR="00BF4A9E" w:rsidRDefault="00BF4A9E" w:rsidP="008025F6">
      <w:pPr>
        <w:spacing w:before="120" w:after="0" w:line="240" w:lineRule="auto"/>
        <w:ind w:left="357" w:firstLine="351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</w:t>
      </w:r>
      <w:r w:rsidR="005257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fentebb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minden technológiából megpróbáltuk a legfrissebb verziót használni, hogy napra kész tapasztalatokkal rendelkezzünk a kurrens piaci elvárásokkal szemben. </w:t>
      </w:r>
    </w:p>
    <w:p w14:paraId="12E3AA6C" w14:textId="77777777" w:rsidR="00BF4A9E" w:rsidRDefault="00BF4A9E" w:rsidP="00BF4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430DA143" w14:textId="77777777" w:rsidR="00BF4A9E" w:rsidRDefault="00BF4A9E" w:rsidP="00BF4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7CF071BC" w14:textId="77777777" w:rsidR="00BF4A9E" w:rsidRDefault="00BF4A9E" w:rsidP="00BF4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2F4836CE" w14:textId="77777777" w:rsidR="00BF4A9E" w:rsidRDefault="00BF4A9E" w:rsidP="00BF4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006B39E8" w14:textId="77777777" w:rsidR="00BF4A9E" w:rsidRDefault="00BF4A9E" w:rsidP="00BF4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2C992E2F" w14:textId="77777777" w:rsidR="00BF4A9E" w:rsidRPr="00BF4A9E" w:rsidRDefault="00BF4A9E" w:rsidP="00105D04">
      <w:pPr>
        <w:pStyle w:val="Cmsor1"/>
        <w:spacing w:after="120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 xml:space="preserve">2 </w:t>
      </w:r>
      <w:r w:rsidRPr="00BF4A9E">
        <w:rPr>
          <w:rFonts w:ascii="Times New Roman" w:eastAsia="Times New Roman" w:hAnsi="Times New Roman" w:cs="Times New Roman"/>
          <w:b/>
          <w:color w:val="auto"/>
          <w:lang w:eastAsia="hu-HU"/>
        </w:rPr>
        <w:t>Funkcionális specifikáció</w:t>
      </w:r>
    </w:p>
    <w:p w14:paraId="0B8D7DB2" w14:textId="52791DE5" w:rsidR="00BF4A9E" w:rsidRPr="00BF4A9E" w:rsidRDefault="00BF4A9E" w:rsidP="00BF4A9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hu-HU"/>
        </w:rPr>
        <w:t>Fun</w:t>
      </w:r>
      <w:r w:rsidR="00105D04" w:rsidRPr="0024374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hu-HU"/>
        </w:rPr>
        <w:t>k</w:t>
      </w:r>
      <w:r w:rsidRPr="00BF4A9E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hu-HU"/>
        </w:rPr>
        <w:t>ciók:</w:t>
      </w:r>
    </w:p>
    <w:p w14:paraId="4E1BD29E" w14:textId="77777777" w:rsidR="00BF4A9E" w:rsidRPr="00BF4A9E" w:rsidRDefault="00BF4A9E" w:rsidP="00B04041">
      <w:pPr>
        <w:numPr>
          <w:ilvl w:val="0"/>
          <w:numId w:val="5"/>
        </w:numPr>
        <w:spacing w:before="120" w:after="12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Jegyzetek felvétele/módosítása/törlése:</w:t>
      </w:r>
    </w:p>
    <w:p w14:paraId="1C6BDB65" w14:textId="07CD7D07" w:rsidR="00BF4A9E" w:rsidRPr="00BF4A9E" w:rsidRDefault="00BF4A9E" w:rsidP="00CA6636">
      <w:pPr>
        <w:spacing w:after="0" w:line="240" w:lineRule="auto"/>
        <w:ind w:left="708" w:firstLine="35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fő funkciója a jegyzetek kezelése. Ezt három funkció valósítja meg. A kezelő felületről lehetőség nyílik új jegyzet felvételére, amely egy külön szerkesztő felületen nyílik meg és időközönként a változtatások mentésre kerülnek, valamint a szerkesztő felület bezárásakor megkérdezi a rendszer, hogy mentjük-e a végleges változatot, vagy elvetjük.</w:t>
      </w:r>
    </w:p>
    <w:p w14:paraId="70CC6158" w14:textId="14B173F2" w:rsidR="00BF4A9E" w:rsidRPr="00BF4A9E" w:rsidRDefault="00BF4A9E" w:rsidP="00CA6636">
      <w:pPr>
        <w:spacing w:after="0" w:line="240" w:lineRule="auto"/>
        <w:ind w:left="708" w:firstLine="35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létező jegyzet kiválasztása után a szerkesztő felületen, ugyan azzal a módszerrel történik a </w:t>
      </w:r>
      <w:r w:rsidR="00B04041"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módosítás,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új jegyzet felvételekor, azzal a különbséggel, hogy </w:t>
      </w:r>
      <w:r w:rsidR="00B04041"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kilépéskor,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ha elvetjük a </w:t>
      </w:r>
      <w:r w:rsidR="00B04041"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változtatásokat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jegyzet nem törlődik, csak a változtatások vissza vonódnak.</w:t>
      </w:r>
    </w:p>
    <w:p w14:paraId="6BBF5AE3" w14:textId="4DAA60EF" w:rsidR="00BF4A9E" w:rsidRPr="00BF4A9E" w:rsidRDefault="00BF4A9E" w:rsidP="00CA6636">
      <w:pPr>
        <w:spacing w:after="0" w:line="240" w:lineRule="auto"/>
        <w:ind w:left="720" w:firstLine="33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 funkció a jegyzet megnyitása </w:t>
      </w:r>
      <w:r w:rsidR="00B04041"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előtt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érhető el, még a jegyzeteket listázó felületen.</w:t>
      </w:r>
    </w:p>
    <w:p w14:paraId="270EA24A" w14:textId="43B62BC9" w:rsidR="00BF4A9E" w:rsidRPr="00BF4A9E" w:rsidRDefault="00BF4A9E" w:rsidP="00B04041">
      <w:pPr>
        <w:numPr>
          <w:ilvl w:val="0"/>
          <w:numId w:val="6"/>
        </w:numPr>
        <w:spacing w:before="120" w:after="12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Jegyzetekhez prioritás rendelése</w:t>
      </w:r>
      <w:r w:rsidR="00CA663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:</w:t>
      </w:r>
    </w:p>
    <w:p w14:paraId="7774B30B" w14:textId="416B25CF" w:rsidR="00BF4A9E" w:rsidRPr="00BF4A9E" w:rsidRDefault="00BF4A9E" w:rsidP="00CA6636">
      <w:pPr>
        <w:spacing w:after="0" w:line="240" w:lineRule="auto"/>
        <w:ind w:left="714" w:firstLine="35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jegyzetekhez </w:t>
      </w:r>
      <w:r w:rsidR="00B04041"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prioritások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rendelhetőek, attól függően, hogy az alkalmazás felhasználója mennyire tartja az adott jegyzetet fontosnak. A prioritások a fő képernyőn a jegyzetek listázásánál kapnak fontos szerepet, hiszen itt a jegyzetek a prioritásuk alapján kerülnek sorrendezésre. A prioritás megadására a jegyzetek felvételénél van lehetőség, illetve, ha később módosítani kívánja a felhasználó, akkor a módosítás képernyőn ezt bármikor megteheti.</w:t>
      </w:r>
    </w:p>
    <w:p w14:paraId="530595BF" w14:textId="61A56574" w:rsidR="00BF4A9E" w:rsidRPr="00BF4A9E" w:rsidRDefault="00BF4A9E" w:rsidP="00B04041">
      <w:pPr>
        <w:numPr>
          <w:ilvl w:val="0"/>
          <w:numId w:val="7"/>
        </w:numPr>
        <w:spacing w:before="120" w:after="12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Kép/fájl csatolása (opcionális)</w:t>
      </w:r>
      <w:r w:rsidR="00CA663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:</w:t>
      </w:r>
    </w:p>
    <w:p w14:paraId="184E97D5" w14:textId="59B5847A" w:rsidR="00BF4A9E" w:rsidRPr="00BF4A9E" w:rsidRDefault="00BF4A9E" w:rsidP="00B52F53">
      <w:pPr>
        <w:spacing w:after="0" w:line="240" w:lineRule="auto"/>
        <w:ind w:left="708" w:firstLine="35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jegyzetekhez tetszőlegesen rendelhetők fájlok. Ezek lehetnek akár képek, vagy futtatható állományok is. Ezeket az állományokat közvetlenül a jegyzetek olvasási/szerkesztő felületéről éri el a felhasználó. Innen meg is tudja nyitni a kiválasztott állományt. A szerkesztő nézetben a felhasználó tetszőleges fájlt tölthet fel a jegyzet mellé.</w:t>
      </w:r>
    </w:p>
    <w:p w14:paraId="351672F1" w14:textId="63E6C422" w:rsidR="00CA6636" w:rsidRPr="00CA6636" w:rsidRDefault="00BF4A9E" w:rsidP="00CA6636">
      <w:pPr>
        <w:numPr>
          <w:ilvl w:val="0"/>
          <w:numId w:val="8"/>
        </w:numPr>
        <w:spacing w:before="120" w:after="12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Keresés</w:t>
      </w:r>
      <w:r w:rsidR="00CA663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:</w:t>
      </w:r>
      <w:r w:rsidRPr="00BF4A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</w:p>
    <w:p w14:paraId="1EE3022B" w14:textId="77777777" w:rsidR="00CA6636" w:rsidRDefault="00CA6636" w:rsidP="00B52F53">
      <w:pPr>
        <w:spacing w:before="120" w:after="120" w:line="240" w:lineRule="auto"/>
        <w:ind w:left="708" w:firstLine="3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BF4A9E"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artalom, címkék és meta-adatok (létrehozás/módosítás dátuma, adott típusú fájlt tartalmazó jegyzetek, prioritás) alapján</w:t>
      </w:r>
    </w:p>
    <w:p w14:paraId="2477883F" w14:textId="59250EA2" w:rsidR="00BF4A9E" w:rsidRPr="00BF4A9E" w:rsidRDefault="00BF4A9E" w:rsidP="00B52F53">
      <w:pPr>
        <w:spacing w:before="120" w:after="120" w:line="240" w:lineRule="auto"/>
        <w:ind w:left="714" w:firstLine="3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listázás nézetben a felhasználónak lehetősége nyílik keresni a már a rendszerben lévő jegyzetek között. Ezt a jegyzet </w:t>
      </w:r>
      <w:r w:rsidR="00B52F53"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meta adatai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alapján teheti meg. Ilyen például a jegyzet neve, készítésének dátuma, módosításának dátuma, a jegyzet prioritása, illetve, hogy a keresendő jegyzet tartalmaz-e csatolt fájlt vagy sem. A rendszer képes lesz arra, hogy keresni tudjon a jegyzetben lévő szövegre is. Ezeket a keresési feltételeket a felhasználó tetszőlegesen kombinálhatja, így a keresést nagyon hatékonyan, egyszerűen és gyorsan lehet </w:t>
      </w:r>
      <w:r w:rsidR="00B52F53"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finom hangolni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kezdőképernyőn.</w:t>
      </w:r>
    </w:p>
    <w:p w14:paraId="18B2A23F" w14:textId="6AC0F442" w:rsidR="00BF4A9E" w:rsidRPr="00BF4A9E" w:rsidRDefault="00BF4A9E" w:rsidP="00CA6636">
      <w:pPr>
        <w:numPr>
          <w:ilvl w:val="0"/>
          <w:numId w:val="9"/>
        </w:numPr>
        <w:spacing w:after="12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Jegyzetek közötti linkelhetőség</w:t>
      </w:r>
      <w:r w:rsidR="00CA663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:</w:t>
      </w:r>
    </w:p>
    <w:p w14:paraId="1806F7B2" w14:textId="36578810" w:rsidR="00BF4A9E" w:rsidRDefault="00BF4A9E" w:rsidP="00B52F53">
      <w:pPr>
        <w:spacing w:after="0" w:line="240" w:lineRule="auto"/>
        <w:ind w:left="708" w:firstLine="357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jegyzetek szövegében elhelyezhetők lesznek olyan speciális hivatkozások, melyekkel másik jegyzetre hivatkozhatunk. A hivatkozásra kattintva megnyílik a behivatkozott jegyzet. A beilleszthető lehetőségeket a rendszer ajánlja fel </w:t>
      </w:r>
      <w:r w:rsidR="00B52F53"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menüből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 felhaszn</w:t>
      </w:r>
      <w:r w:rsidR="00B52F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áló biztosan jó jegyzetet adjon 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 és ne kelljen a helyes formátum megadásával foglalkoznia.</w:t>
      </w:r>
    </w:p>
    <w:p w14:paraId="46D65020" w14:textId="77777777" w:rsidR="00CA6636" w:rsidRDefault="00CA6636" w:rsidP="00CA663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05A70FAA" w14:textId="77777777" w:rsidR="00CA6636" w:rsidRPr="00BF4A9E" w:rsidRDefault="00CA6636" w:rsidP="00CA663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E5932F7" w14:textId="19DA677D" w:rsidR="00BF4A9E" w:rsidRPr="00BF4A9E" w:rsidRDefault="00CA6636" w:rsidP="003F16AC">
      <w:pPr>
        <w:numPr>
          <w:ilvl w:val="0"/>
          <w:numId w:val="10"/>
        </w:numPr>
        <w:spacing w:after="12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CA663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lastRenderedPageBreak/>
        <w:t>OneDrive szinkronizáció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:</w:t>
      </w:r>
    </w:p>
    <w:p w14:paraId="1F051CA0" w14:textId="21129EB4" w:rsidR="00BF4A9E" w:rsidRPr="00BF4A9E" w:rsidRDefault="00BF4A9E" w:rsidP="00B52F53">
      <w:pPr>
        <w:spacing w:after="0" w:line="240" w:lineRule="auto"/>
        <w:ind w:left="708" w:firstLine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jegyzetekhez csatolható fájlokat és képeket a felhasználó OneDrive fiókjába szinkronizálja az alkalmazás és nem a helyi gépen/adatbázisban tárolódnak (vagy nem csak ott tárolódnak). Ehhez a funkcióhoz az alkalmazás indulásakor, felugró ablakban, a felhasználónak be kell jelentkeznie a Microsoft OneDrive szolgáltatásába.</w:t>
      </w:r>
    </w:p>
    <w:p w14:paraId="2227F95F" w14:textId="52C82AAF" w:rsidR="00BF4A9E" w:rsidRPr="00BF4A9E" w:rsidRDefault="00BF4A9E" w:rsidP="00B52F53">
      <w:pPr>
        <w:spacing w:after="0" w:line="240" w:lineRule="auto"/>
        <w:ind w:left="708" w:firstLine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További lehetőségként a teljes jegyzet struktúrája lementhető JSON formátumba és text fájlba sorosítva ez is felkerülhet a OneDrivera, így </w:t>
      </w:r>
      <w:r w:rsidR="00B52F53"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megosztható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teljes jegyzet a felhasználó különböző eszközei között. (Ha nincs külön adatbázis </w:t>
      </w:r>
      <w:r w:rsidR="00B52F53"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szerver,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amire a felhasználó jegyzetei szeparáltan kerülnek.)</w:t>
      </w:r>
    </w:p>
    <w:p w14:paraId="729683C8" w14:textId="77777777" w:rsidR="00BF4A9E" w:rsidRPr="00BF4A9E" w:rsidRDefault="00BF4A9E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34A7A6F" w14:textId="77777777" w:rsidR="00BF4A9E" w:rsidRPr="00BF4A9E" w:rsidRDefault="00BF4A9E" w:rsidP="00BF4A9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hu-HU"/>
        </w:rPr>
        <w:t>Use-Case diagram:</w:t>
      </w:r>
    </w:p>
    <w:p w14:paraId="46FAB2C4" w14:textId="77777777" w:rsidR="00B52F53" w:rsidRDefault="00BF4A9E" w:rsidP="00B52F53">
      <w:pPr>
        <w:keepNext/>
        <w:spacing w:after="0" w:line="240" w:lineRule="auto"/>
        <w:jc w:val="center"/>
      </w:pPr>
      <w:r w:rsidRPr="00BF4A9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3B08C084" wp14:editId="30AA8763">
            <wp:extent cx="6090285" cy="4446984"/>
            <wp:effectExtent l="0" t="0" r="5715" b="0"/>
            <wp:docPr id="2" name="Kép 2" descr="https://lh3.googleusercontent.com/s_OPmz3DWo4qMB9xG5-xO_mhB-Sdio4S5iizQ_eIm66Eo2Zg2L2YXEY5AecFYr4Ddctf95LZbirLQWBHqnfGok4DsNb5noIM9g9pYZlDjrqvuD3z7Vn7tJg2WTzGp3_JIN9Cm5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_OPmz3DWo4qMB9xG5-xO_mhB-Sdio4S5iizQ_eIm66Eo2Zg2L2YXEY5AecFYr4Ddctf95LZbirLQWBHqnfGok4DsNb5noIM9g9pYZlDjrqvuD3z7Vn7tJg2WTzGp3_JIN9Cm5m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839" cy="444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AC25" w14:textId="5230B980" w:rsidR="00B52F53" w:rsidRDefault="00A946D8" w:rsidP="00B52F5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EF3205">
        <w:rPr>
          <w:noProof/>
        </w:rPr>
        <w:t>1</w:t>
      </w:r>
      <w:r>
        <w:rPr>
          <w:noProof/>
        </w:rPr>
        <w:fldChar w:fldCharType="end"/>
      </w:r>
      <w:r w:rsidR="00B52F53">
        <w:t>. ábra Alkalmazás Use-Case diagramja</w:t>
      </w:r>
    </w:p>
    <w:p w14:paraId="2B47A1A8" w14:textId="28971483" w:rsidR="00BF4A9E" w:rsidRDefault="00BF4A9E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2494B6D" w14:textId="77777777" w:rsidR="00B52F53" w:rsidRDefault="00B52F53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770C4F6" w14:textId="77777777" w:rsidR="00B52F53" w:rsidRDefault="00B52F53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CC893EC" w14:textId="77777777" w:rsidR="00B52F53" w:rsidRDefault="00B52F53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300D681" w14:textId="77777777" w:rsidR="00B52F53" w:rsidRDefault="00B52F53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3DDE178" w14:textId="77777777" w:rsidR="00B52F53" w:rsidRDefault="00B52F53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08F84D1" w14:textId="77777777" w:rsidR="00B52F53" w:rsidRDefault="00B52F53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FF7AA89" w14:textId="77777777" w:rsidR="00B52F53" w:rsidRDefault="00B52F53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2C8D44A" w14:textId="77777777" w:rsidR="00B52F53" w:rsidRDefault="00B52F53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60DE7EC" w14:textId="77777777" w:rsidR="00B52F53" w:rsidRDefault="00B52F53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FB6F68E" w14:textId="77777777" w:rsidR="00B52F53" w:rsidRDefault="00B52F53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7167E51" w14:textId="77777777" w:rsidR="00B52F53" w:rsidRPr="00BF4A9E" w:rsidRDefault="00B52F53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87A74FC" w14:textId="2CE31CC8" w:rsidR="00EF3205" w:rsidRPr="00EF3205" w:rsidRDefault="00B86883" w:rsidP="00EF3205">
      <w:pPr>
        <w:pStyle w:val="Cmsor1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 xml:space="preserve">3 </w:t>
      </w:r>
      <w:r w:rsidR="00EF3205" w:rsidRPr="00EF3205">
        <w:rPr>
          <w:rFonts w:ascii="Times New Roman" w:eastAsia="Times New Roman" w:hAnsi="Times New Roman" w:cs="Times New Roman"/>
          <w:b/>
          <w:color w:val="auto"/>
          <w:lang w:eastAsia="hu-HU"/>
        </w:rPr>
        <w:t>Alkalmazás felületi kialakítása</w:t>
      </w:r>
    </w:p>
    <w:p w14:paraId="76117FBF" w14:textId="77777777" w:rsidR="00BF4A9E" w:rsidRPr="00BF4A9E" w:rsidRDefault="00BF4A9E" w:rsidP="003F16AC">
      <w:pPr>
        <w:spacing w:before="120" w:after="120" w:line="240" w:lineRule="auto"/>
        <w:ind w:left="357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hu-HU"/>
        </w:rPr>
        <w:t>Felület:</w:t>
      </w:r>
    </w:p>
    <w:p w14:paraId="4B20045C" w14:textId="77777777" w:rsidR="00E67B00" w:rsidRDefault="00BF4A9E" w:rsidP="00E67B00">
      <w:pPr>
        <w:numPr>
          <w:ilvl w:val="0"/>
          <w:numId w:val="11"/>
        </w:numPr>
        <w:spacing w:after="12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Kezdő oldalon legutóbbi 5 jegyzet miniatűrjének a megjelenítése</w:t>
      </w:r>
    </w:p>
    <w:p w14:paraId="0530FA0E" w14:textId="27F5BB40" w:rsidR="00BF4A9E" w:rsidRPr="00BF4A9E" w:rsidRDefault="00BF4A9E" w:rsidP="00E67B00">
      <w:pPr>
        <w:spacing w:after="0" w:line="240" w:lineRule="auto"/>
        <w:ind w:left="708" w:firstLine="348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kezdő oldalon megjelenik a legutóbbi 5 jegyzet. Itt a jegyzetek közti sorrendet a megtekintésük </w:t>
      </w:r>
      <w:r w:rsidR="00E67B00"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dátuma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dönti el.</w:t>
      </w:r>
    </w:p>
    <w:p w14:paraId="7771FAF1" w14:textId="5779A5DE" w:rsidR="00E67B00" w:rsidRPr="00E67B00" w:rsidRDefault="00BF4A9E" w:rsidP="00E67B00">
      <w:pPr>
        <w:numPr>
          <w:ilvl w:val="0"/>
          <w:numId w:val="12"/>
        </w:numPr>
        <w:spacing w:before="120" w:after="12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Kereső sáv az oldal tetején, keresési beállításokkal</w:t>
      </w:r>
      <w:r w:rsidR="00E67B00" w:rsidRPr="00E67B0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:</w:t>
      </w:r>
    </w:p>
    <w:p w14:paraId="65C7D55A" w14:textId="6AB4F1EC" w:rsidR="00BF4A9E" w:rsidRPr="00BF4A9E" w:rsidRDefault="00BF4A9E" w:rsidP="00E67B00">
      <w:pPr>
        <w:spacing w:after="0" w:line="240" w:lineRule="auto"/>
        <w:ind w:left="708" w:firstLine="3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keresési beállításokat megadva megjelennek a keresésnek megfelelő elemek. A keresés által megtalált elemek a prioritásuk szerint listázódnak.</w:t>
      </w:r>
    </w:p>
    <w:p w14:paraId="6D933ABE" w14:textId="77777777" w:rsidR="00E67B00" w:rsidRDefault="00E67B00" w:rsidP="00E67B00">
      <w:pPr>
        <w:numPr>
          <w:ilvl w:val="0"/>
          <w:numId w:val="13"/>
        </w:numPr>
        <w:spacing w:before="120" w:after="12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E67B0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Miniatűrre kattintás hatása:</w:t>
      </w:r>
    </w:p>
    <w:p w14:paraId="3AB4A7E6" w14:textId="0E7B28F2" w:rsidR="00BF4A9E" w:rsidRPr="00BF4A9E" w:rsidRDefault="00BF4A9E" w:rsidP="00E67B00">
      <w:pPr>
        <w:spacing w:before="120" w:after="120" w:line="240" w:lineRule="auto"/>
        <w:ind w:left="708" w:firstLine="351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 </w:t>
      </w:r>
      <w:r w:rsidR="00E67B00"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rákattintunk</w:t>
      </w:r>
      <w:r w:rsidR="00A946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</w:t>
      </w:r>
      <w:bookmarkStart w:id="0" w:name="_GoBack"/>
      <w:bookmarkEnd w:id="0"/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miniatűrre, akkor először az olvasás képernyő nyílik meg ahol a felhasználó elolvashatja a jegyzetet, illetve megtekintheti a csatolt fájlokat. Ebből az ablakból léphet tovább a szerkesztés gombbal a szerkesztés nézetre, ahol megváltoztathatja a jegyzet szövegét, illetve hozzáadhat, vagy elvehet csatolt fájlokat. Továbbá linkeket helyezhet el a jegyzetben más jegyzetekre.</w:t>
      </w:r>
    </w:p>
    <w:p w14:paraId="3F99EBD6" w14:textId="77777777" w:rsidR="00BF4A9E" w:rsidRPr="00BF4A9E" w:rsidRDefault="00BF4A9E" w:rsidP="00E67B00">
      <w:pPr>
        <w:numPr>
          <w:ilvl w:val="0"/>
          <w:numId w:val="14"/>
        </w:numPr>
        <w:spacing w:after="120" w:line="240" w:lineRule="auto"/>
        <w:ind w:left="714" w:hanging="357"/>
        <w:textAlignment w:val="baseline"/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Egyszerre több szerkesztő/olvasás ablak is nyitható</w:t>
      </w:r>
    </w:p>
    <w:p w14:paraId="0EF93CF3" w14:textId="5A1A39D3" w:rsidR="00BF4A9E" w:rsidRPr="00BF4A9E" w:rsidRDefault="00BF4A9E" w:rsidP="00E67B00">
      <w:pPr>
        <w:spacing w:after="0" w:line="240" w:lineRule="auto"/>
        <w:ind w:left="708" w:firstLine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időben a kezdőol</w:t>
      </w:r>
      <w:r w:rsidR="00E67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</w:t>
      </w: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alról több jegyzet is megnyithatók, ezek külön-külön ablakokban jelennek meg. Tehát egy jegyzet megjelenítése nem modális ablakban történik.</w:t>
      </w:r>
    </w:p>
    <w:p w14:paraId="0AA3DF57" w14:textId="77777777" w:rsidR="00BF4A9E" w:rsidRPr="00BF4A9E" w:rsidRDefault="00BF4A9E" w:rsidP="00E67B00">
      <w:pPr>
        <w:numPr>
          <w:ilvl w:val="0"/>
          <w:numId w:val="15"/>
        </w:numPr>
        <w:spacing w:before="120" w:after="12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Olvasás nézet</w:t>
      </w:r>
    </w:p>
    <w:p w14:paraId="4BBBD4C3" w14:textId="1D2E51ED" w:rsidR="00BF4A9E" w:rsidRPr="00BF4A9E" w:rsidRDefault="00BF4A9E" w:rsidP="00E67B00">
      <w:pPr>
        <w:spacing w:after="0" w:line="240" w:lineRule="auto"/>
        <w:ind w:left="708" w:firstLine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jegyzet csak olvasható módban való megjelenítése. Olvasható a szöveg és megnyithatók a mellékletek, de a tartalom nem változtatható meg.</w:t>
      </w:r>
    </w:p>
    <w:p w14:paraId="7FDE139A" w14:textId="77777777" w:rsidR="00BF4A9E" w:rsidRPr="00BF4A9E" w:rsidRDefault="00BF4A9E" w:rsidP="00BF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5A30830" w14:textId="7A48F0E6" w:rsidR="00BF4A9E" w:rsidRPr="00BF4A9E" w:rsidRDefault="00BF4A9E" w:rsidP="00BF4A9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</w:pPr>
      <w:r w:rsidRPr="00BF4A9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hu-HU"/>
        </w:rPr>
        <w:t>A szoftver felépítése</w:t>
      </w:r>
      <w:r w:rsidR="00EF3205" w:rsidRPr="00EF320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hu-HU"/>
        </w:rPr>
        <w:t>:</w:t>
      </w:r>
    </w:p>
    <w:p w14:paraId="7BD7D40F" w14:textId="77777777" w:rsidR="00EF3205" w:rsidRDefault="00BF4A9E" w:rsidP="00EF3205">
      <w:pPr>
        <w:keepNext/>
        <w:spacing w:after="0" w:line="240" w:lineRule="auto"/>
        <w:jc w:val="center"/>
      </w:pPr>
      <w:r w:rsidRPr="00BF4A9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5BA4B046" wp14:editId="580B4CBD">
            <wp:extent cx="5931535" cy="3275965"/>
            <wp:effectExtent l="0" t="0" r="0" b="635"/>
            <wp:docPr id="1" name="Kép 1" descr="https://lh4.googleusercontent.com/Ip8fasWDgqW2Bft2hsoryDd6H0q8bOMaTEMmsQhpYeoPnjCG2SCNJUeKyLOI9mpv2MHu-HKqoWN_qUUVZ0oswaMdnfCiaRyouaryRjw6Y3iLKS-HS7iATrYay06EhzkItddydh1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Ip8fasWDgqW2Bft2hsoryDd6H0q8bOMaTEMmsQhpYeoPnjCG2SCNJUeKyLOI9mpv2MHu-HKqoWN_qUUVZ0oswaMdnfCiaRyouaryRjw6Y3iLKS-HS7iATrYay06EhzkItddydh1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DC0C" w14:textId="5ADBBE6A" w:rsidR="00BF4A9E" w:rsidRPr="00BF4A9E" w:rsidRDefault="00EF3205" w:rsidP="00EF3205">
      <w:pPr>
        <w:pStyle w:val="Kpalrs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instrText xml:space="preserve"> SEQ ábra \* ARABIC </w:instrTex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end"/>
      </w:r>
      <w:r>
        <w:t>. ábra Szoftver vázlatos felépítése</w:t>
      </w:r>
    </w:p>
    <w:p w14:paraId="296FA48F" w14:textId="77777777" w:rsidR="00AE13A4" w:rsidRDefault="00AE13A4"/>
    <w:sectPr w:rsidR="00AE1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18DA"/>
    <w:multiLevelType w:val="multilevel"/>
    <w:tmpl w:val="2026A0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C6850"/>
    <w:multiLevelType w:val="multilevel"/>
    <w:tmpl w:val="2BE8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A15B3"/>
    <w:multiLevelType w:val="multilevel"/>
    <w:tmpl w:val="569E52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30C62"/>
    <w:multiLevelType w:val="multilevel"/>
    <w:tmpl w:val="683A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67E61"/>
    <w:multiLevelType w:val="multilevel"/>
    <w:tmpl w:val="32D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656A6"/>
    <w:multiLevelType w:val="multilevel"/>
    <w:tmpl w:val="DCC0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61640"/>
    <w:multiLevelType w:val="multilevel"/>
    <w:tmpl w:val="784A0B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B73B8"/>
    <w:multiLevelType w:val="multilevel"/>
    <w:tmpl w:val="69AE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E15F6"/>
    <w:multiLevelType w:val="multilevel"/>
    <w:tmpl w:val="7E2A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C0717"/>
    <w:multiLevelType w:val="multilevel"/>
    <w:tmpl w:val="5822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C2EF4"/>
    <w:multiLevelType w:val="multilevel"/>
    <w:tmpl w:val="0946227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42292"/>
    <w:multiLevelType w:val="multilevel"/>
    <w:tmpl w:val="07C4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D6EDC"/>
    <w:multiLevelType w:val="multilevel"/>
    <w:tmpl w:val="9430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C2B36"/>
    <w:multiLevelType w:val="multilevel"/>
    <w:tmpl w:val="DF16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B1C99"/>
    <w:multiLevelType w:val="multilevel"/>
    <w:tmpl w:val="A0D2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0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9"/>
  </w:num>
  <w:num w:numId="10">
    <w:abstractNumId w:val="11"/>
  </w:num>
  <w:num w:numId="11">
    <w:abstractNumId w:val="14"/>
  </w:num>
  <w:num w:numId="12">
    <w:abstractNumId w:val="8"/>
  </w:num>
  <w:num w:numId="13">
    <w:abstractNumId w:val="4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9E"/>
    <w:rsid w:val="000E5049"/>
    <w:rsid w:val="00105D04"/>
    <w:rsid w:val="0024374A"/>
    <w:rsid w:val="003F16AC"/>
    <w:rsid w:val="005257FA"/>
    <w:rsid w:val="008025F6"/>
    <w:rsid w:val="00A946D8"/>
    <w:rsid w:val="00AE13A4"/>
    <w:rsid w:val="00B04041"/>
    <w:rsid w:val="00B23C2D"/>
    <w:rsid w:val="00B52F53"/>
    <w:rsid w:val="00B86883"/>
    <w:rsid w:val="00BF4A9E"/>
    <w:rsid w:val="00CA6636"/>
    <w:rsid w:val="00D17225"/>
    <w:rsid w:val="00E67B00"/>
    <w:rsid w:val="00EF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68D6"/>
  <w15:chartTrackingRefBased/>
  <w15:docId w15:val="{D29289D0-6FB4-44D4-920E-F2E742F2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F4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F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BF4A9E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BF4A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B52F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888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Herédi Péter</dc:creator>
  <cp:keywords/>
  <dc:description/>
  <cp:lastModifiedBy>Herédi Péter</cp:lastModifiedBy>
  <cp:revision>14</cp:revision>
  <dcterms:created xsi:type="dcterms:W3CDTF">2015-10-04T14:20:00Z</dcterms:created>
  <dcterms:modified xsi:type="dcterms:W3CDTF">2015-10-04T18:16:00Z</dcterms:modified>
</cp:coreProperties>
</file>