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A1FA" w14:textId="77777777" w:rsidR="00680DE0" w:rsidRPr="00680DE0" w:rsidRDefault="00680DE0" w:rsidP="00680DE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proofErr w:type="spellStart"/>
      <w:r w:rsidRPr="00680DE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Synchroniser</w:t>
      </w:r>
      <w:proofErr w:type="spellEnd"/>
    </w:p>
    <w:p w14:paraId="628A97B6" w14:textId="03AEC5C2" w:rsidR="00680DE0" w:rsidRPr="00680DE0" w:rsidRDefault="00680DE0" w:rsidP="00680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 application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Synchroniser.py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creates a copy of the working (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) directory into a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directory. It periodically checks for changes in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 and synchronizes it in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directory.</w:t>
      </w:r>
    </w:p>
    <w:p w14:paraId="79EAFB2E" w14:textId="77777777" w:rsidR="00680DE0" w:rsidRPr="00680DE0" w:rsidRDefault="00680DE0" w:rsidP="00680D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 w:rsidRPr="00680DE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How To Run</w:t>
      </w:r>
    </w:p>
    <w:p w14:paraId="46B2FA4A" w14:textId="77777777" w:rsidR="00680DE0" w:rsidRPr="00680DE0" w:rsidRDefault="00680DE0" w:rsidP="00680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First create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directory/folder. The directory in which you will be creating all your files and folders.</w:t>
      </w:r>
    </w:p>
    <w:p w14:paraId="5B38B5FC" w14:textId="77777777" w:rsidR="00680DE0" w:rsidRPr="00680DE0" w:rsidRDefault="00680DE0" w:rsidP="00680D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 can also be a directory that you are already working on.</w:t>
      </w:r>
    </w:p>
    <w:p w14:paraId="29AA5ADE" w14:textId="77777777" w:rsidR="00680DE0" w:rsidRPr="00680DE0" w:rsidRDefault="00680DE0" w:rsidP="00680DE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It can also be an empty directory where you </w:t>
      </w:r>
      <w:proofErr w:type="spellStart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wil</w:t>
      </w:r>
      <w:proofErr w:type="spellEnd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 be adding all the files.</w:t>
      </w:r>
    </w:p>
    <w:p w14:paraId="076CB3B8" w14:textId="77777777" w:rsidR="00680DE0" w:rsidRPr="00680DE0" w:rsidRDefault="00680DE0" w:rsidP="00680D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Create a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directory. The directory where you want all the data to be saved.</w:t>
      </w:r>
    </w:p>
    <w:p w14:paraId="70374EBE" w14:textId="77777777" w:rsidR="00680DE0" w:rsidRPr="00680DE0" w:rsidRDefault="00680DE0" w:rsidP="00680D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 should be created new and should be empty.</w:t>
      </w:r>
    </w:p>
    <w:p w14:paraId="14D4B202" w14:textId="7EFF6671" w:rsidR="00680DE0" w:rsidRPr="00680DE0" w:rsidRDefault="00680DE0" w:rsidP="00680DE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If a pre-existing directory is assigned to be a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directory, its content will be deleted and updated with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 contents</w:t>
      </w:r>
    </w:p>
    <w:p w14:paraId="3EBDA841" w14:textId="77777777" w:rsidR="00680DE0" w:rsidRPr="00680DE0" w:rsidRDefault="00680DE0" w:rsidP="00680D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 w:rsidRPr="00680DE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Upon Start Up</w:t>
      </w:r>
    </w:p>
    <w:p w14:paraId="0CECA1EE" w14:textId="77777777" w:rsidR="00680DE0" w:rsidRPr="00680DE0" w:rsidRDefault="00680DE0" w:rsidP="00680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Upon running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Synchroniser.py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script several command line input messages pop up. Each described as below:</w:t>
      </w:r>
    </w:p>
    <w:p w14:paraId="6D0CD28B" w14:textId="77777777" w:rsidR="00680DE0" w:rsidRPr="00680DE0" w:rsidRDefault="00680DE0" w:rsidP="00680D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Enter the full path of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</w:t>
      </w:r>
    </w:p>
    <w:p w14:paraId="1FF60959" w14:textId="77777777" w:rsidR="00680DE0" w:rsidRPr="00680DE0" w:rsidRDefault="00680DE0" w:rsidP="00680D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Enter the full path of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directory</w:t>
      </w:r>
    </w:p>
    <w:p w14:paraId="3CD14FB5" w14:textId="77777777" w:rsidR="00680DE0" w:rsidRPr="00680DE0" w:rsidRDefault="00680DE0" w:rsidP="00680D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Enter the full path of the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Logs.log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 xml:space="preserve"> file without the </w:t>
      </w:r>
      <w:proofErr w:type="spellStart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exension</w:t>
      </w:r>
      <w:proofErr w:type="spellEnd"/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Logs.log</w:t>
      </w:r>
    </w:p>
    <w:p w14:paraId="44EBAB52" w14:textId="77777777" w:rsidR="00680DE0" w:rsidRPr="00680DE0" w:rsidRDefault="00680DE0" w:rsidP="00680D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 name of the logging file is set to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Logs.log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by default and cannot be changed at the moment.</w:t>
      </w:r>
    </w:p>
    <w:p w14:paraId="20183717" w14:textId="77777777" w:rsidR="00680DE0" w:rsidRPr="00680DE0" w:rsidRDefault="00680DE0" w:rsidP="00680DE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Ex: If the full path of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Logs.log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is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C:\Users\neelg\source\repos\python\Synchroniser\Synchroniser\Logs.log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enter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C:\Users\neelg\source\repos\python\Synchroniser\Synchroniser</w:t>
      </w:r>
    </w:p>
    <w:p w14:paraId="5C064013" w14:textId="0C7F1DFE" w:rsidR="00680DE0" w:rsidRPr="00680DE0" w:rsidRDefault="00680DE0" w:rsidP="00680DE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Enter the frequency of how often you want the synchronization between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Source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Replica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to happen.</w:t>
      </w:r>
    </w:p>
    <w:p w14:paraId="76D5071E" w14:textId="77777777" w:rsidR="00680DE0" w:rsidRPr="00680DE0" w:rsidRDefault="00680DE0" w:rsidP="00680D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 input frequency should be an integer. The units are set to seconds.</w:t>
      </w:r>
    </w:p>
    <w:p w14:paraId="657F1184" w14:textId="16E057AF" w:rsidR="00680DE0" w:rsidRPr="00680DE0" w:rsidRDefault="00680DE0" w:rsidP="00680DE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Ex: If you enter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20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then synchronization first starts after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20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seconds and periodically repeats every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20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seconds</w:t>
      </w:r>
    </w:p>
    <w:p w14:paraId="56CFEC76" w14:textId="77777777" w:rsidR="00680DE0" w:rsidRPr="00680DE0" w:rsidRDefault="00680DE0" w:rsidP="00680D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 w:rsidRPr="00680DE0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lastRenderedPageBreak/>
        <w:t>Dependencies</w:t>
      </w:r>
    </w:p>
    <w:p w14:paraId="01AF6036" w14:textId="77777777" w:rsidR="00680DE0" w:rsidRPr="00680DE0" w:rsidRDefault="00680DE0" w:rsidP="00680D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All the imports used are internal python libraries, therefore installation of any external library is not required.</w:t>
      </w:r>
    </w:p>
    <w:p w14:paraId="400A95F7" w14:textId="77777777" w:rsidR="00680DE0" w:rsidRPr="00680DE0" w:rsidRDefault="00680DE0" w:rsidP="00680D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It is advisable to use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Python 3.10</w:t>
      </w: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 for stable operation as the python libraries used are from version: </w:t>
      </w:r>
      <w:r w:rsidRPr="00680DE0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3.10</w:t>
      </w:r>
    </w:p>
    <w:p w14:paraId="7127EDDC" w14:textId="77777777" w:rsidR="00680DE0" w:rsidRPr="00680DE0" w:rsidRDefault="00680DE0" w:rsidP="00680DE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80DE0">
        <w:rPr>
          <w:rFonts w:ascii="Segoe UI" w:eastAsia="Times New Roman" w:hAnsi="Segoe UI" w:cs="Segoe UI"/>
          <w:color w:val="24292F"/>
          <w:sz w:val="24"/>
          <w:szCs w:val="24"/>
        </w:rPr>
        <w:t>The code should run on both Windows and Linux without any modifications.</w:t>
      </w:r>
    </w:p>
    <w:p w14:paraId="4925794E" w14:textId="7823888A" w:rsidR="00680DE0" w:rsidRDefault="00680DE0" w:rsidP="00680D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About the Code</w:t>
      </w:r>
    </w:p>
    <w:p w14:paraId="063A215A" w14:textId="6E6699EC" w:rsidR="00680DE0" w:rsidRDefault="00680DE0" w:rsidP="00680DE0">
      <w:pPr>
        <w:rPr>
          <w:rFonts w:ascii="Segoe UI" w:hAnsi="Segoe UI" w:cs="Segoe UI"/>
          <w:sz w:val="24"/>
          <w:szCs w:val="24"/>
        </w:rPr>
      </w:pPr>
      <w:r w:rsidRPr="00680DE0">
        <w:rPr>
          <w:rFonts w:ascii="Segoe UI" w:hAnsi="Segoe UI" w:cs="Segoe UI"/>
          <w:sz w:val="24"/>
          <w:szCs w:val="24"/>
        </w:rPr>
        <w:t>The</w:t>
      </w:r>
      <w:r>
        <w:rPr>
          <w:rFonts w:ascii="Segoe UI" w:hAnsi="Segoe UI" w:cs="Segoe UI"/>
          <w:sz w:val="24"/>
          <w:szCs w:val="24"/>
        </w:rPr>
        <w:t xml:space="preserve"> functionality is split into three classes as follows:</w:t>
      </w:r>
    </w:p>
    <w:p w14:paraId="576016E8" w14:textId="285F0CD5" w:rsidR="00680DE0" w:rsidRDefault="00680DE0" w:rsidP="00680DE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80DE0">
        <w:rPr>
          <w:rFonts w:ascii="Segoe UI" w:hAnsi="Segoe UI" w:cs="Segoe UI"/>
          <w:sz w:val="24"/>
          <w:szCs w:val="24"/>
        </w:rPr>
        <w:t xml:space="preserve">Class </w:t>
      </w:r>
      <w:proofErr w:type="spellStart"/>
      <w:r w:rsidRPr="00680DE0">
        <w:rPr>
          <w:rFonts w:ascii="Cascadia Mono" w:hAnsi="Cascadia Mono" w:cs="Cascadia Mono"/>
          <w:color w:val="2B91AF"/>
          <w:sz w:val="24"/>
          <w:szCs w:val="24"/>
        </w:rPr>
        <w:t>StartUp</w:t>
      </w:r>
      <w:proofErr w:type="spellEnd"/>
      <w:r w:rsidRPr="00680DE0">
        <w:rPr>
          <w:rFonts w:ascii="Cascadia Mono" w:hAnsi="Cascadia Mono" w:cs="Cascadia Mono"/>
          <w:color w:val="2B91AF"/>
          <w:sz w:val="24"/>
          <w:szCs w:val="24"/>
        </w:rPr>
        <w:t>()</w:t>
      </w:r>
      <w:r>
        <w:rPr>
          <w:rFonts w:ascii="Segoe UI" w:hAnsi="Segoe UI" w:cs="Segoe UI"/>
          <w:sz w:val="24"/>
          <w:szCs w:val="24"/>
        </w:rPr>
        <w:t xml:space="preserve"> : This class initiates the start-up procedure and takes all the input from the command lines and saves then as class members. The class members are:</w:t>
      </w:r>
    </w:p>
    <w:p w14:paraId="19D13E69" w14:textId="22A3EA48" w:rsidR="00680DE0" w:rsidRDefault="00680DE0" w:rsidP="00680DE0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 source directory path</w:t>
      </w:r>
    </w:p>
    <w:p w14:paraId="3237D3BA" w14:textId="60E60C23" w:rsidR="00680DE0" w:rsidRDefault="00680DE0" w:rsidP="00680DE0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 replica directory path</w:t>
      </w:r>
    </w:p>
    <w:p w14:paraId="746C8855" w14:textId="2A868007" w:rsidR="00680DE0" w:rsidRDefault="00680DE0" w:rsidP="00680DE0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 Logs.log file path</w:t>
      </w:r>
    </w:p>
    <w:p w14:paraId="04EA4F4F" w14:textId="78ADD96F" w:rsidR="00680DE0" w:rsidRDefault="00680DE0" w:rsidP="00680DE0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Frequency of periodic check</w:t>
      </w:r>
    </w:p>
    <w:p w14:paraId="407B6997" w14:textId="77777777" w:rsidR="0091741D" w:rsidRDefault="0091741D" w:rsidP="0091741D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326A0AB4" w14:textId="0DDBCEBF" w:rsidR="00847C04" w:rsidRDefault="00847C04" w:rsidP="00847C04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80DE0">
        <w:rPr>
          <w:rFonts w:ascii="Segoe UI" w:hAnsi="Segoe UI" w:cs="Segoe UI"/>
          <w:sz w:val="24"/>
          <w:szCs w:val="24"/>
        </w:rPr>
        <w:t xml:space="preserve">Class </w:t>
      </w:r>
      <w:proofErr w:type="spellStart"/>
      <w:r>
        <w:rPr>
          <w:rFonts w:ascii="Cascadia Mono" w:hAnsi="Cascadia Mono" w:cs="Cascadia Mono"/>
          <w:color w:val="2B91AF"/>
          <w:sz w:val="24"/>
          <w:szCs w:val="24"/>
        </w:rPr>
        <w:t>HashDigest</w:t>
      </w:r>
      <w:proofErr w:type="spellEnd"/>
      <w:r w:rsidRPr="00680DE0">
        <w:rPr>
          <w:rFonts w:ascii="Cascadia Mono" w:hAnsi="Cascadia Mono" w:cs="Cascadia Mono"/>
          <w:color w:val="2B91AF"/>
          <w:sz w:val="24"/>
          <w:szCs w:val="24"/>
        </w:rPr>
        <w:t>()</w:t>
      </w:r>
      <w:r w:rsidRPr="00680DE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This class takes the file path and creates a MD5 </w:t>
      </w:r>
      <w:proofErr w:type="spellStart"/>
      <w:r>
        <w:rPr>
          <w:rFonts w:ascii="Segoe UI" w:hAnsi="Segoe UI" w:cs="Segoe UI"/>
          <w:sz w:val="24"/>
          <w:szCs w:val="24"/>
        </w:rPr>
        <w:t>hexhash</w:t>
      </w:r>
      <w:proofErr w:type="spellEnd"/>
      <w:r>
        <w:rPr>
          <w:rFonts w:ascii="Segoe UI" w:hAnsi="Segoe UI" w:cs="Segoe UI"/>
          <w:sz w:val="24"/>
          <w:szCs w:val="24"/>
        </w:rPr>
        <w:t xml:space="preserve"> for that file. The class allows for the flexibility to add other hash algorithm such as SHA256 with minimal change the main file management code.  </w:t>
      </w:r>
    </w:p>
    <w:p w14:paraId="44973A8C" w14:textId="77777777" w:rsidR="0091741D" w:rsidRPr="00847C04" w:rsidRDefault="0091741D" w:rsidP="0091741D">
      <w:pPr>
        <w:pStyle w:val="ListParagraph"/>
        <w:rPr>
          <w:rFonts w:ascii="Segoe UI" w:hAnsi="Segoe UI" w:cs="Segoe UI"/>
          <w:sz w:val="24"/>
          <w:szCs w:val="24"/>
        </w:rPr>
      </w:pPr>
    </w:p>
    <w:p w14:paraId="75CFE2BD" w14:textId="33A07A08" w:rsidR="00680DE0" w:rsidRDefault="00680DE0" w:rsidP="00680DE0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80DE0">
        <w:rPr>
          <w:rFonts w:ascii="Segoe UI" w:hAnsi="Segoe UI" w:cs="Segoe UI"/>
          <w:sz w:val="24"/>
          <w:szCs w:val="24"/>
        </w:rPr>
        <w:t xml:space="preserve">Class </w:t>
      </w:r>
      <w:proofErr w:type="spellStart"/>
      <w:r w:rsidRPr="00680DE0">
        <w:rPr>
          <w:rFonts w:ascii="Cascadia Mono" w:hAnsi="Cascadia Mono" w:cs="Cascadia Mono"/>
          <w:color w:val="2B91AF"/>
          <w:sz w:val="24"/>
          <w:szCs w:val="24"/>
        </w:rPr>
        <w:t>SourceToReplicaManagement</w:t>
      </w:r>
      <w:proofErr w:type="spellEnd"/>
      <w:r w:rsidRPr="00680DE0">
        <w:rPr>
          <w:rFonts w:ascii="Cascadia Mono" w:hAnsi="Cascadia Mono" w:cs="Cascadia Mono"/>
          <w:color w:val="2B91AF"/>
          <w:sz w:val="24"/>
          <w:szCs w:val="24"/>
        </w:rPr>
        <w:t>()</w:t>
      </w:r>
      <w:r w:rsidRPr="00680DE0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color w:val="2B91AF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This </w:t>
      </w:r>
      <w:r w:rsidR="00847C04">
        <w:rPr>
          <w:rFonts w:ascii="Segoe UI" w:hAnsi="Segoe UI" w:cs="Segoe UI"/>
          <w:sz w:val="24"/>
          <w:szCs w:val="24"/>
        </w:rPr>
        <w:t>implements a breadth first search type algorithm to expand through the files in each directory and the nested directories with directories. The flow is as follows:</w:t>
      </w:r>
    </w:p>
    <w:p w14:paraId="756BE812" w14:textId="74872338" w:rsidR="00847C04" w:rsidRDefault="00847C04" w:rsidP="00847C04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</w:t>
      </w:r>
      <w:proofErr w:type="spellStart"/>
      <w:r>
        <w:rPr>
          <w:rFonts w:ascii="Cascadia Mono" w:hAnsi="Cascadia Mono" w:cs="Cascadia Mono"/>
          <w:color w:val="2B91AF"/>
          <w:sz w:val="24"/>
          <w:szCs w:val="24"/>
        </w:rPr>
        <w:t>checkSource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>()</w:t>
      </w:r>
      <w:r w:rsidRPr="00847C04">
        <w:rPr>
          <w:rFonts w:ascii="Cascadia Mono" w:hAnsi="Cascadia Mono" w:cs="Cascadia Mono"/>
          <w:sz w:val="24"/>
          <w:szCs w:val="24"/>
        </w:rPr>
        <w:t>: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 w:rsidRPr="00847C04">
        <w:rPr>
          <w:rFonts w:ascii="Segoe UI" w:hAnsi="Segoe UI" w:cs="Segoe UI"/>
          <w:sz w:val="24"/>
          <w:szCs w:val="24"/>
        </w:rPr>
        <w:t>first checks</w:t>
      </w:r>
      <w:r>
        <w:rPr>
          <w:rFonts w:ascii="Segoe UI" w:hAnsi="Segoe UI" w:cs="Segoe UI"/>
          <w:sz w:val="24"/>
          <w:szCs w:val="24"/>
        </w:rPr>
        <w:t xml:space="preserve"> the Source directory. All the items that are files are first processed (check if needed to</w:t>
      </w:r>
      <w:r w:rsidR="003759C2">
        <w:rPr>
          <w:rFonts w:ascii="Segoe UI" w:hAnsi="Segoe UI" w:cs="Segoe UI"/>
          <w:sz w:val="24"/>
          <w:szCs w:val="24"/>
        </w:rPr>
        <w:t xml:space="preserve"> be</w:t>
      </w:r>
      <w:r>
        <w:rPr>
          <w:rFonts w:ascii="Segoe UI" w:hAnsi="Segoe UI" w:cs="Segoe UI"/>
          <w:sz w:val="24"/>
          <w:szCs w:val="24"/>
        </w:rPr>
        <w:t xml:space="preserve"> created/modified in replica directory). All the items that are directories are stored in a list with its full path</w:t>
      </w:r>
      <w:r w:rsidR="003759C2">
        <w:rPr>
          <w:rFonts w:ascii="Segoe UI" w:hAnsi="Segoe UI" w:cs="Segoe UI"/>
          <w:sz w:val="24"/>
          <w:szCs w:val="24"/>
        </w:rPr>
        <w:t xml:space="preserve">. </w:t>
      </w:r>
    </w:p>
    <w:p w14:paraId="7F5F0451" w14:textId="77777777" w:rsidR="00096BAC" w:rsidRDefault="00096BAC" w:rsidP="00096BAC">
      <w:pPr>
        <w:pStyle w:val="ListParagraph"/>
        <w:rPr>
          <w:rFonts w:ascii="Segoe UI" w:hAnsi="Segoe UI" w:cs="Segoe UI"/>
          <w:sz w:val="24"/>
          <w:szCs w:val="24"/>
        </w:rPr>
      </w:pPr>
    </w:p>
    <w:p w14:paraId="6036F48F" w14:textId="00B5BEE4" w:rsidR="003759C2" w:rsidRDefault="003759C2" w:rsidP="003759C2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</w:t>
      </w:r>
      <w:proofErr w:type="spellStart"/>
      <w:r>
        <w:rPr>
          <w:rFonts w:ascii="Cascadia Mono" w:hAnsi="Cascadia Mono" w:cs="Cascadia Mono"/>
          <w:color w:val="2B91AF"/>
          <w:sz w:val="24"/>
          <w:szCs w:val="24"/>
        </w:rPr>
        <w:t>beginBFS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>()</w:t>
      </w:r>
      <w:r w:rsidRPr="00847C04">
        <w:rPr>
          <w:rFonts w:ascii="Cascadia Mono" w:hAnsi="Cascadia Mono" w:cs="Cascadia Mono"/>
          <w:sz w:val="24"/>
          <w:szCs w:val="24"/>
        </w:rPr>
        <w:t>: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is where the main breadth first search algorithm is implemented. It is recursive function which goes through all the directories from the </w:t>
      </w:r>
      <w:proofErr w:type="spellStart"/>
      <w:r>
        <w:rPr>
          <w:rFonts w:ascii="Cascadia Mono" w:hAnsi="Cascadia Mono" w:cs="Cascadia Mono"/>
          <w:color w:val="2B91AF"/>
          <w:sz w:val="24"/>
          <w:szCs w:val="24"/>
        </w:rPr>
        <w:t>checkSource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 xml:space="preserve">() </w:t>
      </w:r>
      <w:r>
        <w:rPr>
          <w:rFonts w:ascii="Segoe UI" w:hAnsi="Segoe UI" w:cs="Segoe UI"/>
          <w:sz w:val="24"/>
          <w:szCs w:val="24"/>
        </w:rPr>
        <w:t xml:space="preserve">and process all the files in those directories (check if needed to be created/modified in replica directory). It then stores all the directories that might be nested from the previous </w:t>
      </w:r>
      <w:r>
        <w:rPr>
          <w:rFonts w:ascii="Segoe UI" w:hAnsi="Segoe UI" w:cs="Segoe UI"/>
          <w:sz w:val="24"/>
          <w:szCs w:val="24"/>
        </w:rPr>
        <w:lastRenderedPageBreak/>
        <w:t xml:space="preserve">directory and stores it in a list. A recursive call is then made to </w:t>
      </w:r>
      <w:proofErr w:type="spellStart"/>
      <w:r>
        <w:rPr>
          <w:rFonts w:ascii="Cascadia Mono" w:hAnsi="Cascadia Mono" w:cs="Cascadia Mono"/>
          <w:color w:val="2B91AF"/>
          <w:sz w:val="24"/>
          <w:szCs w:val="24"/>
        </w:rPr>
        <w:t>beginBFS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 xml:space="preserve">() </w:t>
      </w:r>
      <w:r w:rsidR="006240E2">
        <w:rPr>
          <w:rFonts w:ascii="Segoe UI" w:hAnsi="Segoe UI" w:cs="Segoe UI"/>
          <w:sz w:val="24"/>
          <w:szCs w:val="24"/>
        </w:rPr>
        <w:t>on newly created list of directories. This goes on until the last nested directory is reached and all the files processed.</w:t>
      </w:r>
      <w:r w:rsidR="00A47FB4">
        <w:rPr>
          <w:rFonts w:ascii="Segoe UI" w:hAnsi="Segoe UI" w:cs="Segoe UI"/>
          <w:sz w:val="24"/>
          <w:szCs w:val="24"/>
        </w:rPr>
        <w:t xml:space="preserve"> The path of the directories are stored in the class member </w:t>
      </w:r>
      <w:proofErr w:type="spellStart"/>
      <w:r w:rsidR="00A47FB4">
        <w:rPr>
          <w:rFonts w:ascii="Segoe UI" w:hAnsi="Segoe UI" w:cs="Segoe UI"/>
          <w:i/>
          <w:iCs/>
          <w:sz w:val="24"/>
          <w:szCs w:val="24"/>
        </w:rPr>
        <w:t>globalDirList</w:t>
      </w:r>
      <w:proofErr w:type="spellEnd"/>
      <w:r w:rsidR="00A47FB4">
        <w:rPr>
          <w:rFonts w:ascii="Segoe UI" w:hAnsi="Segoe UI" w:cs="Segoe UI"/>
          <w:i/>
          <w:iCs/>
          <w:sz w:val="24"/>
          <w:szCs w:val="24"/>
        </w:rPr>
        <w:t>.</w:t>
      </w:r>
    </w:p>
    <w:p w14:paraId="13378A6F" w14:textId="46DA818D" w:rsidR="00096BAC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242809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111D09" wp14:editId="166684C1">
            <wp:simplePos x="0" y="0"/>
            <wp:positionH relativeFrom="column">
              <wp:posOffset>0</wp:posOffset>
            </wp:positionH>
            <wp:positionV relativeFrom="paragraph">
              <wp:posOffset>99878</wp:posOffset>
            </wp:positionV>
            <wp:extent cx="6236948" cy="378614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75" cy="3789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5A927" w14:textId="2841017D" w:rsidR="00096BAC" w:rsidRDefault="00096BAC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3AF6FA2D" w14:textId="2FE86C23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028958C1" w14:textId="6A1E9603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326DF03F" w14:textId="3EA674BB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12D90D97" w14:textId="2BEB23A9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76C3E102" w14:textId="539C0907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241342C3" w14:textId="11F4F7ED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7DD804B4" w14:textId="633963C7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2BB5A2D5" w14:textId="7234A18A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68261501" w14:textId="1800BA88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6F00ADD9" w14:textId="081A51C0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74BEE639" w14:textId="5A9310BE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56F62290" w14:textId="3B98CA7A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6F9C6DD4" w14:textId="75FF9DC7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0EEA52A7" w14:textId="4E717BFA" w:rsidR="00242809" w:rsidRPr="00242809" w:rsidRDefault="00242809" w:rsidP="00242809">
      <w:pPr>
        <w:rPr>
          <w:rFonts w:ascii="Segoe UI" w:hAnsi="Segoe UI" w:cs="Segoe UI"/>
          <w:sz w:val="24"/>
          <w:szCs w:val="24"/>
        </w:rPr>
      </w:pPr>
    </w:p>
    <w:p w14:paraId="4CA29239" w14:textId="330FA598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7A509068" w14:textId="6CB26587" w:rsidR="00242809" w:rsidRPr="00242809" w:rsidRDefault="00A47FB4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</w:t>
      </w:r>
      <w:r w:rsidR="00242809">
        <w:rPr>
          <w:rFonts w:ascii="Segoe UI" w:hAnsi="Segoe UI" w:cs="Segoe UI"/>
          <w:sz w:val="24"/>
          <w:szCs w:val="24"/>
        </w:rPr>
        <w:t xml:space="preserve">hen the size of the class member </w:t>
      </w:r>
      <w:proofErr w:type="spellStart"/>
      <w:r w:rsidR="00242809" w:rsidRPr="00242809">
        <w:rPr>
          <w:rFonts w:ascii="Segoe UI" w:hAnsi="Segoe UI" w:cs="Segoe UI"/>
          <w:i/>
          <w:iCs/>
          <w:sz w:val="24"/>
          <w:szCs w:val="24"/>
        </w:rPr>
        <w:t>globalDirList</w:t>
      </w:r>
      <w:proofErr w:type="spellEnd"/>
      <w:r w:rsidR="00242809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242809">
        <w:rPr>
          <w:rFonts w:ascii="Segoe UI" w:hAnsi="Segoe UI" w:cs="Segoe UI"/>
          <w:sz w:val="24"/>
          <w:szCs w:val="24"/>
        </w:rPr>
        <w:t xml:space="preserve">stop increasing and the value of class member </w:t>
      </w:r>
      <w:r w:rsidR="00242809" w:rsidRPr="00242809">
        <w:rPr>
          <w:rFonts w:ascii="Segoe UI" w:hAnsi="Segoe UI" w:cs="Segoe UI"/>
          <w:i/>
          <w:iCs/>
          <w:sz w:val="24"/>
          <w:szCs w:val="24"/>
        </w:rPr>
        <w:t>level</w:t>
      </w:r>
      <w:r w:rsidR="00242809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242809">
        <w:rPr>
          <w:rFonts w:ascii="Segoe UI" w:hAnsi="Segoe UI" w:cs="Segoe UI"/>
          <w:sz w:val="24"/>
          <w:szCs w:val="24"/>
        </w:rPr>
        <w:t xml:space="preserve"> increases to match the size of the </w:t>
      </w:r>
      <w:proofErr w:type="spellStart"/>
      <w:r w:rsidR="00242809" w:rsidRPr="00242809">
        <w:rPr>
          <w:rFonts w:ascii="Segoe UI" w:hAnsi="Segoe UI" w:cs="Segoe UI"/>
          <w:i/>
          <w:iCs/>
          <w:sz w:val="24"/>
          <w:szCs w:val="24"/>
        </w:rPr>
        <w:t>globalDirList</w:t>
      </w:r>
      <w:proofErr w:type="spellEnd"/>
      <w:r w:rsidR="00242809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242809">
        <w:rPr>
          <w:rFonts w:ascii="Segoe UI" w:hAnsi="Segoe UI" w:cs="Segoe UI"/>
          <w:sz w:val="24"/>
          <w:szCs w:val="24"/>
        </w:rPr>
        <w:t xml:space="preserve">the recursion is stopped and marks the end of </w:t>
      </w:r>
      <w:proofErr w:type="spellStart"/>
      <w:r w:rsidR="00242809">
        <w:rPr>
          <w:rFonts w:ascii="Segoe UI" w:hAnsi="Segoe UI" w:cs="Segoe UI"/>
          <w:sz w:val="24"/>
          <w:szCs w:val="24"/>
        </w:rPr>
        <w:t>syncronization</w:t>
      </w:r>
      <w:proofErr w:type="spellEnd"/>
      <w:r w:rsidR="00242809">
        <w:rPr>
          <w:rFonts w:ascii="Segoe UI" w:hAnsi="Segoe UI" w:cs="Segoe UI"/>
          <w:sz w:val="24"/>
          <w:szCs w:val="24"/>
        </w:rPr>
        <w:t xml:space="preserve"> code.</w:t>
      </w:r>
    </w:p>
    <w:p w14:paraId="2510340F" w14:textId="71ADFC96" w:rsidR="00242809" w:rsidRDefault="00242809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0A7D9B13" w14:textId="1C3F3F9E" w:rsidR="0091741D" w:rsidRDefault="0091741D" w:rsidP="0091741D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Function </w:t>
      </w:r>
      <w:proofErr w:type="spellStart"/>
      <w:r>
        <w:rPr>
          <w:rFonts w:ascii="Cascadia Mono" w:hAnsi="Cascadia Mono" w:cs="Cascadia Mono"/>
          <w:color w:val="2B91AF"/>
          <w:sz w:val="24"/>
          <w:szCs w:val="24"/>
        </w:rPr>
        <w:t>fileLevelModification</w:t>
      </w:r>
      <w:proofErr w:type="spellEnd"/>
      <w:r>
        <w:rPr>
          <w:rFonts w:ascii="Cascadia Mono" w:hAnsi="Cascadia Mono" w:cs="Cascadia Mono"/>
          <w:color w:val="2B91AF"/>
          <w:sz w:val="24"/>
          <w:szCs w:val="24"/>
        </w:rPr>
        <w:t>()</w:t>
      </w:r>
      <w:r w:rsidRPr="00847C04">
        <w:rPr>
          <w:rFonts w:ascii="Cascadia Mono" w:hAnsi="Cascadia Mono" w:cs="Cascadia Mono"/>
          <w:sz w:val="24"/>
          <w:szCs w:val="24"/>
        </w:rPr>
        <w:t>:</w:t>
      </w:r>
      <w:r>
        <w:rPr>
          <w:rFonts w:ascii="Cascadia Mono" w:hAnsi="Cascadia Mono" w:cs="Cascadia Mono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checks if the files needs to created/modified in the replica directory. The modification condition is raised when the MD5Hash of the source and replica files do not match and copy of the source file is initiated.</w:t>
      </w:r>
    </w:p>
    <w:p w14:paraId="4178613F" w14:textId="65AB1B41" w:rsidR="00096BAC" w:rsidRPr="00096BAC" w:rsidRDefault="00096BAC" w:rsidP="00096BAC">
      <w:pPr>
        <w:rPr>
          <w:rFonts w:ascii="Segoe UI" w:hAnsi="Segoe UI" w:cs="Segoe UI"/>
          <w:sz w:val="24"/>
          <w:szCs w:val="24"/>
        </w:rPr>
      </w:pPr>
      <w:r w:rsidRPr="00096BAC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70418864" wp14:editId="2ADD313C">
            <wp:extent cx="5943600" cy="2762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996E" w14:textId="777C1FDE" w:rsidR="00096BAC" w:rsidRDefault="0091741D" w:rsidP="00096BAC">
      <w:pPr>
        <w:pStyle w:val="ListParagraph"/>
        <w:numPr>
          <w:ilvl w:val="1"/>
          <w:numId w:val="4"/>
        </w:numPr>
        <w:rPr>
          <w:rFonts w:ascii="Segoe UI" w:hAnsi="Segoe UI" w:cs="Segoe UI"/>
          <w:sz w:val="24"/>
          <w:szCs w:val="24"/>
        </w:rPr>
      </w:pPr>
      <w:r w:rsidRPr="000533F0">
        <w:rPr>
          <w:rFonts w:ascii="Segoe UI" w:hAnsi="Segoe UI" w:cs="Segoe UI"/>
          <w:sz w:val="24"/>
          <w:szCs w:val="24"/>
        </w:rPr>
        <w:t xml:space="preserve">Function </w:t>
      </w:r>
      <w:proofErr w:type="spellStart"/>
      <w:r w:rsidR="000533F0" w:rsidRPr="000533F0">
        <w:rPr>
          <w:rFonts w:ascii="Cascadia Mono" w:hAnsi="Cascadia Mono" w:cs="Cascadia Mono"/>
          <w:color w:val="2B91AF"/>
          <w:sz w:val="24"/>
          <w:szCs w:val="24"/>
        </w:rPr>
        <w:t>removalProcedure</w:t>
      </w:r>
      <w:proofErr w:type="spellEnd"/>
      <w:r w:rsidRPr="000533F0">
        <w:rPr>
          <w:rFonts w:ascii="Cascadia Mono" w:hAnsi="Cascadia Mono" w:cs="Cascadia Mono"/>
          <w:color w:val="2B91AF"/>
          <w:sz w:val="24"/>
          <w:szCs w:val="24"/>
        </w:rPr>
        <w:t>()</w:t>
      </w:r>
      <w:r w:rsidRPr="000533F0">
        <w:rPr>
          <w:rFonts w:ascii="Cascadia Mono" w:hAnsi="Cascadia Mono" w:cs="Cascadia Mono"/>
          <w:sz w:val="24"/>
          <w:szCs w:val="24"/>
        </w:rPr>
        <w:t xml:space="preserve">: </w:t>
      </w:r>
      <w:r w:rsidR="000533F0" w:rsidRPr="000533F0">
        <w:rPr>
          <w:rFonts w:ascii="Segoe UI" w:hAnsi="Segoe UI" w:cs="Segoe UI"/>
          <w:sz w:val="24"/>
          <w:szCs w:val="24"/>
        </w:rPr>
        <w:t>Compares the items of the replica directory with the contents of the source directory.</w:t>
      </w:r>
      <w:r w:rsidR="000533F0">
        <w:rPr>
          <w:rFonts w:ascii="Segoe UI" w:hAnsi="Segoe UI" w:cs="Segoe UI"/>
          <w:sz w:val="24"/>
          <w:szCs w:val="24"/>
        </w:rPr>
        <w:t xml:space="preserve"> If a file is removed from the source directory then it is also removed from the replica directory. If a directory was deleted from the source then the entire directory tree is also deleted from the replica.</w:t>
      </w:r>
    </w:p>
    <w:p w14:paraId="6FDF7AA9" w14:textId="4F8B4297" w:rsidR="00096BAC" w:rsidRPr="00096BAC" w:rsidRDefault="00096BAC" w:rsidP="00096BA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96BAC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866D0E" wp14:editId="50DE69D8">
            <wp:simplePos x="0" y="0"/>
            <wp:positionH relativeFrom="column">
              <wp:posOffset>-1009</wp:posOffset>
            </wp:positionH>
            <wp:positionV relativeFrom="paragraph">
              <wp:posOffset>108325</wp:posOffset>
            </wp:positionV>
            <wp:extent cx="6097573" cy="293348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573" cy="293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3CBBF" w14:textId="77777777" w:rsidR="00476B0B" w:rsidRDefault="00476B0B"/>
    <w:sectPr w:rsidR="00476B0B" w:rsidSect="00920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599"/>
    <w:multiLevelType w:val="hybridMultilevel"/>
    <w:tmpl w:val="F58A3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56FC9"/>
    <w:multiLevelType w:val="multilevel"/>
    <w:tmpl w:val="630A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A1359"/>
    <w:multiLevelType w:val="multilevel"/>
    <w:tmpl w:val="E2D4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D6558"/>
    <w:multiLevelType w:val="multilevel"/>
    <w:tmpl w:val="671E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649718">
    <w:abstractNumId w:val="1"/>
  </w:num>
  <w:num w:numId="2" w16cid:durableId="1412001692">
    <w:abstractNumId w:val="3"/>
  </w:num>
  <w:num w:numId="3" w16cid:durableId="2147309256">
    <w:abstractNumId w:val="2"/>
  </w:num>
  <w:num w:numId="4" w16cid:durableId="125960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1D"/>
    <w:rsid w:val="000533F0"/>
    <w:rsid w:val="00096BAC"/>
    <w:rsid w:val="00242809"/>
    <w:rsid w:val="002B0B1D"/>
    <w:rsid w:val="003759C2"/>
    <w:rsid w:val="00476B0B"/>
    <w:rsid w:val="006240E2"/>
    <w:rsid w:val="00680DE0"/>
    <w:rsid w:val="00847C04"/>
    <w:rsid w:val="0091741D"/>
    <w:rsid w:val="00920074"/>
    <w:rsid w:val="00A4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64A"/>
  <w15:chartTrackingRefBased/>
  <w15:docId w15:val="{0722EF89-52FA-4037-B899-68756DB7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0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0DE0"/>
    <w:rPr>
      <w:i/>
      <w:iCs/>
    </w:rPr>
  </w:style>
  <w:style w:type="paragraph" w:styleId="ListParagraph">
    <w:name w:val="List Paragraph"/>
    <w:basedOn w:val="Normal"/>
    <w:uiPriority w:val="34"/>
    <w:qFormat/>
    <w:rsid w:val="0068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Neelesh Sharma</dc:creator>
  <cp:keywords/>
  <dc:description/>
  <cp:lastModifiedBy>Gulzar Neelesh Sharma</cp:lastModifiedBy>
  <cp:revision>6</cp:revision>
  <dcterms:created xsi:type="dcterms:W3CDTF">2022-10-03T10:42:00Z</dcterms:created>
  <dcterms:modified xsi:type="dcterms:W3CDTF">2022-10-03T11:41:00Z</dcterms:modified>
</cp:coreProperties>
</file>