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9F8" w14:textId="4B0A0195" w:rsidR="006A146F" w:rsidRPr="006552ED" w:rsidRDefault="00DE4B86" w:rsidP="006A14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JavaScript</w:t>
      </w:r>
    </w:p>
    <w:p w14:paraId="7B7506FB" w14:textId="77777777" w:rsidR="006A146F" w:rsidRDefault="006A146F" w:rsidP="006A146F">
      <w:pPr>
        <w:jc w:val="both"/>
        <w:rPr>
          <w:b/>
          <w:bCs/>
          <w:sz w:val="32"/>
          <w:szCs w:val="32"/>
        </w:rPr>
      </w:pPr>
    </w:p>
    <w:p w14:paraId="602D7511" w14:textId="382CA16D" w:rsidR="007D397D" w:rsidRPr="002552D1" w:rsidRDefault="006A146F" w:rsidP="007701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&lt;&lt;</w:t>
      </w:r>
      <w:r w:rsidR="00C87A3F">
        <w:rPr>
          <w:b/>
          <w:bCs/>
          <w:sz w:val="32"/>
          <w:szCs w:val="32"/>
        </w:rPr>
        <w:t xml:space="preserve">01. </w:t>
      </w:r>
      <w:r w:rsidR="00C87A3F">
        <w:rPr>
          <w:rFonts w:hint="eastAsia"/>
          <w:b/>
          <w:bCs/>
          <w:sz w:val="32"/>
          <w:szCs w:val="32"/>
        </w:rPr>
        <w:t>개요</w:t>
      </w:r>
      <w:r w:rsidR="00A30E18">
        <w:rPr>
          <w:rFonts w:hint="eastAsia"/>
          <w:b/>
          <w:bCs/>
          <w:sz w:val="32"/>
          <w:szCs w:val="32"/>
        </w:rPr>
        <w:t>(</w:t>
      </w:r>
      <w:r w:rsidR="00A30E18">
        <w:rPr>
          <w:b/>
          <w:bCs/>
          <w:sz w:val="32"/>
          <w:szCs w:val="32"/>
        </w:rPr>
        <w:t>ECMAScript)</w:t>
      </w:r>
      <w:r w:rsidR="00C87A3F">
        <w:rPr>
          <w:rFonts w:hint="eastAsia"/>
          <w:b/>
          <w:bCs/>
          <w:sz w:val="32"/>
          <w:szCs w:val="32"/>
        </w:rPr>
        <w:t xml:space="preserve"> 및 </w:t>
      </w:r>
      <w:r w:rsidR="00A30E18">
        <w:rPr>
          <w:rFonts w:hint="eastAsia"/>
          <w:b/>
          <w:bCs/>
          <w:sz w:val="32"/>
          <w:szCs w:val="32"/>
        </w:rPr>
        <w:t>프로젝트 초기화</w:t>
      </w:r>
      <w:r>
        <w:rPr>
          <w:b/>
          <w:bCs/>
          <w:sz w:val="32"/>
          <w:szCs w:val="32"/>
        </w:rPr>
        <w:t>&gt;&gt;</w:t>
      </w:r>
    </w:p>
    <w:p w14:paraId="7DA3937C" w14:textId="4989BBD5" w:rsidR="0006080E" w:rsidRDefault="007D397D" w:rsidP="002316F1">
      <w:pPr>
        <w:jc w:val="both"/>
      </w:pPr>
      <w:r w:rsidRPr="00306654">
        <w:rPr>
          <w:rFonts w:hint="eastAsia"/>
          <w:b/>
          <w:bCs/>
        </w:rPr>
        <w:t>*</w:t>
      </w:r>
      <w:r w:rsidRPr="00306654">
        <w:rPr>
          <w:b/>
          <w:bCs/>
        </w:rPr>
        <w:t xml:space="preserve"> </w:t>
      </w:r>
      <w:r w:rsidR="00E41E25" w:rsidRPr="00306654">
        <w:rPr>
          <w:rFonts w:hint="eastAsia"/>
          <w:b/>
          <w:bCs/>
        </w:rPr>
        <w:t>E</w:t>
      </w:r>
      <w:r w:rsidR="00E41E25" w:rsidRPr="00306654">
        <w:rPr>
          <w:b/>
          <w:bCs/>
        </w:rPr>
        <w:t>CMA</w:t>
      </w:r>
      <w:r w:rsidR="0003059B">
        <w:rPr>
          <w:b/>
          <w:bCs/>
        </w:rPr>
        <w:t>(=</w:t>
      </w:r>
      <w:r w:rsidR="0003059B">
        <w:rPr>
          <w:rFonts w:hint="eastAsia"/>
          <w:b/>
          <w:bCs/>
        </w:rPr>
        <w:t>E</w:t>
      </w:r>
      <w:r w:rsidR="0003059B">
        <w:rPr>
          <w:b/>
          <w:bCs/>
        </w:rPr>
        <w:t>S</w:t>
      </w:r>
      <w:r w:rsidR="007628CE">
        <w:rPr>
          <w:b/>
          <w:bCs/>
        </w:rPr>
        <w:t xml:space="preserve">, </w:t>
      </w:r>
      <w:r w:rsidR="007628CE">
        <w:rPr>
          <w:rFonts w:hint="eastAsia"/>
          <w:b/>
          <w:bCs/>
        </w:rPr>
        <w:t>에크마 스크립트</w:t>
      </w:r>
      <w:r w:rsidR="0003059B">
        <w:rPr>
          <w:b/>
          <w:bCs/>
        </w:rPr>
        <w:t>)</w:t>
      </w:r>
      <w:r w:rsidR="0003059B">
        <w:rPr>
          <w:rFonts w:hint="eastAsia"/>
        </w:rPr>
        <w:t>:</w:t>
      </w:r>
      <w:r w:rsidR="0003059B">
        <w:t xml:space="preserve"> </w:t>
      </w:r>
      <w:r w:rsidR="00BB03E0">
        <w:rPr>
          <w:rFonts w:hint="eastAsia"/>
        </w:rPr>
        <w:t>자바스크립트를 표준화 하기 위해 만들어짐</w:t>
      </w:r>
    </w:p>
    <w:p w14:paraId="301F1956" w14:textId="2B0AB683" w:rsidR="008121ED" w:rsidRDefault="008121ED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2015</w:t>
      </w:r>
      <w:r>
        <w:rPr>
          <w:rFonts w:hint="eastAsia"/>
        </w:rPr>
        <w:t>년,</w:t>
      </w:r>
      <w:r>
        <w:t xml:space="preserve"> ES</w:t>
      </w:r>
      <w:r w:rsidR="00D14A09">
        <w:t>6</w:t>
      </w:r>
      <w:r>
        <w:rPr>
          <w:rFonts w:hint="eastAsia"/>
        </w:rPr>
        <w:t>버전부터 크게 바뀜</w:t>
      </w:r>
    </w:p>
    <w:p w14:paraId="674EA424" w14:textId="4EFBEBA5" w:rsidR="00563DAA" w:rsidRDefault="00563DAA" w:rsidP="00AD13F2">
      <w:pPr>
        <w:jc w:val="both"/>
      </w:pPr>
    </w:p>
    <w:p w14:paraId="318BE85E" w14:textId="544B27C6" w:rsidR="00563DAA" w:rsidRPr="00AC2931" w:rsidRDefault="00563DAA" w:rsidP="00AD13F2">
      <w:pPr>
        <w:jc w:val="both"/>
        <w:rPr>
          <w:b/>
          <w:bCs/>
        </w:rPr>
      </w:pPr>
      <w:r w:rsidRPr="00AC2931">
        <w:rPr>
          <w:rFonts w:hint="eastAsia"/>
          <w:b/>
          <w:bCs/>
        </w:rPr>
        <w:t>*</w:t>
      </w:r>
      <w:r w:rsidRPr="00AC2931">
        <w:rPr>
          <w:b/>
          <w:bCs/>
        </w:rPr>
        <w:t xml:space="preserve"> ES5</w:t>
      </w:r>
      <w:r w:rsidRPr="00AC2931">
        <w:rPr>
          <w:rFonts w:hint="eastAsia"/>
          <w:b/>
          <w:bCs/>
        </w:rPr>
        <w:t xml:space="preserve">와 </w:t>
      </w:r>
      <w:r w:rsidRPr="00AC2931">
        <w:rPr>
          <w:b/>
          <w:bCs/>
        </w:rPr>
        <w:t xml:space="preserve">ES6 </w:t>
      </w:r>
      <w:r w:rsidRPr="00AC2931">
        <w:rPr>
          <w:rFonts w:hint="eastAsia"/>
          <w:b/>
          <w:bCs/>
        </w:rPr>
        <w:t>차이점</w:t>
      </w:r>
    </w:p>
    <w:p w14:paraId="142671AF" w14:textId="7BC4CE31" w:rsidR="0044396F" w:rsidRDefault="0044396F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인터넷 익스플로어:</w:t>
      </w:r>
      <w:r>
        <w:t xml:space="preserve"> </w:t>
      </w:r>
      <w:r>
        <w:rPr>
          <w:rFonts w:hint="eastAsia"/>
        </w:rPr>
        <w:t>5버전 이하 지원</w:t>
      </w:r>
    </w:p>
    <w:p w14:paraId="482733FF" w14:textId="1EFDF3F1" w:rsidR="0044396F" w:rsidRDefault="0044396F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신형 브라우저:</w:t>
      </w:r>
      <w:r>
        <w:t xml:space="preserve"> 6</w:t>
      </w:r>
      <w:r>
        <w:rPr>
          <w:rFonts w:hint="eastAsia"/>
        </w:rPr>
        <w:t>버전</w:t>
      </w:r>
      <w:r w:rsidR="003630BC">
        <w:rPr>
          <w:rFonts w:hint="eastAsia"/>
        </w:rPr>
        <w:t xml:space="preserve">부터 </w:t>
      </w:r>
      <w:r>
        <w:rPr>
          <w:rFonts w:hint="eastAsia"/>
        </w:rPr>
        <w:t>지원</w:t>
      </w:r>
    </w:p>
    <w:p w14:paraId="00FF760F" w14:textId="10B6B1B8" w:rsidR="00E41E25" w:rsidRDefault="00A42838" w:rsidP="00AD13F2">
      <w:pPr>
        <w:jc w:val="both"/>
      </w:pPr>
      <w:r>
        <w:rPr>
          <w:rFonts w:hint="eastAsia"/>
        </w:rPr>
        <w:t>-</w:t>
      </w:r>
      <w:r>
        <w:t xml:space="preserve"> </w:t>
      </w:r>
      <w:r w:rsidRPr="00351A91">
        <w:rPr>
          <w:u w:val="single"/>
        </w:rPr>
        <w:t>Barbel</w:t>
      </w:r>
      <w:r>
        <w:rPr>
          <w:rFonts w:hint="eastAsia"/>
        </w:rPr>
        <w:t xml:space="preserve">과 같은 플러그인의 도움으로 </w:t>
      </w:r>
      <w:r>
        <w:t>ES6</w:t>
      </w:r>
      <w:r>
        <w:rPr>
          <w:rFonts w:hint="eastAsia"/>
        </w:rPr>
        <w:t>버전 이후의 문법을 구형 브라우저에 맞게</w:t>
      </w:r>
      <w:r w:rsidR="00531A67">
        <w:rPr>
          <w:rFonts w:hint="eastAsia"/>
        </w:rPr>
        <w:t xml:space="preserve"> 호환될 수 있도록</w:t>
      </w:r>
      <w:r>
        <w:rPr>
          <w:rFonts w:hint="eastAsia"/>
        </w:rPr>
        <w:t xml:space="preserve"> 변환시키게 됨</w:t>
      </w:r>
    </w:p>
    <w:p w14:paraId="147B22EE" w14:textId="52F7B503" w:rsidR="00E41E25" w:rsidRDefault="00E41E25" w:rsidP="00AD13F2">
      <w:pPr>
        <w:jc w:val="both"/>
      </w:pPr>
    </w:p>
    <w:p w14:paraId="03E828E8" w14:textId="305C1989" w:rsidR="00E41E25" w:rsidRPr="008F0496" w:rsidRDefault="008F0496" w:rsidP="00AD13F2">
      <w:pPr>
        <w:jc w:val="both"/>
        <w:rPr>
          <w:b/>
          <w:bCs/>
        </w:rPr>
      </w:pPr>
      <w:r w:rsidRPr="008F0496">
        <w:rPr>
          <w:rFonts w:hint="eastAsia"/>
          <w:b/>
          <w:bCs/>
        </w:rPr>
        <w:t>*</w:t>
      </w:r>
      <w:r w:rsidRPr="008F0496">
        <w:rPr>
          <w:b/>
          <w:bCs/>
        </w:rPr>
        <w:t xml:space="preserve"> Java</w:t>
      </w:r>
      <w:r w:rsidR="00A8053D">
        <w:rPr>
          <w:b/>
          <w:bCs/>
        </w:rPr>
        <w:t xml:space="preserve"> !== JavaScript(JS)</w:t>
      </w:r>
    </w:p>
    <w:p w14:paraId="56E71B61" w14:textId="50B326D1" w:rsidR="00E41E25" w:rsidRDefault="00E41E25" w:rsidP="00AD13F2">
      <w:pPr>
        <w:jc w:val="both"/>
      </w:pPr>
    </w:p>
    <w:p w14:paraId="03E4FDBD" w14:textId="376A314F" w:rsidR="008F0496" w:rsidRPr="00935E07" w:rsidRDefault="00A37920" w:rsidP="00AD13F2">
      <w:pPr>
        <w:jc w:val="both"/>
        <w:rPr>
          <w:b/>
          <w:bCs/>
        </w:rPr>
      </w:pPr>
      <w:r w:rsidRPr="00935E07">
        <w:rPr>
          <w:rFonts w:hint="eastAsia"/>
          <w:b/>
          <w:bCs/>
        </w:rPr>
        <w:t>*</w:t>
      </w:r>
      <w:r w:rsidR="00AF4452" w:rsidRPr="00935E07">
        <w:rPr>
          <w:b/>
          <w:bCs/>
        </w:rPr>
        <w:t xml:space="preserve"> JavaScript </w:t>
      </w:r>
      <w:r w:rsidR="00AF4452" w:rsidRPr="00935E07">
        <w:rPr>
          <w:rFonts w:hint="eastAsia"/>
          <w:b/>
          <w:bCs/>
        </w:rPr>
        <w:t>시작</w:t>
      </w:r>
    </w:p>
    <w:p w14:paraId="6104C162" w14:textId="04EDFD51" w:rsidR="00F90D6D" w:rsidRDefault="00F90D6D" w:rsidP="00AD13F2">
      <w:pPr>
        <w:jc w:val="both"/>
      </w:pPr>
      <w:r>
        <w:rPr>
          <w:rFonts w:hint="eastAsia"/>
        </w:rPr>
        <w:t>-</w:t>
      </w:r>
      <w:r>
        <w:t xml:space="preserve"> VS</w:t>
      </w:r>
      <w:r>
        <w:rPr>
          <w:rFonts w:hint="eastAsia"/>
        </w:rPr>
        <w:t xml:space="preserve">코드 터미널에서 </w:t>
      </w:r>
      <w:r>
        <w:t xml:space="preserve">npm init -y </w:t>
      </w:r>
      <w:r>
        <w:rPr>
          <w:rFonts w:hint="eastAsia"/>
        </w:rPr>
        <w:t>해주기</w:t>
      </w:r>
    </w:p>
    <w:p w14:paraId="391BD2B6" w14:textId="2B2BD851" w:rsidR="00EE0B6A" w:rsidRDefault="00EE0B6A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 xml:space="preserve">과 </w:t>
      </w:r>
      <w:r>
        <w:t xml:space="preserve">main.js </w:t>
      </w:r>
      <w:r>
        <w:rPr>
          <w:rFonts w:hint="eastAsia"/>
        </w:rPr>
        <w:t>작성</w:t>
      </w:r>
    </w:p>
    <w:p w14:paraId="72D247F8" w14:textId="7895F831" w:rsidR="008F0496" w:rsidRDefault="008E3500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VS</w:t>
      </w:r>
      <w:r>
        <w:rPr>
          <w:rFonts w:hint="eastAsia"/>
        </w:rPr>
        <w:t>코드 터미널에서</w:t>
      </w:r>
      <w:r>
        <w:rPr>
          <w:rFonts w:hint="eastAsia"/>
        </w:rPr>
        <w:t xml:space="preserve"> n</w:t>
      </w:r>
      <w:r>
        <w:t>pm install</w:t>
      </w:r>
      <w:r w:rsidR="00B43ACF">
        <w:t>(</w:t>
      </w:r>
      <w:r w:rsidR="00B43ACF">
        <w:rPr>
          <w:rFonts w:hint="eastAsia"/>
        </w:rPr>
        <w:t xml:space="preserve">혹은 </w:t>
      </w:r>
      <w:r w:rsidR="00B43ACF">
        <w:t>i)</w:t>
      </w:r>
      <w:r>
        <w:t xml:space="preserve"> parcel-bundler</w:t>
      </w:r>
      <w:r w:rsidR="002D6B92">
        <w:t xml:space="preserve"> --save-dev</w:t>
      </w:r>
      <w:r w:rsidR="00D9067C">
        <w:t>(</w:t>
      </w:r>
      <w:r w:rsidR="00D9067C">
        <w:rPr>
          <w:rFonts w:hint="eastAsia"/>
        </w:rPr>
        <w:t xml:space="preserve">혹은 </w:t>
      </w:r>
      <w:r w:rsidR="00D9067C">
        <w:t>-D)</w:t>
      </w:r>
    </w:p>
    <w:p w14:paraId="488EC146" w14:textId="5828867E" w:rsidR="008F0496" w:rsidRDefault="001E5075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t>VS</w:t>
      </w:r>
      <w:r>
        <w:rPr>
          <w:rFonts w:hint="eastAsia"/>
        </w:rPr>
        <w:t>코드 터미널에서</w:t>
      </w:r>
      <w:r>
        <w:rPr>
          <w:rFonts w:hint="eastAsia"/>
        </w:rPr>
        <w:t xml:space="preserve"> n</w:t>
      </w:r>
      <w:r>
        <w:t>pm run dev</w:t>
      </w:r>
      <w:r>
        <w:tab/>
        <w:t>//</w:t>
      </w:r>
      <w:r>
        <w:rPr>
          <w:rFonts w:hint="eastAsia"/>
        </w:rPr>
        <w:t>개발 서버 열음</w:t>
      </w:r>
    </w:p>
    <w:p w14:paraId="7FBEDF52" w14:textId="77777777" w:rsidR="005318FD" w:rsidRDefault="005318FD" w:rsidP="00AD13F2">
      <w:pPr>
        <w:jc w:val="both"/>
        <w:rPr>
          <w:noProof/>
        </w:rPr>
      </w:pPr>
    </w:p>
    <w:p w14:paraId="44AF7102" w14:textId="4DD73ACD" w:rsidR="008F0496" w:rsidRDefault="008F0496" w:rsidP="00AD13F2">
      <w:pPr>
        <w:jc w:val="both"/>
      </w:pPr>
    </w:p>
    <w:p w14:paraId="230B1242" w14:textId="7AC83ADA" w:rsidR="008F0496" w:rsidRDefault="008F0496" w:rsidP="00AD13F2">
      <w:pPr>
        <w:jc w:val="both"/>
      </w:pPr>
    </w:p>
    <w:p w14:paraId="6E86A4F8" w14:textId="561B7207" w:rsidR="008F0496" w:rsidRPr="00D41C1A" w:rsidRDefault="009D3694" w:rsidP="00AD13F2">
      <w:pPr>
        <w:jc w:val="both"/>
        <w:rPr>
          <w:b/>
          <w:bCs/>
          <w:sz w:val="32"/>
          <w:szCs w:val="32"/>
        </w:rPr>
      </w:pPr>
      <w:r w:rsidRPr="00D41C1A">
        <w:rPr>
          <w:rFonts w:hint="eastAsia"/>
          <w:b/>
          <w:bCs/>
          <w:sz w:val="32"/>
          <w:szCs w:val="32"/>
        </w:rPr>
        <w:t>&lt;</w:t>
      </w:r>
      <w:r w:rsidRPr="00D41C1A">
        <w:rPr>
          <w:b/>
          <w:bCs/>
          <w:sz w:val="32"/>
          <w:szCs w:val="32"/>
        </w:rPr>
        <w:t xml:space="preserve">&lt;02. </w:t>
      </w:r>
      <w:r w:rsidRPr="00D41C1A">
        <w:rPr>
          <w:rFonts w:hint="eastAsia"/>
          <w:b/>
          <w:bCs/>
          <w:sz w:val="32"/>
          <w:szCs w:val="32"/>
        </w:rPr>
        <w:t>데이터 타입 확인&gt;</w:t>
      </w:r>
      <w:r w:rsidRPr="00D41C1A">
        <w:rPr>
          <w:b/>
          <w:bCs/>
          <w:sz w:val="32"/>
          <w:szCs w:val="32"/>
        </w:rPr>
        <w:t>&gt;</w:t>
      </w:r>
    </w:p>
    <w:p w14:paraId="75F24AC2" w14:textId="1B641F47" w:rsidR="00D41C1A" w:rsidRDefault="003A2305" w:rsidP="00AD13F2">
      <w:pPr>
        <w:jc w:val="both"/>
      </w:pPr>
      <w:r w:rsidRPr="00EC367C">
        <w:rPr>
          <w:rFonts w:hint="eastAsia"/>
          <w:b/>
          <w:bCs/>
        </w:rPr>
        <w:t>*</w:t>
      </w:r>
      <w:r w:rsidRPr="00EC367C">
        <w:rPr>
          <w:b/>
          <w:bCs/>
        </w:rPr>
        <w:t xml:space="preserve"> </w:t>
      </w:r>
      <w:r w:rsidRPr="00EC367C">
        <w:rPr>
          <w:rFonts w:hint="eastAsia"/>
          <w:b/>
          <w:bCs/>
        </w:rPr>
        <w:t>코드 컨밴션:</w:t>
      </w:r>
      <w:r>
        <w:t xml:space="preserve"> </w:t>
      </w:r>
      <w:r w:rsidR="004303A2">
        <w:rPr>
          <w:rFonts w:hint="eastAsia"/>
        </w:rPr>
        <w:t>관습에 따라 작성해야 가독성이 좋아짐</w:t>
      </w:r>
    </w:p>
    <w:p w14:paraId="786CD7D9" w14:textId="730907C1" w:rsidR="00211411" w:rsidRPr="00211411" w:rsidRDefault="00211411" w:rsidP="00AD13F2">
      <w:pPr>
        <w:jc w:val="both"/>
      </w:pPr>
      <w:r>
        <w:t xml:space="preserve">- </w:t>
      </w:r>
      <w:r>
        <w:rPr>
          <w:rFonts w:hint="eastAsia"/>
        </w:rPr>
        <w:t>한 줄에 코드 하나만</w:t>
      </w:r>
    </w:p>
    <w:p w14:paraId="6AEAFE18" w14:textId="5422BE40" w:rsidR="00D41C1A" w:rsidRDefault="00D41C1A" w:rsidP="00AD13F2">
      <w:pPr>
        <w:jc w:val="both"/>
      </w:pPr>
    </w:p>
    <w:p w14:paraId="347CE616" w14:textId="341843E0" w:rsidR="006432EA" w:rsidRPr="006432EA" w:rsidRDefault="00BF7AAC" w:rsidP="00AD13F2">
      <w:pPr>
        <w:jc w:val="both"/>
        <w:rPr>
          <w:rFonts w:hint="eastAsia"/>
          <w:b/>
          <w:bCs/>
        </w:rPr>
      </w:pPr>
      <w:r w:rsidRPr="006432EA">
        <w:rPr>
          <w:rFonts w:hint="eastAsia"/>
          <w:b/>
          <w:bCs/>
        </w:rPr>
        <w:t>*</w:t>
      </w:r>
      <w:r w:rsidRPr="006432EA">
        <w:rPr>
          <w:b/>
          <w:bCs/>
        </w:rPr>
        <w:t xml:space="preserve"> typeof:</w:t>
      </w:r>
      <w:r w:rsidR="00181B85" w:rsidRPr="00F93A65">
        <w:t xml:space="preserve"> 특정</w:t>
      </w:r>
      <w:r w:rsidR="00181B85" w:rsidRPr="00F93A65">
        <w:rPr>
          <w:rFonts w:hint="eastAsia"/>
        </w:rPr>
        <w:t>한 데이터들의 타입을 확인할 수 있음</w:t>
      </w:r>
      <w:r w:rsidR="00A76485">
        <w:rPr>
          <w:rFonts w:hint="eastAsia"/>
        </w:rPr>
        <w:t>.</w:t>
      </w:r>
      <w:r w:rsidR="00A76485">
        <w:t xml:space="preserve"> </w:t>
      </w:r>
      <w:r w:rsidR="00A76485">
        <w:rPr>
          <w:rFonts w:hint="eastAsia"/>
        </w:rPr>
        <w:t>하지만 명확하게 내가 원하는 답이 안 나올 수도 있음.</w:t>
      </w:r>
    </w:p>
    <w:p w14:paraId="55D5C7B1" w14:textId="5D7E357F" w:rsidR="00D41C1A" w:rsidRDefault="00D41C1A" w:rsidP="00AD13F2">
      <w:pPr>
        <w:jc w:val="both"/>
        <w:rPr>
          <w:rFonts w:hint="eastAsia"/>
        </w:rPr>
      </w:pPr>
    </w:p>
    <w:p w14:paraId="76E5978C" w14:textId="60F3C640" w:rsidR="008F0496" w:rsidRDefault="008F0496" w:rsidP="00AD13F2">
      <w:pPr>
        <w:jc w:val="both"/>
      </w:pPr>
    </w:p>
    <w:p w14:paraId="196C9CBE" w14:textId="6F2214BD" w:rsidR="00312112" w:rsidRPr="00312112" w:rsidRDefault="00F93981" w:rsidP="00AD13F2">
      <w:pPr>
        <w:jc w:val="both"/>
        <w:rPr>
          <w:rFonts w:hint="eastAsia"/>
          <w:b/>
          <w:bCs/>
        </w:rPr>
      </w:pPr>
      <w:r w:rsidRPr="00312112">
        <w:rPr>
          <w:rFonts w:hint="eastAsia"/>
          <w:b/>
          <w:bCs/>
        </w:rPr>
        <w:t>*</w:t>
      </w:r>
      <w:r w:rsidRPr="00312112">
        <w:rPr>
          <w:b/>
          <w:bCs/>
        </w:rPr>
        <w:t xml:space="preserve"> </w:t>
      </w:r>
      <w:r w:rsidRPr="00312112">
        <w:rPr>
          <w:rFonts w:hint="eastAsia"/>
          <w:b/>
          <w:bCs/>
        </w:rPr>
        <w:t>내가 원하는 답을 얻기 위해 특정 함수 작성</w:t>
      </w:r>
      <w:r w:rsidR="009506F2" w:rsidRPr="00312112">
        <w:rPr>
          <w:rFonts w:hint="eastAsia"/>
          <w:b/>
          <w:bCs/>
        </w:rPr>
        <w:t>(g</w:t>
      </w:r>
      <w:r w:rsidR="009506F2" w:rsidRPr="00312112">
        <w:rPr>
          <w:b/>
          <w:bCs/>
        </w:rPr>
        <w:t>etType)</w:t>
      </w:r>
      <w:r w:rsidRPr="00312112">
        <w:rPr>
          <w:rFonts w:hint="eastAsia"/>
          <w:b/>
          <w:bCs/>
        </w:rPr>
        <w:t>:</w:t>
      </w:r>
    </w:p>
    <w:p w14:paraId="3176CF22" w14:textId="7D0FAD74" w:rsidR="008F0496" w:rsidRDefault="008F0496" w:rsidP="00AD13F2">
      <w:pPr>
        <w:jc w:val="both"/>
      </w:pPr>
    </w:p>
    <w:p w14:paraId="165634DC" w14:textId="1797C3FD" w:rsidR="008F0496" w:rsidRDefault="008F0496" w:rsidP="00AD13F2">
      <w:pPr>
        <w:jc w:val="both"/>
      </w:pPr>
    </w:p>
    <w:p w14:paraId="344671C4" w14:textId="2C747454" w:rsidR="009410B8" w:rsidRPr="00A35B2B" w:rsidRDefault="00083A8B" w:rsidP="00AD13F2">
      <w:pPr>
        <w:jc w:val="both"/>
        <w:rPr>
          <w:b/>
          <w:bCs/>
        </w:rPr>
      </w:pPr>
      <w:r w:rsidRPr="00A35B2B">
        <w:rPr>
          <w:rFonts w:hint="eastAsia"/>
          <w:b/>
          <w:bCs/>
        </w:rPr>
        <w:lastRenderedPageBreak/>
        <w:t>*</w:t>
      </w:r>
      <w:r w:rsidRPr="00A35B2B">
        <w:rPr>
          <w:b/>
          <w:bCs/>
        </w:rPr>
        <w:t xml:space="preserve"> </w:t>
      </w:r>
      <w:r w:rsidRPr="00A35B2B">
        <w:rPr>
          <w:rFonts w:hint="eastAsia"/>
          <w:b/>
          <w:bCs/>
        </w:rPr>
        <w:t xml:space="preserve">해당 함수를 다른 </w:t>
      </w:r>
      <w:r w:rsidRPr="00A35B2B">
        <w:rPr>
          <w:b/>
          <w:bCs/>
        </w:rPr>
        <w:t>js</w:t>
      </w:r>
      <w:r w:rsidRPr="00A35B2B">
        <w:rPr>
          <w:rFonts w:hint="eastAsia"/>
          <w:b/>
          <w:bCs/>
        </w:rPr>
        <w:t>소스에서 사용하려면</w:t>
      </w:r>
      <w:r w:rsidR="0061265E" w:rsidRPr="00A35B2B">
        <w:rPr>
          <w:b/>
          <w:bCs/>
        </w:rPr>
        <w:t>:</w:t>
      </w:r>
    </w:p>
    <w:p w14:paraId="0A9F873F" w14:textId="291F5FDA" w:rsidR="00A35B2B" w:rsidRDefault="00A35B2B" w:rsidP="00AD13F2">
      <w:pPr>
        <w:jc w:val="both"/>
      </w:pPr>
      <w:r>
        <w:t xml:space="preserve">- </w:t>
      </w:r>
      <w:r>
        <w:rPr>
          <w:rFonts w:hint="eastAsia"/>
        </w:rPr>
        <w:t>g</w:t>
      </w:r>
      <w:r>
        <w:t>etType</w:t>
      </w:r>
      <w:r>
        <w:rPr>
          <w:rFonts w:hint="eastAsia"/>
        </w:rPr>
        <w:t>함수를 따로 소스로 작성함</w:t>
      </w:r>
    </w:p>
    <w:p w14:paraId="33ACFFCB" w14:textId="52AA2150" w:rsidR="00A35B2B" w:rsidRDefault="00A35B2B" w:rsidP="00AD13F2">
      <w:pPr>
        <w:jc w:val="both"/>
      </w:pPr>
      <w:r>
        <w:rPr>
          <w:rFonts w:hint="eastAsia"/>
        </w:rPr>
        <w:t>-</w:t>
      </w:r>
      <w:r>
        <w:t xml:space="preserve"> export default function getType(data)… </w:t>
      </w:r>
      <w:r>
        <w:rPr>
          <w:rFonts w:hint="eastAsia"/>
        </w:rPr>
        <w:t>로 선언</w:t>
      </w:r>
    </w:p>
    <w:p w14:paraId="63CCEC7A" w14:textId="4F2AC455" w:rsidR="00A35B2B" w:rsidRDefault="00A35B2B" w:rsidP="00AD13F2">
      <w:pPr>
        <w:jc w:val="both"/>
      </w:pPr>
      <w:r>
        <w:rPr>
          <w:rFonts w:hint="eastAsia"/>
        </w:rPr>
        <w:t>-</w:t>
      </w:r>
      <w:r>
        <w:t xml:space="preserve"> export: </w:t>
      </w:r>
      <w:r>
        <w:rPr>
          <w:rFonts w:hint="eastAsia"/>
        </w:rPr>
        <w:t>밖으로 내보낼 수 있음</w:t>
      </w:r>
    </w:p>
    <w:p w14:paraId="67452A01" w14:textId="7B588F2B" w:rsidR="00A35B2B" w:rsidRPr="00A35B2B" w:rsidRDefault="00A35B2B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default: </w:t>
      </w:r>
      <w:r>
        <w:rPr>
          <w:rFonts w:hint="eastAsia"/>
        </w:rPr>
        <w:t>해당 함수를 기본값으로 설정</w:t>
      </w:r>
    </w:p>
    <w:p w14:paraId="34453C01" w14:textId="37561927" w:rsidR="00A35B2B" w:rsidRDefault="00A35B2B" w:rsidP="00AD13F2">
      <w:pPr>
        <w:jc w:val="both"/>
      </w:pPr>
    </w:p>
    <w:p w14:paraId="164F8B6F" w14:textId="04A4E271" w:rsidR="009410B8" w:rsidRDefault="009410B8" w:rsidP="00AD13F2">
      <w:pPr>
        <w:jc w:val="both"/>
      </w:pPr>
    </w:p>
    <w:p w14:paraId="190BB329" w14:textId="0DA6028B" w:rsidR="0085591E" w:rsidRDefault="0085591E" w:rsidP="00AD13F2">
      <w:pPr>
        <w:jc w:val="both"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main.js</w:t>
      </w:r>
      <w:r>
        <w:rPr>
          <w:rFonts w:hint="eastAsia"/>
          <w:noProof/>
        </w:rPr>
        <w:t xml:space="preserve">에서 </w:t>
      </w:r>
      <w:r>
        <w:rPr>
          <w:noProof/>
        </w:rPr>
        <w:t>import getType from ’./getType.js’;</w:t>
      </w:r>
      <w:r w:rsidR="00AC50E5">
        <w:rPr>
          <w:noProof/>
        </w:rPr>
        <w:tab/>
        <w:t>//</w:t>
      </w:r>
      <w:r w:rsidR="00AC50E5">
        <w:rPr>
          <w:rFonts w:hint="eastAsia"/>
          <w:noProof/>
        </w:rPr>
        <w:t>.</w:t>
      </w:r>
      <w:r w:rsidR="00AC50E5">
        <w:rPr>
          <w:noProof/>
        </w:rPr>
        <w:t xml:space="preserve">js </w:t>
      </w:r>
      <w:r w:rsidR="00AC50E5">
        <w:rPr>
          <w:rFonts w:hint="eastAsia"/>
          <w:noProof/>
        </w:rPr>
        <w:t>생략 가능</w:t>
      </w:r>
    </w:p>
    <w:p w14:paraId="61231682" w14:textId="4241A581" w:rsidR="0085591E" w:rsidRDefault="0085591E" w:rsidP="00AD13F2">
      <w:pPr>
        <w:jc w:val="both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import </w:t>
      </w:r>
      <w:r>
        <w:rPr>
          <w:rFonts w:hint="eastAsia"/>
          <w:noProof/>
        </w:rPr>
        <w:t xml:space="preserve">함수명 </w:t>
      </w:r>
      <w:r>
        <w:rPr>
          <w:noProof/>
        </w:rPr>
        <w:t>from ‘</w:t>
      </w:r>
      <w:r>
        <w:rPr>
          <w:rFonts w:hint="eastAsia"/>
          <w:noProof/>
        </w:rPr>
        <w:t>소스 이름</w:t>
      </w:r>
      <w:r>
        <w:rPr>
          <w:noProof/>
        </w:rPr>
        <w:t>’;</w:t>
      </w:r>
    </w:p>
    <w:p w14:paraId="448FB69B" w14:textId="050F4EFE" w:rsidR="009410B8" w:rsidRDefault="009410B8" w:rsidP="00AD13F2">
      <w:pPr>
        <w:jc w:val="both"/>
      </w:pPr>
    </w:p>
    <w:p w14:paraId="0CDD9083" w14:textId="2AFDA238" w:rsidR="009410B8" w:rsidRDefault="009410B8" w:rsidP="00AD13F2">
      <w:pPr>
        <w:jc w:val="both"/>
      </w:pPr>
    </w:p>
    <w:p w14:paraId="14229947" w14:textId="69307EAF" w:rsidR="002228D7" w:rsidRDefault="002228D7" w:rsidP="00AD13F2">
      <w:pPr>
        <w:jc w:val="both"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t</w:t>
      </w:r>
      <w:r>
        <w:rPr>
          <w:noProof/>
        </w:rPr>
        <w:t>est.js</w:t>
      </w:r>
    </w:p>
    <w:p w14:paraId="5F4513C3" w14:textId="751A17C8" w:rsidR="009410B8" w:rsidRDefault="009410B8" w:rsidP="00AD13F2">
      <w:pPr>
        <w:jc w:val="both"/>
      </w:pPr>
    </w:p>
    <w:p w14:paraId="31C5D53A" w14:textId="0D91F0B5" w:rsidR="009410B8" w:rsidRDefault="009410B8" w:rsidP="00AD13F2">
      <w:pPr>
        <w:jc w:val="both"/>
      </w:pPr>
    </w:p>
    <w:p w14:paraId="32CC130A" w14:textId="001CB705" w:rsidR="009410B8" w:rsidRDefault="009410B8" w:rsidP="00AD13F2">
      <w:pPr>
        <w:jc w:val="both"/>
      </w:pPr>
    </w:p>
    <w:p w14:paraId="68A5EFDD" w14:textId="40EFE234" w:rsidR="000E40F7" w:rsidRDefault="000E40F7" w:rsidP="00AD13F2">
      <w:pPr>
        <w:jc w:val="both"/>
      </w:pPr>
    </w:p>
    <w:p w14:paraId="4DC5C2DA" w14:textId="01FF56E3" w:rsidR="000E40F7" w:rsidRPr="00012D87" w:rsidRDefault="00B304DE" w:rsidP="00AD13F2">
      <w:pPr>
        <w:jc w:val="both"/>
        <w:rPr>
          <w:b/>
          <w:bCs/>
          <w:sz w:val="32"/>
          <w:szCs w:val="32"/>
        </w:rPr>
      </w:pPr>
      <w:r w:rsidRPr="00012D87">
        <w:rPr>
          <w:rFonts w:hint="eastAsia"/>
          <w:b/>
          <w:bCs/>
          <w:sz w:val="32"/>
          <w:szCs w:val="32"/>
        </w:rPr>
        <w:t>&lt;</w:t>
      </w:r>
      <w:r w:rsidRPr="00012D87">
        <w:rPr>
          <w:b/>
          <w:bCs/>
          <w:sz w:val="32"/>
          <w:szCs w:val="32"/>
        </w:rPr>
        <w:t>&lt;03.</w:t>
      </w:r>
      <w:r w:rsidRPr="00012D87">
        <w:rPr>
          <w:rFonts w:hint="eastAsia"/>
          <w:b/>
          <w:bCs/>
          <w:sz w:val="32"/>
          <w:szCs w:val="32"/>
        </w:rPr>
        <w:t xml:space="preserve"> 산술,</w:t>
      </w:r>
      <w:r w:rsidRPr="00012D87">
        <w:rPr>
          <w:b/>
          <w:bCs/>
          <w:sz w:val="32"/>
          <w:szCs w:val="32"/>
        </w:rPr>
        <w:t xml:space="preserve"> </w:t>
      </w:r>
      <w:r w:rsidRPr="00012D87">
        <w:rPr>
          <w:rFonts w:hint="eastAsia"/>
          <w:b/>
          <w:bCs/>
          <w:sz w:val="32"/>
          <w:szCs w:val="32"/>
        </w:rPr>
        <w:t>할당 연산자&gt;</w:t>
      </w:r>
      <w:r w:rsidRPr="00012D87">
        <w:rPr>
          <w:b/>
          <w:bCs/>
          <w:sz w:val="32"/>
          <w:szCs w:val="32"/>
        </w:rPr>
        <w:t>&gt;</w:t>
      </w:r>
    </w:p>
    <w:p w14:paraId="695C654A" w14:textId="3B786880" w:rsidR="008F7B7E" w:rsidRPr="00BC477E" w:rsidRDefault="008F7B7E" w:rsidP="00AD13F2">
      <w:pPr>
        <w:jc w:val="both"/>
        <w:rPr>
          <w:b/>
          <w:bCs/>
        </w:rPr>
      </w:pPr>
      <w:r w:rsidRPr="00E86448">
        <w:rPr>
          <w:rFonts w:hint="eastAsia"/>
          <w:b/>
          <w:bCs/>
        </w:rPr>
        <w:t>*</w:t>
      </w:r>
      <w:r w:rsidRPr="00E86448">
        <w:rPr>
          <w:b/>
          <w:bCs/>
        </w:rPr>
        <w:t xml:space="preserve"> </w:t>
      </w:r>
      <w:r w:rsidRPr="00E86448">
        <w:rPr>
          <w:rFonts w:hint="eastAsia"/>
          <w:b/>
          <w:bCs/>
        </w:rPr>
        <w:t>산술 연산자(</w:t>
      </w:r>
      <w:r w:rsidRPr="00E86448">
        <w:rPr>
          <w:b/>
          <w:bCs/>
        </w:rPr>
        <w:t>arithmetic operator):</w:t>
      </w:r>
    </w:p>
    <w:p w14:paraId="57F087A9" w14:textId="3195626A" w:rsidR="000E40F7" w:rsidRDefault="00BC477E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생략 </w:t>
      </w:r>
    </w:p>
    <w:p w14:paraId="4AED4C75" w14:textId="77777777" w:rsidR="00BC477E" w:rsidRDefault="00BC477E" w:rsidP="00AD13F2">
      <w:pPr>
        <w:jc w:val="both"/>
      </w:pPr>
    </w:p>
    <w:p w14:paraId="7BB6E100" w14:textId="0A4AA538" w:rsidR="000E40F7" w:rsidRPr="00832E8C" w:rsidRDefault="00842A8A" w:rsidP="00AD13F2">
      <w:pPr>
        <w:jc w:val="both"/>
        <w:rPr>
          <w:b/>
          <w:bCs/>
        </w:rPr>
      </w:pPr>
      <w:r w:rsidRPr="00832E8C">
        <w:rPr>
          <w:b/>
          <w:bCs/>
        </w:rPr>
        <w:t xml:space="preserve">* </w:t>
      </w:r>
      <w:r w:rsidRPr="00832E8C">
        <w:rPr>
          <w:rFonts w:hint="eastAsia"/>
          <w:b/>
          <w:bCs/>
        </w:rPr>
        <w:t>할당 연산자(</w:t>
      </w:r>
      <w:r w:rsidRPr="00832E8C">
        <w:rPr>
          <w:b/>
          <w:bCs/>
        </w:rPr>
        <w:t>assignment operator):</w:t>
      </w:r>
    </w:p>
    <w:p w14:paraId="6CB11508" w14:textId="4F171E62" w:rsidR="00842A8A" w:rsidRDefault="00874D1A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onst: </w:t>
      </w:r>
      <w:r>
        <w:rPr>
          <w:rFonts w:hint="eastAsia"/>
        </w:rPr>
        <w:t xml:space="preserve">재할당 </w:t>
      </w:r>
      <w:r w:rsidR="005A04DF">
        <w:rPr>
          <w:rFonts w:hint="eastAsia"/>
        </w:rPr>
        <w:t>X</w:t>
      </w:r>
    </w:p>
    <w:p w14:paraId="3D208FC4" w14:textId="63F9B0E4" w:rsidR="000E40F7" w:rsidRDefault="00874D1A" w:rsidP="00AD13F2">
      <w:pPr>
        <w:jc w:val="both"/>
      </w:pPr>
      <w:r>
        <w:rPr>
          <w:rFonts w:hint="eastAsia"/>
        </w:rPr>
        <w:t>-</w:t>
      </w:r>
      <w:r>
        <w:t xml:space="preserve"> let: </w:t>
      </w:r>
      <w:r>
        <w:rPr>
          <w:rFonts w:hint="eastAsia"/>
        </w:rPr>
        <w:t xml:space="preserve">재할당 </w:t>
      </w:r>
      <w:r w:rsidR="005A04DF">
        <w:t>O</w:t>
      </w:r>
    </w:p>
    <w:p w14:paraId="74E4EBD9" w14:textId="0D38E6F6" w:rsidR="000E40F7" w:rsidRDefault="000E40F7" w:rsidP="00AD13F2">
      <w:pPr>
        <w:jc w:val="both"/>
      </w:pPr>
    </w:p>
    <w:p w14:paraId="5B011A0C" w14:textId="54511E6B" w:rsidR="000E40F7" w:rsidRDefault="000E40F7" w:rsidP="00AD13F2">
      <w:pPr>
        <w:jc w:val="both"/>
      </w:pPr>
    </w:p>
    <w:p w14:paraId="4708C377" w14:textId="2D324235" w:rsidR="000E40F7" w:rsidRDefault="000E40F7" w:rsidP="00AD13F2">
      <w:pPr>
        <w:jc w:val="both"/>
      </w:pPr>
    </w:p>
    <w:p w14:paraId="7C22BD12" w14:textId="66AD4B99" w:rsidR="00C123D7" w:rsidRPr="00C123D7" w:rsidRDefault="00C123D7" w:rsidP="00AD13F2">
      <w:pPr>
        <w:jc w:val="both"/>
        <w:rPr>
          <w:rFonts w:hint="eastAsia"/>
          <w:b/>
          <w:bCs/>
          <w:sz w:val="32"/>
          <w:szCs w:val="32"/>
        </w:rPr>
      </w:pPr>
      <w:r w:rsidRPr="00C123D7">
        <w:rPr>
          <w:rFonts w:hint="eastAsia"/>
          <w:b/>
          <w:bCs/>
          <w:sz w:val="32"/>
          <w:szCs w:val="32"/>
        </w:rPr>
        <w:t>&lt;</w:t>
      </w:r>
      <w:r w:rsidRPr="00C123D7">
        <w:rPr>
          <w:b/>
          <w:bCs/>
          <w:sz w:val="32"/>
          <w:szCs w:val="32"/>
        </w:rPr>
        <w:t xml:space="preserve">&lt;04. </w:t>
      </w:r>
      <w:r w:rsidRPr="00C123D7">
        <w:rPr>
          <w:rFonts w:hint="eastAsia"/>
          <w:b/>
          <w:bCs/>
          <w:sz w:val="32"/>
          <w:szCs w:val="32"/>
        </w:rPr>
        <w:t>비교,</w:t>
      </w:r>
      <w:r w:rsidRPr="00C123D7">
        <w:rPr>
          <w:b/>
          <w:bCs/>
          <w:sz w:val="32"/>
          <w:szCs w:val="32"/>
        </w:rPr>
        <w:t xml:space="preserve"> </w:t>
      </w:r>
      <w:r w:rsidRPr="00C123D7">
        <w:rPr>
          <w:rFonts w:hint="eastAsia"/>
          <w:b/>
          <w:bCs/>
          <w:sz w:val="32"/>
          <w:szCs w:val="32"/>
        </w:rPr>
        <w:t>논리 연산자&gt;</w:t>
      </w:r>
      <w:r w:rsidRPr="00C123D7">
        <w:rPr>
          <w:b/>
          <w:bCs/>
          <w:sz w:val="32"/>
          <w:szCs w:val="32"/>
        </w:rPr>
        <w:t>&gt;</w:t>
      </w:r>
    </w:p>
    <w:p w14:paraId="661DC27D" w14:textId="4D69AB21" w:rsidR="00C123D7" w:rsidRPr="00BC477E" w:rsidRDefault="009C551C" w:rsidP="00AD13F2">
      <w:pPr>
        <w:jc w:val="both"/>
        <w:rPr>
          <w:b/>
          <w:bCs/>
        </w:rPr>
      </w:pPr>
      <w:r w:rsidRPr="00BC477E">
        <w:rPr>
          <w:rFonts w:hint="eastAsia"/>
          <w:b/>
          <w:bCs/>
        </w:rPr>
        <w:t>*</w:t>
      </w:r>
      <w:r w:rsidRPr="00BC477E">
        <w:rPr>
          <w:b/>
          <w:bCs/>
        </w:rPr>
        <w:t xml:space="preserve"> </w:t>
      </w:r>
      <w:r w:rsidRPr="00BC477E">
        <w:rPr>
          <w:rFonts w:hint="eastAsia"/>
          <w:b/>
          <w:bCs/>
        </w:rPr>
        <w:t>비교 연산자(</w:t>
      </w:r>
      <w:r w:rsidRPr="00BC477E">
        <w:rPr>
          <w:b/>
          <w:bCs/>
        </w:rPr>
        <w:t>comparison operator):</w:t>
      </w:r>
    </w:p>
    <w:p w14:paraId="69D6FFE1" w14:textId="4D711429" w:rsidR="009C551C" w:rsidRDefault="009C551C" w:rsidP="00AD13F2">
      <w:pPr>
        <w:jc w:val="both"/>
      </w:pPr>
      <w:r>
        <w:t>- a &gt;= b</w:t>
      </w:r>
      <w:r>
        <w:tab/>
        <w:t>//O</w:t>
      </w:r>
    </w:p>
    <w:p w14:paraId="061F5159" w14:textId="2F06A851" w:rsidR="009C551C" w:rsidRDefault="009C551C" w:rsidP="00AD13F2">
      <w:pPr>
        <w:jc w:val="both"/>
      </w:pPr>
      <w:r>
        <w:t>- a =&gt; b</w:t>
      </w:r>
      <w:r>
        <w:tab/>
        <w:t>//</w:t>
      </w:r>
      <w:r>
        <w:rPr>
          <w:rFonts w:hint="eastAsia"/>
        </w:rPr>
        <w:t>X</w:t>
      </w:r>
    </w:p>
    <w:p w14:paraId="2D73F9E1" w14:textId="5545E708" w:rsidR="009C551C" w:rsidRDefault="009C551C" w:rsidP="00AD13F2">
      <w:pPr>
        <w:jc w:val="both"/>
      </w:pPr>
    </w:p>
    <w:p w14:paraId="75BD03E1" w14:textId="1BBC4CAC" w:rsidR="009C551C" w:rsidRPr="00177CE8" w:rsidRDefault="0080376A" w:rsidP="00AD13F2">
      <w:pPr>
        <w:jc w:val="both"/>
        <w:rPr>
          <w:rFonts w:hint="eastAsia"/>
          <w:b/>
          <w:bCs/>
        </w:rPr>
      </w:pPr>
      <w:r w:rsidRPr="00177CE8">
        <w:rPr>
          <w:rFonts w:hint="eastAsia"/>
          <w:b/>
          <w:bCs/>
        </w:rPr>
        <w:t>*</w:t>
      </w:r>
      <w:r w:rsidRPr="00177CE8">
        <w:rPr>
          <w:b/>
          <w:bCs/>
        </w:rPr>
        <w:t xml:space="preserve"> </w:t>
      </w:r>
      <w:r w:rsidRPr="00177CE8">
        <w:rPr>
          <w:rFonts w:hint="eastAsia"/>
          <w:b/>
          <w:bCs/>
        </w:rPr>
        <w:t>논리 연산자(</w:t>
      </w:r>
      <w:r w:rsidRPr="00177CE8">
        <w:rPr>
          <w:b/>
          <w:bCs/>
        </w:rPr>
        <w:t>logical operator):</w:t>
      </w:r>
    </w:p>
    <w:p w14:paraId="0E1044B4" w14:textId="719D255D" w:rsidR="00C123D7" w:rsidRDefault="001F7638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생략</w:t>
      </w:r>
    </w:p>
    <w:p w14:paraId="25C84E6F" w14:textId="1075BC83" w:rsidR="00C123D7" w:rsidRDefault="00C123D7" w:rsidP="00AD13F2">
      <w:pPr>
        <w:jc w:val="both"/>
      </w:pPr>
    </w:p>
    <w:p w14:paraId="0FCDAC4F" w14:textId="60580772" w:rsidR="00C123D7" w:rsidRDefault="00C123D7" w:rsidP="00AD13F2">
      <w:pPr>
        <w:jc w:val="both"/>
      </w:pPr>
    </w:p>
    <w:p w14:paraId="2C229BD3" w14:textId="77777777" w:rsidR="00C123D7" w:rsidRDefault="00C123D7" w:rsidP="00AD13F2">
      <w:pPr>
        <w:jc w:val="both"/>
        <w:rPr>
          <w:rFonts w:hint="eastAsia"/>
        </w:rPr>
      </w:pPr>
    </w:p>
    <w:p w14:paraId="3E718D6D" w14:textId="04C71E05" w:rsidR="000E40F7" w:rsidRPr="00C131DA" w:rsidRDefault="009A02A8" w:rsidP="00AD13F2">
      <w:pPr>
        <w:jc w:val="both"/>
        <w:rPr>
          <w:b/>
          <w:bCs/>
          <w:sz w:val="32"/>
          <w:szCs w:val="32"/>
        </w:rPr>
      </w:pPr>
      <w:r w:rsidRPr="00C131DA">
        <w:rPr>
          <w:rFonts w:hint="eastAsia"/>
          <w:b/>
          <w:bCs/>
          <w:sz w:val="32"/>
          <w:szCs w:val="32"/>
        </w:rPr>
        <w:t>&lt;</w:t>
      </w:r>
      <w:r w:rsidRPr="00C131DA">
        <w:rPr>
          <w:b/>
          <w:bCs/>
          <w:sz w:val="32"/>
          <w:szCs w:val="32"/>
        </w:rPr>
        <w:t xml:space="preserve">&lt;05. </w:t>
      </w:r>
      <w:r w:rsidRPr="00C131DA">
        <w:rPr>
          <w:rFonts w:hint="eastAsia"/>
          <w:b/>
          <w:bCs/>
          <w:sz w:val="32"/>
          <w:szCs w:val="32"/>
        </w:rPr>
        <w:t>삼항 연산자&gt;</w:t>
      </w:r>
      <w:r w:rsidRPr="00C131DA">
        <w:rPr>
          <w:b/>
          <w:bCs/>
          <w:sz w:val="32"/>
          <w:szCs w:val="32"/>
        </w:rPr>
        <w:t>&gt;</w:t>
      </w:r>
    </w:p>
    <w:p w14:paraId="65D74AFB" w14:textId="32AA2D3C" w:rsidR="009A02A8" w:rsidRPr="00FF483A" w:rsidRDefault="0017183F" w:rsidP="00AD13F2">
      <w:pPr>
        <w:jc w:val="both"/>
        <w:rPr>
          <w:b/>
          <w:bCs/>
        </w:rPr>
      </w:pPr>
      <w:r w:rsidRPr="00FF483A">
        <w:rPr>
          <w:rFonts w:hint="eastAsia"/>
          <w:b/>
          <w:bCs/>
        </w:rPr>
        <w:t>*</w:t>
      </w:r>
      <w:r w:rsidRPr="00FF483A">
        <w:rPr>
          <w:b/>
          <w:bCs/>
        </w:rPr>
        <w:t xml:space="preserve"> </w:t>
      </w:r>
      <w:r w:rsidRPr="00FF483A">
        <w:rPr>
          <w:rFonts w:hint="eastAsia"/>
          <w:b/>
          <w:bCs/>
        </w:rPr>
        <w:t>삼항 연산자(</w:t>
      </w:r>
      <w:r w:rsidRPr="00FF483A">
        <w:rPr>
          <w:b/>
          <w:bCs/>
        </w:rPr>
        <w:t>ternary operator)</w:t>
      </w:r>
      <w:r w:rsidR="00C131DA" w:rsidRPr="00FF483A">
        <w:rPr>
          <w:b/>
          <w:bCs/>
        </w:rPr>
        <w:t xml:space="preserve">: </w:t>
      </w:r>
    </w:p>
    <w:p w14:paraId="6C37B7DB" w14:textId="45C6EC00" w:rsidR="000845E8" w:rsidRDefault="000845E8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a ? ‘</w:t>
      </w:r>
      <w:r>
        <w:rPr>
          <w:rFonts w:hint="eastAsia"/>
        </w:rPr>
        <w:t>참</w:t>
      </w:r>
      <w:r>
        <w:t>’ : ‘</w:t>
      </w:r>
      <w:r>
        <w:rPr>
          <w:rFonts w:hint="eastAsia"/>
        </w:rPr>
        <w:t>거짓</w:t>
      </w:r>
      <w:r>
        <w:t>’</w:t>
      </w:r>
    </w:p>
    <w:p w14:paraId="341D90EF" w14:textId="100D9BAE" w:rsidR="000845E8" w:rsidRDefault="000845E8" w:rsidP="00AD13F2">
      <w:pPr>
        <w:jc w:val="both"/>
        <w:rPr>
          <w:rFonts w:hint="eastAsia"/>
        </w:rPr>
      </w:pPr>
    </w:p>
    <w:p w14:paraId="4667B317" w14:textId="134E5452" w:rsidR="009A02A8" w:rsidRDefault="009A02A8" w:rsidP="00AD13F2">
      <w:pPr>
        <w:jc w:val="both"/>
      </w:pPr>
    </w:p>
    <w:p w14:paraId="3F0594E5" w14:textId="7B8B3BEF" w:rsidR="009A02A8" w:rsidRDefault="009A02A8" w:rsidP="00AD13F2">
      <w:pPr>
        <w:jc w:val="both"/>
      </w:pPr>
    </w:p>
    <w:p w14:paraId="27874B1E" w14:textId="0C598B27" w:rsidR="00CB708C" w:rsidRDefault="00CB708C" w:rsidP="00AD13F2">
      <w:pPr>
        <w:jc w:val="both"/>
      </w:pPr>
    </w:p>
    <w:p w14:paraId="623C150F" w14:textId="4C8F60C1" w:rsidR="00CB708C" w:rsidRPr="004E581C" w:rsidRDefault="00CB708C" w:rsidP="00AD13F2">
      <w:pPr>
        <w:jc w:val="both"/>
        <w:rPr>
          <w:b/>
          <w:bCs/>
          <w:sz w:val="32"/>
          <w:szCs w:val="32"/>
        </w:rPr>
      </w:pPr>
      <w:r w:rsidRPr="004E581C">
        <w:rPr>
          <w:b/>
          <w:bCs/>
          <w:sz w:val="32"/>
          <w:szCs w:val="32"/>
        </w:rPr>
        <w:t xml:space="preserve">&lt;&lt;06. </w:t>
      </w:r>
      <w:r w:rsidRPr="004E581C">
        <w:rPr>
          <w:rFonts w:hint="eastAsia"/>
          <w:b/>
          <w:bCs/>
          <w:sz w:val="32"/>
          <w:szCs w:val="32"/>
        </w:rPr>
        <w:t xml:space="preserve">조건문 </w:t>
      </w:r>
      <w:r w:rsidRPr="004E581C">
        <w:rPr>
          <w:b/>
          <w:bCs/>
          <w:sz w:val="32"/>
          <w:szCs w:val="32"/>
        </w:rPr>
        <w:t>If Else&gt;&gt;</w:t>
      </w:r>
    </w:p>
    <w:p w14:paraId="552B383A" w14:textId="30619E42" w:rsidR="00CB708C" w:rsidRDefault="005F4FE4" w:rsidP="00AD13F2">
      <w:pPr>
        <w:jc w:val="both"/>
      </w:pPr>
      <w:r w:rsidRPr="001373A6">
        <w:rPr>
          <w:rFonts w:hint="eastAsia"/>
          <w:b/>
          <w:bCs/>
        </w:rPr>
        <w:t>*</w:t>
      </w:r>
      <w:r w:rsidRPr="001373A6">
        <w:rPr>
          <w:b/>
          <w:bCs/>
        </w:rPr>
        <w:t xml:space="preserve"> </w:t>
      </w:r>
      <w:r w:rsidR="000237AD">
        <w:rPr>
          <w:rFonts w:hint="eastAsia"/>
          <w:b/>
          <w:bCs/>
        </w:rPr>
        <w:t>M</w:t>
      </w:r>
      <w:r w:rsidR="000237AD">
        <w:rPr>
          <w:b/>
          <w:bCs/>
        </w:rPr>
        <w:t>ath</w:t>
      </w:r>
      <w:r w:rsidR="00E23910" w:rsidRPr="001373A6">
        <w:rPr>
          <w:b/>
          <w:bCs/>
        </w:rPr>
        <w:t>.</w:t>
      </w:r>
      <w:r w:rsidRPr="001373A6">
        <w:rPr>
          <w:b/>
          <w:bCs/>
        </w:rPr>
        <w:t>floor:</w:t>
      </w:r>
      <w:r>
        <w:t xml:space="preserve"> </w:t>
      </w:r>
      <w:r>
        <w:rPr>
          <w:rFonts w:hint="eastAsia"/>
        </w:rPr>
        <w:t>내림</w:t>
      </w:r>
      <w:r w:rsidR="00B474A6">
        <w:rPr>
          <w:rFonts w:hint="eastAsia"/>
        </w:rPr>
        <w:t xml:space="preserve"> </w:t>
      </w:r>
      <w:r>
        <w:rPr>
          <w:rFonts w:hint="eastAsia"/>
        </w:rPr>
        <w:t>처리</w:t>
      </w:r>
      <w:r w:rsidR="00A2495A">
        <w:rPr>
          <w:rFonts w:hint="eastAsia"/>
        </w:rPr>
        <w:t>(</w:t>
      </w:r>
      <w:r w:rsidR="00A2495A">
        <w:t xml:space="preserve">= </w:t>
      </w:r>
      <w:r w:rsidR="00A2495A">
        <w:rPr>
          <w:rFonts w:hint="eastAsia"/>
        </w:rPr>
        <w:t>소수점 버림</w:t>
      </w:r>
      <w:r w:rsidR="00A2495A">
        <w:t>)</w:t>
      </w:r>
    </w:p>
    <w:p w14:paraId="341652B2" w14:textId="05553F08" w:rsidR="00CB708C" w:rsidRDefault="00CB708C" w:rsidP="00AD13F2">
      <w:pPr>
        <w:jc w:val="both"/>
      </w:pPr>
    </w:p>
    <w:p w14:paraId="325FC5C9" w14:textId="46CE3F2A" w:rsidR="001373A6" w:rsidRDefault="00E2179E" w:rsidP="00AD13F2">
      <w:pPr>
        <w:jc w:val="both"/>
        <w:rPr>
          <w:rFonts w:hint="eastAsia"/>
        </w:rPr>
      </w:pPr>
      <w:r w:rsidRPr="00C87523">
        <w:rPr>
          <w:rFonts w:hint="eastAsia"/>
          <w:b/>
          <w:bCs/>
        </w:rPr>
        <w:t>*</w:t>
      </w:r>
      <w:r w:rsidRPr="00C87523">
        <w:rPr>
          <w:b/>
          <w:bCs/>
        </w:rPr>
        <w:t xml:space="preserve"> </w:t>
      </w:r>
      <w:r w:rsidRPr="00C87523">
        <w:rPr>
          <w:rFonts w:hint="eastAsia"/>
          <w:b/>
          <w:bCs/>
        </w:rPr>
        <w:t>M</w:t>
      </w:r>
      <w:r w:rsidRPr="00C87523">
        <w:rPr>
          <w:b/>
          <w:bCs/>
        </w:rPr>
        <w:t xml:space="preserve">ath.floor(Math.random() * 10): </w:t>
      </w:r>
      <w:r>
        <w:t xml:space="preserve">0~9 </w:t>
      </w:r>
      <w:r>
        <w:rPr>
          <w:rFonts w:hint="eastAsia"/>
        </w:rPr>
        <w:t>사이의 랜덤한 정수 나옴</w:t>
      </w:r>
    </w:p>
    <w:p w14:paraId="17A12A12" w14:textId="1CD7B0C9" w:rsidR="001373A6" w:rsidRDefault="001373A6" w:rsidP="00AD13F2">
      <w:pPr>
        <w:jc w:val="both"/>
      </w:pPr>
    </w:p>
    <w:p w14:paraId="19A5C3FF" w14:textId="075CD13A" w:rsidR="001373A6" w:rsidRDefault="001373A6" w:rsidP="00AD13F2">
      <w:pPr>
        <w:jc w:val="both"/>
      </w:pPr>
    </w:p>
    <w:p w14:paraId="0ED34B68" w14:textId="5B008422" w:rsidR="001373A6" w:rsidRDefault="001373A6" w:rsidP="00AD13F2">
      <w:pPr>
        <w:jc w:val="both"/>
      </w:pPr>
    </w:p>
    <w:p w14:paraId="3DDA04C3" w14:textId="6B309031" w:rsidR="001373A6" w:rsidRPr="004F32F0" w:rsidRDefault="00726DE2" w:rsidP="00AD13F2">
      <w:pPr>
        <w:jc w:val="both"/>
        <w:rPr>
          <w:b/>
          <w:bCs/>
          <w:sz w:val="32"/>
          <w:szCs w:val="32"/>
        </w:rPr>
      </w:pPr>
      <w:r w:rsidRPr="004F32F0">
        <w:rPr>
          <w:rFonts w:hint="eastAsia"/>
          <w:b/>
          <w:bCs/>
          <w:sz w:val="32"/>
          <w:szCs w:val="32"/>
        </w:rPr>
        <w:t>&lt;</w:t>
      </w:r>
      <w:r w:rsidRPr="004F32F0">
        <w:rPr>
          <w:b/>
          <w:bCs/>
          <w:sz w:val="32"/>
          <w:szCs w:val="32"/>
        </w:rPr>
        <w:t xml:space="preserve">&lt;07. </w:t>
      </w:r>
      <w:r w:rsidRPr="004F32F0">
        <w:rPr>
          <w:rFonts w:hint="eastAsia"/>
          <w:b/>
          <w:bCs/>
          <w:sz w:val="32"/>
          <w:szCs w:val="32"/>
        </w:rPr>
        <w:t xml:space="preserve">조건문 </w:t>
      </w:r>
      <w:r w:rsidRPr="004F32F0">
        <w:rPr>
          <w:b/>
          <w:bCs/>
          <w:sz w:val="32"/>
          <w:szCs w:val="32"/>
        </w:rPr>
        <w:t>Switch&gt;&gt;</w:t>
      </w:r>
    </w:p>
    <w:p w14:paraId="180DA195" w14:textId="25FFEE38" w:rsidR="0094009F" w:rsidRDefault="0036383F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생략</w:t>
      </w:r>
    </w:p>
    <w:p w14:paraId="3E691E19" w14:textId="61B478ED" w:rsidR="0094009F" w:rsidRDefault="0094009F" w:rsidP="00AD13F2">
      <w:pPr>
        <w:jc w:val="both"/>
      </w:pPr>
    </w:p>
    <w:p w14:paraId="638FFFC0" w14:textId="265358EB" w:rsidR="0094009F" w:rsidRDefault="0094009F" w:rsidP="00AD13F2">
      <w:pPr>
        <w:jc w:val="both"/>
      </w:pPr>
    </w:p>
    <w:p w14:paraId="668705FC" w14:textId="0665F04B" w:rsidR="0094009F" w:rsidRPr="00E45B6E" w:rsidRDefault="00FB6A33" w:rsidP="00AD13F2">
      <w:pPr>
        <w:jc w:val="both"/>
        <w:rPr>
          <w:rFonts w:hint="eastAsia"/>
          <w:b/>
          <w:bCs/>
          <w:sz w:val="32"/>
          <w:szCs w:val="32"/>
        </w:rPr>
      </w:pPr>
      <w:r w:rsidRPr="00E45B6E">
        <w:rPr>
          <w:rFonts w:hint="eastAsia"/>
          <w:b/>
          <w:bCs/>
          <w:sz w:val="32"/>
          <w:szCs w:val="32"/>
        </w:rPr>
        <w:t>&lt;</w:t>
      </w:r>
      <w:r w:rsidRPr="00E45B6E">
        <w:rPr>
          <w:b/>
          <w:bCs/>
          <w:sz w:val="32"/>
          <w:szCs w:val="32"/>
        </w:rPr>
        <w:t xml:space="preserve">&lt;08. </w:t>
      </w:r>
      <w:r w:rsidRPr="00E45B6E">
        <w:rPr>
          <w:rFonts w:hint="eastAsia"/>
          <w:b/>
          <w:bCs/>
          <w:sz w:val="32"/>
          <w:szCs w:val="32"/>
        </w:rPr>
        <w:t xml:space="preserve">반복문 </w:t>
      </w:r>
      <w:r w:rsidRPr="00E45B6E">
        <w:rPr>
          <w:b/>
          <w:bCs/>
          <w:sz w:val="32"/>
          <w:szCs w:val="32"/>
        </w:rPr>
        <w:t>For&gt;&gt;</w:t>
      </w:r>
    </w:p>
    <w:p w14:paraId="63F40836" w14:textId="20AE1A44" w:rsidR="00C87523" w:rsidRPr="00622361" w:rsidRDefault="00CF32EE" w:rsidP="00AD13F2">
      <w:pPr>
        <w:jc w:val="both"/>
        <w:rPr>
          <w:b/>
          <w:bCs/>
        </w:rPr>
      </w:pPr>
      <w:r w:rsidRPr="00622361">
        <w:rPr>
          <w:rFonts w:hint="eastAsia"/>
          <w:b/>
          <w:bCs/>
        </w:rPr>
        <w:t>*</w:t>
      </w:r>
      <w:r w:rsidRPr="00622361">
        <w:rPr>
          <w:b/>
          <w:bCs/>
        </w:rPr>
        <w:t xml:space="preserve"> </w:t>
      </w:r>
      <w:r w:rsidRPr="00622361">
        <w:rPr>
          <w:rFonts w:hint="eastAsia"/>
          <w:b/>
          <w:bCs/>
        </w:rPr>
        <w:t>반복문</w:t>
      </w:r>
      <w:r w:rsidRPr="00622361">
        <w:rPr>
          <w:b/>
          <w:bCs/>
        </w:rPr>
        <w:t>(For statement):</w:t>
      </w:r>
    </w:p>
    <w:p w14:paraId="52326876" w14:textId="07C1B3F1" w:rsidR="00CF32EE" w:rsidRDefault="00CF32EE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(시작조건;</w:t>
      </w:r>
      <w:r>
        <w:t xml:space="preserve"> </w:t>
      </w:r>
      <w:r>
        <w:rPr>
          <w:rFonts w:hint="eastAsia"/>
        </w:rPr>
        <w:t>종료조건;</w:t>
      </w:r>
      <w:r>
        <w:t xml:space="preserve"> </w:t>
      </w:r>
      <w:r>
        <w:rPr>
          <w:rFonts w:hint="eastAsia"/>
        </w:rPr>
        <w:t>변화조건</w:t>
      </w:r>
      <w:r>
        <w:t>)</w:t>
      </w:r>
    </w:p>
    <w:p w14:paraId="2D20EA4F" w14:textId="77777777" w:rsidR="0037396A" w:rsidRDefault="0037396A" w:rsidP="00AD13F2">
      <w:pPr>
        <w:jc w:val="both"/>
      </w:pPr>
    </w:p>
    <w:p w14:paraId="04D67B2B" w14:textId="061098EA" w:rsidR="0068759A" w:rsidRDefault="00622361" w:rsidP="00AD13F2">
      <w:pPr>
        <w:jc w:val="both"/>
        <w:rPr>
          <w:rFonts w:hint="eastAsia"/>
        </w:rPr>
      </w:pPr>
      <w:r w:rsidRPr="0068759A">
        <w:rPr>
          <w:rFonts w:hint="eastAsia"/>
          <w:b/>
          <w:bCs/>
        </w:rPr>
        <w:t>*</w:t>
      </w:r>
      <w:r w:rsidRPr="0068759A">
        <w:rPr>
          <w:b/>
          <w:bCs/>
        </w:rPr>
        <w:t xml:space="preserve"> defer:</w:t>
      </w:r>
      <w:r>
        <w:t xml:space="preserve"> </w:t>
      </w:r>
      <w:r w:rsidR="0068759A">
        <w:rPr>
          <w:rFonts w:hint="eastAsia"/>
        </w:rPr>
        <w:t xml:space="preserve">현재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구조를 다 이해하고 실행되게 설정</w:t>
      </w:r>
    </w:p>
    <w:p w14:paraId="466C7C8A" w14:textId="6B434DD4" w:rsidR="00622361" w:rsidRDefault="00622361" w:rsidP="00AD13F2">
      <w:pPr>
        <w:jc w:val="both"/>
        <w:rPr>
          <w:rFonts w:hint="eastAsia"/>
        </w:rPr>
      </w:pPr>
    </w:p>
    <w:p w14:paraId="2A3CE063" w14:textId="77777777" w:rsidR="00622361" w:rsidRDefault="00622361" w:rsidP="00AD13F2">
      <w:pPr>
        <w:jc w:val="both"/>
        <w:rPr>
          <w:rFonts w:hint="eastAsia"/>
        </w:rPr>
      </w:pPr>
    </w:p>
    <w:p w14:paraId="7F9586DF" w14:textId="38D1FF7E" w:rsidR="0037396A" w:rsidRPr="002A4ACB" w:rsidRDefault="00CE44FA" w:rsidP="00AD13F2">
      <w:pPr>
        <w:jc w:val="both"/>
        <w:rPr>
          <w:b/>
          <w:bCs/>
        </w:rPr>
      </w:pPr>
      <w:r w:rsidRPr="00366324">
        <w:rPr>
          <w:rFonts w:hint="eastAsia"/>
          <w:b/>
          <w:bCs/>
        </w:rPr>
        <w:t>*</w:t>
      </w:r>
      <w:r w:rsidRPr="00366324">
        <w:rPr>
          <w:b/>
          <w:bCs/>
        </w:rPr>
        <w:t xml:space="preserve"> </w:t>
      </w:r>
      <w:r w:rsidR="00EB4124" w:rsidRPr="00366324">
        <w:rPr>
          <w:rFonts w:hint="eastAsia"/>
          <w:b/>
          <w:bCs/>
        </w:rPr>
        <w:t>l</w:t>
      </w:r>
      <w:r w:rsidR="00EB4124" w:rsidRPr="00366324">
        <w:rPr>
          <w:b/>
          <w:bCs/>
        </w:rPr>
        <w:t xml:space="preserve">i </w:t>
      </w:r>
      <w:r w:rsidR="00EB4124" w:rsidRPr="00366324">
        <w:rPr>
          <w:rFonts w:hint="eastAsia"/>
          <w:b/>
          <w:bCs/>
        </w:rPr>
        <w:t>요소 추가하기</w:t>
      </w:r>
    </w:p>
    <w:p w14:paraId="0042935B" w14:textId="2D580BEF" w:rsidR="0037396A" w:rsidRDefault="0037396A" w:rsidP="00AD13F2">
      <w:pPr>
        <w:jc w:val="both"/>
      </w:pPr>
      <w:r>
        <w:rPr>
          <w:rFonts w:hint="eastAsia"/>
        </w:rPr>
        <w:t>-</w:t>
      </w:r>
      <w:r>
        <w:t xml:space="preserve"> const ulEl = document.querySelector(‘ul’);</w:t>
      </w:r>
      <w:r>
        <w:tab/>
      </w:r>
      <w:r>
        <w:tab/>
        <w:t xml:space="preserve">//ulEl </w:t>
      </w:r>
      <w:r>
        <w:rPr>
          <w:rFonts w:hint="eastAsia"/>
        </w:rPr>
        <w:t>가져옴</w:t>
      </w:r>
    </w:p>
    <w:p w14:paraId="4FE32216" w14:textId="6651FEE2" w:rsidR="00CE44FA" w:rsidRDefault="00CE44FA" w:rsidP="00AD13F2">
      <w:pPr>
        <w:jc w:val="both"/>
      </w:pPr>
      <w:r>
        <w:rPr>
          <w:rFonts w:hint="eastAsia"/>
        </w:rPr>
        <w:t>-</w:t>
      </w:r>
      <w:r>
        <w:t xml:space="preserve"> const li = document.createElement(‘li’);</w:t>
      </w:r>
      <w:r>
        <w:tab/>
      </w:r>
      <w:r>
        <w:tab/>
        <w:t xml:space="preserve">//li </w:t>
      </w:r>
      <w:r>
        <w:rPr>
          <w:rFonts w:hint="eastAsia"/>
        </w:rPr>
        <w:t>요소 생성</w:t>
      </w:r>
    </w:p>
    <w:p w14:paraId="72AC0AAD" w14:textId="3A57150F" w:rsidR="00CE44FA" w:rsidRDefault="00CE44FA" w:rsidP="00AD13F2">
      <w:pPr>
        <w:jc w:val="both"/>
      </w:pPr>
      <w:r>
        <w:rPr>
          <w:rFonts w:hint="eastAsia"/>
        </w:rPr>
        <w:t>-</w:t>
      </w:r>
      <w:r>
        <w:t xml:space="preserve"> li.textContent = ‘list- ${</w:t>
      </w:r>
      <w:r>
        <w:rPr>
          <w:rFonts w:hint="eastAsia"/>
        </w:rPr>
        <w:t>i</w:t>
      </w:r>
      <w:r>
        <w:t xml:space="preserve"> + 1}‘;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요소의 내용</w:t>
      </w:r>
    </w:p>
    <w:p w14:paraId="39CFBE69" w14:textId="150567A2" w:rsidR="0058423F" w:rsidRDefault="0058423F" w:rsidP="00AD13F2">
      <w:pPr>
        <w:jc w:val="both"/>
        <w:rPr>
          <w:rFonts w:hint="eastAsia"/>
        </w:rPr>
      </w:pPr>
      <w:r>
        <w:t xml:space="preserve">- </w:t>
      </w:r>
      <w:r>
        <w:rPr>
          <w:rFonts w:hint="eastAsia"/>
        </w:rPr>
        <w:t>u</w:t>
      </w:r>
      <w:r>
        <w:t>lEl.appendChild(li);</w:t>
      </w:r>
      <w:r>
        <w:tab/>
      </w:r>
      <w:r>
        <w:tab/>
      </w:r>
      <w:r>
        <w:tab/>
      </w:r>
      <w:r>
        <w:tab/>
      </w:r>
      <w:r>
        <w:tab/>
        <w:t xml:space="preserve">//ulEl </w:t>
      </w:r>
      <w:r>
        <w:rPr>
          <w:rFonts w:hint="eastAsia"/>
        </w:rPr>
        <w:t>요소에 C</w:t>
      </w:r>
      <w:r>
        <w:t>hild</w:t>
      </w:r>
      <w:r>
        <w:rPr>
          <w:rFonts w:hint="eastAsia"/>
        </w:rPr>
        <w:t xml:space="preserve">로 </w:t>
      </w:r>
      <w:r>
        <w:t>li</w:t>
      </w:r>
      <w:r>
        <w:rPr>
          <w:rFonts w:hint="eastAsia"/>
        </w:rPr>
        <w:t>를 붙임</w:t>
      </w:r>
    </w:p>
    <w:p w14:paraId="0FCEEF62" w14:textId="77777777" w:rsidR="00366324" w:rsidRDefault="00366324" w:rsidP="00AD13F2">
      <w:pPr>
        <w:jc w:val="both"/>
        <w:rPr>
          <w:rFonts w:hint="eastAsia"/>
        </w:rPr>
      </w:pPr>
    </w:p>
    <w:p w14:paraId="117DEC86" w14:textId="52ABB3CF" w:rsidR="00927826" w:rsidRPr="002A4ACB" w:rsidRDefault="00366324" w:rsidP="00AD13F2">
      <w:pPr>
        <w:jc w:val="both"/>
        <w:rPr>
          <w:b/>
          <w:bCs/>
          <w:noProof/>
        </w:rPr>
      </w:pPr>
      <w:r w:rsidRPr="00A41D95">
        <w:rPr>
          <w:rFonts w:hint="eastAsia"/>
          <w:b/>
          <w:bCs/>
          <w:noProof/>
        </w:rPr>
        <w:t>*</w:t>
      </w:r>
      <w:r w:rsidR="00001E32" w:rsidRPr="00A41D95">
        <w:rPr>
          <w:b/>
          <w:bCs/>
          <w:noProof/>
        </w:rPr>
        <w:t xml:space="preserve"> Event Listener </w:t>
      </w:r>
      <w:r w:rsidR="00001E32" w:rsidRPr="00A41D95">
        <w:rPr>
          <w:rFonts w:hint="eastAsia"/>
          <w:b/>
          <w:bCs/>
          <w:noProof/>
        </w:rPr>
        <w:t>설정</w:t>
      </w:r>
    </w:p>
    <w:p w14:paraId="1AB764DA" w14:textId="08A4C6D5" w:rsidR="00927826" w:rsidRDefault="00927826" w:rsidP="00AD13F2">
      <w:pPr>
        <w:jc w:val="both"/>
      </w:pPr>
    </w:p>
    <w:p w14:paraId="346C7F5E" w14:textId="415F1682" w:rsidR="00927826" w:rsidRDefault="00927826" w:rsidP="00AD13F2">
      <w:pPr>
        <w:jc w:val="both"/>
      </w:pPr>
    </w:p>
    <w:p w14:paraId="77EF5F80" w14:textId="352FAF61" w:rsidR="00927826" w:rsidRDefault="00927826" w:rsidP="00AD13F2">
      <w:pPr>
        <w:jc w:val="both"/>
      </w:pPr>
    </w:p>
    <w:p w14:paraId="0167FC13" w14:textId="64EC8867" w:rsidR="00927826" w:rsidRPr="003B1FAB" w:rsidRDefault="00462B49" w:rsidP="00AD13F2">
      <w:pPr>
        <w:jc w:val="both"/>
        <w:rPr>
          <w:rFonts w:hint="eastAsia"/>
          <w:b/>
          <w:bCs/>
          <w:sz w:val="32"/>
          <w:szCs w:val="32"/>
        </w:rPr>
      </w:pPr>
      <w:r w:rsidRPr="003B1FAB">
        <w:rPr>
          <w:rFonts w:hint="eastAsia"/>
          <w:b/>
          <w:bCs/>
          <w:sz w:val="32"/>
          <w:szCs w:val="32"/>
        </w:rPr>
        <w:t>&lt;</w:t>
      </w:r>
      <w:r w:rsidRPr="003B1FAB">
        <w:rPr>
          <w:b/>
          <w:bCs/>
          <w:sz w:val="32"/>
          <w:szCs w:val="32"/>
        </w:rPr>
        <w:t xml:space="preserve">&lt;09. </w:t>
      </w:r>
      <w:r w:rsidRPr="003B1FAB">
        <w:rPr>
          <w:rFonts w:hint="eastAsia"/>
          <w:b/>
          <w:bCs/>
          <w:sz w:val="32"/>
          <w:szCs w:val="32"/>
        </w:rPr>
        <w:t>변수 유효범위&gt;</w:t>
      </w:r>
      <w:r w:rsidRPr="003B1FAB">
        <w:rPr>
          <w:b/>
          <w:bCs/>
          <w:sz w:val="32"/>
          <w:szCs w:val="32"/>
        </w:rPr>
        <w:t>&gt;</w:t>
      </w:r>
    </w:p>
    <w:p w14:paraId="66ABAE46" w14:textId="498D8C20" w:rsidR="0068759A" w:rsidRDefault="006F1047" w:rsidP="00AD13F2">
      <w:pPr>
        <w:jc w:val="both"/>
        <w:rPr>
          <w:rFonts w:hint="eastAsia"/>
        </w:rPr>
      </w:pPr>
      <w:r w:rsidRPr="00B561F6">
        <w:rPr>
          <w:rFonts w:hint="eastAsia"/>
          <w:b/>
          <w:bCs/>
        </w:rPr>
        <w:t>*</w:t>
      </w:r>
      <w:r w:rsidRPr="00B561F6">
        <w:rPr>
          <w:b/>
          <w:bCs/>
        </w:rPr>
        <w:t xml:space="preserve"> </w:t>
      </w:r>
      <w:r w:rsidRPr="00B561F6">
        <w:rPr>
          <w:rFonts w:hint="eastAsia"/>
          <w:b/>
          <w:bCs/>
        </w:rPr>
        <w:t>변수 유효범위(</w:t>
      </w:r>
      <w:r w:rsidRPr="00B561F6">
        <w:rPr>
          <w:b/>
          <w:bCs/>
        </w:rPr>
        <w:t>Variable Scope):</w:t>
      </w:r>
      <w:r w:rsidR="00FA036D">
        <w:t xml:space="preserve"> </w:t>
      </w:r>
      <w:r w:rsidR="00FA036D">
        <w:rPr>
          <w:rFonts w:hint="eastAsia"/>
        </w:rPr>
        <w:t>v</w:t>
      </w:r>
      <w:r w:rsidR="00FA036D">
        <w:t>ar, let, const</w:t>
      </w:r>
    </w:p>
    <w:p w14:paraId="1A5563DE" w14:textId="58E4F5CB" w:rsidR="0068759A" w:rsidRDefault="0068759A" w:rsidP="00AD13F2">
      <w:pPr>
        <w:jc w:val="both"/>
      </w:pPr>
    </w:p>
    <w:p w14:paraId="03629E9F" w14:textId="1AEDD48E" w:rsidR="009A02A8" w:rsidRDefault="00752BA9" w:rsidP="00AD13F2">
      <w:pPr>
        <w:jc w:val="both"/>
        <w:rPr>
          <w:rFonts w:hint="eastAsia"/>
        </w:rPr>
      </w:pPr>
      <w:r w:rsidRPr="00685531">
        <w:rPr>
          <w:rFonts w:hint="eastAsia"/>
          <w:b/>
          <w:bCs/>
        </w:rPr>
        <w:t>*</w:t>
      </w:r>
      <w:r w:rsidRPr="00685531">
        <w:rPr>
          <w:b/>
          <w:bCs/>
        </w:rPr>
        <w:t xml:space="preserve"> </w:t>
      </w:r>
      <w:r w:rsidRPr="00685531">
        <w:rPr>
          <w:rFonts w:hint="eastAsia"/>
          <w:b/>
          <w:bCs/>
        </w:rPr>
        <w:t>블록 레벨:</w:t>
      </w:r>
      <w:r>
        <w:t xml:space="preserve"> </w:t>
      </w:r>
      <w:r>
        <w:rPr>
          <w:rFonts w:hint="eastAsia"/>
        </w:rPr>
        <w:t>변수가 선언되어져있는 블록에서 유효함</w:t>
      </w:r>
      <w:r w:rsidR="008D1705">
        <w:rPr>
          <w:rFonts w:hint="eastAsia"/>
        </w:rPr>
        <w:t>(let,</w:t>
      </w:r>
      <w:r w:rsidR="008D1705">
        <w:t xml:space="preserve"> const)</w:t>
      </w:r>
    </w:p>
    <w:p w14:paraId="37179406" w14:textId="1E9672CA" w:rsidR="00B561F6" w:rsidRDefault="00B561F6" w:rsidP="00AD13F2">
      <w:pPr>
        <w:jc w:val="both"/>
      </w:pPr>
    </w:p>
    <w:p w14:paraId="0CBE633D" w14:textId="56D1AF9D" w:rsidR="00B561F6" w:rsidRDefault="00685531" w:rsidP="00AD13F2">
      <w:pPr>
        <w:jc w:val="both"/>
      </w:pPr>
      <w:r w:rsidRPr="008D1705">
        <w:rPr>
          <w:rFonts w:hint="eastAsia"/>
          <w:b/>
          <w:bCs/>
        </w:rPr>
        <w:t>*</w:t>
      </w:r>
      <w:r w:rsidRPr="008D1705">
        <w:rPr>
          <w:b/>
          <w:bCs/>
        </w:rPr>
        <w:t xml:space="preserve"> </w:t>
      </w:r>
      <w:r w:rsidR="008D1705" w:rsidRPr="008D1705">
        <w:rPr>
          <w:rFonts w:hint="eastAsia"/>
          <w:b/>
          <w:bCs/>
        </w:rPr>
        <w:t>함수 레벨</w:t>
      </w:r>
      <w:r w:rsidRPr="008D1705">
        <w:rPr>
          <w:b/>
          <w:bCs/>
        </w:rPr>
        <w:t>:</w:t>
      </w:r>
      <w:r>
        <w:t xml:space="preserve"> </w:t>
      </w:r>
      <w:r>
        <w:rPr>
          <w:rFonts w:hint="eastAsia"/>
        </w:rPr>
        <w:t>함수 범위 내에서 사용 가능</w:t>
      </w:r>
      <w:r w:rsidR="008D1705">
        <w:rPr>
          <w:rFonts w:hint="eastAsia"/>
        </w:rPr>
        <w:t>(</w:t>
      </w:r>
      <w:r w:rsidR="008D1705" w:rsidRPr="008D1705">
        <w:t>var</w:t>
      </w:r>
      <w:r w:rsidR="008D1705">
        <w:rPr>
          <w:rFonts w:hint="eastAsia"/>
        </w:rPr>
        <w:t>)</w:t>
      </w:r>
    </w:p>
    <w:p w14:paraId="454B10A6" w14:textId="68AF7489" w:rsidR="008D1705" w:rsidRDefault="008D1705" w:rsidP="00AD13F2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의도하지 않은 범위에서 변수가 사용될수 있음,</w:t>
      </w:r>
      <w:r>
        <w:t xml:space="preserve"> </w:t>
      </w:r>
      <w:r>
        <w:rPr>
          <w:rFonts w:hint="eastAsia"/>
        </w:rPr>
        <w:t>메모리 누수로 발전 가능</w:t>
      </w:r>
    </w:p>
    <w:p w14:paraId="2E1696D8" w14:textId="61262113" w:rsidR="008D1705" w:rsidRDefault="008D1705" w:rsidP="00AD13F2">
      <w:pPr>
        <w:jc w:val="both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일반적인 경우 </w:t>
      </w:r>
      <w:r>
        <w:t>let</w:t>
      </w:r>
      <w:r>
        <w:rPr>
          <w:rFonts w:hint="eastAsia"/>
        </w:rPr>
        <w:t xml:space="preserve">이나 </w:t>
      </w:r>
      <w:r>
        <w:t>const</w:t>
      </w:r>
      <w:r>
        <w:rPr>
          <w:rFonts w:hint="eastAsia"/>
        </w:rPr>
        <w:t xml:space="preserve">를 사용하는 것이 </w:t>
      </w:r>
      <w:r w:rsidR="002F269E">
        <w:rPr>
          <w:rFonts w:hint="eastAsia"/>
        </w:rPr>
        <w:t>올바름</w:t>
      </w:r>
    </w:p>
    <w:p w14:paraId="1BD0A910" w14:textId="186E4B6A" w:rsidR="00B561F6" w:rsidRDefault="00B561F6" w:rsidP="00AD13F2">
      <w:pPr>
        <w:jc w:val="both"/>
      </w:pPr>
    </w:p>
    <w:p w14:paraId="5A4FE551" w14:textId="461D3D07" w:rsidR="00482F31" w:rsidRDefault="00482F31" w:rsidP="00AD13F2">
      <w:pPr>
        <w:jc w:val="both"/>
      </w:pPr>
    </w:p>
    <w:p w14:paraId="6ABAFEE5" w14:textId="22D190BA" w:rsidR="00482F31" w:rsidRDefault="00482F31" w:rsidP="00AD13F2">
      <w:pPr>
        <w:jc w:val="both"/>
      </w:pPr>
    </w:p>
    <w:p w14:paraId="5CA9FADF" w14:textId="6423078C" w:rsidR="00482F31" w:rsidRPr="00EA5768" w:rsidRDefault="00482F31" w:rsidP="00AD13F2">
      <w:pPr>
        <w:jc w:val="both"/>
        <w:rPr>
          <w:b/>
          <w:bCs/>
          <w:sz w:val="32"/>
          <w:szCs w:val="32"/>
        </w:rPr>
      </w:pPr>
      <w:r w:rsidRPr="00EA5768">
        <w:rPr>
          <w:rFonts w:hint="eastAsia"/>
          <w:b/>
          <w:bCs/>
          <w:sz w:val="32"/>
          <w:szCs w:val="32"/>
        </w:rPr>
        <w:t>&lt;</w:t>
      </w:r>
      <w:r w:rsidRPr="00EA5768">
        <w:rPr>
          <w:b/>
          <w:bCs/>
          <w:sz w:val="32"/>
          <w:szCs w:val="32"/>
        </w:rPr>
        <w:t xml:space="preserve">&lt;10. </w:t>
      </w:r>
      <w:r w:rsidRPr="00EA5768">
        <w:rPr>
          <w:rFonts w:hint="eastAsia"/>
          <w:b/>
          <w:bCs/>
          <w:sz w:val="32"/>
          <w:szCs w:val="32"/>
        </w:rPr>
        <w:t>형 변환&gt;</w:t>
      </w:r>
      <w:r w:rsidRPr="00EA5768">
        <w:rPr>
          <w:b/>
          <w:bCs/>
          <w:sz w:val="32"/>
          <w:szCs w:val="32"/>
        </w:rPr>
        <w:t>&gt;</w:t>
      </w:r>
    </w:p>
    <w:p w14:paraId="676B2965" w14:textId="5D80C9A9" w:rsidR="00FA252D" w:rsidRDefault="00FA252D" w:rsidP="00AD13F2">
      <w:pPr>
        <w:jc w:val="both"/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형 변환(</w:t>
      </w:r>
      <w:r>
        <w:rPr>
          <w:b/>
          <w:bCs/>
        </w:rPr>
        <w:t>Type conversion):</w:t>
      </w:r>
    </w:p>
    <w:p w14:paraId="30C53C0D" w14:textId="7E90874B" w:rsidR="00FA252D" w:rsidRPr="003500B3" w:rsidRDefault="00FA252D" w:rsidP="00AD13F2">
      <w:pPr>
        <w:jc w:val="both"/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Trut</w:t>
      </w:r>
      <w:r>
        <w:rPr>
          <w:rFonts w:hint="eastAsia"/>
          <w:b/>
          <w:bCs/>
        </w:rPr>
        <w:t>h</w:t>
      </w:r>
      <w:r>
        <w:rPr>
          <w:b/>
          <w:bCs/>
        </w:rPr>
        <w:t>(</w:t>
      </w:r>
      <w:r>
        <w:rPr>
          <w:rFonts w:hint="eastAsia"/>
          <w:b/>
          <w:bCs/>
        </w:rPr>
        <w:t>참 같은 값)</w:t>
      </w:r>
      <w:r>
        <w:rPr>
          <w:b/>
          <w:bCs/>
        </w:rPr>
        <w:t xml:space="preserve">: </w:t>
      </w:r>
      <w:r w:rsidRPr="003500B3">
        <w:rPr>
          <w:rFonts w:hint="eastAsia"/>
        </w:rPr>
        <w:t>t</w:t>
      </w:r>
      <w:r w:rsidRPr="003500B3">
        <w:t>rue, {}, [], 1, 2, ‘false’, -12, ‘3.14’, …</w:t>
      </w:r>
    </w:p>
    <w:p w14:paraId="67865A49" w14:textId="249670E1" w:rsidR="00FA252D" w:rsidRPr="003500B3" w:rsidRDefault="00FA252D" w:rsidP="00AD13F2">
      <w:pPr>
        <w:jc w:val="both"/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Falsy(</w:t>
      </w:r>
      <w:r>
        <w:rPr>
          <w:rFonts w:hint="eastAsia"/>
          <w:b/>
          <w:bCs/>
        </w:rPr>
        <w:t>거짓 같은 값)</w:t>
      </w:r>
      <w:r>
        <w:rPr>
          <w:b/>
          <w:bCs/>
        </w:rPr>
        <w:t xml:space="preserve">: </w:t>
      </w:r>
      <w:r w:rsidRPr="003500B3">
        <w:t>false, ‘’, null, undefined, 0, -0, NaN</w:t>
      </w:r>
    </w:p>
    <w:p w14:paraId="07F2D858" w14:textId="77777777" w:rsidR="00FA252D" w:rsidRDefault="00FA252D" w:rsidP="00AD13F2">
      <w:pPr>
        <w:jc w:val="both"/>
        <w:rPr>
          <w:b/>
          <w:bCs/>
        </w:rPr>
      </w:pPr>
    </w:p>
    <w:p w14:paraId="21433687" w14:textId="152001D4" w:rsidR="00482F31" w:rsidRDefault="007D193A" w:rsidP="00AD13F2">
      <w:pPr>
        <w:jc w:val="both"/>
      </w:pPr>
      <w:r w:rsidRPr="00315AC4">
        <w:rPr>
          <w:rFonts w:hint="eastAsia"/>
          <w:b/>
          <w:bCs/>
        </w:rPr>
        <w:t>*</w:t>
      </w:r>
      <w:r w:rsidRPr="00315AC4">
        <w:rPr>
          <w:b/>
          <w:bCs/>
        </w:rPr>
        <w:t xml:space="preserve"> ==</w:t>
      </w:r>
      <w:r w:rsidR="00315AC4">
        <w:rPr>
          <w:b/>
          <w:bCs/>
        </w:rPr>
        <w:t xml:space="preserve">, </w:t>
      </w:r>
      <w:r>
        <w:rPr>
          <w:rFonts w:hint="eastAsia"/>
        </w:rPr>
        <w:t>동등 연산자</w:t>
      </w:r>
      <w:r w:rsidR="00315AC4">
        <w:t xml:space="preserve">: </w:t>
      </w:r>
      <w:r>
        <w:rPr>
          <w:rFonts w:hint="eastAsia"/>
        </w:rPr>
        <w:t>형 변환 이후 값만 비교.</w:t>
      </w:r>
      <w:r>
        <w:t xml:space="preserve"> </w:t>
      </w:r>
      <w:r>
        <w:rPr>
          <w:rFonts w:hint="eastAsia"/>
        </w:rPr>
        <w:t>타입</w:t>
      </w:r>
      <w:r>
        <w:t xml:space="preserve"> </w:t>
      </w:r>
      <w:r>
        <w:rPr>
          <w:rFonts w:hint="eastAsia"/>
        </w:rPr>
        <w:t xml:space="preserve">비교 </w:t>
      </w:r>
      <w:r>
        <w:t>X</w:t>
      </w:r>
    </w:p>
    <w:p w14:paraId="1F468835" w14:textId="2AF7E584" w:rsidR="007D193A" w:rsidRDefault="007D193A" w:rsidP="00AD13F2">
      <w:pPr>
        <w:jc w:val="both"/>
      </w:pPr>
      <w:r w:rsidRPr="00FA252D">
        <w:rPr>
          <w:rFonts w:hint="eastAsia"/>
          <w:b/>
          <w:bCs/>
        </w:rPr>
        <w:t>*</w:t>
      </w:r>
      <w:r w:rsidRPr="00FA252D">
        <w:rPr>
          <w:b/>
          <w:bCs/>
        </w:rPr>
        <w:t xml:space="preserve"> ===</w:t>
      </w:r>
      <w:r w:rsidR="00315AC4" w:rsidRPr="00FA252D">
        <w:rPr>
          <w:b/>
          <w:bCs/>
        </w:rPr>
        <w:t xml:space="preserve">, </w:t>
      </w:r>
      <w:r w:rsidR="00315AC4" w:rsidRPr="00FA252D">
        <w:rPr>
          <w:rFonts w:hint="eastAsia"/>
          <w:b/>
          <w:bCs/>
        </w:rPr>
        <w:t>일치 연산자:</w:t>
      </w:r>
      <w:r w:rsidR="00315AC4">
        <w:t xml:space="preserve"> </w:t>
      </w:r>
      <w:r w:rsidR="00FA252D">
        <w:rPr>
          <w:rFonts w:hint="eastAsia"/>
        </w:rPr>
        <w:t>값 비교</w:t>
      </w:r>
      <w:r w:rsidR="00FA252D">
        <w:t xml:space="preserve"> O, </w:t>
      </w:r>
      <w:r w:rsidR="00FA252D">
        <w:rPr>
          <w:rFonts w:hint="eastAsia"/>
        </w:rPr>
        <w:t xml:space="preserve">타입 비교 </w:t>
      </w:r>
      <w:r w:rsidR="00FA252D">
        <w:t>O.</w:t>
      </w:r>
    </w:p>
    <w:p w14:paraId="695F3FD6" w14:textId="77777777" w:rsidR="00482F31" w:rsidRPr="008D1705" w:rsidRDefault="00482F31" w:rsidP="00AD13F2">
      <w:pPr>
        <w:jc w:val="both"/>
        <w:rPr>
          <w:rFonts w:hint="eastAsia"/>
        </w:rPr>
      </w:pPr>
    </w:p>
    <w:sectPr w:rsidR="00482F31" w:rsidRPr="008D1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5261" w14:textId="77777777" w:rsidR="002959E8" w:rsidRDefault="002959E8" w:rsidP="007A5940">
      <w:r>
        <w:separator/>
      </w:r>
    </w:p>
  </w:endnote>
  <w:endnote w:type="continuationSeparator" w:id="0">
    <w:p w14:paraId="515A2EFF" w14:textId="77777777" w:rsidR="002959E8" w:rsidRDefault="002959E8" w:rsidP="007A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FF75" w14:textId="77777777" w:rsidR="002959E8" w:rsidRDefault="002959E8" w:rsidP="007A5940">
      <w:r>
        <w:separator/>
      </w:r>
    </w:p>
  </w:footnote>
  <w:footnote w:type="continuationSeparator" w:id="0">
    <w:p w14:paraId="5E34D7ED" w14:textId="77777777" w:rsidR="002959E8" w:rsidRDefault="002959E8" w:rsidP="007A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B29"/>
    <w:multiLevelType w:val="multilevel"/>
    <w:tmpl w:val="9DA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F"/>
    <w:rsid w:val="00001E32"/>
    <w:rsid w:val="00001F7F"/>
    <w:rsid w:val="000105AE"/>
    <w:rsid w:val="0001087D"/>
    <w:rsid w:val="00012D87"/>
    <w:rsid w:val="00014CF6"/>
    <w:rsid w:val="0001574E"/>
    <w:rsid w:val="00017267"/>
    <w:rsid w:val="00017EE3"/>
    <w:rsid w:val="000237AD"/>
    <w:rsid w:val="000239B1"/>
    <w:rsid w:val="00025096"/>
    <w:rsid w:val="0003059B"/>
    <w:rsid w:val="00032A07"/>
    <w:rsid w:val="000439DC"/>
    <w:rsid w:val="0004409D"/>
    <w:rsid w:val="00046C08"/>
    <w:rsid w:val="0005464F"/>
    <w:rsid w:val="0005567E"/>
    <w:rsid w:val="000572F9"/>
    <w:rsid w:val="0006080E"/>
    <w:rsid w:val="00060EC4"/>
    <w:rsid w:val="00061E61"/>
    <w:rsid w:val="00062FD9"/>
    <w:rsid w:val="0006576D"/>
    <w:rsid w:val="00083A8B"/>
    <w:rsid w:val="00083AC3"/>
    <w:rsid w:val="000845E8"/>
    <w:rsid w:val="000861CC"/>
    <w:rsid w:val="0009344A"/>
    <w:rsid w:val="000B2E62"/>
    <w:rsid w:val="000B5944"/>
    <w:rsid w:val="000B6401"/>
    <w:rsid w:val="000C18EA"/>
    <w:rsid w:val="000C21B3"/>
    <w:rsid w:val="000D1FB9"/>
    <w:rsid w:val="000D4556"/>
    <w:rsid w:val="000E40F7"/>
    <w:rsid w:val="000F1566"/>
    <w:rsid w:val="000F3156"/>
    <w:rsid w:val="000F756E"/>
    <w:rsid w:val="000F7E3F"/>
    <w:rsid w:val="001020CC"/>
    <w:rsid w:val="00105A30"/>
    <w:rsid w:val="0011521C"/>
    <w:rsid w:val="00117DB2"/>
    <w:rsid w:val="00122752"/>
    <w:rsid w:val="001373A6"/>
    <w:rsid w:val="00151057"/>
    <w:rsid w:val="00152C70"/>
    <w:rsid w:val="00153EE1"/>
    <w:rsid w:val="00155E0B"/>
    <w:rsid w:val="0016207E"/>
    <w:rsid w:val="0017183F"/>
    <w:rsid w:val="00172A3F"/>
    <w:rsid w:val="00175A06"/>
    <w:rsid w:val="00176EBC"/>
    <w:rsid w:val="00177CE8"/>
    <w:rsid w:val="00181B85"/>
    <w:rsid w:val="00186150"/>
    <w:rsid w:val="00193E67"/>
    <w:rsid w:val="001A23F3"/>
    <w:rsid w:val="001B0B1B"/>
    <w:rsid w:val="001B4715"/>
    <w:rsid w:val="001B6620"/>
    <w:rsid w:val="001C1534"/>
    <w:rsid w:val="001C1B7D"/>
    <w:rsid w:val="001C6A3B"/>
    <w:rsid w:val="001D579F"/>
    <w:rsid w:val="001E5075"/>
    <w:rsid w:val="001F4474"/>
    <w:rsid w:val="001F7001"/>
    <w:rsid w:val="001F7638"/>
    <w:rsid w:val="00202419"/>
    <w:rsid w:val="0020260A"/>
    <w:rsid w:val="00204FA5"/>
    <w:rsid w:val="002066BF"/>
    <w:rsid w:val="00206A41"/>
    <w:rsid w:val="00211411"/>
    <w:rsid w:val="0021539D"/>
    <w:rsid w:val="002228D7"/>
    <w:rsid w:val="002316F1"/>
    <w:rsid w:val="002341C7"/>
    <w:rsid w:val="00234731"/>
    <w:rsid w:val="00234B6B"/>
    <w:rsid w:val="0024090F"/>
    <w:rsid w:val="00242B1E"/>
    <w:rsid w:val="00243E19"/>
    <w:rsid w:val="002552D1"/>
    <w:rsid w:val="002573E9"/>
    <w:rsid w:val="0026695D"/>
    <w:rsid w:val="002703EC"/>
    <w:rsid w:val="00274D37"/>
    <w:rsid w:val="00275632"/>
    <w:rsid w:val="002879AF"/>
    <w:rsid w:val="00287A6D"/>
    <w:rsid w:val="0029213E"/>
    <w:rsid w:val="00292471"/>
    <w:rsid w:val="002959E8"/>
    <w:rsid w:val="00296671"/>
    <w:rsid w:val="002A2BB0"/>
    <w:rsid w:val="002A4ACB"/>
    <w:rsid w:val="002B0865"/>
    <w:rsid w:val="002B4DD4"/>
    <w:rsid w:val="002B5C0D"/>
    <w:rsid w:val="002D182C"/>
    <w:rsid w:val="002D6B92"/>
    <w:rsid w:val="002E1495"/>
    <w:rsid w:val="002F269E"/>
    <w:rsid w:val="002F5298"/>
    <w:rsid w:val="002F5733"/>
    <w:rsid w:val="0030018B"/>
    <w:rsid w:val="00305657"/>
    <w:rsid w:val="00306654"/>
    <w:rsid w:val="00312112"/>
    <w:rsid w:val="00315AC4"/>
    <w:rsid w:val="00325B5E"/>
    <w:rsid w:val="00333F65"/>
    <w:rsid w:val="00345D34"/>
    <w:rsid w:val="00345F4B"/>
    <w:rsid w:val="003466B6"/>
    <w:rsid w:val="00346C7E"/>
    <w:rsid w:val="003500B3"/>
    <w:rsid w:val="00351A91"/>
    <w:rsid w:val="003539FA"/>
    <w:rsid w:val="0035412F"/>
    <w:rsid w:val="00355B65"/>
    <w:rsid w:val="00360A29"/>
    <w:rsid w:val="00362DD9"/>
    <w:rsid w:val="003630BC"/>
    <w:rsid w:val="003631F5"/>
    <w:rsid w:val="0036383F"/>
    <w:rsid w:val="00366324"/>
    <w:rsid w:val="00366E2F"/>
    <w:rsid w:val="00371B69"/>
    <w:rsid w:val="0037396A"/>
    <w:rsid w:val="00374754"/>
    <w:rsid w:val="00387870"/>
    <w:rsid w:val="003A2305"/>
    <w:rsid w:val="003B01A3"/>
    <w:rsid w:val="003B0FB4"/>
    <w:rsid w:val="003B1FAB"/>
    <w:rsid w:val="003C2FD5"/>
    <w:rsid w:val="003C79A8"/>
    <w:rsid w:val="003D0311"/>
    <w:rsid w:val="003D0733"/>
    <w:rsid w:val="004009E0"/>
    <w:rsid w:val="004012D8"/>
    <w:rsid w:val="004069C8"/>
    <w:rsid w:val="0041104B"/>
    <w:rsid w:val="00414ACA"/>
    <w:rsid w:val="00414C9E"/>
    <w:rsid w:val="004200C8"/>
    <w:rsid w:val="0042305E"/>
    <w:rsid w:val="00423EE4"/>
    <w:rsid w:val="004303A2"/>
    <w:rsid w:val="004334E5"/>
    <w:rsid w:val="00435C5B"/>
    <w:rsid w:val="0044064D"/>
    <w:rsid w:val="004436CD"/>
    <w:rsid w:val="0044396F"/>
    <w:rsid w:val="00450406"/>
    <w:rsid w:val="004532C2"/>
    <w:rsid w:val="004548B3"/>
    <w:rsid w:val="00454E12"/>
    <w:rsid w:val="0045746B"/>
    <w:rsid w:val="00462B49"/>
    <w:rsid w:val="0047124C"/>
    <w:rsid w:val="00481005"/>
    <w:rsid w:val="00482F31"/>
    <w:rsid w:val="0048705D"/>
    <w:rsid w:val="00494CBA"/>
    <w:rsid w:val="004971B6"/>
    <w:rsid w:val="004A1254"/>
    <w:rsid w:val="004B2BDE"/>
    <w:rsid w:val="004B4158"/>
    <w:rsid w:val="004C2A54"/>
    <w:rsid w:val="004C578C"/>
    <w:rsid w:val="004C5E56"/>
    <w:rsid w:val="004C5E9E"/>
    <w:rsid w:val="004C6778"/>
    <w:rsid w:val="004D4C36"/>
    <w:rsid w:val="004E0DD6"/>
    <w:rsid w:val="004E581C"/>
    <w:rsid w:val="004E7762"/>
    <w:rsid w:val="004E7BCE"/>
    <w:rsid w:val="004F22EC"/>
    <w:rsid w:val="004F32F0"/>
    <w:rsid w:val="004F37F9"/>
    <w:rsid w:val="004F4F0E"/>
    <w:rsid w:val="004F5506"/>
    <w:rsid w:val="0050059D"/>
    <w:rsid w:val="00500F8A"/>
    <w:rsid w:val="00512C08"/>
    <w:rsid w:val="00514B4E"/>
    <w:rsid w:val="00515A10"/>
    <w:rsid w:val="0052212B"/>
    <w:rsid w:val="00524A44"/>
    <w:rsid w:val="00524ACD"/>
    <w:rsid w:val="00524F4F"/>
    <w:rsid w:val="00531346"/>
    <w:rsid w:val="005318FD"/>
    <w:rsid w:val="00531A67"/>
    <w:rsid w:val="00536060"/>
    <w:rsid w:val="00537933"/>
    <w:rsid w:val="00540928"/>
    <w:rsid w:val="00541F51"/>
    <w:rsid w:val="00544266"/>
    <w:rsid w:val="00545217"/>
    <w:rsid w:val="00545774"/>
    <w:rsid w:val="00547CAF"/>
    <w:rsid w:val="00554ADA"/>
    <w:rsid w:val="00557418"/>
    <w:rsid w:val="00557EBE"/>
    <w:rsid w:val="005607CC"/>
    <w:rsid w:val="00563DAA"/>
    <w:rsid w:val="00564995"/>
    <w:rsid w:val="0057096B"/>
    <w:rsid w:val="00573255"/>
    <w:rsid w:val="00583C4C"/>
    <w:rsid w:val="0058423F"/>
    <w:rsid w:val="00586051"/>
    <w:rsid w:val="00586430"/>
    <w:rsid w:val="00587CDF"/>
    <w:rsid w:val="00595390"/>
    <w:rsid w:val="005A04DF"/>
    <w:rsid w:val="005A0820"/>
    <w:rsid w:val="005A3CBC"/>
    <w:rsid w:val="005A67EF"/>
    <w:rsid w:val="005A7479"/>
    <w:rsid w:val="005B4716"/>
    <w:rsid w:val="005B501B"/>
    <w:rsid w:val="005B6372"/>
    <w:rsid w:val="005C23EC"/>
    <w:rsid w:val="005C32E7"/>
    <w:rsid w:val="005D2B01"/>
    <w:rsid w:val="005D3664"/>
    <w:rsid w:val="005E00D1"/>
    <w:rsid w:val="005E1A5C"/>
    <w:rsid w:val="005E3834"/>
    <w:rsid w:val="005F1A82"/>
    <w:rsid w:val="005F35E5"/>
    <w:rsid w:val="005F4DF8"/>
    <w:rsid w:val="005F4FE4"/>
    <w:rsid w:val="00612316"/>
    <w:rsid w:val="0061265E"/>
    <w:rsid w:val="00614353"/>
    <w:rsid w:val="00622361"/>
    <w:rsid w:val="00622741"/>
    <w:rsid w:val="00626D96"/>
    <w:rsid w:val="00627FD1"/>
    <w:rsid w:val="00630AAE"/>
    <w:rsid w:val="00635654"/>
    <w:rsid w:val="0063789F"/>
    <w:rsid w:val="00637E35"/>
    <w:rsid w:val="006432EA"/>
    <w:rsid w:val="006463AF"/>
    <w:rsid w:val="00651973"/>
    <w:rsid w:val="00656850"/>
    <w:rsid w:val="00666A18"/>
    <w:rsid w:val="00671740"/>
    <w:rsid w:val="006812D5"/>
    <w:rsid w:val="006828F1"/>
    <w:rsid w:val="00685531"/>
    <w:rsid w:val="0068759A"/>
    <w:rsid w:val="00690299"/>
    <w:rsid w:val="00693F01"/>
    <w:rsid w:val="00696856"/>
    <w:rsid w:val="006A146F"/>
    <w:rsid w:val="006A267A"/>
    <w:rsid w:val="006A737A"/>
    <w:rsid w:val="006A7E76"/>
    <w:rsid w:val="006B0D68"/>
    <w:rsid w:val="006C64CF"/>
    <w:rsid w:val="006D030B"/>
    <w:rsid w:val="006D12EF"/>
    <w:rsid w:val="006D266D"/>
    <w:rsid w:val="006D5C93"/>
    <w:rsid w:val="006E0FB8"/>
    <w:rsid w:val="006F01BF"/>
    <w:rsid w:val="006F04CE"/>
    <w:rsid w:val="006F1047"/>
    <w:rsid w:val="006F586D"/>
    <w:rsid w:val="00705B48"/>
    <w:rsid w:val="00726DE2"/>
    <w:rsid w:val="0072710F"/>
    <w:rsid w:val="0073064D"/>
    <w:rsid w:val="00731390"/>
    <w:rsid w:val="00732E56"/>
    <w:rsid w:val="007351CF"/>
    <w:rsid w:val="0074102F"/>
    <w:rsid w:val="00746347"/>
    <w:rsid w:val="00752BA9"/>
    <w:rsid w:val="00762859"/>
    <w:rsid w:val="007628CE"/>
    <w:rsid w:val="0076348A"/>
    <w:rsid w:val="00765BB5"/>
    <w:rsid w:val="00770181"/>
    <w:rsid w:val="00780B63"/>
    <w:rsid w:val="007839CC"/>
    <w:rsid w:val="00783F46"/>
    <w:rsid w:val="007848E0"/>
    <w:rsid w:val="00787DC3"/>
    <w:rsid w:val="00790DA6"/>
    <w:rsid w:val="007932F9"/>
    <w:rsid w:val="00797DA8"/>
    <w:rsid w:val="007A3570"/>
    <w:rsid w:val="007A5940"/>
    <w:rsid w:val="007A72E4"/>
    <w:rsid w:val="007B16B0"/>
    <w:rsid w:val="007B373E"/>
    <w:rsid w:val="007B7C08"/>
    <w:rsid w:val="007C376A"/>
    <w:rsid w:val="007C58CA"/>
    <w:rsid w:val="007C797B"/>
    <w:rsid w:val="007D193A"/>
    <w:rsid w:val="007D397D"/>
    <w:rsid w:val="007D529D"/>
    <w:rsid w:val="007E2CAE"/>
    <w:rsid w:val="007E78BA"/>
    <w:rsid w:val="007F6522"/>
    <w:rsid w:val="007F69B5"/>
    <w:rsid w:val="007F7A3A"/>
    <w:rsid w:val="008026B7"/>
    <w:rsid w:val="0080376A"/>
    <w:rsid w:val="008039BE"/>
    <w:rsid w:val="008121ED"/>
    <w:rsid w:val="00813F25"/>
    <w:rsid w:val="00822A76"/>
    <w:rsid w:val="00826E3B"/>
    <w:rsid w:val="00832E8C"/>
    <w:rsid w:val="00834099"/>
    <w:rsid w:val="0083654B"/>
    <w:rsid w:val="0084126D"/>
    <w:rsid w:val="00842A8A"/>
    <w:rsid w:val="008456B6"/>
    <w:rsid w:val="00846790"/>
    <w:rsid w:val="00846AA2"/>
    <w:rsid w:val="0085395A"/>
    <w:rsid w:val="0085591E"/>
    <w:rsid w:val="008561F2"/>
    <w:rsid w:val="00862BAB"/>
    <w:rsid w:val="00864EA4"/>
    <w:rsid w:val="008660A7"/>
    <w:rsid w:val="00874D1A"/>
    <w:rsid w:val="00883AB2"/>
    <w:rsid w:val="008842E4"/>
    <w:rsid w:val="00887166"/>
    <w:rsid w:val="008904A9"/>
    <w:rsid w:val="00893636"/>
    <w:rsid w:val="008970C1"/>
    <w:rsid w:val="008A0AA0"/>
    <w:rsid w:val="008B43B2"/>
    <w:rsid w:val="008C1CE1"/>
    <w:rsid w:val="008C2DFB"/>
    <w:rsid w:val="008C6C22"/>
    <w:rsid w:val="008C727D"/>
    <w:rsid w:val="008D1705"/>
    <w:rsid w:val="008D2CBD"/>
    <w:rsid w:val="008D494A"/>
    <w:rsid w:val="008D4BAE"/>
    <w:rsid w:val="008E2C95"/>
    <w:rsid w:val="008E3500"/>
    <w:rsid w:val="008F016E"/>
    <w:rsid w:val="008F0496"/>
    <w:rsid w:val="008F04E8"/>
    <w:rsid w:val="008F2D15"/>
    <w:rsid w:val="008F5391"/>
    <w:rsid w:val="008F7B7E"/>
    <w:rsid w:val="00900EE5"/>
    <w:rsid w:val="009169F6"/>
    <w:rsid w:val="00922FEA"/>
    <w:rsid w:val="00927826"/>
    <w:rsid w:val="009352DF"/>
    <w:rsid w:val="00935E07"/>
    <w:rsid w:val="0094009F"/>
    <w:rsid w:val="009410B8"/>
    <w:rsid w:val="00941BD8"/>
    <w:rsid w:val="0094700C"/>
    <w:rsid w:val="009506F2"/>
    <w:rsid w:val="00952B02"/>
    <w:rsid w:val="00952B83"/>
    <w:rsid w:val="00955D1D"/>
    <w:rsid w:val="00956A69"/>
    <w:rsid w:val="00962733"/>
    <w:rsid w:val="00967959"/>
    <w:rsid w:val="00981F56"/>
    <w:rsid w:val="009853F4"/>
    <w:rsid w:val="0098651A"/>
    <w:rsid w:val="00987CE4"/>
    <w:rsid w:val="00990535"/>
    <w:rsid w:val="009959B9"/>
    <w:rsid w:val="00997AF8"/>
    <w:rsid w:val="009A02A8"/>
    <w:rsid w:val="009A2B43"/>
    <w:rsid w:val="009A5CFF"/>
    <w:rsid w:val="009C551C"/>
    <w:rsid w:val="009C73EA"/>
    <w:rsid w:val="009D2003"/>
    <w:rsid w:val="009D2B84"/>
    <w:rsid w:val="009D3694"/>
    <w:rsid w:val="009D3A45"/>
    <w:rsid w:val="009D3D09"/>
    <w:rsid w:val="009D7C1A"/>
    <w:rsid w:val="009E0C55"/>
    <w:rsid w:val="009E48C9"/>
    <w:rsid w:val="009E67BD"/>
    <w:rsid w:val="009F55FB"/>
    <w:rsid w:val="009F5DEA"/>
    <w:rsid w:val="00A03B44"/>
    <w:rsid w:val="00A1733C"/>
    <w:rsid w:val="00A2495A"/>
    <w:rsid w:val="00A261ED"/>
    <w:rsid w:val="00A27274"/>
    <w:rsid w:val="00A27EA7"/>
    <w:rsid w:val="00A30E18"/>
    <w:rsid w:val="00A32BCE"/>
    <w:rsid w:val="00A336BC"/>
    <w:rsid w:val="00A34E18"/>
    <w:rsid w:val="00A35B2B"/>
    <w:rsid w:val="00A36E6D"/>
    <w:rsid w:val="00A37920"/>
    <w:rsid w:val="00A41D95"/>
    <w:rsid w:val="00A42838"/>
    <w:rsid w:val="00A44815"/>
    <w:rsid w:val="00A46D03"/>
    <w:rsid w:val="00A548BA"/>
    <w:rsid w:val="00A54D1F"/>
    <w:rsid w:val="00A61301"/>
    <w:rsid w:val="00A6179B"/>
    <w:rsid w:val="00A62787"/>
    <w:rsid w:val="00A65C47"/>
    <w:rsid w:val="00A65F06"/>
    <w:rsid w:val="00A75566"/>
    <w:rsid w:val="00A75EC4"/>
    <w:rsid w:val="00A76485"/>
    <w:rsid w:val="00A8053D"/>
    <w:rsid w:val="00A812A2"/>
    <w:rsid w:val="00A85CEE"/>
    <w:rsid w:val="00A91CDF"/>
    <w:rsid w:val="00A96EDE"/>
    <w:rsid w:val="00AA2110"/>
    <w:rsid w:val="00AB2533"/>
    <w:rsid w:val="00AC159B"/>
    <w:rsid w:val="00AC2931"/>
    <w:rsid w:val="00AC50E5"/>
    <w:rsid w:val="00AD13F2"/>
    <w:rsid w:val="00AD5170"/>
    <w:rsid w:val="00AD54BB"/>
    <w:rsid w:val="00AE1390"/>
    <w:rsid w:val="00AE55B7"/>
    <w:rsid w:val="00AE6EE9"/>
    <w:rsid w:val="00AF4452"/>
    <w:rsid w:val="00AF49C6"/>
    <w:rsid w:val="00B03BFC"/>
    <w:rsid w:val="00B26C15"/>
    <w:rsid w:val="00B3040E"/>
    <w:rsid w:val="00B304DE"/>
    <w:rsid w:val="00B34FBB"/>
    <w:rsid w:val="00B35D83"/>
    <w:rsid w:val="00B3639F"/>
    <w:rsid w:val="00B43501"/>
    <w:rsid w:val="00B43ACF"/>
    <w:rsid w:val="00B4749C"/>
    <w:rsid w:val="00B474A6"/>
    <w:rsid w:val="00B476DF"/>
    <w:rsid w:val="00B561F6"/>
    <w:rsid w:val="00B60B4E"/>
    <w:rsid w:val="00B708B2"/>
    <w:rsid w:val="00B748A9"/>
    <w:rsid w:val="00B81095"/>
    <w:rsid w:val="00B86E58"/>
    <w:rsid w:val="00BA246D"/>
    <w:rsid w:val="00BA2F94"/>
    <w:rsid w:val="00BA5027"/>
    <w:rsid w:val="00BB03E0"/>
    <w:rsid w:val="00BC29F7"/>
    <w:rsid w:val="00BC477E"/>
    <w:rsid w:val="00BF12DF"/>
    <w:rsid w:val="00BF7AAC"/>
    <w:rsid w:val="00C01828"/>
    <w:rsid w:val="00C0252A"/>
    <w:rsid w:val="00C0791E"/>
    <w:rsid w:val="00C108BE"/>
    <w:rsid w:val="00C123D7"/>
    <w:rsid w:val="00C131DA"/>
    <w:rsid w:val="00C14BAA"/>
    <w:rsid w:val="00C16185"/>
    <w:rsid w:val="00C24B77"/>
    <w:rsid w:val="00C24BE3"/>
    <w:rsid w:val="00C27C37"/>
    <w:rsid w:val="00C3060A"/>
    <w:rsid w:val="00C37598"/>
    <w:rsid w:val="00C4202E"/>
    <w:rsid w:val="00C457C6"/>
    <w:rsid w:val="00C479AA"/>
    <w:rsid w:val="00C5541D"/>
    <w:rsid w:val="00C55E3F"/>
    <w:rsid w:val="00C617B0"/>
    <w:rsid w:val="00C64963"/>
    <w:rsid w:val="00C71A6D"/>
    <w:rsid w:val="00C73479"/>
    <w:rsid w:val="00C7426F"/>
    <w:rsid w:val="00C764FE"/>
    <w:rsid w:val="00C819DC"/>
    <w:rsid w:val="00C82C2A"/>
    <w:rsid w:val="00C87523"/>
    <w:rsid w:val="00C87A3F"/>
    <w:rsid w:val="00C87FC3"/>
    <w:rsid w:val="00CA4D38"/>
    <w:rsid w:val="00CA70CF"/>
    <w:rsid w:val="00CB0D9D"/>
    <w:rsid w:val="00CB13CB"/>
    <w:rsid w:val="00CB2135"/>
    <w:rsid w:val="00CB708C"/>
    <w:rsid w:val="00CC10AD"/>
    <w:rsid w:val="00CD3721"/>
    <w:rsid w:val="00CE44FA"/>
    <w:rsid w:val="00CE63F4"/>
    <w:rsid w:val="00CE6C77"/>
    <w:rsid w:val="00CF07BD"/>
    <w:rsid w:val="00CF32EE"/>
    <w:rsid w:val="00CF49BA"/>
    <w:rsid w:val="00CF63E5"/>
    <w:rsid w:val="00CF7D51"/>
    <w:rsid w:val="00D00636"/>
    <w:rsid w:val="00D023B3"/>
    <w:rsid w:val="00D10483"/>
    <w:rsid w:val="00D14A09"/>
    <w:rsid w:val="00D15BFA"/>
    <w:rsid w:val="00D337B4"/>
    <w:rsid w:val="00D3391B"/>
    <w:rsid w:val="00D36029"/>
    <w:rsid w:val="00D41C1A"/>
    <w:rsid w:val="00D422C0"/>
    <w:rsid w:val="00D47375"/>
    <w:rsid w:val="00D52F77"/>
    <w:rsid w:val="00D535EA"/>
    <w:rsid w:val="00D60CC4"/>
    <w:rsid w:val="00D62635"/>
    <w:rsid w:val="00D636F7"/>
    <w:rsid w:val="00D726C9"/>
    <w:rsid w:val="00D85694"/>
    <w:rsid w:val="00D85A28"/>
    <w:rsid w:val="00D9067C"/>
    <w:rsid w:val="00D91DC7"/>
    <w:rsid w:val="00D94878"/>
    <w:rsid w:val="00D97319"/>
    <w:rsid w:val="00DB6C74"/>
    <w:rsid w:val="00DC160C"/>
    <w:rsid w:val="00DC713C"/>
    <w:rsid w:val="00DD0546"/>
    <w:rsid w:val="00DD2407"/>
    <w:rsid w:val="00DE0278"/>
    <w:rsid w:val="00DE4B86"/>
    <w:rsid w:val="00DE4CCA"/>
    <w:rsid w:val="00DE523E"/>
    <w:rsid w:val="00DE697C"/>
    <w:rsid w:val="00DF15AB"/>
    <w:rsid w:val="00DF2AC4"/>
    <w:rsid w:val="00DF557F"/>
    <w:rsid w:val="00E0149C"/>
    <w:rsid w:val="00E01502"/>
    <w:rsid w:val="00E02F45"/>
    <w:rsid w:val="00E03F62"/>
    <w:rsid w:val="00E05D05"/>
    <w:rsid w:val="00E122E0"/>
    <w:rsid w:val="00E161CF"/>
    <w:rsid w:val="00E16B07"/>
    <w:rsid w:val="00E2179E"/>
    <w:rsid w:val="00E23910"/>
    <w:rsid w:val="00E27A36"/>
    <w:rsid w:val="00E308A4"/>
    <w:rsid w:val="00E36165"/>
    <w:rsid w:val="00E374B9"/>
    <w:rsid w:val="00E4196B"/>
    <w:rsid w:val="00E41E25"/>
    <w:rsid w:val="00E42B4C"/>
    <w:rsid w:val="00E43A50"/>
    <w:rsid w:val="00E45B6E"/>
    <w:rsid w:val="00E47AF4"/>
    <w:rsid w:val="00E54718"/>
    <w:rsid w:val="00E579DC"/>
    <w:rsid w:val="00E60012"/>
    <w:rsid w:val="00E6750C"/>
    <w:rsid w:val="00E702BA"/>
    <w:rsid w:val="00E74401"/>
    <w:rsid w:val="00E75C47"/>
    <w:rsid w:val="00E77021"/>
    <w:rsid w:val="00E77966"/>
    <w:rsid w:val="00E81018"/>
    <w:rsid w:val="00E82C80"/>
    <w:rsid w:val="00E83ABE"/>
    <w:rsid w:val="00E84BA4"/>
    <w:rsid w:val="00E86448"/>
    <w:rsid w:val="00E92D37"/>
    <w:rsid w:val="00EA03B7"/>
    <w:rsid w:val="00EA077F"/>
    <w:rsid w:val="00EA2D8A"/>
    <w:rsid w:val="00EA3C80"/>
    <w:rsid w:val="00EA439E"/>
    <w:rsid w:val="00EA5022"/>
    <w:rsid w:val="00EA5768"/>
    <w:rsid w:val="00EB3A87"/>
    <w:rsid w:val="00EB4124"/>
    <w:rsid w:val="00EC367C"/>
    <w:rsid w:val="00ED0316"/>
    <w:rsid w:val="00ED34BF"/>
    <w:rsid w:val="00EE0B6A"/>
    <w:rsid w:val="00EE1693"/>
    <w:rsid w:val="00EF3AB4"/>
    <w:rsid w:val="00EF6B98"/>
    <w:rsid w:val="00F27A43"/>
    <w:rsid w:val="00F27D15"/>
    <w:rsid w:val="00F32BF0"/>
    <w:rsid w:val="00F35FC1"/>
    <w:rsid w:val="00F37C60"/>
    <w:rsid w:val="00F71842"/>
    <w:rsid w:val="00F76614"/>
    <w:rsid w:val="00F80983"/>
    <w:rsid w:val="00F84190"/>
    <w:rsid w:val="00F901B1"/>
    <w:rsid w:val="00F90A97"/>
    <w:rsid w:val="00F90D6D"/>
    <w:rsid w:val="00F93201"/>
    <w:rsid w:val="00F93981"/>
    <w:rsid w:val="00F93A65"/>
    <w:rsid w:val="00F95BC6"/>
    <w:rsid w:val="00FA036D"/>
    <w:rsid w:val="00FA13BD"/>
    <w:rsid w:val="00FA252D"/>
    <w:rsid w:val="00FA632E"/>
    <w:rsid w:val="00FA75AC"/>
    <w:rsid w:val="00FB1627"/>
    <w:rsid w:val="00FB2385"/>
    <w:rsid w:val="00FB38EC"/>
    <w:rsid w:val="00FB40F5"/>
    <w:rsid w:val="00FB6A33"/>
    <w:rsid w:val="00FD3EF9"/>
    <w:rsid w:val="00FD5A02"/>
    <w:rsid w:val="00FE100C"/>
    <w:rsid w:val="00FE27FC"/>
    <w:rsid w:val="00FE5037"/>
    <w:rsid w:val="00FE6705"/>
    <w:rsid w:val="00FE6911"/>
    <w:rsid w:val="00FF483A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5B81"/>
  <w15:chartTrackingRefBased/>
  <w15:docId w15:val="{C0B676FD-F4F6-4863-9C11-88A4799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6F"/>
    <w:pPr>
      <w:spacing w:after="0" w:line="240" w:lineRule="auto"/>
      <w:jc w:val="left"/>
    </w:pPr>
    <w:rPr>
      <w:rFonts w:ascii="맑은 고딕" w:eastAsia="맑은 고딕" w:hAnsi="맑은 고딕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524F4F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46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C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159B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AC159B"/>
  </w:style>
  <w:style w:type="character" w:customStyle="1" w:styleId="hljs-keyword">
    <w:name w:val="hljs-keyword"/>
    <w:basedOn w:val="a0"/>
    <w:rsid w:val="009D3D09"/>
  </w:style>
  <w:style w:type="character" w:customStyle="1" w:styleId="hljs-string">
    <w:name w:val="hljs-string"/>
    <w:basedOn w:val="a0"/>
    <w:rsid w:val="009D3D09"/>
  </w:style>
  <w:style w:type="character" w:customStyle="1" w:styleId="hljs-function">
    <w:name w:val="hljs-function"/>
    <w:basedOn w:val="a0"/>
    <w:rsid w:val="009D3D09"/>
  </w:style>
  <w:style w:type="character" w:customStyle="1" w:styleId="hljs-title">
    <w:name w:val="hljs-title"/>
    <w:basedOn w:val="a0"/>
    <w:rsid w:val="009D3D09"/>
  </w:style>
  <w:style w:type="character" w:customStyle="1" w:styleId="xml">
    <w:name w:val="xml"/>
    <w:basedOn w:val="a0"/>
    <w:rsid w:val="009D3D09"/>
  </w:style>
  <w:style w:type="character" w:customStyle="1" w:styleId="hljs-tag">
    <w:name w:val="hljs-tag"/>
    <w:basedOn w:val="a0"/>
    <w:rsid w:val="009D3D09"/>
  </w:style>
  <w:style w:type="character" w:customStyle="1" w:styleId="hljs-name">
    <w:name w:val="hljs-name"/>
    <w:basedOn w:val="a0"/>
    <w:rsid w:val="009D3D09"/>
  </w:style>
  <w:style w:type="paragraph" w:styleId="a4">
    <w:name w:val="Normal (Web)"/>
    <w:basedOn w:val="a"/>
    <w:uiPriority w:val="99"/>
    <w:semiHidden/>
    <w:unhideWhenUsed/>
    <w:rsid w:val="009352DF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hljs-attr">
    <w:name w:val="hljs-attr"/>
    <w:basedOn w:val="a0"/>
    <w:rsid w:val="009352DF"/>
  </w:style>
  <w:style w:type="character" w:customStyle="1" w:styleId="4Char">
    <w:name w:val="제목 4 Char"/>
    <w:basedOn w:val="a0"/>
    <w:link w:val="4"/>
    <w:uiPriority w:val="9"/>
    <w:rsid w:val="00524F4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hljs-number">
    <w:name w:val="hljs-number"/>
    <w:basedOn w:val="a0"/>
    <w:rsid w:val="000F7E3F"/>
  </w:style>
  <w:style w:type="character" w:customStyle="1" w:styleId="hljs-comment">
    <w:name w:val="hljs-comment"/>
    <w:basedOn w:val="a0"/>
    <w:rsid w:val="000F7E3F"/>
  </w:style>
  <w:style w:type="character" w:customStyle="1" w:styleId="hljs-selector-class">
    <w:name w:val="hljs-selector-class"/>
    <w:basedOn w:val="a0"/>
    <w:rsid w:val="0074102F"/>
  </w:style>
  <w:style w:type="character" w:customStyle="1" w:styleId="hljs-attribute">
    <w:name w:val="hljs-attribute"/>
    <w:basedOn w:val="a0"/>
    <w:rsid w:val="0074102F"/>
  </w:style>
  <w:style w:type="character" w:customStyle="1" w:styleId="hljs-params">
    <w:name w:val="hljs-params"/>
    <w:basedOn w:val="a0"/>
    <w:rsid w:val="008970C1"/>
  </w:style>
  <w:style w:type="paragraph" w:styleId="a5">
    <w:name w:val="header"/>
    <w:basedOn w:val="a"/>
    <w:link w:val="Char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5940"/>
    <w:rPr>
      <w:rFonts w:ascii="맑은 고딕" w:eastAsia="맑은 고딕" w:hAnsi="맑은 고딕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7A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5940"/>
    <w:rPr>
      <w:rFonts w:ascii="맑은 고딕" w:eastAsia="맑은 고딕" w:hAnsi="맑은 고딕"/>
      <w:kern w:val="0"/>
      <w:sz w:val="22"/>
    </w:rPr>
  </w:style>
  <w:style w:type="character" w:customStyle="1" w:styleId="hljs-literal">
    <w:name w:val="hljs-literal"/>
    <w:basedOn w:val="a0"/>
    <w:rsid w:val="0001574E"/>
  </w:style>
  <w:style w:type="character" w:styleId="a7">
    <w:name w:val="Hyperlink"/>
    <w:basedOn w:val="a0"/>
    <w:uiPriority w:val="99"/>
    <w:unhideWhenUsed/>
    <w:rsid w:val="00083A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siyeon</dc:creator>
  <cp:keywords/>
  <dc:description/>
  <cp:lastModifiedBy>yim siyeon</cp:lastModifiedBy>
  <cp:revision>3</cp:revision>
  <dcterms:created xsi:type="dcterms:W3CDTF">2021-10-26T08:44:00Z</dcterms:created>
  <dcterms:modified xsi:type="dcterms:W3CDTF">2021-10-26T08:44:00Z</dcterms:modified>
</cp:coreProperties>
</file>