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C9F8" w14:textId="5CC6DA52" w:rsidR="006A146F" w:rsidRPr="006552ED" w:rsidRDefault="006A146F" w:rsidP="006A146F">
      <w:pPr>
        <w:jc w:val="center"/>
        <w:rPr>
          <w:b/>
          <w:bCs/>
          <w:sz w:val="40"/>
          <w:szCs w:val="40"/>
        </w:rPr>
      </w:pPr>
      <w:r w:rsidRPr="006552ED">
        <w:rPr>
          <w:b/>
          <w:bCs/>
          <w:sz w:val="40"/>
          <w:szCs w:val="40"/>
        </w:rPr>
        <w:t>1</w:t>
      </w:r>
      <w:r w:rsidRPr="006552ED">
        <w:rPr>
          <w:rFonts w:hint="eastAsia"/>
          <w:b/>
          <w:bCs/>
          <w:sz w:val="40"/>
          <w:szCs w:val="40"/>
        </w:rPr>
        <w:t>장.</w:t>
      </w:r>
      <w:r w:rsidRPr="006552ED"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리액트</w:t>
      </w:r>
      <w:r w:rsidRPr="006552ED">
        <w:rPr>
          <w:rFonts w:hint="eastAsia"/>
          <w:b/>
          <w:bCs/>
          <w:sz w:val="40"/>
          <w:szCs w:val="40"/>
        </w:rPr>
        <w:t xml:space="preserve"> 입문</w:t>
      </w:r>
      <w:r w:rsidR="00A336BC">
        <w:rPr>
          <w:rFonts w:hint="eastAsia"/>
          <w:b/>
          <w:bCs/>
          <w:sz w:val="40"/>
          <w:szCs w:val="40"/>
        </w:rPr>
        <w:t xml:space="preserve"> </w:t>
      </w:r>
      <w:r w:rsidR="00A336BC">
        <w:rPr>
          <w:b/>
          <w:bCs/>
          <w:sz w:val="40"/>
          <w:szCs w:val="40"/>
        </w:rPr>
        <w:t>2/2</w:t>
      </w:r>
    </w:p>
    <w:p w14:paraId="7B7506FB" w14:textId="77777777" w:rsidR="006A146F" w:rsidRDefault="006A146F" w:rsidP="006A146F">
      <w:pPr>
        <w:jc w:val="both"/>
        <w:rPr>
          <w:b/>
          <w:bCs/>
          <w:sz w:val="32"/>
          <w:szCs w:val="32"/>
        </w:rPr>
      </w:pPr>
    </w:p>
    <w:p w14:paraId="5399CDDC" w14:textId="095B6B33" w:rsidR="006A146F" w:rsidRPr="006552ED" w:rsidRDefault="006A146F" w:rsidP="0077018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&lt;&lt;</w:t>
      </w:r>
      <w:r w:rsidR="00A336BC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1.</w:t>
      </w:r>
      <w:r w:rsidR="00A336BC">
        <w:rPr>
          <w:rFonts w:hint="eastAsia"/>
          <w:b/>
          <w:bCs/>
          <w:sz w:val="32"/>
          <w:szCs w:val="32"/>
        </w:rPr>
        <w:t xml:space="preserve"> 배열 렌더링하기</w:t>
      </w:r>
      <w:r>
        <w:rPr>
          <w:b/>
          <w:bCs/>
          <w:sz w:val="32"/>
          <w:szCs w:val="32"/>
        </w:rPr>
        <w:t>&gt;&gt;</w:t>
      </w:r>
    </w:p>
    <w:p w14:paraId="6EF29312" w14:textId="1DDF5A43" w:rsidR="00D85694" w:rsidRPr="000105AE" w:rsidRDefault="00117DB2" w:rsidP="00770181">
      <w:pPr>
        <w:jc w:val="both"/>
        <w:rPr>
          <w:b/>
          <w:bCs/>
        </w:rPr>
      </w:pPr>
      <w:r w:rsidRPr="000105AE">
        <w:rPr>
          <w:b/>
          <w:bCs/>
        </w:rPr>
        <w:t xml:space="preserve"> </w:t>
      </w:r>
      <w:r w:rsidR="00105A30" w:rsidRPr="000105AE">
        <w:rPr>
          <w:b/>
          <w:bCs/>
        </w:rPr>
        <w:t xml:space="preserve">* </w:t>
      </w:r>
      <w:r w:rsidR="00E77966" w:rsidRPr="000105AE">
        <w:rPr>
          <w:rFonts w:hint="eastAsia"/>
          <w:b/>
          <w:bCs/>
        </w:rPr>
        <w:t>배열과 컴포넌트 재사용을 이용하여 렌더링</w:t>
      </w:r>
    </w:p>
    <w:p w14:paraId="1C96846C" w14:textId="77777777" w:rsidR="009D3A45" w:rsidRDefault="009D3A45" w:rsidP="00770181">
      <w:pPr>
        <w:jc w:val="both"/>
        <w:rPr>
          <w:rFonts w:hint="eastAsia"/>
        </w:rPr>
      </w:pPr>
    </w:p>
    <w:p w14:paraId="0ED130DD" w14:textId="3DFE9636" w:rsidR="00E77966" w:rsidRPr="00E77966" w:rsidRDefault="00E77966" w:rsidP="00E77966">
      <w:pPr>
        <w:jc w:val="both"/>
      </w:pPr>
      <w:r>
        <w:rPr>
          <w:rFonts w:hint="eastAsia"/>
        </w:rPr>
        <w:t>-</w:t>
      </w:r>
      <w:r>
        <w:t xml:space="preserve"> UserList.js</w:t>
      </w:r>
    </w:p>
    <w:p w14:paraId="0A4C5A1E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E29E8FC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8DBD099" w14:textId="313F5C43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User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{ user }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  <w:r w:rsidR="009D3A45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9D3A45"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컴포넌트</w:t>
      </w:r>
      <w:r w:rsidR="009D3A45"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9D3A45"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재사용</w:t>
      </w:r>
    </w:p>
    <w:p w14:paraId="43DE2C86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3D5EF5F2" w14:textId="77777777" w:rsidR="00E77966" w:rsidRDefault="00E77966" w:rsidP="00E77966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7F0E1E3A" w14:textId="77777777" w:rsidR="00E77966" w:rsidRDefault="00E77966" w:rsidP="00E77966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{user.username}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span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({user.email})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span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5BAA84B0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37B14A40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277A4BD3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19BB9793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CB2A58A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UserList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7C856F61" w14:textId="18D6F2B5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users = [</w:t>
      </w:r>
      <w:r w:rsidR="00F71842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F71842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F71842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F71842"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배열</w:t>
      </w:r>
      <w:r w:rsidR="00F71842"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F71842"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선언</w:t>
      </w:r>
    </w:p>
    <w:p w14:paraId="260ECAAF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20826B86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663C640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'velopert'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7CB96588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'public.velopert@gmail.com'</w:t>
      </w:r>
    </w:p>
    <w:p w14:paraId="6F78FBE7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14:paraId="0F64C388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27AE0090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9586B14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'tester'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010C525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'tester@example.com'</w:t>
      </w:r>
    </w:p>
    <w:p w14:paraId="0E67DEFB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14:paraId="41E2020C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16756F69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23FDBF2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'liz'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6E5B3B8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'liz@example.com'</w:t>
      </w:r>
    </w:p>
    <w:p w14:paraId="452C8DC2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14:paraId="5947253D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];</w:t>
      </w:r>
    </w:p>
    <w:p w14:paraId="196C863B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3663C94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342EEDFB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&lt;div&gt;</w:t>
      </w:r>
    </w:p>
    <w:p w14:paraId="076C8589" w14:textId="0A2C86CB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&lt;User user={users[0]} /&gt;</w:t>
      </w:r>
      <w:r w:rsidR="00F71842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F71842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F71842"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배열</w:t>
      </w:r>
      <w:r w:rsidR="00F71842"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F71842"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사용</w:t>
      </w:r>
    </w:p>
    <w:p w14:paraId="694B99F4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&lt;User user={users[1]} /&gt;</w:t>
      </w:r>
    </w:p>
    <w:p w14:paraId="145E26E5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&lt;User user={users[2]} /&gt;</w:t>
      </w:r>
    </w:p>
    <w:p w14:paraId="7B06DF54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&lt;/div&gt;</w:t>
      </w:r>
    </w:p>
    <w:p w14:paraId="51B285F0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48C91BBB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6639C314" w14:textId="77777777" w:rsidR="00E77966" w:rsidRDefault="00E77966" w:rsidP="00E779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50FDB08E" w14:textId="77777777" w:rsidR="00E77966" w:rsidRDefault="00E77966" w:rsidP="00E77966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default UserList;</w:t>
      </w:r>
    </w:p>
    <w:p w14:paraId="79BB0CB7" w14:textId="77777777" w:rsidR="00E77966" w:rsidRDefault="00E77966" w:rsidP="00770181">
      <w:pPr>
        <w:jc w:val="both"/>
        <w:rPr>
          <w:rFonts w:hint="eastAsia"/>
        </w:rPr>
      </w:pPr>
    </w:p>
    <w:p w14:paraId="69B3E76C" w14:textId="7C803E2F" w:rsidR="00152C70" w:rsidRDefault="00EA5022" w:rsidP="00CA4D38">
      <w:pPr>
        <w:jc w:val="both"/>
      </w:pPr>
      <w:r>
        <w:rPr>
          <w:noProof/>
        </w:rPr>
        <w:lastRenderedPageBreak/>
        <w:drawing>
          <wp:inline distT="0" distB="0" distL="0" distR="0" wp14:anchorId="5757D2A5" wp14:editId="10200E97">
            <wp:extent cx="4761865" cy="3576320"/>
            <wp:effectExtent l="0" t="0" r="635" b="508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8716" w14:textId="19F13421" w:rsidR="00EA5022" w:rsidRDefault="00EA5022" w:rsidP="00CA4D38">
      <w:pPr>
        <w:jc w:val="both"/>
      </w:pPr>
    </w:p>
    <w:p w14:paraId="5569A75C" w14:textId="4FEBB478" w:rsidR="00EA5022" w:rsidRDefault="00EA3C80" w:rsidP="00CA4D38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배열이 고정적이라면 상관 없겠지만,</w:t>
      </w:r>
      <w:r>
        <w:t xml:space="preserve"> </w:t>
      </w:r>
      <w:r>
        <w:rPr>
          <w:rFonts w:hint="eastAsia"/>
        </w:rPr>
        <w:t>배열의 인덱스를 하나하나 조회해가면서 렌더링 하는 방법은 동적인 배열을 렌더링하지 못함</w:t>
      </w:r>
    </w:p>
    <w:p w14:paraId="207734CA" w14:textId="1DE88C29" w:rsidR="00EA3C80" w:rsidRDefault="00EA3C80" w:rsidP="00CA4D38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동적인 배열을 렌더링해야 할 때는 자바스크립트 배열의 내장함수 m</w:t>
      </w:r>
      <w:r>
        <w:t>ap()</w:t>
      </w:r>
      <w:r>
        <w:rPr>
          <w:rFonts w:hint="eastAsia"/>
        </w:rPr>
        <w:t>을 사용함</w:t>
      </w:r>
    </w:p>
    <w:p w14:paraId="7D55D4F6" w14:textId="76E83FE6" w:rsidR="005F1A82" w:rsidRDefault="005F1A82" w:rsidP="00CA4D38">
      <w:pPr>
        <w:jc w:val="both"/>
      </w:pPr>
      <w:r>
        <w:rPr>
          <w:rFonts w:hint="eastAsia"/>
        </w:rPr>
        <w:t>-</w:t>
      </w:r>
      <w:r>
        <w:t xml:space="preserve"> </w:t>
      </w:r>
      <w:r w:rsidRPr="003466B6">
        <w:rPr>
          <w:b/>
          <w:bCs/>
        </w:rPr>
        <w:t>map()</w:t>
      </w:r>
      <w:r w:rsidRPr="003466B6">
        <w:rPr>
          <w:rFonts w:hint="eastAsia"/>
          <w:b/>
          <w:bCs/>
        </w:rPr>
        <w:t>함수</w:t>
      </w:r>
      <w:r>
        <w:rPr>
          <w:rFonts w:hint="eastAsia"/>
        </w:rPr>
        <w:t>는 배열 안에 있는 각 원소를 변환하여 새로운 배열을 만들어줌.</w:t>
      </w:r>
      <w:r>
        <w:t xml:space="preserve"> </w:t>
      </w:r>
      <w:r>
        <w:rPr>
          <w:rFonts w:hint="eastAsia"/>
        </w:rPr>
        <w:t>리액트에서 동적인 배열을 렌더링해야 할 때는 이 함수를 사용하여 일반 데이터 배열을 리액트 앨리먼트로 이루어진 배열로 변환해주면 됨</w:t>
      </w:r>
    </w:p>
    <w:p w14:paraId="46E8543D" w14:textId="18EF8027" w:rsidR="008039BE" w:rsidRDefault="008039BE" w:rsidP="00CA4D38">
      <w:pPr>
        <w:jc w:val="both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E02F45">
        <w:t>(</w:t>
      </w:r>
      <w:r w:rsidR="00E02F45">
        <w:rPr>
          <w:rFonts w:hint="eastAsia"/>
        </w:rPr>
        <w:t>필수</w:t>
      </w:r>
      <w:r w:rsidR="00E02F45">
        <w:t>)</w:t>
      </w:r>
      <w:r w:rsidR="00AA2110">
        <w:t xml:space="preserve"> </w:t>
      </w:r>
      <w:r>
        <w:rPr>
          <w:rFonts w:hint="eastAsia"/>
        </w:rPr>
        <w:t xml:space="preserve">리액트에서 배열을 렌더링 할 때는 </w:t>
      </w:r>
      <w:r>
        <w:t>key</w:t>
      </w:r>
      <w:r>
        <w:rPr>
          <w:rFonts w:hint="eastAsia"/>
        </w:rPr>
        <w:t xml:space="preserve">라는 </w:t>
      </w:r>
      <w:r>
        <w:t>props</w:t>
      </w:r>
      <w:r>
        <w:rPr>
          <w:rFonts w:hint="eastAsia"/>
        </w:rPr>
        <w:t>를 설정해야 함.</w:t>
      </w:r>
      <w:r>
        <w:t xml:space="preserve"> key</w:t>
      </w:r>
      <w:r>
        <w:rPr>
          <w:rFonts w:hint="eastAsia"/>
        </w:rPr>
        <w:t>값은 각 원소들마다 가지고 있는 고유값으로 설정해야 함.</w:t>
      </w:r>
      <w:r>
        <w:t xml:space="preserve"> </w:t>
      </w:r>
      <w:r>
        <w:rPr>
          <w:rFonts w:hint="eastAsia"/>
        </w:rPr>
        <w:t xml:space="preserve">지금의 경우는 </w:t>
      </w:r>
      <w:r>
        <w:t>id</w:t>
      </w:r>
      <w:r>
        <w:rPr>
          <w:rFonts w:hint="eastAsia"/>
        </w:rPr>
        <w:t>가 고유값임</w:t>
      </w:r>
    </w:p>
    <w:p w14:paraId="12B660AF" w14:textId="492CFE99" w:rsidR="00EA5022" w:rsidRDefault="00EA5022" w:rsidP="00CA4D38">
      <w:pPr>
        <w:jc w:val="both"/>
      </w:pPr>
    </w:p>
    <w:p w14:paraId="44F13767" w14:textId="61708701" w:rsidR="0030018B" w:rsidRDefault="00A548BA" w:rsidP="0030018B">
      <w:pPr>
        <w:jc w:val="both"/>
        <w:rPr>
          <w:rFonts w:ascii="Helvetica" w:eastAsia="굴림" w:hAnsi="Helvetica" w:cs="Helvetica"/>
          <w:color w:val="333333"/>
          <w:spacing w:val="3"/>
          <w:sz w:val="30"/>
          <w:szCs w:val="30"/>
        </w:rPr>
      </w:pPr>
      <w:r>
        <w:rPr>
          <w:rFonts w:hint="eastAsia"/>
        </w:rPr>
        <w:t>-</w:t>
      </w:r>
      <w:r>
        <w:t xml:space="preserve"> UserList.js</w:t>
      </w:r>
    </w:p>
    <w:p w14:paraId="74E74A06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80FBFB0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F39B85A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User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{ user }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24622060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6380C7E2" w14:textId="77777777" w:rsidR="0030018B" w:rsidRDefault="0030018B" w:rsidP="0030018B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5E810E1A" w14:textId="77777777" w:rsidR="0030018B" w:rsidRDefault="0030018B" w:rsidP="0030018B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{user.username}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span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({user.email})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span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1806F5F5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5E166ACE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1D0C4086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7A14066E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D479B2D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UserList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6F18F8DE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users = [</w:t>
      </w:r>
    </w:p>
    <w:p w14:paraId="2C104FAA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08CCFFB5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B7A7927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'velopert'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486A20F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'public.velopert@gmail.com'</w:t>
      </w:r>
    </w:p>
    <w:p w14:paraId="1C0411F0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},</w:t>
      </w:r>
    </w:p>
    <w:p w14:paraId="6330DAA9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64416141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B3CEEFA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'tester'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2BA8CA08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'tester@example.com'</w:t>
      </w:r>
    </w:p>
    <w:p w14:paraId="055B6D40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14:paraId="1F7AE9A6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{</w:t>
      </w:r>
    </w:p>
    <w:p w14:paraId="49623E06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id: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8F25946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username: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'liz'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457BE40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email: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'liz@example.com'</w:t>
      </w:r>
    </w:p>
    <w:p w14:paraId="152A85B4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14:paraId="1B5805D0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];</w:t>
      </w:r>
    </w:p>
    <w:p w14:paraId="1AE3B19D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C219E97" w14:textId="77777777" w:rsidR="0030018B" w:rsidRDefault="0030018B" w:rsidP="0030018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20CDD66E" w14:textId="77777777" w:rsidR="0030018B" w:rsidRDefault="0030018B" w:rsidP="0030018B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13A8100E" w14:textId="77777777" w:rsidR="0030018B" w:rsidRDefault="0030018B" w:rsidP="0030018B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{users.map(user =&gt; (</w:t>
      </w:r>
    </w:p>
    <w:p w14:paraId="317CB79D" w14:textId="4EC3DA7A" w:rsidR="0030018B" w:rsidRDefault="0030018B" w:rsidP="0030018B">
      <w:pPr>
        <w:pStyle w:val="HTML"/>
        <w:shd w:val="clear" w:color="auto" w:fill="F7F7F7"/>
        <w:rPr>
          <w:rStyle w:val="x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User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user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{user}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key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{user.id}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/&gt;</w:t>
      </w:r>
      <w:r w:rsidR="009A5CFF"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ab/>
        <w:t xml:space="preserve">//map() </w:t>
      </w:r>
      <w:r w:rsidR="009A5CFF">
        <w:rPr>
          <w:rStyle w:val="hljs-tag"/>
          <w:rFonts w:ascii="Consolas" w:hAnsi="Consolas" w:hint="eastAsia"/>
          <w:color w:val="C82829"/>
          <w:spacing w:val="3"/>
          <w:sz w:val="20"/>
          <w:szCs w:val="20"/>
          <w:bdr w:val="none" w:sz="0" w:space="0" w:color="auto" w:frame="1"/>
        </w:rPr>
        <w:t>사용</w:t>
      </w:r>
      <w:r w:rsidR="009A5CFF">
        <w:rPr>
          <w:rStyle w:val="hljs-tag"/>
          <w:rFonts w:ascii="Consolas" w:hAnsi="Consolas" w:hint="eastAsia"/>
          <w:color w:val="C82829"/>
          <w:spacing w:val="3"/>
          <w:sz w:val="20"/>
          <w:szCs w:val="20"/>
          <w:bdr w:val="none" w:sz="0" w:space="0" w:color="auto" w:frame="1"/>
        </w:rPr>
        <w:t>,</w:t>
      </w:r>
      <w:r w:rsidR="009A5CFF"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key </w:t>
      </w:r>
      <w:r w:rsidR="009A5CFF">
        <w:rPr>
          <w:rStyle w:val="hljs-tag"/>
          <w:rFonts w:ascii="Consolas" w:hAnsi="Consolas" w:hint="eastAsia"/>
          <w:color w:val="C82829"/>
          <w:spacing w:val="3"/>
          <w:sz w:val="20"/>
          <w:szCs w:val="20"/>
          <w:bdr w:val="none" w:sz="0" w:space="0" w:color="auto" w:frame="1"/>
        </w:rPr>
        <w:t>설정</w:t>
      </w:r>
    </w:p>
    <w:p w14:paraId="189CC34D" w14:textId="77777777" w:rsidR="0030018B" w:rsidRDefault="0030018B" w:rsidP="0030018B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))}</w:t>
      </w:r>
    </w:p>
    <w:p w14:paraId="50FD1C77" w14:textId="77777777" w:rsidR="0030018B" w:rsidRDefault="0030018B" w:rsidP="0030018B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1939E39D" w14:textId="77777777" w:rsidR="0030018B" w:rsidRDefault="0030018B" w:rsidP="0030018B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5CDDC477" w14:textId="77777777" w:rsidR="0030018B" w:rsidRDefault="0030018B" w:rsidP="0030018B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42C6FF8B" w14:textId="77777777" w:rsidR="0030018B" w:rsidRDefault="0030018B" w:rsidP="0030018B">
      <w:pPr>
        <w:pStyle w:val="HTML"/>
        <w:shd w:val="clear" w:color="auto" w:fill="F7F7F7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7464A11" w14:textId="77777777" w:rsidR="0030018B" w:rsidRDefault="0030018B" w:rsidP="0030018B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default UserList;</w:t>
      </w:r>
    </w:p>
    <w:p w14:paraId="6FCE9749" w14:textId="77777777" w:rsidR="0030018B" w:rsidRDefault="0030018B" w:rsidP="0030018B">
      <w:pPr>
        <w:jc w:val="both"/>
        <w:rPr>
          <w:rFonts w:ascii="Consolas" w:hAnsi="Consolas" w:cs="굴림체"/>
          <w:color w:val="333333"/>
          <w:spacing w:val="3"/>
          <w:sz w:val="24"/>
          <w:szCs w:val="24"/>
        </w:rPr>
      </w:pPr>
    </w:p>
    <w:p w14:paraId="647AE81E" w14:textId="3127489E" w:rsidR="00A548BA" w:rsidRPr="00C617B0" w:rsidRDefault="00AA2110" w:rsidP="00CA4D38">
      <w:pPr>
        <w:jc w:val="both"/>
        <w:rPr>
          <w:b/>
          <w:bCs/>
        </w:rPr>
      </w:pPr>
      <w:r w:rsidRPr="00C617B0">
        <w:rPr>
          <w:rFonts w:hint="eastAsia"/>
          <w:b/>
          <w:bCs/>
        </w:rPr>
        <w:t>*</w:t>
      </w:r>
      <w:r w:rsidRPr="00C617B0">
        <w:rPr>
          <w:b/>
          <w:bCs/>
        </w:rPr>
        <w:t xml:space="preserve"> key</w:t>
      </w:r>
      <w:r w:rsidRPr="00C617B0">
        <w:rPr>
          <w:rFonts w:hint="eastAsia"/>
          <w:b/>
          <w:bCs/>
        </w:rPr>
        <w:t>의 존재 유무에 따른 업데이트 방식</w:t>
      </w:r>
    </w:p>
    <w:p w14:paraId="736B872F" w14:textId="77777777" w:rsidR="00AA2110" w:rsidRPr="00AA2110" w:rsidRDefault="00AA2110" w:rsidP="00AA2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AA211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AA211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array = [</w:t>
      </w:r>
      <w:r w:rsidRPr="00AA211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'a'</w:t>
      </w:r>
      <w:r w:rsidRPr="00AA211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AA211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'b'</w:t>
      </w:r>
      <w:r w:rsidRPr="00AA211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AA211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'c'</w:t>
      </w:r>
      <w:r w:rsidRPr="00AA211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AA211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'd'</w:t>
      </w:r>
      <w:r w:rsidRPr="00AA211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49787218" w14:textId="6F744437" w:rsidR="00A548BA" w:rsidRDefault="00AA2110" w:rsidP="00CA4D38">
      <w:pPr>
        <w:jc w:val="both"/>
      </w:pPr>
      <w:r>
        <w:t xml:space="preserve">- </w:t>
      </w:r>
      <w:r>
        <w:rPr>
          <w:rFonts w:hint="eastAsia"/>
        </w:rPr>
        <w:t>해당 배열이 존재한다고 가정</w:t>
      </w:r>
    </w:p>
    <w:p w14:paraId="5A69DDCD" w14:textId="77777777" w:rsidR="00AA2110" w:rsidRDefault="00AA2110" w:rsidP="00CA4D38">
      <w:pPr>
        <w:jc w:val="both"/>
        <w:rPr>
          <w:rFonts w:hint="eastAsia"/>
        </w:rPr>
      </w:pPr>
    </w:p>
    <w:p w14:paraId="054DE20A" w14:textId="77777777" w:rsidR="00AA2110" w:rsidRPr="00AA2110" w:rsidRDefault="00AA2110" w:rsidP="00AA21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AA211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array.map(item =&gt; </w:t>
      </w:r>
      <w:r w:rsidRPr="00AA2110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&lt;div&gt;</w:t>
      </w:r>
      <w:r w:rsidRPr="00AA211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{item}</w:t>
      </w:r>
      <w:r w:rsidRPr="00AA2110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&lt;/div&gt;</w:t>
      </w:r>
      <w:r w:rsidRPr="00AA211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3572FE11" w14:textId="774ED06D" w:rsidR="00AA2110" w:rsidRDefault="00AA2110" w:rsidP="00CA4D38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다음과 같이 렌더링</w:t>
      </w:r>
    </w:p>
    <w:p w14:paraId="259EE607" w14:textId="5BEB5AE8" w:rsidR="00AA2110" w:rsidRDefault="00AA2110" w:rsidP="00CA4D38">
      <w:pPr>
        <w:jc w:val="both"/>
      </w:pPr>
    </w:p>
    <w:p w14:paraId="6F0B513E" w14:textId="5733F6E0" w:rsidR="00AA2110" w:rsidRDefault="00AA2110" w:rsidP="00CA4D38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위 배열의 </w:t>
      </w:r>
      <w:r>
        <w:t>b</w:t>
      </w:r>
      <w:r>
        <w:rPr>
          <w:rFonts w:hint="eastAsia"/>
        </w:rPr>
        <w:t xml:space="preserve">와 </w:t>
      </w:r>
      <w:r>
        <w:t xml:space="preserve">c </w:t>
      </w:r>
      <w:r>
        <w:rPr>
          <w:rFonts w:hint="eastAsia"/>
        </w:rPr>
        <w:t xml:space="preserve">사이에 </w:t>
      </w:r>
      <w:r>
        <w:t>z</w:t>
      </w:r>
      <w:r>
        <w:rPr>
          <w:rFonts w:hint="eastAsia"/>
        </w:rPr>
        <w:t>를 삽입하게 된다면,</w:t>
      </w:r>
      <w:r>
        <w:t xml:space="preserve"> </w:t>
      </w:r>
      <w:r>
        <w:rPr>
          <w:rFonts w:hint="eastAsia"/>
        </w:rPr>
        <w:t xml:space="preserve">리렌더링을 할 때 </w:t>
      </w:r>
      <w:r>
        <w:t>&lt;div&gt;b&lt;/div&gt;</w:t>
      </w:r>
      <w:r>
        <w:rPr>
          <w:rFonts w:hint="eastAsia"/>
        </w:rPr>
        <w:t xml:space="preserve">와 </w:t>
      </w:r>
      <w:r>
        <w:t xml:space="preserve">&lt;div&gt;c&lt;/div&gt; </w:t>
      </w:r>
      <w:r>
        <w:rPr>
          <w:rFonts w:hint="eastAsia"/>
        </w:rPr>
        <w:t xml:space="preserve">사이에 새 </w:t>
      </w:r>
      <w:r>
        <w:t xml:space="preserve">div </w:t>
      </w:r>
      <w:r>
        <w:rPr>
          <w:rFonts w:hint="eastAsia"/>
        </w:rPr>
        <w:t xml:space="preserve">태그를 삽입을 하게 되는 것이 아니라 기존의 </w:t>
      </w:r>
      <w:r>
        <w:t>c</w:t>
      </w:r>
      <w:r>
        <w:rPr>
          <w:rFonts w:hint="eastAsia"/>
        </w:rPr>
        <w:t xml:space="preserve">가 </w:t>
      </w:r>
      <w:r>
        <w:t>z</w:t>
      </w:r>
      <w:r>
        <w:rPr>
          <w:rFonts w:hint="eastAsia"/>
        </w:rPr>
        <w:t xml:space="preserve">로 바뀌고 </w:t>
      </w:r>
      <w:r>
        <w:t>d</w:t>
      </w:r>
      <w:r>
        <w:rPr>
          <w:rFonts w:hint="eastAsia"/>
        </w:rPr>
        <w:t xml:space="preserve">는 c로 바뀌고 맨 마지막에는 </w:t>
      </w:r>
      <w:r>
        <w:t>d</w:t>
      </w:r>
      <w:r>
        <w:rPr>
          <w:rFonts w:hint="eastAsia"/>
        </w:rPr>
        <w:t>가 새로 삽입됨.</w:t>
      </w:r>
    </w:p>
    <w:p w14:paraId="7F92C850" w14:textId="77777777" w:rsidR="00AA2110" w:rsidRPr="00AA2110" w:rsidRDefault="00AA2110" w:rsidP="00CA4D38">
      <w:pPr>
        <w:jc w:val="both"/>
        <w:rPr>
          <w:rFonts w:hint="eastAsia"/>
        </w:rPr>
      </w:pPr>
    </w:p>
    <w:p w14:paraId="084AC814" w14:textId="68B059E6" w:rsidR="00A548BA" w:rsidRDefault="00524ACD" w:rsidP="00CA4D38">
      <w:pPr>
        <w:jc w:val="both"/>
      </w:pPr>
      <w:r>
        <w:rPr>
          <w:rFonts w:hint="eastAsia"/>
        </w:rPr>
        <w:t>-</w:t>
      </w:r>
      <w:r>
        <w:t xml:space="preserve"> </w:t>
      </w:r>
      <w:r w:rsidRPr="00524ACD">
        <w:rPr>
          <w:rFonts w:hint="eastAsia"/>
        </w:rPr>
        <w:t>그</w:t>
      </w:r>
      <w:r w:rsidRPr="00524ACD">
        <w:t xml:space="preserve"> 다음에 a 를 제거하게 된다면, 기존의 a 가 b 로 바뀌고, b 는 z 로 바뀌고, z는 c로 바뀌고, c는 d 로바뀌고, 맨 마지막에 있는 d 가 제거</w:t>
      </w:r>
      <w:r>
        <w:rPr>
          <w:rFonts w:hint="eastAsia"/>
        </w:rPr>
        <w:t>됨</w:t>
      </w:r>
    </w:p>
    <w:p w14:paraId="5075CACF" w14:textId="7B20F1F5" w:rsidR="00C617B0" w:rsidRDefault="00C617B0" w:rsidP="00CA4D38">
      <w:pPr>
        <w:jc w:val="both"/>
      </w:pPr>
      <w:r>
        <w:rPr>
          <w:noProof/>
        </w:rPr>
        <w:drawing>
          <wp:inline distT="0" distB="0" distL="0" distR="0" wp14:anchorId="3CAFA527" wp14:editId="7EC12D5A">
            <wp:extent cx="3716586" cy="2091351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678" cy="210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4CA09" w14:textId="71E13520" w:rsidR="00C617B0" w:rsidRDefault="00C617B0" w:rsidP="00CA4D38">
      <w:pPr>
        <w:jc w:val="both"/>
      </w:pPr>
    </w:p>
    <w:p w14:paraId="67C00AF4" w14:textId="2BEE9FC8" w:rsidR="00C617B0" w:rsidRDefault="00A46D03" w:rsidP="00CA4D38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비효울적임.</w:t>
      </w:r>
      <w:r>
        <w:t xml:space="preserve"> </w:t>
      </w:r>
      <w:r>
        <w:rPr>
          <w:rFonts w:hint="eastAsia"/>
        </w:rPr>
        <w:t xml:space="preserve">하지만 </w:t>
      </w:r>
      <w:r>
        <w:t>key</w:t>
      </w:r>
      <w:r>
        <w:rPr>
          <w:rFonts w:hint="eastAsia"/>
        </w:rPr>
        <w:t>가 있다면 개선할 수 있음</w:t>
      </w:r>
    </w:p>
    <w:p w14:paraId="0ED88A9E" w14:textId="77777777" w:rsidR="002066BF" w:rsidRPr="002066BF" w:rsidRDefault="002066BF" w:rsidP="002066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[</w:t>
      </w:r>
    </w:p>
    <w:p w14:paraId="244A89B2" w14:textId="77777777" w:rsidR="002066BF" w:rsidRPr="002066BF" w:rsidRDefault="002066BF" w:rsidP="002066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5A913147" w14:textId="77777777" w:rsidR="002066BF" w:rsidRPr="002066BF" w:rsidRDefault="002066BF" w:rsidP="002066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2066B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F1C52CD" w14:textId="77777777" w:rsidR="002066BF" w:rsidRPr="002066BF" w:rsidRDefault="002066BF" w:rsidP="002066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2066BF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'a'</w:t>
      </w:r>
    </w:p>
    <w:p w14:paraId="4CA14C6D" w14:textId="77777777" w:rsidR="002066BF" w:rsidRPr="002066BF" w:rsidRDefault="002066BF" w:rsidP="002066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62FDD626" w14:textId="77777777" w:rsidR="002066BF" w:rsidRPr="002066BF" w:rsidRDefault="002066BF" w:rsidP="002066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3F0D66DE" w14:textId="77777777" w:rsidR="002066BF" w:rsidRPr="002066BF" w:rsidRDefault="002066BF" w:rsidP="002066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2066B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0301E2E" w14:textId="77777777" w:rsidR="002066BF" w:rsidRPr="002066BF" w:rsidRDefault="002066BF" w:rsidP="002066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2066BF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'b'</w:t>
      </w:r>
    </w:p>
    <w:p w14:paraId="510281C8" w14:textId="77777777" w:rsidR="002066BF" w:rsidRPr="002066BF" w:rsidRDefault="002066BF" w:rsidP="002066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6839C2E7" w14:textId="77777777" w:rsidR="002066BF" w:rsidRPr="002066BF" w:rsidRDefault="002066BF" w:rsidP="002066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0AF6F9B4" w14:textId="77777777" w:rsidR="002066BF" w:rsidRPr="002066BF" w:rsidRDefault="002066BF" w:rsidP="002066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2066B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FD62371" w14:textId="77777777" w:rsidR="002066BF" w:rsidRPr="002066BF" w:rsidRDefault="002066BF" w:rsidP="002066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2066BF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'c'</w:t>
      </w:r>
    </w:p>
    <w:p w14:paraId="151A709B" w14:textId="77777777" w:rsidR="002066BF" w:rsidRPr="002066BF" w:rsidRDefault="002066BF" w:rsidP="002066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325EB9E2" w14:textId="77777777" w:rsidR="002066BF" w:rsidRPr="002066BF" w:rsidRDefault="002066BF" w:rsidP="002066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770DE931" w14:textId="77777777" w:rsidR="002066BF" w:rsidRPr="002066BF" w:rsidRDefault="002066BF" w:rsidP="002066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2066B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BB7F1B0" w14:textId="77777777" w:rsidR="002066BF" w:rsidRPr="002066BF" w:rsidRDefault="002066BF" w:rsidP="002066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2066BF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'd'</w:t>
      </w:r>
    </w:p>
    <w:p w14:paraId="0ABFD491" w14:textId="77777777" w:rsidR="002066BF" w:rsidRPr="002066BF" w:rsidRDefault="002066BF" w:rsidP="002066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7C4A7A3E" w14:textId="77777777" w:rsidR="002066BF" w:rsidRPr="002066BF" w:rsidRDefault="002066BF" w:rsidP="002066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03F23E59" w14:textId="73E42402" w:rsidR="002066BF" w:rsidRPr="002066BF" w:rsidRDefault="002066BF" w:rsidP="002066BF">
      <w:pPr>
        <w:shd w:val="clear" w:color="auto" w:fill="FFFFFF"/>
        <w:spacing w:after="204"/>
        <w:rPr>
          <w:rFonts w:ascii="Helvetica" w:eastAsia="굴림" w:hAnsi="Helvetica" w:cs="Helvetica" w:hint="eastAsia"/>
          <w:color w:val="333333"/>
          <w:spacing w:val="3"/>
          <w:sz w:val="24"/>
          <w:szCs w:val="24"/>
        </w:rPr>
      </w:pPr>
    </w:p>
    <w:p w14:paraId="7F4E97F9" w14:textId="77777777" w:rsidR="002066BF" w:rsidRPr="002066BF" w:rsidRDefault="002066BF" w:rsidP="002066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array.map(item =&gt; </w:t>
      </w:r>
      <w:r w:rsidRPr="002066BF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&lt;div key=</w:t>
      </w:r>
      <w:r w:rsidRPr="002066BF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{item.id}</w:t>
      </w:r>
      <w:r w:rsidRPr="002066BF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&gt;</w:t>
      </w: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{item.text}</w:t>
      </w:r>
      <w:r w:rsidRPr="002066BF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&lt;/div&gt;</w:t>
      </w:r>
      <w:r w:rsidRPr="002066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D3146E2" w14:textId="77777777" w:rsidR="00A46D03" w:rsidRDefault="00A46D03" w:rsidP="00CA4D38">
      <w:pPr>
        <w:jc w:val="both"/>
        <w:rPr>
          <w:rFonts w:hint="eastAsia"/>
        </w:rPr>
      </w:pPr>
    </w:p>
    <w:p w14:paraId="06688BCE" w14:textId="1ECF73CD" w:rsidR="00C617B0" w:rsidRDefault="002066BF" w:rsidP="00CA4D38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배열이 업데이트 도리 때 </w:t>
      </w:r>
      <w:r>
        <w:t>key</w:t>
      </w:r>
      <w:r>
        <w:rPr>
          <w:rFonts w:hint="eastAsia"/>
        </w:rPr>
        <w:t>가 없을 때처럼 비효율적으로</w:t>
      </w:r>
      <w:r>
        <w:t xml:space="preserve"> </w:t>
      </w:r>
      <w:r>
        <w:rPr>
          <w:rFonts w:hint="eastAsia"/>
        </w:rPr>
        <w:t>업데이트 하는 것이 아니라,</w:t>
      </w:r>
      <w:r>
        <w:t xml:space="preserve"> </w:t>
      </w:r>
      <w:r w:rsidRPr="002066BF">
        <w:rPr>
          <w:rFonts w:hint="eastAsia"/>
          <w:u w:val="single"/>
        </w:rPr>
        <w:t>수정되지 않는 기존의 값은 그대로 두고</w:t>
      </w:r>
      <w:r>
        <w:rPr>
          <w:rFonts w:hint="eastAsia"/>
        </w:rPr>
        <w:t xml:space="preserve"> 원하는 곳에 내용을 삽입하거나 삭제함</w:t>
      </w:r>
    </w:p>
    <w:p w14:paraId="179A34F9" w14:textId="17CB3AC2" w:rsidR="002066BF" w:rsidRDefault="002066BF" w:rsidP="00CA4D38">
      <w:pPr>
        <w:jc w:val="both"/>
      </w:pPr>
      <w:r>
        <w:rPr>
          <w:noProof/>
        </w:rPr>
        <w:drawing>
          <wp:inline distT="0" distB="0" distL="0" distR="0" wp14:anchorId="0B036933" wp14:editId="62314905">
            <wp:extent cx="5731510" cy="322516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9D434" w14:textId="1AE6B89B" w:rsidR="002066BF" w:rsidRDefault="002066BF" w:rsidP="00CA4D38">
      <w:pPr>
        <w:jc w:val="both"/>
      </w:pPr>
    </w:p>
    <w:p w14:paraId="2044C051" w14:textId="3B74EEC3" w:rsidR="002066BF" w:rsidRDefault="002573E9" w:rsidP="00CA4D38">
      <w:pPr>
        <w:jc w:val="both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Pr="002573E9">
        <w:rPr>
          <w:rFonts w:hint="eastAsia"/>
        </w:rPr>
        <w:t>때문에</w:t>
      </w:r>
      <w:r w:rsidRPr="002573E9">
        <w:t xml:space="preserve">, 배열을 렌더링 할 때에는 고유한 key 값이 있는것이 중요하며, 만약에 배열안에 중복되는 key 가 있을 때에는 렌더링시에 오류메시지가 콘솔에 나타나게 되며, 업데이트가 제대로 이루어지지 않게 </w:t>
      </w:r>
      <w:r>
        <w:rPr>
          <w:rFonts w:hint="eastAsia"/>
        </w:rPr>
        <w:t>됨</w:t>
      </w:r>
    </w:p>
    <w:p w14:paraId="7DBC0AAB" w14:textId="77777777" w:rsidR="002066BF" w:rsidRPr="002066BF" w:rsidRDefault="002066BF" w:rsidP="00CA4D38">
      <w:pPr>
        <w:jc w:val="both"/>
        <w:rPr>
          <w:rFonts w:hint="eastAsia"/>
        </w:rPr>
      </w:pPr>
    </w:p>
    <w:sectPr w:rsidR="002066BF" w:rsidRPr="002066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8D67B" w14:textId="77777777" w:rsidR="00762859" w:rsidRDefault="00762859" w:rsidP="007A5940">
      <w:r>
        <w:separator/>
      </w:r>
    </w:p>
  </w:endnote>
  <w:endnote w:type="continuationSeparator" w:id="0">
    <w:p w14:paraId="131B4548" w14:textId="77777777" w:rsidR="00762859" w:rsidRDefault="00762859" w:rsidP="007A5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FEF2B" w14:textId="77777777" w:rsidR="00762859" w:rsidRDefault="00762859" w:rsidP="007A5940">
      <w:r>
        <w:separator/>
      </w:r>
    </w:p>
  </w:footnote>
  <w:footnote w:type="continuationSeparator" w:id="0">
    <w:p w14:paraId="20B48383" w14:textId="77777777" w:rsidR="00762859" w:rsidRDefault="00762859" w:rsidP="007A59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6F"/>
    <w:rsid w:val="000105AE"/>
    <w:rsid w:val="0001087D"/>
    <w:rsid w:val="00017267"/>
    <w:rsid w:val="000239B1"/>
    <w:rsid w:val="000572F9"/>
    <w:rsid w:val="00061E61"/>
    <w:rsid w:val="000861CC"/>
    <w:rsid w:val="000C18EA"/>
    <w:rsid w:val="000C21B3"/>
    <w:rsid w:val="000F1566"/>
    <w:rsid w:val="000F3156"/>
    <w:rsid w:val="000F7E3F"/>
    <w:rsid w:val="001020CC"/>
    <w:rsid w:val="00105A30"/>
    <w:rsid w:val="00117DB2"/>
    <w:rsid w:val="00122752"/>
    <w:rsid w:val="00151057"/>
    <w:rsid w:val="00152C70"/>
    <w:rsid w:val="00153EE1"/>
    <w:rsid w:val="0016207E"/>
    <w:rsid w:val="00176EBC"/>
    <w:rsid w:val="00193E67"/>
    <w:rsid w:val="001B4715"/>
    <w:rsid w:val="001C1534"/>
    <w:rsid w:val="001C6A3B"/>
    <w:rsid w:val="00202419"/>
    <w:rsid w:val="0020260A"/>
    <w:rsid w:val="002066BF"/>
    <w:rsid w:val="0021539D"/>
    <w:rsid w:val="002341C7"/>
    <w:rsid w:val="0024090F"/>
    <w:rsid w:val="002573E9"/>
    <w:rsid w:val="00274D37"/>
    <w:rsid w:val="00292471"/>
    <w:rsid w:val="002E1495"/>
    <w:rsid w:val="0030018B"/>
    <w:rsid w:val="00325B5E"/>
    <w:rsid w:val="00333F65"/>
    <w:rsid w:val="00345F4B"/>
    <w:rsid w:val="003466B6"/>
    <w:rsid w:val="00346C7E"/>
    <w:rsid w:val="00360A29"/>
    <w:rsid w:val="003631F5"/>
    <w:rsid w:val="00366E2F"/>
    <w:rsid w:val="00374754"/>
    <w:rsid w:val="00387870"/>
    <w:rsid w:val="003B01A3"/>
    <w:rsid w:val="003C79A8"/>
    <w:rsid w:val="003D0311"/>
    <w:rsid w:val="004009E0"/>
    <w:rsid w:val="004012D8"/>
    <w:rsid w:val="0042305E"/>
    <w:rsid w:val="00423EE4"/>
    <w:rsid w:val="004334E5"/>
    <w:rsid w:val="00435C5B"/>
    <w:rsid w:val="004436CD"/>
    <w:rsid w:val="00450406"/>
    <w:rsid w:val="0047124C"/>
    <w:rsid w:val="0048705D"/>
    <w:rsid w:val="004A1254"/>
    <w:rsid w:val="004C5E9E"/>
    <w:rsid w:val="004E7762"/>
    <w:rsid w:val="004F22EC"/>
    <w:rsid w:val="004F4F0E"/>
    <w:rsid w:val="00514B4E"/>
    <w:rsid w:val="00515A10"/>
    <w:rsid w:val="0052212B"/>
    <w:rsid w:val="00524A44"/>
    <w:rsid w:val="00524ACD"/>
    <w:rsid w:val="00524F4F"/>
    <w:rsid w:val="00537933"/>
    <w:rsid w:val="00554ADA"/>
    <w:rsid w:val="00557418"/>
    <w:rsid w:val="005607CC"/>
    <w:rsid w:val="00564995"/>
    <w:rsid w:val="005A0820"/>
    <w:rsid w:val="005A3CBC"/>
    <w:rsid w:val="005A67EF"/>
    <w:rsid w:val="005A7479"/>
    <w:rsid w:val="005B4716"/>
    <w:rsid w:val="005B6372"/>
    <w:rsid w:val="005C23EC"/>
    <w:rsid w:val="005C32E7"/>
    <w:rsid w:val="005D2B01"/>
    <w:rsid w:val="005D3664"/>
    <w:rsid w:val="005E00D1"/>
    <w:rsid w:val="005E3834"/>
    <w:rsid w:val="005F1A82"/>
    <w:rsid w:val="005F35E5"/>
    <w:rsid w:val="00622741"/>
    <w:rsid w:val="00626D96"/>
    <w:rsid w:val="00627FD1"/>
    <w:rsid w:val="00635654"/>
    <w:rsid w:val="006463AF"/>
    <w:rsid w:val="00651973"/>
    <w:rsid w:val="006828F1"/>
    <w:rsid w:val="00690299"/>
    <w:rsid w:val="00693F01"/>
    <w:rsid w:val="006A146F"/>
    <w:rsid w:val="006C64CF"/>
    <w:rsid w:val="006D12EF"/>
    <w:rsid w:val="006D266D"/>
    <w:rsid w:val="00705B48"/>
    <w:rsid w:val="00732E56"/>
    <w:rsid w:val="0074102F"/>
    <w:rsid w:val="00746347"/>
    <w:rsid w:val="00762859"/>
    <w:rsid w:val="00770181"/>
    <w:rsid w:val="00783F46"/>
    <w:rsid w:val="007A5940"/>
    <w:rsid w:val="007B373E"/>
    <w:rsid w:val="007C376A"/>
    <w:rsid w:val="007E2CAE"/>
    <w:rsid w:val="007F6522"/>
    <w:rsid w:val="008039BE"/>
    <w:rsid w:val="00822A76"/>
    <w:rsid w:val="00834099"/>
    <w:rsid w:val="00846AA2"/>
    <w:rsid w:val="00864EA4"/>
    <w:rsid w:val="00883AB2"/>
    <w:rsid w:val="00893636"/>
    <w:rsid w:val="008970C1"/>
    <w:rsid w:val="008A0AA0"/>
    <w:rsid w:val="008C2DFB"/>
    <w:rsid w:val="008F5391"/>
    <w:rsid w:val="009352DF"/>
    <w:rsid w:val="00967959"/>
    <w:rsid w:val="0098651A"/>
    <w:rsid w:val="009A2B43"/>
    <w:rsid w:val="009A5CFF"/>
    <w:rsid w:val="009C73EA"/>
    <w:rsid w:val="009D2B84"/>
    <w:rsid w:val="009D3A45"/>
    <w:rsid w:val="009D3D09"/>
    <w:rsid w:val="009E0C55"/>
    <w:rsid w:val="009E48C9"/>
    <w:rsid w:val="00A1733C"/>
    <w:rsid w:val="00A27274"/>
    <w:rsid w:val="00A27EA7"/>
    <w:rsid w:val="00A32BCE"/>
    <w:rsid w:val="00A336BC"/>
    <w:rsid w:val="00A36E6D"/>
    <w:rsid w:val="00A44815"/>
    <w:rsid w:val="00A46D03"/>
    <w:rsid w:val="00A548BA"/>
    <w:rsid w:val="00A54D1F"/>
    <w:rsid w:val="00A61301"/>
    <w:rsid w:val="00A75566"/>
    <w:rsid w:val="00A812A2"/>
    <w:rsid w:val="00A96EDE"/>
    <w:rsid w:val="00AA2110"/>
    <w:rsid w:val="00AC159B"/>
    <w:rsid w:val="00AD5170"/>
    <w:rsid w:val="00B26C15"/>
    <w:rsid w:val="00B43501"/>
    <w:rsid w:val="00B4749C"/>
    <w:rsid w:val="00B708B2"/>
    <w:rsid w:val="00B748A9"/>
    <w:rsid w:val="00B86E58"/>
    <w:rsid w:val="00BA246D"/>
    <w:rsid w:val="00BC29F7"/>
    <w:rsid w:val="00C0791E"/>
    <w:rsid w:val="00C16185"/>
    <w:rsid w:val="00C24B77"/>
    <w:rsid w:val="00C457C6"/>
    <w:rsid w:val="00C55E3F"/>
    <w:rsid w:val="00C617B0"/>
    <w:rsid w:val="00C64963"/>
    <w:rsid w:val="00C71A6D"/>
    <w:rsid w:val="00C73479"/>
    <w:rsid w:val="00C764FE"/>
    <w:rsid w:val="00C819DC"/>
    <w:rsid w:val="00CA4D38"/>
    <w:rsid w:val="00CB0D9D"/>
    <w:rsid w:val="00CB2135"/>
    <w:rsid w:val="00CC10AD"/>
    <w:rsid w:val="00CD3721"/>
    <w:rsid w:val="00CE63F4"/>
    <w:rsid w:val="00CF63E5"/>
    <w:rsid w:val="00D3391B"/>
    <w:rsid w:val="00D535EA"/>
    <w:rsid w:val="00D636F7"/>
    <w:rsid w:val="00D85694"/>
    <w:rsid w:val="00D94878"/>
    <w:rsid w:val="00D97319"/>
    <w:rsid w:val="00DC713C"/>
    <w:rsid w:val="00DD2407"/>
    <w:rsid w:val="00DE4CCA"/>
    <w:rsid w:val="00DE697C"/>
    <w:rsid w:val="00DF15AB"/>
    <w:rsid w:val="00E0149C"/>
    <w:rsid w:val="00E01502"/>
    <w:rsid w:val="00E02F45"/>
    <w:rsid w:val="00E122E0"/>
    <w:rsid w:val="00E161CF"/>
    <w:rsid w:val="00E16B07"/>
    <w:rsid w:val="00E374B9"/>
    <w:rsid w:val="00E42B4C"/>
    <w:rsid w:val="00E47AF4"/>
    <w:rsid w:val="00E54718"/>
    <w:rsid w:val="00E579DC"/>
    <w:rsid w:val="00E6750C"/>
    <w:rsid w:val="00E702BA"/>
    <w:rsid w:val="00E77966"/>
    <w:rsid w:val="00E83ABE"/>
    <w:rsid w:val="00EA077F"/>
    <w:rsid w:val="00EA3C80"/>
    <w:rsid w:val="00EA439E"/>
    <w:rsid w:val="00EA5022"/>
    <w:rsid w:val="00EB3A87"/>
    <w:rsid w:val="00ED0316"/>
    <w:rsid w:val="00F27A43"/>
    <w:rsid w:val="00F27D15"/>
    <w:rsid w:val="00F71842"/>
    <w:rsid w:val="00F80983"/>
    <w:rsid w:val="00FA632E"/>
    <w:rsid w:val="00FB1627"/>
    <w:rsid w:val="00FE5037"/>
    <w:rsid w:val="00FE6705"/>
    <w:rsid w:val="00FE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DB5B81"/>
  <w15:chartTrackingRefBased/>
  <w15:docId w15:val="{C0B676FD-F4F6-4863-9C11-88A47996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46F"/>
    <w:pPr>
      <w:spacing w:after="0" w:line="240" w:lineRule="auto"/>
      <w:jc w:val="left"/>
    </w:pPr>
    <w:rPr>
      <w:rFonts w:ascii="맑은 고딕" w:eastAsia="맑은 고딕" w:hAnsi="맑은 고딕"/>
      <w:kern w:val="0"/>
      <w:sz w:val="22"/>
    </w:rPr>
  </w:style>
  <w:style w:type="paragraph" w:styleId="4">
    <w:name w:val="heading 4"/>
    <w:basedOn w:val="a"/>
    <w:link w:val="4Char"/>
    <w:uiPriority w:val="9"/>
    <w:qFormat/>
    <w:rsid w:val="00524F4F"/>
    <w:pPr>
      <w:spacing w:before="100" w:beforeAutospacing="1" w:after="100" w:afterAutospacing="1"/>
      <w:outlineLvl w:val="3"/>
    </w:pPr>
    <w:rPr>
      <w:rFonts w:ascii="굴림" w:eastAsia="굴림" w:hAnsi="굴림" w:cs="굴림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46F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C1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C159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C159B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AC159B"/>
  </w:style>
  <w:style w:type="character" w:customStyle="1" w:styleId="hljs-keyword">
    <w:name w:val="hljs-keyword"/>
    <w:basedOn w:val="a0"/>
    <w:rsid w:val="009D3D09"/>
  </w:style>
  <w:style w:type="character" w:customStyle="1" w:styleId="hljs-string">
    <w:name w:val="hljs-string"/>
    <w:basedOn w:val="a0"/>
    <w:rsid w:val="009D3D09"/>
  </w:style>
  <w:style w:type="character" w:customStyle="1" w:styleId="hljs-function">
    <w:name w:val="hljs-function"/>
    <w:basedOn w:val="a0"/>
    <w:rsid w:val="009D3D09"/>
  </w:style>
  <w:style w:type="character" w:customStyle="1" w:styleId="hljs-title">
    <w:name w:val="hljs-title"/>
    <w:basedOn w:val="a0"/>
    <w:rsid w:val="009D3D09"/>
  </w:style>
  <w:style w:type="character" w:customStyle="1" w:styleId="xml">
    <w:name w:val="xml"/>
    <w:basedOn w:val="a0"/>
    <w:rsid w:val="009D3D09"/>
  </w:style>
  <w:style w:type="character" w:customStyle="1" w:styleId="hljs-tag">
    <w:name w:val="hljs-tag"/>
    <w:basedOn w:val="a0"/>
    <w:rsid w:val="009D3D09"/>
  </w:style>
  <w:style w:type="character" w:customStyle="1" w:styleId="hljs-name">
    <w:name w:val="hljs-name"/>
    <w:basedOn w:val="a0"/>
    <w:rsid w:val="009D3D09"/>
  </w:style>
  <w:style w:type="paragraph" w:styleId="a4">
    <w:name w:val="Normal (Web)"/>
    <w:basedOn w:val="a"/>
    <w:uiPriority w:val="99"/>
    <w:semiHidden/>
    <w:unhideWhenUsed/>
    <w:rsid w:val="009352DF"/>
    <w:pPr>
      <w:spacing w:before="100" w:beforeAutospacing="1" w:after="100" w:afterAutospacing="1"/>
    </w:pPr>
    <w:rPr>
      <w:rFonts w:ascii="굴림" w:eastAsia="굴림" w:hAnsi="굴림" w:cs="굴림"/>
      <w:sz w:val="24"/>
      <w:szCs w:val="24"/>
    </w:rPr>
  </w:style>
  <w:style w:type="character" w:customStyle="1" w:styleId="hljs-attr">
    <w:name w:val="hljs-attr"/>
    <w:basedOn w:val="a0"/>
    <w:rsid w:val="009352DF"/>
  </w:style>
  <w:style w:type="character" w:customStyle="1" w:styleId="4Char">
    <w:name w:val="제목 4 Char"/>
    <w:basedOn w:val="a0"/>
    <w:link w:val="4"/>
    <w:uiPriority w:val="9"/>
    <w:rsid w:val="00524F4F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hljs-number">
    <w:name w:val="hljs-number"/>
    <w:basedOn w:val="a0"/>
    <w:rsid w:val="000F7E3F"/>
  </w:style>
  <w:style w:type="character" w:customStyle="1" w:styleId="hljs-comment">
    <w:name w:val="hljs-comment"/>
    <w:basedOn w:val="a0"/>
    <w:rsid w:val="000F7E3F"/>
  </w:style>
  <w:style w:type="character" w:customStyle="1" w:styleId="hljs-selector-class">
    <w:name w:val="hljs-selector-class"/>
    <w:basedOn w:val="a0"/>
    <w:rsid w:val="0074102F"/>
  </w:style>
  <w:style w:type="character" w:customStyle="1" w:styleId="hljs-attribute">
    <w:name w:val="hljs-attribute"/>
    <w:basedOn w:val="a0"/>
    <w:rsid w:val="0074102F"/>
  </w:style>
  <w:style w:type="character" w:customStyle="1" w:styleId="hljs-params">
    <w:name w:val="hljs-params"/>
    <w:basedOn w:val="a0"/>
    <w:rsid w:val="008970C1"/>
  </w:style>
  <w:style w:type="paragraph" w:styleId="a5">
    <w:name w:val="header"/>
    <w:basedOn w:val="a"/>
    <w:link w:val="Char"/>
    <w:uiPriority w:val="99"/>
    <w:unhideWhenUsed/>
    <w:rsid w:val="007A59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A5940"/>
    <w:rPr>
      <w:rFonts w:ascii="맑은 고딕" w:eastAsia="맑은 고딕" w:hAnsi="맑은 고딕"/>
      <w:kern w:val="0"/>
      <w:sz w:val="22"/>
    </w:rPr>
  </w:style>
  <w:style w:type="paragraph" w:styleId="a6">
    <w:name w:val="footer"/>
    <w:basedOn w:val="a"/>
    <w:link w:val="Char0"/>
    <w:uiPriority w:val="99"/>
    <w:unhideWhenUsed/>
    <w:rsid w:val="007A59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A5940"/>
    <w:rPr>
      <w:rFonts w:ascii="맑은 고딕" w:eastAsia="맑은 고딕" w:hAnsi="맑은 고딕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 siyeon</dc:creator>
  <cp:keywords/>
  <dc:description/>
  <cp:lastModifiedBy>yim siyeon</cp:lastModifiedBy>
  <cp:revision>23</cp:revision>
  <dcterms:created xsi:type="dcterms:W3CDTF">2021-10-21T05:52:00Z</dcterms:created>
  <dcterms:modified xsi:type="dcterms:W3CDTF">2021-10-21T06:07:00Z</dcterms:modified>
</cp:coreProperties>
</file>