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9F8" w14:textId="46116717" w:rsidR="006A146F" w:rsidRPr="006552ED" w:rsidRDefault="006A146F" w:rsidP="006A146F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리액트</w:t>
      </w:r>
      <w:r w:rsidRPr="006552ED">
        <w:rPr>
          <w:rFonts w:hint="eastAsia"/>
          <w:b/>
          <w:bCs/>
          <w:sz w:val="40"/>
          <w:szCs w:val="40"/>
        </w:rPr>
        <w:t xml:space="preserve"> 입문</w:t>
      </w:r>
      <w:r w:rsidR="00A336BC">
        <w:rPr>
          <w:rFonts w:hint="eastAsia"/>
          <w:b/>
          <w:bCs/>
          <w:sz w:val="40"/>
          <w:szCs w:val="40"/>
        </w:rPr>
        <w:t xml:space="preserve"> </w:t>
      </w:r>
      <w:r w:rsidR="00A336BC">
        <w:rPr>
          <w:b/>
          <w:bCs/>
          <w:sz w:val="40"/>
          <w:szCs w:val="40"/>
        </w:rPr>
        <w:t>2/</w:t>
      </w:r>
      <w:r w:rsidR="00C87FC3">
        <w:rPr>
          <w:b/>
          <w:bCs/>
          <w:sz w:val="40"/>
          <w:szCs w:val="40"/>
        </w:rPr>
        <w:t>4</w:t>
      </w:r>
      <w:r w:rsidR="00F76614">
        <w:rPr>
          <w:b/>
          <w:bCs/>
          <w:sz w:val="40"/>
          <w:szCs w:val="40"/>
        </w:rPr>
        <w:t xml:space="preserve">: </w:t>
      </w:r>
      <w:r w:rsidR="00F76614">
        <w:rPr>
          <w:rFonts w:hint="eastAsia"/>
          <w:b/>
          <w:bCs/>
          <w:sz w:val="40"/>
          <w:szCs w:val="40"/>
        </w:rPr>
        <w:t>배열</w:t>
      </w:r>
    </w:p>
    <w:p w14:paraId="7B7506FB" w14:textId="77777777" w:rsidR="006A146F" w:rsidRDefault="006A146F" w:rsidP="006A146F">
      <w:pPr>
        <w:jc w:val="both"/>
        <w:rPr>
          <w:b/>
          <w:bCs/>
          <w:sz w:val="32"/>
          <w:szCs w:val="32"/>
        </w:rPr>
      </w:pPr>
    </w:p>
    <w:p w14:paraId="5399CDDC" w14:textId="095B6B33" w:rsidR="006A146F" w:rsidRPr="006552ED" w:rsidRDefault="006A146F" w:rsidP="007701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 w:rsidR="00A336B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1.</w:t>
      </w:r>
      <w:r w:rsidR="00A336BC">
        <w:rPr>
          <w:rFonts w:hint="eastAsia"/>
          <w:b/>
          <w:bCs/>
          <w:sz w:val="32"/>
          <w:szCs w:val="32"/>
        </w:rPr>
        <w:t xml:space="preserve"> 배열 렌더링하기</w:t>
      </w:r>
      <w:r>
        <w:rPr>
          <w:b/>
          <w:bCs/>
          <w:sz w:val="32"/>
          <w:szCs w:val="32"/>
        </w:rPr>
        <w:t>&gt;&gt;</w:t>
      </w:r>
    </w:p>
    <w:p w14:paraId="6EF29312" w14:textId="1DDF5A43" w:rsidR="00D85694" w:rsidRPr="000105AE" w:rsidRDefault="00117DB2" w:rsidP="00770181">
      <w:pPr>
        <w:jc w:val="both"/>
        <w:rPr>
          <w:b/>
          <w:bCs/>
        </w:rPr>
      </w:pPr>
      <w:r w:rsidRPr="000105AE">
        <w:rPr>
          <w:b/>
          <w:bCs/>
        </w:rPr>
        <w:t xml:space="preserve"> </w:t>
      </w:r>
      <w:r w:rsidR="00105A30" w:rsidRPr="000105AE">
        <w:rPr>
          <w:b/>
          <w:bCs/>
        </w:rPr>
        <w:t xml:space="preserve">* </w:t>
      </w:r>
      <w:r w:rsidR="00E77966" w:rsidRPr="000105AE">
        <w:rPr>
          <w:rFonts w:hint="eastAsia"/>
          <w:b/>
          <w:bCs/>
        </w:rPr>
        <w:t>배열과 컴포넌트 재사용을 이용하여 렌더링</w:t>
      </w:r>
    </w:p>
    <w:p w14:paraId="1C96846C" w14:textId="77777777" w:rsidR="009D3A45" w:rsidRDefault="009D3A45" w:rsidP="00770181">
      <w:pPr>
        <w:jc w:val="both"/>
      </w:pPr>
    </w:p>
    <w:p w14:paraId="0ED130DD" w14:textId="3DFE9636" w:rsidR="00E77966" w:rsidRPr="00E77966" w:rsidRDefault="00E77966" w:rsidP="00E77966">
      <w:pPr>
        <w:jc w:val="both"/>
      </w:pPr>
      <w:r>
        <w:rPr>
          <w:rFonts w:hint="eastAsia"/>
        </w:rPr>
        <w:t>-</w:t>
      </w:r>
      <w:r>
        <w:t xml:space="preserve"> UserList.js</w:t>
      </w:r>
    </w:p>
    <w:p w14:paraId="0A4C5A1E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E29E8FC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8DBD099" w14:textId="313F5C43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r w:rsidR="009D3A45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9D3A45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컴포넌트</w:t>
      </w:r>
      <w:r w:rsidR="009D3A45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9D3A45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재사용</w:t>
      </w:r>
    </w:p>
    <w:p w14:paraId="43DE2C86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D5EF5F2" w14:textId="77777777" w:rsidR="00E77966" w:rsidRDefault="00E77966" w:rsidP="00E77966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F0E1E3A" w14:textId="77777777" w:rsidR="00E77966" w:rsidRDefault="00E77966" w:rsidP="00E77966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{user.username}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BAA84B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7B14A4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77A4BD3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9BB9793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B2A58A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C856F61" w14:textId="18D6F2B5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 = [</w:t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선언</w:t>
      </w:r>
    </w:p>
    <w:p w14:paraId="260ECAAF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0826B86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663C64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CB96588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6F78FBE7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F64C388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7AE009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9586B1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010C525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0E67DEF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1E2020C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6756F69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3FDBF2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6E5B3B8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452C8DC2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5947253D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];</w:t>
      </w:r>
    </w:p>
    <w:p w14:paraId="196C863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3663C9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42EEDF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&lt;div&gt;</w:t>
      </w:r>
    </w:p>
    <w:p w14:paraId="076C8589" w14:textId="0A2C86CB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 user={users[0]} /&gt;</w:t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94B99F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 user={users[1]} /&gt;</w:t>
      </w:r>
    </w:p>
    <w:p w14:paraId="145E26E5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 user={users[2]} /&gt;</w:t>
      </w:r>
    </w:p>
    <w:p w14:paraId="7B06DF5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&lt;/div&gt;</w:t>
      </w:r>
    </w:p>
    <w:p w14:paraId="51B285F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48C91BB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39C31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0FDB08E" w14:textId="77777777" w:rsidR="00E77966" w:rsidRDefault="00E77966" w:rsidP="00E7796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79BB0CB7" w14:textId="77777777" w:rsidR="00E77966" w:rsidRDefault="00E77966" w:rsidP="00770181">
      <w:pPr>
        <w:jc w:val="both"/>
      </w:pPr>
    </w:p>
    <w:p w14:paraId="69B3E76C" w14:textId="7C803E2F" w:rsidR="00152C70" w:rsidRDefault="00EA5022" w:rsidP="00CA4D38">
      <w:pPr>
        <w:jc w:val="both"/>
      </w:pPr>
      <w:r>
        <w:rPr>
          <w:noProof/>
        </w:rPr>
        <w:lastRenderedPageBreak/>
        <w:drawing>
          <wp:inline distT="0" distB="0" distL="0" distR="0" wp14:anchorId="5757D2A5" wp14:editId="10200E97">
            <wp:extent cx="4761865" cy="3576320"/>
            <wp:effectExtent l="0" t="0" r="635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8716" w14:textId="19F13421" w:rsidR="00EA5022" w:rsidRDefault="00EA5022" w:rsidP="00CA4D38">
      <w:pPr>
        <w:jc w:val="both"/>
      </w:pPr>
    </w:p>
    <w:p w14:paraId="5569A75C" w14:textId="4FEBB478" w:rsidR="00EA5022" w:rsidRDefault="00EA3C8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배열이 고정적이라면 상관 없겠지만,</w:t>
      </w:r>
      <w:r>
        <w:t xml:space="preserve"> </w:t>
      </w:r>
      <w:r>
        <w:rPr>
          <w:rFonts w:hint="eastAsia"/>
        </w:rPr>
        <w:t>배열의 인덱스를 하나하나 조회해가면서 렌더링 하는 방법은 동적인 배열을 렌더링하지 못함</w:t>
      </w:r>
    </w:p>
    <w:p w14:paraId="207734CA" w14:textId="1DE88C29" w:rsidR="00EA3C80" w:rsidRDefault="00EA3C8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동적인 배열을 렌더링해야 할 때는 자바스크립트 배열의 내장함수 m</w:t>
      </w:r>
      <w:r>
        <w:t>ap()</w:t>
      </w:r>
      <w:r>
        <w:rPr>
          <w:rFonts w:hint="eastAsia"/>
        </w:rPr>
        <w:t>을 사용함</w:t>
      </w:r>
    </w:p>
    <w:p w14:paraId="7D55D4F6" w14:textId="76E83FE6" w:rsidR="005F1A82" w:rsidRDefault="005F1A82" w:rsidP="00CA4D38">
      <w:pPr>
        <w:jc w:val="both"/>
      </w:pPr>
      <w:r>
        <w:rPr>
          <w:rFonts w:hint="eastAsia"/>
        </w:rPr>
        <w:t>-</w:t>
      </w:r>
      <w:r>
        <w:t xml:space="preserve"> </w:t>
      </w:r>
      <w:r w:rsidRPr="003466B6">
        <w:rPr>
          <w:b/>
          <w:bCs/>
        </w:rPr>
        <w:t>map()</w:t>
      </w:r>
      <w:r w:rsidRPr="003466B6">
        <w:rPr>
          <w:rFonts w:hint="eastAsia"/>
          <w:b/>
          <w:bCs/>
        </w:rPr>
        <w:t>함수</w:t>
      </w:r>
      <w:r>
        <w:rPr>
          <w:rFonts w:hint="eastAsia"/>
        </w:rPr>
        <w:t>는 배열 안에 있는 각 원소를 변환하여 새로운 배열을 만들어줌.</w:t>
      </w:r>
      <w:r>
        <w:t xml:space="preserve"> </w:t>
      </w:r>
      <w:r>
        <w:rPr>
          <w:rFonts w:hint="eastAsia"/>
        </w:rPr>
        <w:t>리액트에서 동적인 배열을 렌더링해야 할 때는 이 함수를 사용하여 일반 데이터 배열을 리액트 앨리먼트로 이루어진 배열로 변환해주면 됨</w:t>
      </w:r>
    </w:p>
    <w:p w14:paraId="46E8543D" w14:textId="18EF8027" w:rsidR="008039BE" w:rsidRDefault="008039BE" w:rsidP="00CA4D38">
      <w:pPr>
        <w:jc w:val="both"/>
      </w:pPr>
      <w:r>
        <w:rPr>
          <w:rFonts w:hint="eastAsia"/>
        </w:rPr>
        <w:t>-</w:t>
      </w:r>
      <w:r>
        <w:t xml:space="preserve"> </w:t>
      </w:r>
      <w:r w:rsidR="00E02F45">
        <w:t>(</w:t>
      </w:r>
      <w:r w:rsidR="00E02F45">
        <w:rPr>
          <w:rFonts w:hint="eastAsia"/>
        </w:rPr>
        <w:t>필수</w:t>
      </w:r>
      <w:r w:rsidR="00E02F45">
        <w:t>)</w:t>
      </w:r>
      <w:r w:rsidR="00AA2110">
        <w:t xml:space="preserve"> </w:t>
      </w:r>
      <w:r>
        <w:rPr>
          <w:rFonts w:hint="eastAsia"/>
        </w:rPr>
        <w:t xml:space="preserve">리액트에서 배열을 렌더링 할 때는 </w:t>
      </w:r>
      <w:r>
        <w:t>key</w:t>
      </w:r>
      <w:r>
        <w:rPr>
          <w:rFonts w:hint="eastAsia"/>
        </w:rPr>
        <w:t xml:space="preserve">라는 </w:t>
      </w:r>
      <w:r>
        <w:t>props</w:t>
      </w:r>
      <w:r>
        <w:rPr>
          <w:rFonts w:hint="eastAsia"/>
        </w:rPr>
        <w:t>를 설정해야 함.</w:t>
      </w:r>
      <w:r>
        <w:t xml:space="preserve"> key</w:t>
      </w:r>
      <w:r>
        <w:rPr>
          <w:rFonts w:hint="eastAsia"/>
        </w:rPr>
        <w:t>값은 각 원소들마다 가지고 있는 고유값으로 설정해야 함.</w:t>
      </w:r>
      <w:r>
        <w:t xml:space="preserve"> </w:t>
      </w:r>
      <w:r>
        <w:rPr>
          <w:rFonts w:hint="eastAsia"/>
        </w:rPr>
        <w:t xml:space="preserve">지금의 경우는 </w:t>
      </w:r>
      <w:r>
        <w:t>id</w:t>
      </w:r>
      <w:r>
        <w:rPr>
          <w:rFonts w:hint="eastAsia"/>
        </w:rPr>
        <w:t>가 고유값임</w:t>
      </w:r>
    </w:p>
    <w:p w14:paraId="12B660AF" w14:textId="492CFE99" w:rsidR="00EA5022" w:rsidRDefault="00EA5022" w:rsidP="00CA4D38">
      <w:pPr>
        <w:jc w:val="both"/>
      </w:pPr>
    </w:p>
    <w:p w14:paraId="44F13767" w14:textId="61708701" w:rsidR="0030018B" w:rsidRDefault="00A548BA" w:rsidP="0030018B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UserList.js</w:t>
      </w:r>
    </w:p>
    <w:p w14:paraId="74E74A0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80FBFB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F39B85A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462206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6380C7E2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E810E1A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{user.username}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806F5F5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E166ACE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1D0C408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A14066E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D479B2D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F18F8DE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 = [</w:t>
      </w:r>
    </w:p>
    <w:p w14:paraId="2C104FAA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8CCFFB5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B7A7927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86A20F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1C0411F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},</w:t>
      </w:r>
    </w:p>
    <w:p w14:paraId="6330DAA9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64416141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B3CEEFA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BA8CA08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055B6D4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1F7AE9A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9623E0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8F2594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57BE4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152A85B4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B5805D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];</w:t>
      </w:r>
    </w:p>
    <w:p w14:paraId="1AE3B19D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C219E97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20CDD66E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3A8100E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317CB79D" w14:textId="4EC3DA7A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key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{user.id}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  <w:r w:rsidR="009A5CFF"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  <w:t xml:space="preserve">//map() </w:t>
      </w:r>
      <w:r w:rsidR="009A5CFF">
        <w:rPr>
          <w:rStyle w:val="hljs-tag"/>
          <w:rFonts w:ascii="Consolas" w:hAnsi="Consolas" w:hint="eastAsia"/>
          <w:color w:val="C82829"/>
          <w:spacing w:val="3"/>
          <w:sz w:val="20"/>
          <w:szCs w:val="20"/>
          <w:bdr w:val="none" w:sz="0" w:space="0" w:color="auto" w:frame="1"/>
        </w:rPr>
        <w:t>사용</w:t>
      </w:r>
      <w:r w:rsidR="009A5CFF">
        <w:rPr>
          <w:rStyle w:val="hljs-tag"/>
          <w:rFonts w:ascii="Consolas" w:hAnsi="Consolas" w:hint="eastAsia"/>
          <w:color w:val="C82829"/>
          <w:spacing w:val="3"/>
          <w:sz w:val="20"/>
          <w:szCs w:val="20"/>
          <w:bdr w:val="none" w:sz="0" w:space="0" w:color="auto" w:frame="1"/>
        </w:rPr>
        <w:t>,</w:t>
      </w:r>
      <w:r w:rsidR="009A5CFF"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key </w:t>
      </w:r>
      <w:r w:rsidR="009A5CFF">
        <w:rPr>
          <w:rStyle w:val="hljs-tag"/>
          <w:rFonts w:ascii="Consolas" w:hAnsi="Consolas" w:hint="eastAsia"/>
          <w:color w:val="C82829"/>
          <w:spacing w:val="3"/>
          <w:sz w:val="20"/>
          <w:szCs w:val="20"/>
          <w:bdr w:val="none" w:sz="0" w:space="0" w:color="auto" w:frame="1"/>
        </w:rPr>
        <w:t>설정</w:t>
      </w:r>
    </w:p>
    <w:p w14:paraId="189CC34D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50FD1C77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939E39D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CDDC477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2C6FF8B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7464A11" w14:textId="77777777" w:rsidR="0030018B" w:rsidRDefault="0030018B" w:rsidP="0030018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6FCE9749" w14:textId="77777777" w:rsidR="0030018B" w:rsidRDefault="0030018B" w:rsidP="0030018B">
      <w:pPr>
        <w:jc w:val="both"/>
        <w:rPr>
          <w:rFonts w:ascii="Consolas" w:hAnsi="Consolas" w:cs="굴림체"/>
          <w:color w:val="333333"/>
          <w:spacing w:val="3"/>
          <w:sz w:val="24"/>
          <w:szCs w:val="24"/>
        </w:rPr>
      </w:pPr>
    </w:p>
    <w:p w14:paraId="647AE81E" w14:textId="3127489E" w:rsidR="00A548BA" w:rsidRPr="00C617B0" w:rsidRDefault="00AA2110" w:rsidP="00CA4D38">
      <w:pPr>
        <w:jc w:val="both"/>
        <w:rPr>
          <w:b/>
          <w:bCs/>
        </w:rPr>
      </w:pPr>
      <w:r w:rsidRPr="00C617B0">
        <w:rPr>
          <w:rFonts w:hint="eastAsia"/>
          <w:b/>
          <w:bCs/>
        </w:rPr>
        <w:t>*</w:t>
      </w:r>
      <w:r w:rsidRPr="00C617B0">
        <w:rPr>
          <w:b/>
          <w:bCs/>
        </w:rPr>
        <w:t xml:space="preserve"> key</w:t>
      </w:r>
      <w:r w:rsidRPr="00C617B0">
        <w:rPr>
          <w:rFonts w:hint="eastAsia"/>
          <w:b/>
          <w:bCs/>
        </w:rPr>
        <w:t>의 존재 유무에 따른 업데이트 방식</w:t>
      </w:r>
    </w:p>
    <w:p w14:paraId="736B872F" w14:textId="77777777" w:rsidR="00AA2110" w:rsidRPr="00AA2110" w:rsidRDefault="00AA2110" w:rsidP="00AA2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A211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'd'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9787218" w14:textId="6F744437" w:rsidR="00A548BA" w:rsidRDefault="00AA2110" w:rsidP="00CA4D38">
      <w:pPr>
        <w:jc w:val="both"/>
      </w:pPr>
      <w:r>
        <w:t xml:space="preserve">- </w:t>
      </w:r>
      <w:r>
        <w:rPr>
          <w:rFonts w:hint="eastAsia"/>
        </w:rPr>
        <w:t>해당 배열이 존재한다고 가정</w:t>
      </w:r>
    </w:p>
    <w:p w14:paraId="5A69DDCD" w14:textId="77777777" w:rsidR="00AA2110" w:rsidRDefault="00AA2110" w:rsidP="00CA4D38">
      <w:pPr>
        <w:jc w:val="both"/>
      </w:pPr>
    </w:p>
    <w:p w14:paraId="054DE20A" w14:textId="77777777" w:rsidR="00AA2110" w:rsidRPr="00AA2110" w:rsidRDefault="00AA2110" w:rsidP="00AA2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array.map(item =&gt; </w:t>
      </w:r>
      <w:r w:rsidRPr="00AA2110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{item}</w:t>
      </w:r>
      <w:r w:rsidRPr="00AA2110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572FE11" w14:textId="774ED06D" w:rsidR="00AA2110" w:rsidRDefault="00AA211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다음과 같이 렌더링</w:t>
      </w:r>
    </w:p>
    <w:p w14:paraId="259EE607" w14:textId="5BEB5AE8" w:rsidR="00AA2110" w:rsidRDefault="00AA2110" w:rsidP="00CA4D38">
      <w:pPr>
        <w:jc w:val="both"/>
      </w:pPr>
    </w:p>
    <w:p w14:paraId="6F0B513E" w14:textId="5733F6E0" w:rsidR="00AA2110" w:rsidRDefault="00AA211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배열의 </w:t>
      </w:r>
      <w:r>
        <w:t>b</w:t>
      </w:r>
      <w:r>
        <w:rPr>
          <w:rFonts w:hint="eastAsia"/>
        </w:rPr>
        <w:t xml:space="preserve">와 </w:t>
      </w:r>
      <w:r>
        <w:t xml:space="preserve">c </w:t>
      </w:r>
      <w:r>
        <w:rPr>
          <w:rFonts w:hint="eastAsia"/>
        </w:rPr>
        <w:t xml:space="preserve">사이에 </w:t>
      </w:r>
      <w:r>
        <w:t>z</w:t>
      </w:r>
      <w:r>
        <w:rPr>
          <w:rFonts w:hint="eastAsia"/>
        </w:rPr>
        <w:t>를 삽입하게 된다면,</w:t>
      </w:r>
      <w:r>
        <w:t xml:space="preserve"> </w:t>
      </w:r>
      <w:r>
        <w:rPr>
          <w:rFonts w:hint="eastAsia"/>
        </w:rPr>
        <w:t xml:space="preserve">리렌더링을 할 때 </w:t>
      </w:r>
      <w:r>
        <w:t>&lt;div&gt;b&lt;/div&gt;</w:t>
      </w:r>
      <w:r>
        <w:rPr>
          <w:rFonts w:hint="eastAsia"/>
        </w:rPr>
        <w:t xml:space="preserve">와 </w:t>
      </w:r>
      <w:r>
        <w:t xml:space="preserve">&lt;div&gt;c&lt;/div&gt; </w:t>
      </w:r>
      <w:r>
        <w:rPr>
          <w:rFonts w:hint="eastAsia"/>
        </w:rPr>
        <w:t xml:space="preserve">사이에 새 </w:t>
      </w:r>
      <w:r>
        <w:t xml:space="preserve">div </w:t>
      </w:r>
      <w:r>
        <w:rPr>
          <w:rFonts w:hint="eastAsia"/>
        </w:rPr>
        <w:t xml:space="preserve">태그를 삽입을 하게 되는 것이 아니라 기존의 </w:t>
      </w:r>
      <w:r>
        <w:t>c</w:t>
      </w:r>
      <w:r>
        <w:rPr>
          <w:rFonts w:hint="eastAsia"/>
        </w:rPr>
        <w:t xml:space="preserve">가 </w:t>
      </w:r>
      <w:r>
        <w:t>z</w:t>
      </w:r>
      <w:r>
        <w:rPr>
          <w:rFonts w:hint="eastAsia"/>
        </w:rPr>
        <w:t xml:space="preserve">로 바뀌고 </w:t>
      </w:r>
      <w:r>
        <w:t>d</w:t>
      </w:r>
      <w:r>
        <w:rPr>
          <w:rFonts w:hint="eastAsia"/>
        </w:rPr>
        <w:t xml:space="preserve">는 c로 바뀌고 맨 마지막에는 </w:t>
      </w:r>
      <w:r>
        <w:t>d</w:t>
      </w:r>
      <w:r>
        <w:rPr>
          <w:rFonts w:hint="eastAsia"/>
        </w:rPr>
        <w:t>가 새로 삽입됨.</w:t>
      </w:r>
    </w:p>
    <w:p w14:paraId="7F92C850" w14:textId="77777777" w:rsidR="00AA2110" w:rsidRPr="00AA2110" w:rsidRDefault="00AA2110" w:rsidP="00CA4D38">
      <w:pPr>
        <w:jc w:val="both"/>
      </w:pPr>
    </w:p>
    <w:p w14:paraId="084AC814" w14:textId="68B059E6" w:rsidR="00A548BA" w:rsidRDefault="00524ACD" w:rsidP="00CA4D38">
      <w:pPr>
        <w:jc w:val="both"/>
      </w:pPr>
      <w:r>
        <w:rPr>
          <w:rFonts w:hint="eastAsia"/>
        </w:rPr>
        <w:t>-</w:t>
      </w:r>
      <w:r>
        <w:t xml:space="preserve"> </w:t>
      </w:r>
      <w:r w:rsidRPr="00524ACD">
        <w:rPr>
          <w:rFonts w:hint="eastAsia"/>
        </w:rPr>
        <w:t>그</w:t>
      </w:r>
      <w:r w:rsidRPr="00524ACD">
        <w:t xml:space="preserve"> 다음에 a 를 제거하게 된다면, 기존의 a 가 b 로 바뀌고, b 는 z 로 바뀌고, z는 c로 바뀌고, c는 d 로바뀌고, 맨 마지막에 있는 d 가 제거</w:t>
      </w:r>
      <w:r>
        <w:rPr>
          <w:rFonts w:hint="eastAsia"/>
        </w:rPr>
        <w:t>됨</w:t>
      </w:r>
    </w:p>
    <w:p w14:paraId="5075CACF" w14:textId="7B20F1F5" w:rsidR="00C617B0" w:rsidRDefault="00C617B0" w:rsidP="00CA4D38">
      <w:pPr>
        <w:jc w:val="both"/>
      </w:pPr>
      <w:r>
        <w:rPr>
          <w:noProof/>
        </w:rPr>
        <w:drawing>
          <wp:inline distT="0" distB="0" distL="0" distR="0" wp14:anchorId="3CAFA527" wp14:editId="7EC12D5A">
            <wp:extent cx="3716586" cy="2091351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78" cy="210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CA09" w14:textId="71E13520" w:rsidR="00C617B0" w:rsidRDefault="00C617B0" w:rsidP="00CA4D38">
      <w:pPr>
        <w:jc w:val="both"/>
      </w:pPr>
    </w:p>
    <w:p w14:paraId="67C00AF4" w14:textId="2BEE9FC8" w:rsidR="00C617B0" w:rsidRDefault="00A46D03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비효울적임.</w:t>
      </w:r>
      <w:r>
        <w:t xml:space="preserve"> </w:t>
      </w:r>
      <w:r>
        <w:rPr>
          <w:rFonts w:hint="eastAsia"/>
        </w:rPr>
        <w:t xml:space="preserve">하지만 </w:t>
      </w:r>
      <w:r>
        <w:t>key</w:t>
      </w:r>
      <w:r>
        <w:rPr>
          <w:rFonts w:hint="eastAsia"/>
        </w:rPr>
        <w:t>가 있다면 개선할 수 있음</w:t>
      </w:r>
    </w:p>
    <w:p w14:paraId="0ED88A9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[</w:t>
      </w:r>
    </w:p>
    <w:p w14:paraId="244A89B2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A913147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1C52CD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'a'</w:t>
      </w:r>
    </w:p>
    <w:p w14:paraId="4CA14C6D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2FDD626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F0D66D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0301E2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'b'</w:t>
      </w:r>
    </w:p>
    <w:p w14:paraId="510281C8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839C2E7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0AF6F9B4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FD62371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'c'</w:t>
      </w:r>
    </w:p>
    <w:p w14:paraId="151A709B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25EB9E2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70DE931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B7F1B0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'd'</w:t>
      </w:r>
    </w:p>
    <w:p w14:paraId="0ABFD491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7C4A7A3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3F23E59" w14:textId="73E42402" w:rsidR="002066BF" w:rsidRPr="002066BF" w:rsidRDefault="002066BF" w:rsidP="002066BF">
      <w:pPr>
        <w:shd w:val="clear" w:color="auto" w:fill="FFFFFF"/>
        <w:spacing w:after="204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</w:p>
    <w:p w14:paraId="7F4E97F9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array.map(item =&gt; </w:t>
      </w:r>
      <w:r w:rsidRPr="002066BF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 key=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{item.id}</w:t>
      </w:r>
      <w:r w:rsidRPr="002066BF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{item.text}</w:t>
      </w:r>
      <w:r w:rsidRPr="002066BF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D3146E2" w14:textId="77777777" w:rsidR="00A46D03" w:rsidRDefault="00A46D03" w:rsidP="00CA4D38">
      <w:pPr>
        <w:jc w:val="both"/>
      </w:pPr>
    </w:p>
    <w:p w14:paraId="06688BCE" w14:textId="1ECF73CD" w:rsidR="00C617B0" w:rsidRDefault="002066BF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배열이 업데이트 도리 때 </w:t>
      </w:r>
      <w:r>
        <w:t>key</w:t>
      </w:r>
      <w:r>
        <w:rPr>
          <w:rFonts w:hint="eastAsia"/>
        </w:rPr>
        <w:t>가 없을 때처럼 비효율적으로</w:t>
      </w:r>
      <w:r>
        <w:t xml:space="preserve"> </w:t>
      </w:r>
      <w:r>
        <w:rPr>
          <w:rFonts w:hint="eastAsia"/>
        </w:rPr>
        <w:t>업데이트 하는 것이 아니라,</w:t>
      </w:r>
      <w:r>
        <w:t xml:space="preserve"> </w:t>
      </w:r>
      <w:r w:rsidRPr="002066BF">
        <w:rPr>
          <w:rFonts w:hint="eastAsia"/>
          <w:u w:val="single"/>
        </w:rPr>
        <w:t>수정되지 않는 기존의 값은 그대로 두고</w:t>
      </w:r>
      <w:r>
        <w:rPr>
          <w:rFonts w:hint="eastAsia"/>
        </w:rPr>
        <w:t xml:space="preserve"> 원하는 곳에 내용을 삽입하거나 삭제함</w:t>
      </w:r>
    </w:p>
    <w:p w14:paraId="179A34F9" w14:textId="17CB3AC2" w:rsidR="002066BF" w:rsidRDefault="002066BF" w:rsidP="00CA4D38">
      <w:pPr>
        <w:jc w:val="both"/>
      </w:pPr>
      <w:r>
        <w:rPr>
          <w:noProof/>
        </w:rPr>
        <w:drawing>
          <wp:inline distT="0" distB="0" distL="0" distR="0" wp14:anchorId="0B036933" wp14:editId="62314905">
            <wp:extent cx="5731510" cy="32251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D434" w14:textId="1AE6B89B" w:rsidR="002066BF" w:rsidRDefault="002066BF" w:rsidP="00CA4D38">
      <w:pPr>
        <w:jc w:val="both"/>
      </w:pPr>
    </w:p>
    <w:p w14:paraId="2044C051" w14:textId="3B74EEC3" w:rsidR="002066BF" w:rsidRDefault="002573E9" w:rsidP="00CA4D38">
      <w:pPr>
        <w:jc w:val="both"/>
      </w:pPr>
      <w:r>
        <w:rPr>
          <w:rFonts w:hint="eastAsia"/>
        </w:rPr>
        <w:t>-</w:t>
      </w:r>
      <w:r>
        <w:t xml:space="preserve"> </w:t>
      </w:r>
      <w:r w:rsidRPr="002573E9">
        <w:rPr>
          <w:rFonts w:hint="eastAsia"/>
        </w:rPr>
        <w:t>때문에</w:t>
      </w:r>
      <w:r w:rsidRPr="002573E9">
        <w:t xml:space="preserve">, 배열을 렌더링 할 때에는 고유한 key 값이 있는것이 중요하며, 만약에 배열안에 중복되는 key 가 있을 때에는 렌더링시에 오류메시지가 콘솔에 나타나게 되며, 업데이트가 제대로 이루어지지 않게 </w:t>
      </w:r>
      <w:r>
        <w:rPr>
          <w:rFonts w:hint="eastAsia"/>
        </w:rPr>
        <w:t>됨</w:t>
      </w:r>
    </w:p>
    <w:p w14:paraId="7DBC0AAB" w14:textId="1BDD1792" w:rsidR="002066BF" w:rsidRDefault="002066BF" w:rsidP="00CA4D38">
      <w:pPr>
        <w:jc w:val="both"/>
      </w:pPr>
    </w:p>
    <w:p w14:paraId="0BDE00E7" w14:textId="5ED54E9F" w:rsidR="00545774" w:rsidRDefault="00545774" w:rsidP="00CA4D38">
      <w:pPr>
        <w:jc w:val="both"/>
      </w:pPr>
    </w:p>
    <w:p w14:paraId="38360626" w14:textId="0B96B839" w:rsidR="00545774" w:rsidRDefault="00545774" w:rsidP="00CA4D38">
      <w:pPr>
        <w:jc w:val="both"/>
      </w:pPr>
    </w:p>
    <w:p w14:paraId="30262312" w14:textId="2788F58B" w:rsidR="00545774" w:rsidRPr="00545774" w:rsidRDefault="00545774" w:rsidP="00CA4D38">
      <w:pPr>
        <w:jc w:val="both"/>
        <w:rPr>
          <w:b/>
          <w:bCs/>
          <w:sz w:val="32"/>
          <w:szCs w:val="32"/>
        </w:rPr>
      </w:pPr>
      <w:r w:rsidRPr="00545774">
        <w:rPr>
          <w:rFonts w:hint="eastAsia"/>
          <w:b/>
          <w:bCs/>
          <w:sz w:val="32"/>
          <w:szCs w:val="32"/>
        </w:rPr>
        <w:t>&lt;</w:t>
      </w:r>
      <w:r w:rsidRPr="00545774">
        <w:rPr>
          <w:b/>
          <w:bCs/>
          <w:sz w:val="32"/>
          <w:szCs w:val="32"/>
        </w:rPr>
        <w:t>&lt;12. useRef</w:t>
      </w:r>
      <w:r w:rsidRPr="00545774">
        <w:rPr>
          <w:rFonts w:hint="eastAsia"/>
          <w:b/>
          <w:bCs/>
          <w:sz w:val="32"/>
          <w:szCs w:val="32"/>
        </w:rPr>
        <w:t>로 컴포넌트 안의 변수 만들기&gt;</w:t>
      </w:r>
      <w:r w:rsidRPr="00545774">
        <w:rPr>
          <w:b/>
          <w:bCs/>
          <w:sz w:val="32"/>
          <w:szCs w:val="32"/>
        </w:rPr>
        <w:t>&gt;</w:t>
      </w:r>
    </w:p>
    <w:p w14:paraId="517CCFF8" w14:textId="3E8DD5AF" w:rsidR="00545774" w:rsidRDefault="006A267A" w:rsidP="00CA4D38">
      <w:pPr>
        <w:jc w:val="both"/>
      </w:pPr>
      <w:r w:rsidRPr="006D5C93">
        <w:rPr>
          <w:rFonts w:hint="eastAsia"/>
          <w:b/>
          <w:bCs/>
        </w:rPr>
        <w:t>*</w:t>
      </w:r>
      <w:r w:rsidRPr="006D5C93">
        <w:rPr>
          <w:b/>
          <w:bCs/>
        </w:rPr>
        <w:t xml:space="preserve"> </w:t>
      </w:r>
      <w:r w:rsidRPr="006D5C93">
        <w:rPr>
          <w:rFonts w:hint="eastAsia"/>
          <w:b/>
          <w:bCs/>
        </w:rPr>
        <w:t xml:space="preserve">컴포넌트에서 특정 </w:t>
      </w:r>
      <w:r w:rsidRPr="006D5C93">
        <w:rPr>
          <w:b/>
          <w:bCs/>
        </w:rPr>
        <w:t>DOM</w:t>
      </w:r>
      <w:r w:rsidRPr="006D5C93">
        <w:rPr>
          <w:rFonts w:hint="eastAsia"/>
          <w:b/>
          <w:bCs/>
        </w:rPr>
        <w:t>을 선택:</w:t>
      </w:r>
      <w:r>
        <w:t xml:space="preserve"> ref</w:t>
      </w:r>
      <w:r>
        <w:rPr>
          <w:rFonts w:hint="eastAsia"/>
        </w:rPr>
        <w:t>를 사용</w:t>
      </w:r>
    </w:p>
    <w:p w14:paraId="43B7378B" w14:textId="3E58B86F" w:rsidR="006A267A" w:rsidRDefault="006A267A" w:rsidP="00CA4D38">
      <w:pPr>
        <w:jc w:val="both"/>
      </w:pPr>
      <w:r w:rsidRPr="006D5C93">
        <w:rPr>
          <w:rFonts w:hint="eastAsia"/>
          <w:b/>
          <w:bCs/>
        </w:rPr>
        <w:t>*</w:t>
      </w:r>
      <w:r w:rsidRPr="006D5C93">
        <w:rPr>
          <w:b/>
          <w:bCs/>
        </w:rPr>
        <w:t xml:space="preserve"> </w:t>
      </w:r>
      <w:r w:rsidRPr="006D5C93">
        <w:rPr>
          <w:rFonts w:hint="eastAsia"/>
          <w:b/>
          <w:bCs/>
        </w:rPr>
        <w:t>함수형 컴포넌트에서 이를 설정할 때:</w:t>
      </w:r>
      <w:r>
        <w:t xml:space="preserve"> useRef</w:t>
      </w:r>
      <w:r>
        <w:rPr>
          <w:rFonts w:hint="eastAsia"/>
        </w:rPr>
        <w:t>를 사용</w:t>
      </w:r>
    </w:p>
    <w:p w14:paraId="6CA84AB8" w14:textId="0F47713A" w:rsidR="006D5C93" w:rsidRDefault="006D5C93" w:rsidP="00CA4D38">
      <w:pPr>
        <w:jc w:val="both"/>
      </w:pPr>
    </w:p>
    <w:p w14:paraId="42CF85A1" w14:textId="207926ED" w:rsidR="006D5C93" w:rsidRPr="006F04CE" w:rsidRDefault="006D5C93" w:rsidP="00CA4D38">
      <w:pPr>
        <w:jc w:val="both"/>
        <w:rPr>
          <w:b/>
          <w:bCs/>
        </w:rPr>
      </w:pPr>
      <w:r w:rsidRPr="006F04CE">
        <w:rPr>
          <w:rFonts w:hint="eastAsia"/>
          <w:b/>
          <w:bCs/>
        </w:rPr>
        <w:t>*</w:t>
      </w:r>
      <w:r w:rsidRPr="006F04CE">
        <w:rPr>
          <w:b/>
          <w:bCs/>
        </w:rPr>
        <w:t xml:space="preserve"> useRef Hook</w:t>
      </w:r>
      <w:r>
        <w:rPr>
          <w:rFonts w:hint="eastAsia"/>
        </w:rPr>
        <w:t xml:space="preserve">은 </w:t>
      </w:r>
      <w:r>
        <w:t>DOM</w:t>
      </w:r>
      <w:r>
        <w:rPr>
          <w:rFonts w:hint="eastAsia"/>
        </w:rPr>
        <w:t>을 선택하는 용도 외에도,</w:t>
      </w:r>
      <w:r>
        <w:t xml:space="preserve"> </w:t>
      </w:r>
      <w:r>
        <w:rPr>
          <w:rFonts w:hint="eastAsia"/>
        </w:rPr>
        <w:t>다른 용도가 있음.</w:t>
      </w:r>
      <w:r>
        <w:t xml:space="preserve"> </w:t>
      </w:r>
      <w:r>
        <w:rPr>
          <w:rFonts w:hint="eastAsia"/>
        </w:rPr>
        <w:t xml:space="preserve">바로 </w:t>
      </w:r>
      <w:r w:rsidRPr="006F04CE">
        <w:rPr>
          <w:rFonts w:hint="eastAsia"/>
          <w:b/>
          <w:bCs/>
        </w:rPr>
        <w:t>컴포넌트 안에서 조회 및 수정할 수 있는 변수를 관리하는 것</w:t>
      </w:r>
    </w:p>
    <w:p w14:paraId="56B3EA7E" w14:textId="0412ABFD" w:rsidR="006D5C93" w:rsidRDefault="006D5C93" w:rsidP="00CA4D38">
      <w:pPr>
        <w:jc w:val="both"/>
      </w:pPr>
    </w:p>
    <w:p w14:paraId="5B5CC6A6" w14:textId="54B5A518" w:rsidR="006F04CE" w:rsidRDefault="006F04CE" w:rsidP="00CA4D38">
      <w:pPr>
        <w:jc w:val="both"/>
      </w:pPr>
      <w:r w:rsidRPr="006F04CE">
        <w:rPr>
          <w:rFonts w:hint="eastAsia"/>
          <w:b/>
          <w:bCs/>
        </w:rPr>
        <w:t>*</w:t>
      </w:r>
      <w:r w:rsidRPr="006F04CE">
        <w:rPr>
          <w:b/>
          <w:bCs/>
        </w:rPr>
        <w:t xml:space="preserve"> useRef</w:t>
      </w:r>
      <w:r w:rsidRPr="006F04CE">
        <w:rPr>
          <w:rFonts w:hint="eastAsia"/>
          <w:b/>
          <w:bCs/>
        </w:rPr>
        <w:t>로 관리하는 변수</w:t>
      </w:r>
      <w:r>
        <w:rPr>
          <w:rFonts w:hint="eastAsia"/>
        </w:rPr>
        <w:t>는 값이 바뀐다고 해서 컴포넌트가 리렌더링되지 않음</w:t>
      </w:r>
      <w:r>
        <w:t xml:space="preserve">. </w:t>
      </w:r>
      <w:r>
        <w:rPr>
          <w:rFonts w:hint="eastAsia"/>
        </w:rPr>
        <w:t>리액트 컴포넌트에서의 상태는 상태를 바꾸는 함수를 호출하고 나서 그 다음 렌더링 이후로 업데이트 된 상태를 조회할 수 있는 반면,</w:t>
      </w:r>
      <w:r>
        <w:t xml:space="preserve"> useRef</w:t>
      </w:r>
      <w:r>
        <w:rPr>
          <w:rFonts w:hint="eastAsia"/>
        </w:rPr>
        <w:t>로 관리하고 있는 변수는 설정 후 바로 조회할 수 있음</w:t>
      </w:r>
    </w:p>
    <w:p w14:paraId="578B5B8A" w14:textId="1843A476" w:rsidR="006F04CE" w:rsidRDefault="006F04CE" w:rsidP="00CA4D38">
      <w:pPr>
        <w:jc w:val="both"/>
      </w:pPr>
    </w:p>
    <w:p w14:paraId="760908D9" w14:textId="4B971797" w:rsidR="006F04CE" w:rsidRPr="006F04CE" w:rsidRDefault="006F04CE" w:rsidP="00CA4D38">
      <w:pPr>
        <w:jc w:val="both"/>
        <w:rPr>
          <w:b/>
          <w:bCs/>
        </w:rPr>
      </w:pPr>
      <w:r w:rsidRPr="006F04CE">
        <w:rPr>
          <w:rFonts w:hint="eastAsia"/>
          <w:b/>
          <w:bCs/>
        </w:rPr>
        <w:t>*</w:t>
      </w:r>
      <w:r w:rsidRPr="006F04CE">
        <w:rPr>
          <w:b/>
          <w:bCs/>
        </w:rPr>
        <w:t xml:space="preserve"> useRef</w:t>
      </w:r>
      <w:r w:rsidRPr="006F04CE">
        <w:rPr>
          <w:rFonts w:hint="eastAsia"/>
          <w:b/>
          <w:bCs/>
        </w:rPr>
        <w:t>로 관리하는 변수를 사용하여 다음과 같은 값을 관리할 수 있음</w:t>
      </w:r>
    </w:p>
    <w:p w14:paraId="1E4ED915" w14:textId="77777777" w:rsidR="006F04CE" w:rsidRPr="006F04CE" w:rsidRDefault="006F04CE" w:rsidP="006F04CE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Theme="minorHAnsi" w:eastAsiaTheme="minorHAnsi" w:hAnsiTheme="minorHAnsi" w:cs="Helvetica"/>
          <w:color w:val="333333"/>
          <w:spacing w:val="3"/>
        </w:rPr>
      </w:pPr>
      <w:r w:rsidRPr="006F04CE">
        <w:rPr>
          <w:rFonts w:asciiTheme="minorHAnsi" w:eastAsiaTheme="minorHAnsi" w:hAnsiTheme="minorHAnsi" w:cs="굴림체"/>
          <w:color w:val="333333"/>
          <w:spacing w:val="3"/>
          <w:bdr w:val="none" w:sz="0" w:space="0" w:color="auto" w:frame="1"/>
          <w:shd w:val="clear" w:color="auto" w:fill="F7F7F7"/>
        </w:rPr>
        <w:t>setTimeout</w:t>
      </w:r>
      <w:r w:rsidRPr="006F04CE">
        <w:rPr>
          <w:rFonts w:asciiTheme="minorHAnsi" w:eastAsiaTheme="minorHAnsi" w:hAnsiTheme="minorHAnsi" w:cs="Helvetica"/>
          <w:color w:val="333333"/>
          <w:spacing w:val="3"/>
        </w:rPr>
        <w:t>, </w:t>
      </w:r>
      <w:r w:rsidRPr="006F04CE">
        <w:rPr>
          <w:rFonts w:asciiTheme="minorHAnsi" w:eastAsiaTheme="minorHAnsi" w:hAnsiTheme="minorHAnsi" w:cs="굴림체"/>
          <w:color w:val="333333"/>
          <w:spacing w:val="3"/>
          <w:bdr w:val="none" w:sz="0" w:space="0" w:color="auto" w:frame="1"/>
          <w:shd w:val="clear" w:color="auto" w:fill="F7F7F7"/>
        </w:rPr>
        <w:t>setInterval</w:t>
      </w:r>
      <w:r w:rsidRPr="006F04CE">
        <w:rPr>
          <w:rFonts w:asciiTheme="minorHAnsi" w:eastAsiaTheme="minorHAnsi" w:hAnsiTheme="minorHAnsi" w:cs="Helvetica"/>
          <w:color w:val="333333"/>
          <w:spacing w:val="3"/>
        </w:rPr>
        <w:t> 을 통해서 만들어진 </w:t>
      </w:r>
      <w:r w:rsidRPr="006F04CE">
        <w:rPr>
          <w:rFonts w:asciiTheme="minorHAnsi" w:eastAsiaTheme="minorHAnsi" w:hAnsiTheme="minorHAnsi" w:cs="굴림체"/>
          <w:color w:val="333333"/>
          <w:spacing w:val="3"/>
          <w:bdr w:val="none" w:sz="0" w:space="0" w:color="auto" w:frame="1"/>
          <w:shd w:val="clear" w:color="auto" w:fill="F7F7F7"/>
        </w:rPr>
        <w:t>id</w:t>
      </w:r>
    </w:p>
    <w:p w14:paraId="51EAC256" w14:textId="77777777" w:rsidR="006F04CE" w:rsidRPr="006F04CE" w:rsidRDefault="006F04CE" w:rsidP="006F04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="Helvetica"/>
          <w:color w:val="333333"/>
          <w:spacing w:val="3"/>
        </w:rPr>
      </w:pPr>
      <w:r w:rsidRPr="006F04CE">
        <w:rPr>
          <w:rFonts w:asciiTheme="minorHAnsi" w:eastAsiaTheme="minorHAnsi" w:hAnsiTheme="minorHAnsi" w:cs="Helvetica"/>
          <w:color w:val="333333"/>
          <w:spacing w:val="3"/>
        </w:rPr>
        <w:t>외부 라이브러리를 사용하여 생성된 인스턴스</w:t>
      </w:r>
    </w:p>
    <w:p w14:paraId="362E3090" w14:textId="77777777" w:rsidR="006F04CE" w:rsidRPr="006F04CE" w:rsidRDefault="006F04CE" w:rsidP="006F04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="Helvetica"/>
          <w:color w:val="333333"/>
          <w:spacing w:val="3"/>
        </w:rPr>
      </w:pPr>
      <w:r w:rsidRPr="006F04CE">
        <w:rPr>
          <w:rFonts w:asciiTheme="minorHAnsi" w:eastAsiaTheme="minorHAnsi" w:hAnsiTheme="minorHAnsi" w:cs="Helvetica"/>
          <w:color w:val="333333"/>
          <w:spacing w:val="3"/>
        </w:rPr>
        <w:t>scroll 위치</w:t>
      </w:r>
    </w:p>
    <w:p w14:paraId="7E70E5F3" w14:textId="77777777" w:rsidR="006F04CE" w:rsidRDefault="006F04CE" w:rsidP="00CA4D38">
      <w:pPr>
        <w:jc w:val="both"/>
      </w:pPr>
    </w:p>
    <w:p w14:paraId="094538A1" w14:textId="2034AF57" w:rsidR="006F04CE" w:rsidRPr="008660A7" w:rsidRDefault="008660A7" w:rsidP="00CA4D38">
      <w:pPr>
        <w:jc w:val="both"/>
        <w:rPr>
          <w:b/>
          <w:bCs/>
        </w:rPr>
      </w:pPr>
      <w:r w:rsidRPr="008660A7">
        <w:rPr>
          <w:rFonts w:hint="eastAsia"/>
          <w:b/>
          <w:bCs/>
        </w:rPr>
        <w:t>*</w:t>
      </w:r>
      <w:r w:rsidRPr="008660A7">
        <w:rPr>
          <w:b/>
          <w:bCs/>
        </w:rPr>
        <w:t xml:space="preserve"> userRef</w:t>
      </w:r>
      <w:r w:rsidRPr="008660A7">
        <w:rPr>
          <w:rFonts w:hint="eastAsia"/>
          <w:b/>
          <w:bCs/>
        </w:rPr>
        <w:t>를 사용하여 변수 관리:</w:t>
      </w:r>
    </w:p>
    <w:p w14:paraId="7CC51A39" w14:textId="66B7BA30" w:rsidR="008660A7" w:rsidRDefault="008660A7" w:rsidP="00CA4D38">
      <w:pPr>
        <w:jc w:val="both"/>
      </w:pPr>
      <w:r>
        <w:t xml:space="preserve">- App </w:t>
      </w:r>
      <w:r>
        <w:rPr>
          <w:rFonts w:hint="eastAsia"/>
        </w:rPr>
        <w:t xml:space="preserve">컴포넌트에서 </w:t>
      </w:r>
      <w:r>
        <w:t>useRef</w:t>
      </w:r>
      <w:r>
        <w:rPr>
          <w:rFonts w:hint="eastAsia"/>
        </w:rPr>
        <w:t>를 사용하여 변수를 관리할 것임</w:t>
      </w:r>
    </w:p>
    <w:p w14:paraId="316EB182" w14:textId="5648B453" w:rsidR="008660A7" w:rsidRDefault="008660A7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용도는 배열에 새 항목을 추가할 때 새 항목에서 사용할 고유 </w:t>
      </w:r>
      <w:r>
        <w:t>id</w:t>
      </w:r>
      <w:r>
        <w:rPr>
          <w:rFonts w:hint="eastAsia"/>
        </w:rPr>
        <w:t>를 관리</w:t>
      </w:r>
    </w:p>
    <w:p w14:paraId="3E3AC1B3" w14:textId="77777777" w:rsidR="008660A7" w:rsidRDefault="008660A7" w:rsidP="00CA4D38">
      <w:pPr>
        <w:jc w:val="both"/>
      </w:pPr>
    </w:p>
    <w:p w14:paraId="78A94E1C" w14:textId="225EC3B9" w:rsidR="00204FA5" w:rsidRDefault="00204FA5" w:rsidP="00204FA5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12268CA6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BEE752C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6121404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E96C12E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87DF8D9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3C06F7B" w14:textId="1C1AC681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 = [</w:t>
      </w:r>
      <w:r w:rsidR="00FD3EF9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FD3EF9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 w:rsidR="00FD3EF9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FD3EF9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선언</w:t>
      </w:r>
    </w:p>
    <w:p w14:paraId="08818293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6B7B006A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8CBD97E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F63A1B2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5C3F0B38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799E505C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97DE4A3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DB92DEF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24192B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37E65D77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1B9C65B7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59F6DBE5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E5EC5CB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D6E246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02B37611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39C52D76" w14:textId="77777777" w:rsidR="00204FA5" w:rsidRDefault="00204FA5" w:rsidP="00204F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];</w:t>
      </w:r>
    </w:p>
    <w:p w14:paraId="5C6DE60E" w14:textId="77777777" w:rsidR="00204FA5" w:rsidRDefault="00204FA5" w:rsidP="00204FA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users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{users}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1F7DED" w14:textId="77777777" w:rsidR="00204FA5" w:rsidRDefault="00204FA5" w:rsidP="00204FA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62EDAF1" w14:textId="77777777" w:rsidR="00204FA5" w:rsidRDefault="00204FA5" w:rsidP="00204FA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E92347A" w14:textId="77777777" w:rsidR="00204FA5" w:rsidRDefault="00204FA5" w:rsidP="00204F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36B45C3D" w14:textId="77777777" w:rsidR="00204FA5" w:rsidRPr="00204FA5" w:rsidRDefault="00204FA5" w:rsidP="00CA4D38">
      <w:pPr>
        <w:jc w:val="both"/>
      </w:pPr>
    </w:p>
    <w:p w14:paraId="1D95C25E" w14:textId="154E4C78" w:rsidR="008660A7" w:rsidRDefault="008660A7" w:rsidP="00CA4D38">
      <w:pPr>
        <w:jc w:val="both"/>
      </w:pPr>
    </w:p>
    <w:p w14:paraId="77D85389" w14:textId="41099499" w:rsidR="008660A7" w:rsidRDefault="008660A7" w:rsidP="00CA4D38">
      <w:pPr>
        <w:jc w:val="both"/>
      </w:pPr>
    </w:p>
    <w:p w14:paraId="279685BA" w14:textId="3719E437" w:rsidR="008660A7" w:rsidRPr="00512C08" w:rsidRDefault="00FF5D81" w:rsidP="00CA4D38">
      <w:pPr>
        <w:jc w:val="both"/>
        <w:rPr>
          <w:b/>
          <w:bCs/>
          <w:sz w:val="32"/>
          <w:szCs w:val="32"/>
        </w:rPr>
      </w:pPr>
      <w:r w:rsidRPr="00512C08">
        <w:rPr>
          <w:rFonts w:hint="eastAsia"/>
          <w:b/>
          <w:bCs/>
          <w:sz w:val="32"/>
          <w:szCs w:val="32"/>
        </w:rPr>
        <w:t>&lt;</w:t>
      </w:r>
      <w:r w:rsidRPr="00512C08">
        <w:rPr>
          <w:b/>
          <w:bCs/>
          <w:sz w:val="32"/>
          <w:szCs w:val="32"/>
        </w:rPr>
        <w:t xml:space="preserve">&lt;13. </w:t>
      </w:r>
      <w:r w:rsidRPr="00512C08">
        <w:rPr>
          <w:rFonts w:hint="eastAsia"/>
          <w:b/>
          <w:bCs/>
          <w:sz w:val="32"/>
          <w:szCs w:val="32"/>
        </w:rPr>
        <w:t>배열에 항목 추가하기&gt;</w:t>
      </w:r>
      <w:r w:rsidRPr="00512C08">
        <w:rPr>
          <w:b/>
          <w:bCs/>
          <w:sz w:val="32"/>
          <w:szCs w:val="32"/>
        </w:rPr>
        <w:t>&gt;</w:t>
      </w:r>
    </w:p>
    <w:p w14:paraId="4EDD136B" w14:textId="7C7BEE1F" w:rsidR="00FF5D81" w:rsidRDefault="00362DD9" w:rsidP="00CA4D38">
      <w:pPr>
        <w:jc w:val="both"/>
      </w:pPr>
      <w:r>
        <w:rPr>
          <w:rFonts w:hint="eastAsia"/>
        </w:rPr>
        <w:t>*</w:t>
      </w:r>
      <w:r>
        <w:t xml:space="preserve"> input </w:t>
      </w:r>
      <w:r>
        <w:rPr>
          <w:rFonts w:hint="eastAsia"/>
        </w:rPr>
        <w:t xml:space="preserve">두 개와 </w:t>
      </w:r>
      <w:r>
        <w:t xml:space="preserve">button </w:t>
      </w:r>
      <w:r>
        <w:rPr>
          <w:rFonts w:hint="eastAsia"/>
        </w:rPr>
        <w:t xml:space="preserve">하나로 이루어진 </w:t>
      </w:r>
      <w:r>
        <w:t>CreateUser.js</w:t>
      </w:r>
      <w:r>
        <w:rPr>
          <w:rFonts w:hint="eastAsia"/>
        </w:rPr>
        <w:t xml:space="preserve"> 컴포넌트를 </w:t>
      </w:r>
      <w:r>
        <w:t xml:space="preserve">src </w:t>
      </w:r>
      <w:r>
        <w:rPr>
          <w:rFonts w:hint="eastAsia"/>
        </w:rPr>
        <w:t>디렉터리에 만들자</w:t>
      </w:r>
    </w:p>
    <w:p w14:paraId="396B1BFD" w14:textId="77777777" w:rsidR="00362DD9" w:rsidRDefault="00362DD9" w:rsidP="00CA4D38">
      <w:pPr>
        <w:jc w:val="both"/>
      </w:pPr>
    </w:p>
    <w:p w14:paraId="105F5F2D" w14:textId="17BF283E" w:rsidR="00FF5D81" w:rsidRDefault="004F5506" w:rsidP="00CA4D38">
      <w:pPr>
        <w:jc w:val="both"/>
      </w:pPr>
      <w:r>
        <w:rPr>
          <w:rFonts w:hint="eastAsia"/>
        </w:rPr>
        <w:t>-</w:t>
      </w:r>
      <w:r>
        <w:t xml:space="preserve"> CreateUser.js</w:t>
      </w:r>
    </w:p>
    <w:p w14:paraId="7129E9B2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import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 w:rsidRPr="004F55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from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F550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FF7487F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CA533A2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4F55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4F550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CreateUser</w:t>
      </w:r>
      <w:r w:rsidRPr="004F55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4F550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username, email, onChange, onCreate }</w:t>
      </w:r>
      <w:r w:rsidRPr="004F550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8BAC5A9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4F550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603DCF51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&lt;div&gt;</w:t>
      </w:r>
    </w:p>
    <w:p w14:paraId="3E4737FC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&lt;input</w:t>
      </w:r>
    </w:p>
    <w:p w14:paraId="4D3B850E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name="username"</w:t>
      </w:r>
    </w:p>
    <w:p w14:paraId="7F6C4100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placeholder="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계정명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"</w:t>
      </w:r>
    </w:p>
    <w:p w14:paraId="770691CF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5214B94B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value={username}</w:t>
      </w:r>
    </w:p>
    <w:p w14:paraId="00155F45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4EF4988E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&lt;input</w:t>
      </w:r>
    </w:p>
    <w:p w14:paraId="188D6C29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name="email"</w:t>
      </w:r>
    </w:p>
    <w:p w14:paraId="047B2994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placeholder="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이메일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"</w:t>
      </w:r>
    </w:p>
    <w:p w14:paraId="03F6CD97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2E39BD86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  value={email}</w:t>
      </w:r>
    </w:p>
    <w:p w14:paraId="782882D6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45303EAF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&lt;button onClick={onCreate}&gt;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등록</w:t>
      </w: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&lt;/button&gt;</w:t>
      </w:r>
    </w:p>
    <w:p w14:paraId="66E18BA0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&lt;/div&gt;</w:t>
      </w:r>
    </w:p>
    <w:p w14:paraId="75B660F9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0B32737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3F46570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1E44849" w14:textId="77777777" w:rsidR="004F5506" w:rsidRPr="004F5506" w:rsidRDefault="004F5506" w:rsidP="004F55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F550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export default CreateUser;</w:t>
      </w:r>
    </w:p>
    <w:p w14:paraId="1B7791D7" w14:textId="77777777" w:rsidR="004F5506" w:rsidRDefault="004F5506" w:rsidP="00CA4D38">
      <w:pPr>
        <w:jc w:val="both"/>
      </w:pPr>
    </w:p>
    <w:p w14:paraId="7B431A96" w14:textId="5A01780D" w:rsidR="00FF5D81" w:rsidRDefault="00234731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상태관리를 </w:t>
      </w:r>
      <w:r>
        <w:t>CreateUser</w:t>
      </w:r>
      <w:r>
        <w:rPr>
          <w:rFonts w:hint="eastAsia"/>
        </w:rPr>
        <w:t xml:space="preserve">에서 하지 않고 부모 컴포넌트인 </w:t>
      </w:r>
      <w:r>
        <w:t>Ap</w:t>
      </w:r>
      <w:r>
        <w:rPr>
          <w:rFonts w:hint="eastAsia"/>
        </w:rPr>
        <w:t>p에서 하게 하고,</w:t>
      </w:r>
      <w:r>
        <w:t xml:space="preserve"> input</w:t>
      </w:r>
      <w:r>
        <w:rPr>
          <w:rFonts w:hint="eastAsia"/>
        </w:rPr>
        <w:t xml:space="preserve">의 값 및 이벤트로 등록할 수 있는 함수들을 </w:t>
      </w:r>
      <w:r>
        <w:t>props</w:t>
      </w:r>
      <w:r>
        <w:rPr>
          <w:rFonts w:hint="eastAsia"/>
        </w:rPr>
        <w:t>로 넘겨 받아서 사용해주겠음</w:t>
      </w:r>
    </w:p>
    <w:p w14:paraId="0567720D" w14:textId="6C8F22B4" w:rsidR="00234731" w:rsidRDefault="00234731" w:rsidP="00CA4D38">
      <w:pPr>
        <w:jc w:val="both"/>
      </w:pPr>
    </w:p>
    <w:p w14:paraId="65E0415D" w14:textId="275AF224" w:rsidR="00234731" w:rsidRPr="00234731" w:rsidRDefault="00234731" w:rsidP="00234731">
      <w:pPr>
        <w:jc w:val="both"/>
      </w:pPr>
      <w:r>
        <w:rPr>
          <w:rFonts w:hint="eastAsia"/>
        </w:rPr>
        <w:t>-</w:t>
      </w:r>
      <w:r>
        <w:t xml:space="preserve"> App.js</w:t>
      </w:r>
    </w:p>
    <w:p w14:paraId="6738754F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BF94072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42A5312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6C1A48C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DD23B84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5421AB0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 = [</w:t>
      </w:r>
    </w:p>
    <w:p w14:paraId="24067C59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7DD34D4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C408254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D4BE24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598F14A9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61189054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665DDCE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FAE1E9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B9525B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53993510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37959602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0A8937C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E2EBDD5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23580A7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199557AB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150FC29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];</w:t>
      </w:r>
    </w:p>
    <w:p w14:paraId="6AE67DD8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776B637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0392171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7AC4AE22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나중에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구현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할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배열에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항목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추가하는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로직</w:t>
      </w:r>
    </w:p>
    <w:p w14:paraId="6659567F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// ...</w:t>
      </w:r>
    </w:p>
    <w:p w14:paraId="0C5821A1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C0EC8A6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E3453C2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487E0FF2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273681EB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7122E764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 /&gt;</w:t>
      </w:r>
    </w:p>
    <w:p w14:paraId="6313CB0E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/&gt;</w:t>
      </w:r>
    </w:p>
    <w:p w14:paraId="0961CF4D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085A7014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108A5E19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748ACB7" w14:textId="77777777" w:rsidR="00234731" w:rsidRDefault="00234731" w:rsidP="0023473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16B4D6" w14:textId="77777777" w:rsidR="00234731" w:rsidRDefault="00234731" w:rsidP="0023473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3071C590" w14:textId="5B8D6C41" w:rsidR="00234731" w:rsidRDefault="001B6620" w:rsidP="00CA4D38">
      <w:pPr>
        <w:jc w:val="both"/>
      </w:pPr>
      <w:r>
        <w:rPr>
          <w:noProof/>
        </w:rPr>
        <w:drawing>
          <wp:inline distT="0" distB="0" distL="0" distR="0" wp14:anchorId="5E02523E" wp14:editId="7A756FEC">
            <wp:extent cx="3965418" cy="297816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13" cy="29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D8B2" w14:textId="6EA6D52B" w:rsidR="00A85CEE" w:rsidRDefault="00A85CEE" w:rsidP="00CA4D38">
      <w:pPr>
        <w:jc w:val="both"/>
      </w:pPr>
    </w:p>
    <w:p w14:paraId="114CCD22" w14:textId="687E8760" w:rsidR="00A85CEE" w:rsidRDefault="00A85CEE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reateUser </w:t>
      </w:r>
      <w:r>
        <w:rPr>
          <w:rFonts w:hint="eastAsia"/>
        </w:rPr>
        <w:t xml:space="preserve">컴포넌트에게 필요한 </w:t>
      </w:r>
      <w:r>
        <w:t>props</w:t>
      </w:r>
      <w:r>
        <w:rPr>
          <w:rFonts w:hint="eastAsia"/>
        </w:rPr>
        <w:t xml:space="preserve">를 </w:t>
      </w:r>
      <w:r>
        <w:t>App</w:t>
      </w:r>
      <w:r>
        <w:rPr>
          <w:rFonts w:hint="eastAsia"/>
        </w:rPr>
        <w:t>에서 준비</w:t>
      </w:r>
    </w:p>
    <w:p w14:paraId="591C49D0" w14:textId="2D489C89" w:rsidR="00A85CEE" w:rsidRDefault="00A85CEE" w:rsidP="00CA4D38">
      <w:pPr>
        <w:jc w:val="both"/>
      </w:pPr>
    </w:p>
    <w:p w14:paraId="28F7AAA5" w14:textId="290824F0" w:rsidR="00A85CEE" w:rsidRDefault="00A85CEE" w:rsidP="00A85CEE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405A48E5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2AB4192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EFF69B6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78745A2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B871B82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9374B41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194ECE5D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F4F7FC7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27E5E5C3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39AC360B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1EA2136C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4ACFDE64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23937919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6B997498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791AD41D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15486821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15CF7CC1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53F1A585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 = [</w:t>
      </w:r>
    </w:p>
    <w:p w14:paraId="7867BC00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3EA4404A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E432D20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270116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1D618861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1B9AD7B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B412306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CE960C3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03212E7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1C0BD746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D4E6A7B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457AE94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2D11898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AA934DE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385E0497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09E2DA78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];</w:t>
      </w:r>
    </w:p>
    <w:p w14:paraId="5EE3D741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5C5B227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C505E54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623FA663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나중에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구현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할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배열에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항목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추가하는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로직</w:t>
      </w:r>
    </w:p>
    <w:p w14:paraId="3EDF1721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// ...</w:t>
      </w:r>
    </w:p>
    <w:p w14:paraId="0F872DCD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FF4B8A9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7A5D0528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D9BC099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3B388B2B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033FC572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0864B34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7AFFEAD9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6E17953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52F82D9B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15FA85F4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46F191AB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3C6E3785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onChange={onChange}</w:t>
      </w:r>
    </w:p>
    <w:p w14:paraId="6B54C075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2D682BDC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10676B5F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/&gt;</w:t>
      </w:r>
    </w:p>
    <w:p w14:paraId="6A8EC3D2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01FB44DB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1F8D38D0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7C94056" w14:textId="77777777" w:rsidR="00A85CEE" w:rsidRDefault="00A85CEE" w:rsidP="00A85CE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EB5D345" w14:textId="77777777" w:rsidR="00A85CEE" w:rsidRDefault="00A85CEE" w:rsidP="00A85CE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156C759E" w14:textId="77777777" w:rsidR="00A85CEE" w:rsidRPr="00A85CEE" w:rsidRDefault="00A85CEE" w:rsidP="00CA4D38">
      <w:pPr>
        <w:jc w:val="both"/>
      </w:pPr>
    </w:p>
    <w:p w14:paraId="7D522B4C" w14:textId="4BA6AC09" w:rsidR="00A85CEE" w:rsidRDefault="00A85CEE" w:rsidP="00CA4D38">
      <w:pPr>
        <w:jc w:val="both"/>
      </w:pPr>
      <w:r>
        <w:rPr>
          <w:rFonts w:hint="eastAsia"/>
        </w:rPr>
        <w:t>-</w:t>
      </w:r>
      <w:r>
        <w:t>user</w:t>
      </w:r>
      <w:r>
        <w:rPr>
          <w:rFonts w:hint="eastAsia"/>
        </w:rPr>
        <w:t xml:space="preserve">도 </w:t>
      </w:r>
      <w:r>
        <w:t>useState</w:t>
      </w:r>
      <w:r>
        <w:rPr>
          <w:rFonts w:hint="eastAsia"/>
        </w:rPr>
        <w:t>를 사용하여 컴포넌트의 상태로서 관리</w:t>
      </w:r>
    </w:p>
    <w:p w14:paraId="5422AD16" w14:textId="5156FA56" w:rsidR="00A85CEE" w:rsidRDefault="00A85CEE" w:rsidP="00CA4D38">
      <w:pPr>
        <w:jc w:val="both"/>
      </w:pPr>
    </w:p>
    <w:p w14:paraId="7B668EED" w14:textId="63FA8BBB" w:rsidR="009D2003" w:rsidRDefault="00A85CEE" w:rsidP="009D2003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28862398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D103DAF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31B36A5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60C2A24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B96486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2521A0E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02BE7FD4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13A9B57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206642B5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0E19EC07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13808CF5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45AC4043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7C2A1916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76115D85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133DB353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4115424E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679D8B4B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21F597BC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65CAD8D1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31ECBBBE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1EB3E7D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8C932C8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79ADCF4F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1BF713CB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0BF2397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FC557AE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0C1A9EC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20A07204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642CE88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BFA1CE6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5336B7D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0AF5C45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1273B64F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7C25B642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4DCDFFB5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2D794CC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3745257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3087B3BD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나중에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구현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할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배열에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항목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추가하는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로직</w:t>
      </w:r>
    </w:p>
    <w:p w14:paraId="61073539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// ...</w:t>
      </w:r>
    </w:p>
    <w:p w14:paraId="6C91A432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54FFDC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19E871C4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56133B0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7D08A559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4FBC534C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6D47024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1EDECD47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6475D91C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1816E97B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4207D326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413C2CE0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3C925F92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566947D8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1FF60136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3B9942FE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/&gt;</w:t>
      </w:r>
    </w:p>
    <w:p w14:paraId="01ABE3F7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3A553E77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34A3CDD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20DCEC5" w14:textId="77777777" w:rsidR="009D2003" w:rsidRDefault="009D2003" w:rsidP="009D20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6C1FF01" w14:textId="77777777" w:rsidR="009D2003" w:rsidRDefault="009D2003" w:rsidP="009D200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C061C3A" w14:textId="77777777" w:rsidR="00A85CEE" w:rsidRPr="009D2003" w:rsidRDefault="00A85CEE" w:rsidP="00CA4D38">
      <w:pPr>
        <w:jc w:val="both"/>
      </w:pPr>
    </w:p>
    <w:p w14:paraId="326D8062" w14:textId="3DDD745B" w:rsidR="00A85CEE" w:rsidRDefault="009D2003" w:rsidP="00CA4D38">
      <w:pPr>
        <w:jc w:val="both"/>
      </w:pPr>
      <w:r>
        <w:rPr>
          <w:rFonts w:hint="eastAsia"/>
        </w:rPr>
        <w:t>-</w:t>
      </w:r>
      <w:r>
        <w:t xml:space="preserve"> 배열에 </w:t>
      </w:r>
      <w:r>
        <w:rPr>
          <w:rFonts w:hint="eastAsia"/>
        </w:rPr>
        <w:t>변화를 줄 때에는 객체와 마찬가지로,</w:t>
      </w:r>
      <w:r>
        <w:t xml:space="preserve"> </w:t>
      </w:r>
      <w:r>
        <w:rPr>
          <w:rFonts w:hint="eastAsia"/>
        </w:rPr>
        <w:t>불변성을 지켜주어야 함.</w:t>
      </w:r>
      <w:r>
        <w:t xml:space="preserve"> </w:t>
      </w:r>
      <w:r>
        <w:rPr>
          <w:rFonts w:hint="eastAsia"/>
        </w:rPr>
        <w:t xml:space="preserve">그렇지 때문에 배열의 </w:t>
      </w:r>
      <w:r>
        <w:t xml:space="preserve">push, splice, sort </w:t>
      </w:r>
      <w:r>
        <w:rPr>
          <w:rFonts w:hint="eastAsia"/>
        </w:rPr>
        <w:t>등의 함수를 사용하면 안 됨.</w:t>
      </w:r>
      <w:r>
        <w:t xml:space="preserve"> </w:t>
      </w:r>
      <w:r>
        <w:rPr>
          <w:rFonts w:hint="eastAsia"/>
        </w:rPr>
        <w:t>만약 사용해야 한다면 기존의 배열을 한 번 복사하고 나서 사용해야 함</w:t>
      </w:r>
    </w:p>
    <w:p w14:paraId="73C5AEC2" w14:textId="01CE314E" w:rsidR="009D2003" w:rsidRPr="009D2003" w:rsidRDefault="009D2003" w:rsidP="00CA4D38">
      <w:pPr>
        <w:jc w:val="both"/>
        <w:rPr>
          <w:b/>
          <w:bCs/>
        </w:rPr>
      </w:pPr>
    </w:p>
    <w:p w14:paraId="5E46354E" w14:textId="7001A9C2" w:rsidR="009D2003" w:rsidRPr="009D2003" w:rsidRDefault="009D2003" w:rsidP="00CA4D38">
      <w:pPr>
        <w:jc w:val="both"/>
        <w:rPr>
          <w:b/>
          <w:bCs/>
        </w:rPr>
      </w:pPr>
      <w:r w:rsidRPr="009D2003">
        <w:rPr>
          <w:rFonts w:hint="eastAsia"/>
          <w:b/>
          <w:bCs/>
        </w:rPr>
        <w:t>*</w:t>
      </w:r>
      <w:r w:rsidRPr="009D2003">
        <w:rPr>
          <w:b/>
          <w:bCs/>
        </w:rPr>
        <w:t xml:space="preserve"> </w:t>
      </w:r>
      <w:r w:rsidRPr="009D2003">
        <w:rPr>
          <w:rFonts w:hint="eastAsia"/>
          <w:b/>
          <w:bCs/>
        </w:rPr>
        <w:t>불변성을 지키면서 배열에 새 항목을 추가하는 방법</w:t>
      </w:r>
    </w:p>
    <w:p w14:paraId="0ADA7416" w14:textId="42E5A765" w:rsidR="009D2003" w:rsidRDefault="009D2003" w:rsidP="00CA4D38">
      <w:pPr>
        <w:jc w:val="both"/>
      </w:pPr>
      <w:r>
        <w:rPr>
          <w:rFonts w:hint="eastAsia"/>
        </w:rPr>
        <w:t>-</w:t>
      </w:r>
      <w:r>
        <w:t xml:space="preserve"> </w:t>
      </w:r>
      <w:r w:rsidRPr="00DE523E">
        <w:rPr>
          <w:b/>
          <w:bCs/>
        </w:rPr>
        <w:t xml:space="preserve">1. Spread </w:t>
      </w:r>
      <w:r w:rsidRPr="00DE523E">
        <w:rPr>
          <w:rFonts w:hint="eastAsia"/>
          <w:b/>
          <w:bCs/>
        </w:rPr>
        <w:t>연산자 사용</w:t>
      </w:r>
    </w:p>
    <w:p w14:paraId="76814D2A" w14:textId="6B0E8FAF" w:rsidR="00A85CEE" w:rsidRDefault="00A85CEE" w:rsidP="00CA4D38">
      <w:pPr>
        <w:jc w:val="both"/>
      </w:pPr>
    </w:p>
    <w:p w14:paraId="12293FFC" w14:textId="46C9E931" w:rsidR="00E77021" w:rsidRDefault="00E77021" w:rsidP="00E77021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5388524E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FCA572C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07F0EDA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56968D6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7E79097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9A2D4B2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26C69F1C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CD2C4F9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2CDB4918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738FDFE1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718CA37C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3B68C9DA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3E148923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34DDCE7F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3C479C41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22423358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60B8869E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22113876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09AFD146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38FC2C11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D336683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7F07D5D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60064774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6BF011EB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3EC49F9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ADEBAFC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DB8342E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7EB6B25B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1E5519B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5788D97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CDC8B02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3CDAB8F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443B7300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37B7AFFA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1CE6CFA8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DB91E98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1D7A0C3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683F0FC3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564C8B26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51830C71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2B812A83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1548A6CE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1F33DDB1" w14:textId="7207FCDF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setUsers([...users, user]);</w:t>
      </w:r>
      <w:r w:rsidR="00060EC4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060EC4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060EC4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 w:rsidR="00060EC4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pread </w:t>
      </w:r>
      <w:r w:rsidR="00060EC4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23CC9343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A3A4183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27F02611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2F12E2C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39851937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4225148B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391EFDD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30ABC32F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86BAA01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6565D096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0DFFFDBC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30B5D6B6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4AFACD8C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12AC4E00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77391D2E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65215CFA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/&gt;</w:t>
      </w:r>
    </w:p>
    <w:p w14:paraId="4BF8D8FB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24A9002F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0278CD3D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F665F8B" w14:textId="77777777" w:rsidR="00E77021" w:rsidRDefault="00E77021" w:rsidP="00E7702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56C5527" w14:textId="77777777" w:rsidR="00E77021" w:rsidRDefault="00E77021" w:rsidP="00E7702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413424F7" w14:textId="087AE369" w:rsidR="00A85CEE" w:rsidRPr="00E77021" w:rsidRDefault="00A85CEE" w:rsidP="00CA4D38">
      <w:pPr>
        <w:jc w:val="both"/>
        <w:rPr>
          <w:b/>
          <w:bCs/>
        </w:rPr>
      </w:pPr>
    </w:p>
    <w:p w14:paraId="1F4DABEC" w14:textId="3A87A8D4" w:rsidR="00500F8A" w:rsidRPr="00500F8A" w:rsidRDefault="00500F8A" w:rsidP="00CA4D38">
      <w:pPr>
        <w:jc w:val="both"/>
        <w:rPr>
          <w:b/>
          <w:bCs/>
        </w:rPr>
      </w:pPr>
      <w:r w:rsidRPr="00500F8A">
        <w:rPr>
          <w:rFonts w:hint="eastAsia"/>
          <w:b/>
          <w:bCs/>
        </w:rPr>
        <w:t>-</w:t>
      </w:r>
      <w:r w:rsidRPr="00500F8A">
        <w:rPr>
          <w:b/>
          <w:bCs/>
        </w:rPr>
        <w:t xml:space="preserve"> 2. Concat </w:t>
      </w:r>
      <w:r w:rsidRPr="00500F8A">
        <w:rPr>
          <w:rFonts w:hint="eastAsia"/>
          <w:b/>
          <w:bCs/>
        </w:rPr>
        <w:t>함수를 사용</w:t>
      </w:r>
    </w:p>
    <w:p w14:paraId="01648EE2" w14:textId="102250FD" w:rsidR="00500F8A" w:rsidRDefault="00500F8A" w:rsidP="00CA4D38">
      <w:pPr>
        <w:jc w:val="both"/>
      </w:pPr>
      <w:r>
        <w:rPr>
          <w:rFonts w:hint="eastAsia"/>
        </w:rPr>
        <w:t xml:space="preserve">ㄴ </w:t>
      </w:r>
      <w:r>
        <w:t xml:space="preserve">concat </w:t>
      </w:r>
      <w:r>
        <w:rPr>
          <w:rFonts w:hint="eastAsia"/>
        </w:rPr>
        <w:t>함수는 기존의 배열을 수정하지 않고 새로운 원소가 추가된 새로운 배열을 만들어줌</w:t>
      </w:r>
    </w:p>
    <w:p w14:paraId="0F89AF7D" w14:textId="77777777" w:rsidR="00500F8A" w:rsidRDefault="00500F8A" w:rsidP="00CA4D38">
      <w:pPr>
        <w:jc w:val="both"/>
      </w:pPr>
    </w:p>
    <w:p w14:paraId="4DD098AC" w14:textId="0F3A5DB4" w:rsidR="00595390" w:rsidRDefault="0004409D" w:rsidP="00595390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567DD939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5033846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792A3BB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FA00FA8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8567E4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AEF50B8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29F89A35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140A44B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67EB9E32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5520D2E8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6747F9F3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4F4CE027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53402231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5E6C8C76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055582D5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3C88D170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67D78808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528A8CA6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28428BCE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BFA2CF6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79BAC03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A22D657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0585ACFD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744A102B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585B2C8B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CC8B221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A666976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45E8CD07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F0E5472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33CA5728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47E66C8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039EAE9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38F5C7FC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4805D222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225B360C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354014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5E81150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22ECFFEF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79232D71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55933C0A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0C732C5E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3979D8BB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127C5BD2" w14:textId="13222F88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setUsers(users.concat(user));</w:t>
      </w:r>
      <w:r w:rsidR="00014CF6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014CF6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con</w:t>
      </w:r>
      <w:r w:rsidR="00014CF6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cat </w:t>
      </w:r>
      <w:r w:rsidR="00014CF6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47DB519E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3D6FB6E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29788D6B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0D60F46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7F14BC41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598702EC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B87F492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19BE60E7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7984BEB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68A55394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29845379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5483025A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40FE15C8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6E966063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19FCA1CA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0BD7848C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/&gt;</w:t>
      </w:r>
    </w:p>
    <w:p w14:paraId="6604B13E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5D10952D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6037D0A3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84BEFA1" w14:textId="77777777" w:rsidR="00595390" w:rsidRDefault="00595390" w:rsidP="0059539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34DB56" w14:textId="77777777" w:rsidR="00595390" w:rsidRDefault="00595390" w:rsidP="0059539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F92737D" w14:textId="30658264" w:rsidR="00D10483" w:rsidRPr="00595390" w:rsidRDefault="00D10483" w:rsidP="00CA4D38">
      <w:pPr>
        <w:jc w:val="both"/>
        <w:rPr>
          <w:b/>
          <w:bCs/>
        </w:rPr>
      </w:pPr>
    </w:p>
    <w:p w14:paraId="4147F318" w14:textId="414DBE07" w:rsidR="00D10483" w:rsidRDefault="00D10483" w:rsidP="00CA4D38">
      <w:pPr>
        <w:jc w:val="both"/>
      </w:pPr>
    </w:p>
    <w:p w14:paraId="5E7FEEC7" w14:textId="75A97013" w:rsidR="00E27A36" w:rsidRDefault="00E27A36" w:rsidP="00CA4D38">
      <w:pPr>
        <w:jc w:val="both"/>
      </w:pPr>
    </w:p>
    <w:p w14:paraId="003D8463" w14:textId="068ACAF4" w:rsidR="00E27A36" w:rsidRPr="00547CAF" w:rsidRDefault="00E27A36" w:rsidP="00CA4D38">
      <w:pPr>
        <w:jc w:val="both"/>
        <w:rPr>
          <w:b/>
          <w:bCs/>
          <w:sz w:val="32"/>
          <w:szCs w:val="32"/>
        </w:rPr>
      </w:pPr>
      <w:r w:rsidRPr="00547CAF">
        <w:rPr>
          <w:rFonts w:hint="eastAsia"/>
          <w:b/>
          <w:bCs/>
          <w:sz w:val="32"/>
          <w:szCs w:val="32"/>
        </w:rPr>
        <w:t>&lt;</w:t>
      </w:r>
      <w:r w:rsidRPr="00547CAF">
        <w:rPr>
          <w:b/>
          <w:bCs/>
          <w:sz w:val="32"/>
          <w:szCs w:val="32"/>
        </w:rPr>
        <w:t xml:space="preserve">&lt;14. </w:t>
      </w:r>
      <w:r w:rsidRPr="00547CAF">
        <w:rPr>
          <w:rFonts w:hint="eastAsia"/>
          <w:b/>
          <w:bCs/>
          <w:sz w:val="32"/>
          <w:szCs w:val="32"/>
        </w:rPr>
        <w:t>배열에 항목 제거하기&gt;</w:t>
      </w:r>
      <w:r w:rsidRPr="00547CAF">
        <w:rPr>
          <w:b/>
          <w:bCs/>
          <w:sz w:val="32"/>
          <w:szCs w:val="32"/>
        </w:rPr>
        <w:t>&gt;</w:t>
      </w:r>
    </w:p>
    <w:p w14:paraId="232F12F7" w14:textId="77777777" w:rsidR="00E27A36" w:rsidRDefault="00E27A36" w:rsidP="00CA4D38">
      <w:pPr>
        <w:jc w:val="both"/>
      </w:pPr>
    </w:p>
    <w:p w14:paraId="25266D41" w14:textId="66910FEA" w:rsidR="00EE1693" w:rsidRDefault="00EE1693" w:rsidP="00EE1693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UserList.js</w:t>
      </w:r>
      <w:r>
        <w:rPr>
          <w:rFonts w:hint="eastAsia"/>
        </w:rPr>
        <w:t>에 삭제 버튼 렌더링</w:t>
      </w:r>
    </w:p>
    <w:p w14:paraId="4E3A1C39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65986BB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3928D79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84A371F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23163C6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BCD6FA9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634159DE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D2191AF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6BDEBFF6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5B7734F4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073766C3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736DEC73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5B14FF06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4F885DC6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3D82518B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4B7F0874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63742481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79A944F2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6DC7012E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68538ED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FE58F46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B64C97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40A526BB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1ACBA0AA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0DF4D3D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1A2C878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CF17CFC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17549DC6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243580AF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3396858D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08E531B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F170753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1180F729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B96AAFA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7E29EC71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960B106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D740453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66D6D97D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5B627BA2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6C2DCCEA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341B2FC2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1203FDF8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3E32DA6D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setUsers(users.concat(user));</w:t>
      </w:r>
    </w:p>
    <w:p w14:paraId="3FF25E71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01DDC88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24A23230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D6C1AAC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37484460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6A73F582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D9E65DF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40B7208F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C68F43A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&lt;&gt;</w:t>
      </w:r>
    </w:p>
    <w:p w14:paraId="716E2C95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2AB15654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70499447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51CA57BC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5A94AF85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151E748F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4C6A535C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/&gt;</w:t>
      </w:r>
    </w:p>
    <w:p w14:paraId="260CE037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5702781E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14C70472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2025252" w14:textId="77777777" w:rsidR="00EE1693" w:rsidRDefault="00EE1693" w:rsidP="00EE169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E1CE384" w14:textId="77777777" w:rsidR="00EE1693" w:rsidRDefault="00EE1693" w:rsidP="00EE169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08363140" w14:textId="661C7CF1" w:rsidR="00EE1693" w:rsidRDefault="00EE1693" w:rsidP="00CA4D38">
      <w:pPr>
        <w:jc w:val="both"/>
      </w:pPr>
    </w:p>
    <w:p w14:paraId="6DF209D5" w14:textId="154D2221" w:rsidR="00EE1693" w:rsidRDefault="00EE1693" w:rsidP="00CA4D38">
      <w:pPr>
        <w:jc w:val="both"/>
      </w:pPr>
      <w:r>
        <w:rPr>
          <w:noProof/>
        </w:rPr>
        <w:drawing>
          <wp:inline distT="0" distB="0" distL="0" distR="0" wp14:anchorId="01BE1F3D" wp14:editId="6D8446AC">
            <wp:extent cx="4761865" cy="3576320"/>
            <wp:effectExtent l="0" t="0" r="635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0D07" w14:textId="0EC805A4" w:rsidR="00EE1693" w:rsidRDefault="00EE1693" w:rsidP="00CA4D38">
      <w:pPr>
        <w:jc w:val="both"/>
      </w:pPr>
    </w:p>
    <w:p w14:paraId="2A8D283D" w14:textId="005CC2BC" w:rsidR="00EE1693" w:rsidRDefault="0050059D" w:rsidP="00CA4D38">
      <w:pPr>
        <w:jc w:val="both"/>
      </w:pPr>
      <w:r>
        <w:rPr>
          <w:rFonts w:hint="eastAsia"/>
        </w:rPr>
        <w:t>-</w:t>
      </w:r>
      <w:r>
        <w:t xml:space="preserve"> User </w:t>
      </w:r>
      <w:r>
        <w:rPr>
          <w:rFonts w:hint="eastAsia"/>
        </w:rPr>
        <w:t xml:space="preserve">컴포넌트의 삭제 버튼이 클릭될 때 </w:t>
      </w:r>
      <w:r>
        <w:t>user.id</w:t>
      </w:r>
      <w:r>
        <w:rPr>
          <w:rFonts w:hint="eastAsia"/>
        </w:rPr>
        <w:t xml:space="preserve">값을 앞으로 </w:t>
      </w:r>
      <w:r>
        <w:t>props</w:t>
      </w:r>
      <w:r>
        <w:rPr>
          <w:rFonts w:hint="eastAsia"/>
        </w:rPr>
        <w:t xml:space="preserve">로 받아올 </w:t>
      </w:r>
      <w:r>
        <w:t>onRemove</w:t>
      </w:r>
      <w:r>
        <w:rPr>
          <w:rFonts w:hint="eastAsia"/>
        </w:rPr>
        <w:t>함수의 파라미터로 넣어서 호출해주어야 함</w:t>
      </w:r>
    </w:p>
    <w:p w14:paraId="3D872525" w14:textId="29174E8B" w:rsidR="0050059D" w:rsidRDefault="0050059D" w:rsidP="00CA4D38">
      <w:pPr>
        <w:jc w:val="both"/>
      </w:pPr>
      <w:r>
        <w:rPr>
          <w:rFonts w:hint="eastAsia"/>
        </w:rPr>
        <w:t>-</w:t>
      </w:r>
      <w:r>
        <w:t xml:space="preserve"> onRemove</w:t>
      </w:r>
      <w:r>
        <w:rPr>
          <w:rFonts w:hint="eastAsia"/>
        </w:rPr>
        <w:t xml:space="preserve">함수는 </w:t>
      </w:r>
      <w:r>
        <w:t>UserList</w:t>
      </w:r>
      <w:r>
        <w:rPr>
          <w:rFonts w:hint="eastAsia"/>
        </w:rPr>
        <w:t>에서도 전달 받을 것이며,</w:t>
      </w:r>
      <w:r>
        <w:t xml:space="preserve"> </w:t>
      </w:r>
      <w:r>
        <w:rPr>
          <w:rFonts w:hint="eastAsia"/>
        </w:rPr>
        <w:t xml:space="preserve">이를 그대로 </w:t>
      </w:r>
      <w:r>
        <w:t xml:space="preserve">User </w:t>
      </w:r>
      <w:r>
        <w:rPr>
          <w:rFonts w:hint="eastAsia"/>
        </w:rPr>
        <w:t>컴포넌트에게 전달해줄 것임</w:t>
      </w:r>
    </w:p>
    <w:p w14:paraId="7E2CFF9A" w14:textId="1F56B517" w:rsidR="0050059D" w:rsidRDefault="0050059D" w:rsidP="00CA4D38">
      <w:pPr>
        <w:jc w:val="both"/>
      </w:pPr>
    </w:p>
    <w:p w14:paraId="5C6DF212" w14:textId="730479E3" w:rsidR="0050059D" w:rsidRDefault="000B6401" w:rsidP="00CA4D38">
      <w:pPr>
        <w:jc w:val="both"/>
      </w:pPr>
      <w:r>
        <w:rPr>
          <w:rFonts w:hint="eastAsia"/>
        </w:rPr>
        <w:t>-</w:t>
      </w:r>
      <w:r>
        <w:t xml:space="preserve"> onRemove</w:t>
      </w:r>
      <w:r>
        <w:rPr>
          <w:rFonts w:hint="eastAsia"/>
        </w:rPr>
        <w:t>함수 구현</w:t>
      </w:r>
    </w:p>
    <w:p w14:paraId="0DC4E331" w14:textId="7182969C" w:rsidR="000B6401" w:rsidRDefault="000B6401" w:rsidP="00CA4D38">
      <w:pPr>
        <w:jc w:val="both"/>
      </w:pPr>
      <w:r>
        <w:rPr>
          <w:rFonts w:hint="eastAsia"/>
        </w:rPr>
        <w:t xml:space="preserve">ㄴ 불변성을 지키면서 특정 원소를 배열에서 제거하기 위해서는 </w:t>
      </w:r>
      <w:r>
        <w:t>filter</w:t>
      </w:r>
      <w:r>
        <w:rPr>
          <w:rFonts w:hint="eastAsia"/>
        </w:rPr>
        <w:t>배열 내장 함수를 사용하는 것이 가장 편함.</w:t>
      </w:r>
      <w:r>
        <w:t xml:space="preserve"> </w:t>
      </w:r>
      <w:r>
        <w:rPr>
          <w:rFonts w:hint="eastAsia"/>
        </w:rPr>
        <w:t>이 함수는 배열에서 특정 조건이 만족하는 원소들만 추출하여 새로운 배열을 만들어줌.</w:t>
      </w:r>
    </w:p>
    <w:p w14:paraId="2D3A1E40" w14:textId="29A74FAC" w:rsidR="00EE1693" w:rsidRDefault="00EE1693" w:rsidP="00CA4D38">
      <w:pPr>
        <w:jc w:val="both"/>
      </w:pPr>
    </w:p>
    <w:p w14:paraId="04AD4E76" w14:textId="03D77AEA" w:rsidR="000B6401" w:rsidRDefault="000B6401" w:rsidP="000B6401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07A7B354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797424E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0D78B4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80797B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54D8D2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00EBBBE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60453E7D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B7B32C6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2057CF51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63B913CA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4E392385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011477D1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09453FE1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40B061FF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49AC4F03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7260004D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67F87E7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43194645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3BA99C22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4D7A0B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3E4B14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3D2FEA1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307F4174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1CFEC640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508472F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99FD048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3063DE2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0180FE3E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CA63CA8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071D259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9F730D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50DA7F2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77F0A9CE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66AF3B32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6B7ED4A3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B06B7F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A18D1C3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6533EB99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13E22A8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6686E7CB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607733A8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580596D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6979662A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setUsers(users.concat(user));</w:t>
      </w:r>
    </w:p>
    <w:p w14:paraId="715136D7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3B1D149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67B6CF09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316D39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6238258E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1F05B08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852BD48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59344580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55B313E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id =&gt; {</w:t>
      </w:r>
    </w:p>
    <w:p w14:paraId="567CE705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않는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10B7A04F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것을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6F8DA2FB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setUsers(users.filter(user =&gt; user.id !== id));</w:t>
      </w:r>
    </w:p>
    <w:p w14:paraId="27B25E70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00DDADDB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536362C1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26D068C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&lt;CreateUser</w:t>
      </w:r>
    </w:p>
    <w:p w14:paraId="24512185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577FA2C3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5693FC90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064D0578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53D78850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0E9535FD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onRemove={onRemove} /&gt;</w:t>
      </w:r>
    </w:p>
    <w:p w14:paraId="0D44E4FC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27114242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C27A5FB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8177D60" w14:textId="77777777" w:rsidR="000B6401" w:rsidRDefault="000B6401" w:rsidP="000B64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831BAFF" w14:textId="77777777" w:rsidR="000B6401" w:rsidRDefault="000B6401" w:rsidP="000B64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6129F525" w14:textId="5084A233" w:rsidR="000B6401" w:rsidRDefault="007848E0" w:rsidP="00CA4D38">
      <w:pPr>
        <w:jc w:val="both"/>
      </w:pPr>
      <w:r>
        <w:rPr>
          <w:noProof/>
        </w:rPr>
        <w:drawing>
          <wp:inline distT="0" distB="0" distL="0" distR="0" wp14:anchorId="25843B1D" wp14:editId="0F6BF233">
            <wp:extent cx="4761865" cy="3576320"/>
            <wp:effectExtent l="0" t="0" r="635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6854" w14:textId="00622447" w:rsidR="007848E0" w:rsidRDefault="007848E0" w:rsidP="00CA4D38">
      <w:pPr>
        <w:jc w:val="both"/>
      </w:pPr>
    </w:p>
    <w:p w14:paraId="50166F64" w14:textId="07BC20A1" w:rsidR="007848E0" w:rsidRDefault="007848E0" w:rsidP="00CA4D38">
      <w:pPr>
        <w:jc w:val="both"/>
      </w:pPr>
    </w:p>
    <w:p w14:paraId="573C856C" w14:textId="3AC8DF35" w:rsidR="007848E0" w:rsidRDefault="007848E0" w:rsidP="00CA4D38">
      <w:pPr>
        <w:jc w:val="both"/>
      </w:pPr>
    </w:p>
    <w:p w14:paraId="4727C2A1" w14:textId="4265F8A3" w:rsidR="009F55FB" w:rsidRPr="002A2BB0" w:rsidRDefault="009F55FB" w:rsidP="00CA4D38">
      <w:pPr>
        <w:jc w:val="both"/>
        <w:rPr>
          <w:b/>
          <w:bCs/>
          <w:sz w:val="32"/>
          <w:szCs w:val="32"/>
        </w:rPr>
      </w:pPr>
      <w:r w:rsidRPr="002A2BB0">
        <w:rPr>
          <w:rFonts w:hint="eastAsia"/>
          <w:b/>
          <w:bCs/>
          <w:sz w:val="32"/>
          <w:szCs w:val="32"/>
        </w:rPr>
        <w:t>&lt;</w:t>
      </w:r>
      <w:r w:rsidRPr="002A2BB0">
        <w:rPr>
          <w:b/>
          <w:bCs/>
          <w:sz w:val="32"/>
          <w:szCs w:val="32"/>
        </w:rPr>
        <w:t xml:space="preserve">&lt;15. </w:t>
      </w:r>
      <w:r w:rsidRPr="002A2BB0">
        <w:rPr>
          <w:rFonts w:hint="eastAsia"/>
          <w:b/>
          <w:bCs/>
          <w:sz w:val="32"/>
          <w:szCs w:val="32"/>
        </w:rPr>
        <w:t>배열에 항목 수정하기&gt;</w:t>
      </w:r>
      <w:r w:rsidRPr="002A2BB0">
        <w:rPr>
          <w:b/>
          <w:bCs/>
          <w:sz w:val="32"/>
          <w:szCs w:val="32"/>
        </w:rPr>
        <w:t>&gt;</w:t>
      </w:r>
    </w:p>
    <w:p w14:paraId="6B0FCC72" w14:textId="22C89DB6" w:rsidR="009F55FB" w:rsidRPr="004B4158" w:rsidRDefault="0011521C" w:rsidP="00CA4D38">
      <w:pPr>
        <w:jc w:val="both"/>
        <w:rPr>
          <w:b/>
          <w:bCs/>
        </w:rPr>
      </w:pPr>
      <w:r w:rsidRPr="004B4158">
        <w:rPr>
          <w:b/>
          <w:bCs/>
        </w:rPr>
        <w:t xml:space="preserve">* User </w:t>
      </w:r>
      <w:r w:rsidRPr="004B4158">
        <w:rPr>
          <w:rFonts w:hint="eastAsia"/>
          <w:b/>
          <w:bCs/>
        </w:rPr>
        <w:t>컴포넌트에 계정명을 클릭했을 때 색상이 초록색으로 바뀌고 다시 누르면 검정색으로 바뀌도록 구현</w:t>
      </w:r>
    </w:p>
    <w:p w14:paraId="05572583" w14:textId="7B46D69F" w:rsidR="0011521C" w:rsidRDefault="0011521C" w:rsidP="00CA4D38">
      <w:pPr>
        <w:jc w:val="both"/>
      </w:pPr>
    </w:p>
    <w:p w14:paraId="67A48F44" w14:textId="773E9299" w:rsidR="0011521C" w:rsidRDefault="0011521C" w:rsidP="00CA4D38">
      <w:pPr>
        <w:jc w:val="both"/>
      </w:pPr>
      <w:r>
        <w:rPr>
          <w:rFonts w:hint="eastAsia"/>
        </w:rPr>
        <w:t>-</w:t>
      </w:r>
      <w:r>
        <w:t xml:space="preserve"> App </w:t>
      </w:r>
      <w:r>
        <w:rPr>
          <w:rFonts w:hint="eastAsia"/>
        </w:rPr>
        <w:t xml:space="preserve">컴포넌트의 </w:t>
      </w:r>
      <w:r>
        <w:t xml:space="preserve">users </w:t>
      </w:r>
      <w:r>
        <w:rPr>
          <w:rFonts w:hint="eastAsia"/>
        </w:rPr>
        <w:t xml:space="preserve">배열 안에 </w:t>
      </w:r>
      <w:r>
        <w:t xml:space="preserve">active </w:t>
      </w:r>
      <w:r>
        <w:rPr>
          <w:rFonts w:hint="eastAsia"/>
        </w:rPr>
        <w:t>속성 추가</w:t>
      </w:r>
    </w:p>
    <w:p w14:paraId="18D5DB99" w14:textId="263DFE03" w:rsidR="0001574E" w:rsidRDefault="0001574E" w:rsidP="0001574E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5F564509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BA35CEA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5302D0A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43C9CAA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4532343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47CA4C6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0CC9F4D5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AC24BFF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4AEA4D74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19AA307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3112DA9E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3B59A382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78E29055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26C8127A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6479A710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2A0AFB5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0259DD81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4C93529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4AD52615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6E22C453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6D2960B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7D3016F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EAC636" w14:textId="53EF793B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ab/>
        <w:t xml:space="preserve">//active </w:t>
      </w:r>
      <w:r>
        <w:rPr>
          <w:rStyle w:val="hljs-literal"/>
          <w:rFonts w:ascii="Consolas" w:hAnsi="Consolas" w:hint="eastAsia"/>
          <w:color w:val="F5871F"/>
          <w:spacing w:val="3"/>
          <w:sz w:val="20"/>
          <w:szCs w:val="20"/>
          <w:bdr w:val="none" w:sz="0" w:space="0" w:color="auto" w:frame="1"/>
        </w:rPr>
        <w:t>속성</w:t>
      </w:r>
      <w:r>
        <w:rPr>
          <w:rStyle w:val="hljs-literal"/>
          <w:rFonts w:ascii="Consolas" w:hAnsi="Consolas" w:hint="eastAsia"/>
          <w:color w:val="F5871F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 w:hint="eastAsia"/>
          <w:color w:val="F5871F"/>
          <w:spacing w:val="3"/>
          <w:sz w:val="20"/>
          <w:szCs w:val="20"/>
          <w:bdr w:val="none" w:sz="0" w:space="0" w:color="auto" w:frame="1"/>
        </w:rPr>
        <w:t>추가</w:t>
      </w:r>
    </w:p>
    <w:p w14:paraId="0DC2B2A7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14C6A84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6B9F061E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EBAA7A2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9BDC518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03F225B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0115C179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3AABEC37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7091C8BB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3CE8F91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6667B3A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9239D5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58C19172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4F59FE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2E0514F3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017D8E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83A6ACF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14203FD9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343E2799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4F81E229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44CE26F8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33B9DD66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7C6F5BB5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setUsers(users.concat(user));</w:t>
      </w:r>
    </w:p>
    <w:p w14:paraId="571E1DCC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969FC71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32065305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7ABA3BC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4EB5309F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18172EF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C72509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588B736C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8D7CEA6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id =&gt; {</w:t>
      </w:r>
    </w:p>
    <w:p w14:paraId="0A1F9D09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않는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79D816F1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것을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71F50FF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setUsers(users.filter(user =&gt; user.id !== id));</w:t>
      </w:r>
    </w:p>
    <w:p w14:paraId="6173413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1D9AA365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07B1230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1C7593A1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65AD594F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46481306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560EB986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0DF03C8C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onChange={onChange}</w:t>
      </w:r>
    </w:p>
    <w:p w14:paraId="544F8BCB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0AB2C8C9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07CD78ED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&lt;UserList users={users} onRemove={onRemove} onToggle={onToggle} /&gt;</w:t>
      </w:r>
    </w:p>
    <w:p w14:paraId="70A4CE86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7D93CDE2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A4E43D3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78CBEB6" w14:textId="77777777" w:rsidR="0001574E" w:rsidRDefault="0001574E" w:rsidP="0001574E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D7D036B" w14:textId="77777777" w:rsidR="0001574E" w:rsidRDefault="0001574E" w:rsidP="0001574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0BD0148C" w14:textId="77777777" w:rsidR="0001574E" w:rsidRDefault="0001574E" w:rsidP="00CA4D38">
      <w:pPr>
        <w:jc w:val="both"/>
      </w:pPr>
    </w:p>
    <w:p w14:paraId="7EA14FD4" w14:textId="604AAD6B" w:rsidR="0011521C" w:rsidRPr="004B4158" w:rsidRDefault="00B81095" w:rsidP="00CA4D38">
      <w:pPr>
        <w:jc w:val="both"/>
        <w:rPr>
          <w:b/>
          <w:bCs/>
        </w:rPr>
      </w:pPr>
      <w:r w:rsidRPr="004B4158">
        <w:rPr>
          <w:rFonts w:hint="eastAsia"/>
          <w:b/>
          <w:bCs/>
        </w:rPr>
        <w:t>*</w:t>
      </w:r>
      <w:r w:rsidRPr="004B4158">
        <w:rPr>
          <w:b/>
          <w:bCs/>
        </w:rPr>
        <w:t xml:space="preserve"> </w:t>
      </w:r>
      <w:r w:rsidRPr="004B4158">
        <w:rPr>
          <w:rFonts w:hint="eastAsia"/>
          <w:b/>
          <w:bCs/>
        </w:rPr>
        <w:t xml:space="preserve">추가적으로 </w:t>
      </w:r>
      <w:r w:rsidRPr="004B4158">
        <w:rPr>
          <w:b/>
          <w:bCs/>
        </w:rPr>
        <w:t>cursor</w:t>
      </w:r>
      <w:r w:rsidRPr="004B4158">
        <w:rPr>
          <w:rFonts w:hint="eastAsia"/>
          <w:b/>
          <w:bCs/>
        </w:rPr>
        <w:t>필드를 설정하여 마우스를 올렸을 때 커서가 손가락 모양으로 변하도록 수정</w:t>
      </w:r>
    </w:p>
    <w:p w14:paraId="2BEBC501" w14:textId="77777777" w:rsidR="00B81095" w:rsidRDefault="00B81095" w:rsidP="00CA4D38">
      <w:pPr>
        <w:jc w:val="both"/>
      </w:pPr>
    </w:p>
    <w:p w14:paraId="6EF78791" w14:textId="7E822D4B" w:rsidR="00B81095" w:rsidRDefault="00B81095" w:rsidP="00B81095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UserList.js</w:t>
      </w:r>
    </w:p>
    <w:p w14:paraId="2918A656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1B1F102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277A34F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user, onRemove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2C0CF6A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09E1D474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7A0096F" w14:textId="77777777" w:rsidR="00B81095" w:rsidRDefault="00B81095" w:rsidP="00B81095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</w:p>
    <w:p w14:paraId="1196B002" w14:textId="77777777" w:rsidR="00B81095" w:rsidRDefault="00B81095" w:rsidP="00B81095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{{</w:t>
      </w:r>
    </w:p>
    <w:p w14:paraId="5CEAF78B" w14:textId="77777777" w:rsidR="00B81095" w:rsidRDefault="00B81095" w:rsidP="00B81095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cursor: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pointer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',</w:t>
      </w:r>
    </w:p>
    <w:p w14:paraId="3D277FE4" w14:textId="77777777" w:rsidR="00B81095" w:rsidRDefault="00B81095" w:rsidP="00B81095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user.active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?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green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'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black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</w:t>
      </w:r>
    </w:p>
    <w:p w14:paraId="2F6212FD" w14:textId="77777777" w:rsidR="00B81095" w:rsidRDefault="00B81095" w:rsidP="00B81095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}}</w:t>
      </w:r>
    </w:p>
    <w:p w14:paraId="607F407C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&gt;</w:t>
      </w:r>
    </w:p>
    <w:p w14:paraId="0CD9C751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{user.username}</w:t>
      </w:r>
    </w:p>
    <w:p w14:paraId="19C021FB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AE44C75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3562023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A1BAD77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{()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onRemove(user.id)}&gt;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삭제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2DA8466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416128D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DD2685C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BFA9A05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7F36A64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users, onRemove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0453720" w14:textId="77777777" w:rsidR="00B81095" w:rsidRDefault="00B81095" w:rsidP="00B810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A609454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6271BDB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45646305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key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{user.id}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onRemove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{onRemove}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37379514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6A5EE712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5D39054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3054CAD9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FF6A2A0" w14:textId="77777777" w:rsidR="00B81095" w:rsidRDefault="00B81095" w:rsidP="00B81095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3C9AC03" w14:textId="77777777" w:rsidR="00B81095" w:rsidRDefault="00B81095" w:rsidP="00B8109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01EF3257" w14:textId="77777777" w:rsidR="00B81095" w:rsidRDefault="00B81095" w:rsidP="00CA4D38">
      <w:pPr>
        <w:jc w:val="both"/>
      </w:pPr>
    </w:p>
    <w:p w14:paraId="01D275A1" w14:textId="38F3DDDF" w:rsidR="0011521C" w:rsidRDefault="00B81095" w:rsidP="00CA4D38">
      <w:pPr>
        <w:jc w:val="both"/>
      </w:pPr>
      <w:r>
        <w:rPr>
          <w:noProof/>
        </w:rPr>
        <w:lastRenderedPageBreak/>
        <w:drawing>
          <wp:inline distT="0" distB="0" distL="0" distR="0" wp14:anchorId="0A6E6B9F" wp14:editId="2A2DC539">
            <wp:extent cx="4761865" cy="5097145"/>
            <wp:effectExtent l="0" t="0" r="635" b="825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6D1F" w14:textId="1E2B006C" w:rsidR="0011521C" w:rsidRDefault="0011521C" w:rsidP="00CA4D38">
      <w:pPr>
        <w:jc w:val="both"/>
      </w:pPr>
    </w:p>
    <w:p w14:paraId="72BBE9FE" w14:textId="1BC98A4A" w:rsidR="0011521C" w:rsidRPr="004B4158" w:rsidRDefault="00EA03B7" w:rsidP="00CA4D38">
      <w:pPr>
        <w:jc w:val="both"/>
        <w:rPr>
          <w:b/>
          <w:bCs/>
        </w:rPr>
      </w:pPr>
      <w:r w:rsidRPr="004B4158">
        <w:rPr>
          <w:rFonts w:hint="eastAsia"/>
          <w:b/>
          <w:bCs/>
        </w:rPr>
        <w:t>*</w:t>
      </w:r>
      <w:r w:rsidRPr="004B4158">
        <w:rPr>
          <w:b/>
          <w:bCs/>
        </w:rPr>
        <w:t xml:space="preserve"> </w:t>
      </w:r>
      <w:r w:rsidRPr="004B4158">
        <w:rPr>
          <w:rFonts w:hint="eastAsia"/>
          <w:b/>
          <w:bCs/>
        </w:rPr>
        <w:t>o</w:t>
      </w:r>
      <w:r w:rsidRPr="004B4158">
        <w:rPr>
          <w:b/>
          <w:bCs/>
        </w:rPr>
        <w:t>nToggle</w:t>
      </w:r>
      <w:r w:rsidR="004B4158" w:rsidRPr="004B4158">
        <w:rPr>
          <w:b/>
          <w:bCs/>
        </w:rPr>
        <w:t xml:space="preserve">: </w:t>
      </w:r>
    </w:p>
    <w:p w14:paraId="39C2EDD2" w14:textId="385C37A1" w:rsidR="0011521C" w:rsidRDefault="004B4158" w:rsidP="00CA4D38">
      <w:pPr>
        <w:jc w:val="both"/>
      </w:pPr>
      <w:r>
        <w:t>- id</w:t>
      </w:r>
      <w:r>
        <w:rPr>
          <w:rFonts w:hint="eastAsia"/>
        </w:rPr>
        <w:t>값을 비교해서 i</w:t>
      </w:r>
      <w:r>
        <w:t>d</w:t>
      </w:r>
      <w:r>
        <w:rPr>
          <w:rFonts w:hint="eastAsia"/>
        </w:rPr>
        <w:t>가 다르다면 그대로 두고,</w:t>
      </w:r>
      <w:r>
        <w:t xml:space="preserve"> </w:t>
      </w:r>
      <w:r>
        <w:rPr>
          <w:rFonts w:hint="eastAsia"/>
        </w:rPr>
        <w:t xml:space="preserve">같다면 </w:t>
      </w:r>
      <w:r>
        <w:t xml:space="preserve">active </w:t>
      </w:r>
      <w:r>
        <w:rPr>
          <w:rFonts w:hint="eastAsia"/>
        </w:rPr>
        <w:t>값을 반전시키도록 구현</w:t>
      </w:r>
    </w:p>
    <w:p w14:paraId="44CEEA3D" w14:textId="77777777" w:rsidR="004B4158" w:rsidRDefault="004B4158" w:rsidP="00CA4D38">
      <w:pPr>
        <w:jc w:val="both"/>
      </w:pPr>
    </w:p>
    <w:p w14:paraId="5D92330A" w14:textId="490DB166" w:rsidR="004B4158" w:rsidRDefault="004B4158" w:rsidP="004B4158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App.js</w:t>
      </w:r>
    </w:p>
    <w:p w14:paraId="4CBCF8C0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React, { useRef, useState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89FA9B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UserList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'./UserList'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03F2573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CreateUser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'./CreateUser'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18CA7A9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08D40A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9BB4EB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[inputs, setInputs] = useState({</w:t>
      </w:r>
    </w:p>
    <w:p w14:paraId="71C7761A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0AC96C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14DDDF05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});</w:t>
      </w:r>
    </w:p>
    <w:p w14:paraId="1EC191C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username, email } = inputs;</w:t>
      </w:r>
    </w:p>
    <w:p w14:paraId="0302DD76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onChange = e =&gt; {</w:t>
      </w:r>
    </w:p>
    <w:p w14:paraId="1FF69AA3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 name, value } = e.target;</w:t>
      </w:r>
    </w:p>
    <w:p w14:paraId="52971D7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0A52E65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...inputs,</w:t>
      </w:r>
    </w:p>
    <w:p w14:paraId="295BEF6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[name]: value</w:t>
      </w:r>
    </w:p>
    <w:p w14:paraId="46FBFAB0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4BCD1B96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};</w:t>
      </w:r>
    </w:p>
    <w:p w14:paraId="16A827AE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[users, setUsers] = useState([</w:t>
      </w:r>
    </w:p>
    <w:p w14:paraId="4C06FE0D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34D0945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D698004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361257E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0E83F58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78D2F45F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FF5E5CF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77E156F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B0917FF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EA4ED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DFEA65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A2FFF6D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E66F78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5F32C45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9A336B1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75EC28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7F19BC9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active: 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AF26561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702821A3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]);</w:t>
      </w:r>
    </w:p>
    <w:p w14:paraId="4E9F5D8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2D3F2DC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nextId = useRef(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818D490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onCreate = () =&gt; {</w:t>
      </w:r>
    </w:p>
    <w:p w14:paraId="5B9F6EB4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 = {</w:t>
      </w:r>
    </w:p>
    <w:p w14:paraId="0E66D9C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nextId.current,</w:t>
      </w:r>
    </w:p>
    <w:p w14:paraId="1ABDF18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username,</w:t>
      </w:r>
    </w:p>
    <w:p w14:paraId="03E7850A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</w:t>
      </w:r>
    </w:p>
    <w:p w14:paraId="63E77E90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};</w:t>
      </w:r>
    </w:p>
    <w:p w14:paraId="42EF416A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setUsers(users.concat(user));</w:t>
      </w:r>
    </w:p>
    <w:p w14:paraId="6FAD56F2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7ED8124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setInputs({</w:t>
      </w:r>
    </w:p>
    <w:p w14:paraId="1D802C6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9343B9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''</w:t>
      </w:r>
    </w:p>
    <w:p w14:paraId="43DEF755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});</w:t>
      </w:r>
    </w:p>
    <w:p w14:paraId="5BC34BCC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nextId.current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E3FBBB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1E11E0FC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EF0D454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 = id =&gt; {</w:t>
      </w:r>
    </w:p>
    <w:p w14:paraId="680E5781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파라미터로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일치하지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않는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원소만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추출해서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새로운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배열을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만듬</w:t>
      </w:r>
    </w:p>
    <w:p w14:paraId="093FEA86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= user.id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가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id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것을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제거함</w:t>
      </w:r>
    </w:p>
    <w:p w14:paraId="7414D76A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setUsers(users.filter(user =&gt; user.id !== id));</w:t>
      </w:r>
    </w:p>
    <w:p w14:paraId="5E98FB50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2DEE0501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 = id =&gt; {</w:t>
      </w:r>
    </w:p>
    <w:p w14:paraId="1F42C225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setUsers(</w:t>
      </w:r>
    </w:p>
    <w:p w14:paraId="5F1EC38E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users.map(user =&gt;</w:t>
      </w:r>
    </w:p>
    <w:p w14:paraId="3A410EAE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user.id === id ? { ...user, active: !user.active } : user</w:t>
      </w:r>
    </w:p>
    <w:p w14:paraId="6CDCF8D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</w:t>
      </w:r>
    </w:p>
    <w:p w14:paraId="7443ECFB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);</w:t>
      </w:r>
    </w:p>
    <w:p w14:paraId="6CE74A19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};</w:t>
      </w:r>
    </w:p>
    <w:p w14:paraId="00129719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643B50DA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5299B2EE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&lt;CreateUser</w:t>
      </w:r>
    </w:p>
    <w:p w14:paraId="6D7245FA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username={username}</w:t>
      </w:r>
    </w:p>
    <w:p w14:paraId="53F368C7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email={email}</w:t>
      </w:r>
    </w:p>
    <w:p w14:paraId="3C0775EE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onChange={onChange}</w:t>
      </w:r>
    </w:p>
    <w:p w14:paraId="05440AEC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onCreate={onCreate}</w:t>
      </w:r>
    </w:p>
    <w:p w14:paraId="1E63C2F3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/&gt;</w:t>
      </w:r>
    </w:p>
    <w:p w14:paraId="743A9521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&lt;UserList users={users} onRemove={onRemove} onToggle={onToggle} /&gt;</w:t>
      </w:r>
    </w:p>
    <w:p w14:paraId="0677FD51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443DB650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0E87E326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E21D23E" w14:textId="77777777" w:rsidR="004B4158" w:rsidRDefault="004B4158" w:rsidP="004B415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28B5928" w14:textId="77777777" w:rsidR="004B4158" w:rsidRDefault="004B4158" w:rsidP="004B415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21D6E01F" w14:textId="77777777" w:rsidR="004B4158" w:rsidRDefault="004B4158" w:rsidP="00CA4D38">
      <w:pPr>
        <w:jc w:val="both"/>
      </w:pPr>
    </w:p>
    <w:p w14:paraId="55B8290D" w14:textId="42BF4765" w:rsidR="0011521C" w:rsidRDefault="001C1B7D" w:rsidP="00CA4D38">
      <w:pPr>
        <w:jc w:val="both"/>
      </w:pPr>
      <w:r>
        <w:rPr>
          <w:rFonts w:hint="eastAsia"/>
        </w:rPr>
        <w:t>-</w:t>
      </w:r>
      <w:r>
        <w:t xml:space="preserve"> UserList </w:t>
      </w:r>
      <w:r>
        <w:rPr>
          <w:rFonts w:hint="eastAsia"/>
        </w:rPr>
        <w:t xml:space="preserve">컴포넌트에서 </w:t>
      </w:r>
      <w:r>
        <w:t>onToggle</w:t>
      </w:r>
      <w:r>
        <w:rPr>
          <w:rFonts w:hint="eastAsia"/>
        </w:rPr>
        <w:t xml:space="preserve">를 받아와서 </w:t>
      </w:r>
      <w:r>
        <w:t>User</w:t>
      </w:r>
      <w:r>
        <w:rPr>
          <w:rFonts w:hint="eastAsia"/>
        </w:rPr>
        <w:t xml:space="preserve">에게 전달해주고 </w:t>
      </w:r>
      <w:r>
        <w:t>onRemove</w:t>
      </w:r>
      <w:r>
        <w:rPr>
          <w:rFonts w:hint="eastAsia"/>
        </w:rPr>
        <w:t xml:space="preserve">를 구현했던 것처럼 </w:t>
      </w:r>
      <w:r>
        <w:t>onToggle</w:t>
      </w:r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>를 넣어서 호출</w:t>
      </w:r>
    </w:p>
    <w:p w14:paraId="3F22CBCD" w14:textId="7B8E9878" w:rsidR="001C1B7D" w:rsidRDefault="001C1B7D" w:rsidP="00CA4D38">
      <w:pPr>
        <w:jc w:val="both"/>
      </w:pPr>
    </w:p>
    <w:p w14:paraId="460094BC" w14:textId="43287176" w:rsidR="00540928" w:rsidRDefault="00540928" w:rsidP="00540928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UserList.js</w:t>
      </w:r>
    </w:p>
    <w:p w14:paraId="1F56C1D2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E5660BE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CA2F7E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user, onRemove, onToggle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18CBFC8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5FA60850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F99C8CA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</w:p>
    <w:p w14:paraId="49B8E485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{{</w:t>
      </w:r>
    </w:p>
    <w:p w14:paraId="552394F6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cursor: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pointer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',</w:t>
      </w:r>
    </w:p>
    <w:p w14:paraId="5116889E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user.active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?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green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'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'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black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'</w:t>
      </w:r>
    </w:p>
    <w:p w14:paraId="6883FAC6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}}</w:t>
      </w:r>
    </w:p>
    <w:p w14:paraId="2A3874EB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{()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onToggle(user.id)}</w:t>
      </w:r>
    </w:p>
    <w:p w14:paraId="52EA1FEE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&gt;</w:t>
      </w:r>
    </w:p>
    <w:p w14:paraId="7AD7CF04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{user.username}</w:t>
      </w:r>
    </w:p>
    <w:p w14:paraId="442DB953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92B7C25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&amp;nbsp;</w:t>
      </w:r>
    </w:p>
    <w:p w14:paraId="04466CDD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CCB1076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{()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=&gt;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onRemove(user.id)}&gt;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삭제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5433EDB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FCF360A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B591FB4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522492F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F5E4F3D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users, onRemove, onToggle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012B5B8" w14:textId="77777777" w:rsidR="00540928" w:rsidRDefault="00540928" w:rsidP="00540928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78D23685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38294FD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339A6D60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</w:p>
    <w:p w14:paraId="4662CFF2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{user}</w:t>
      </w:r>
    </w:p>
    <w:p w14:paraId="57D0491C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key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{user.id}</w:t>
      </w:r>
    </w:p>
    <w:p w14:paraId="6C919AF9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onRemove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{onRemove}</w:t>
      </w:r>
    </w:p>
    <w:p w14:paraId="28F34090" w14:textId="77777777" w:rsidR="00540928" w:rsidRDefault="00540928" w:rsidP="00540928">
      <w:pPr>
        <w:pStyle w:val="HTML"/>
        <w:shd w:val="clear" w:color="auto" w:fill="F7F7F7"/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onToggle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{onToggle}</w:t>
      </w:r>
    </w:p>
    <w:p w14:paraId="1700A2C4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       /&gt;</w:t>
      </w:r>
    </w:p>
    <w:p w14:paraId="0E70F380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1E3A351E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A147B8B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3ED44D73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1AC1954" w14:textId="77777777" w:rsidR="00540928" w:rsidRDefault="00540928" w:rsidP="00540928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254A293" w14:textId="77777777" w:rsidR="00540928" w:rsidRDefault="00540928" w:rsidP="0054092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6D1B654D" w14:textId="0A2A488A" w:rsidR="00540928" w:rsidRPr="00540928" w:rsidRDefault="00540928" w:rsidP="00CA4D38">
      <w:pPr>
        <w:jc w:val="both"/>
      </w:pPr>
      <w:r>
        <w:rPr>
          <w:noProof/>
        </w:rPr>
        <w:lastRenderedPageBreak/>
        <w:drawing>
          <wp:inline distT="0" distB="0" distL="0" distR="0" wp14:anchorId="294288E2" wp14:editId="3229D702">
            <wp:extent cx="4761865" cy="5097145"/>
            <wp:effectExtent l="0" t="0" r="635" b="82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C9CC" w14:textId="77777777" w:rsidR="0011521C" w:rsidRDefault="0011521C" w:rsidP="00CA4D38">
      <w:pPr>
        <w:jc w:val="both"/>
      </w:pPr>
    </w:p>
    <w:p w14:paraId="549E80E9" w14:textId="77777777" w:rsidR="009F55FB" w:rsidRPr="00EE1693" w:rsidRDefault="009F55FB" w:rsidP="00CA4D38">
      <w:pPr>
        <w:jc w:val="both"/>
      </w:pPr>
    </w:p>
    <w:sectPr w:rsidR="009F55FB" w:rsidRPr="00EE1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317C" w14:textId="77777777" w:rsidR="00D337B4" w:rsidRDefault="00D337B4" w:rsidP="007A5940">
      <w:r>
        <w:separator/>
      </w:r>
    </w:p>
  </w:endnote>
  <w:endnote w:type="continuationSeparator" w:id="0">
    <w:p w14:paraId="1FAB1DA8" w14:textId="77777777" w:rsidR="00D337B4" w:rsidRDefault="00D337B4" w:rsidP="007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5F83" w14:textId="77777777" w:rsidR="00D337B4" w:rsidRDefault="00D337B4" w:rsidP="007A5940">
      <w:r>
        <w:separator/>
      </w:r>
    </w:p>
  </w:footnote>
  <w:footnote w:type="continuationSeparator" w:id="0">
    <w:p w14:paraId="4B40C97D" w14:textId="77777777" w:rsidR="00D337B4" w:rsidRDefault="00D337B4" w:rsidP="007A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B29"/>
    <w:multiLevelType w:val="multilevel"/>
    <w:tmpl w:val="9DA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F"/>
    <w:rsid w:val="000105AE"/>
    <w:rsid w:val="0001087D"/>
    <w:rsid w:val="00014CF6"/>
    <w:rsid w:val="0001574E"/>
    <w:rsid w:val="00017267"/>
    <w:rsid w:val="000239B1"/>
    <w:rsid w:val="0004409D"/>
    <w:rsid w:val="000572F9"/>
    <w:rsid w:val="00060EC4"/>
    <w:rsid w:val="00061E61"/>
    <w:rsid w:val="000861CC"/>
    <w:rsid w:val="000B6401"/>
    <w:rsid w:val="000C18EA"/>
    <w:rsid w:val="000C21B3"/>
    <w:rsid w:val="000F1566"/>
    <w:rsid w:val="000F3156"/>
    <w:rsid w:val="000F7E3F"/>
    <w:rsid w:val="001020CC"/>
    <w:rsid w:val="00105A30"/>
    <w:rsid w:val="0011521C"/>
    <w:rsid w:val="00117DB2"/>
    <w:rsid w:val="00122752"/>
    <w:rsid w:val="00151057"/>
    <w:rsid w:val="00152C70"/>
    <w:rsid w:val="00153EE1"/>
    <w:rsid w:val="0016207E"/>
    <w:rsid w:val="00176EBC"/>
    <w:rsid w:val="00193E67"/>
    <w:rsid w:val="001B4715"/>
    <w:rsid w:val="001B6620"/>
    <w:rsid w:val="001C1534"/>
    <w:rsid w:val="001C1B7D"/>
    <w:rsid w:val="001C6A3B"/>
    <w:rsid w:val="00202419"/>
    <w:rsid w:val="0020260A"/>
    <w:rsid w:val="00204FA5"/>
    <w:rsid w:val="002066BF"/>
    <w:rsid w:val="0021539D"/>
    <w:rsid w:val="002341C7"/>
    <w:rsid w:val="00234731"/>
    <w:rsid w:val="0024090F"/>
    <w:rsid w:val="002573E9"/>
    <w:rsid w:val="00274D37"/>
    <w:rsid w:val="00292471"/>
    <w:rsid w:val="002A2BB0"/>
    <w:rsid w:val="002E1495"/>
    <w:rsid w:val="0030018B"/>
    <w:rsid w:val="00325B5E"/>
    <w:rsid w:val="00333F65"/>
    <w:rsid w:val="00345F4B"/>
    <w:rsid w:val="003466B6"/>
    <w:rsid w:val="00346C7E"/>
    <w:rsid w:val="00360A29"/>
    <w:rsid w:val="00362DD9"/>
    <w:rsid w:val="003631F5"/>
    <w:rsid w:val="00366E2F"/>
    <w:rsid w:val="00374754"/>
    <w:rsid w:val="00387870"/>
    <w:rsid w:val="003B01A3"/>
    <w:rsid w:val="003C79A8"/>
    <w:rsid w:val="003D0311"/>
    <w:rsid w:val="004009E0"/>
    <w:rsid w:val="004012D8"/>
    <w:rsid w:val="0042305E"/>
    <w:rsid w:val="00423EE4"/>
    <w:rsid w:val="004334E5"/>
    <w:rsid w:val="00435C5B"/>
    <w:rsid w:val="004436CD"/>
    <w:rsid w:val="00450406"/>
    <w:rsid w:val="0047124C"/>
    <w:rsid w:val="0048705D"/>
    <w:rsid w:val="00494CBA"/>
    <w:rsid w:val="004A1254"/>
    <w:rsid w:val="004B4158"/>
    <w:rsid w:val="004C5E9E"/>
    <w:rsid w:val="004E7762"/>
    <w:rsid w:val="004F22EC"/>
    <w:rsid w:val="004F4F0E"/>
    <w:rsid w:val="004F5506"/>
    <w:rsid w:val="0050059D"/>
    <w:rsid w:val="00500F8A"/>
    <w:rsid w:val="00512C08"/>
    <w:rsid w:val="00514B4E"/>
    <w:rsid w:val="00515A10"/>
    <w:rsid w:val="0052212B"/>
    <w:rsid w:val="00524A44"/>
    <w:rsid w:val="00524ACD"/>
    <w:rsid w:val="00524F4F"/>
    <w:rsid w:val="00537933"/>
    <w:rsid w:val="00540928"/>
    <w:rsid w:val="00545217"/>
    <w:rsid w:val="00545774"/>
    <w:rsid w:val="00547CAF"/>
    <w:rsid w:val="00554ADA"/>
    <w:rsid w:val="00557418"/>
    <w:rsid w:val="005607CC"/>
    <w:rsid w:val="00564995"/>
    <w:rsid w:val="00595390"/>
    <w:rsid w:val="005A0820"/>
    <w:rsid w:val="005A3CBC"/>
    <w:rsid w:val="005A67EF"/>
    <w:rsid w:val="005A7479"/>
    <w:rsid w:val="005B4716"/>
    <w:rsid w:val="005B6372"/>
    <w:rsid w:val="005C23EC"/>
    <w:rsid w:val="005C32E7"/>
    <w:rsid w:val="005D2B01"/>
    <w:rsid w:val="005D3664"/>
    <w:rsid w:val="005E00D1"/>
    <w:rsid w:val="005E3834"/>
    <w:rsid w:val="005F1A82"/>
    <w:rsid w:val="005F35E5"/>
    <w:rsid w:val="00622741"/>
    <w:rsid w:val="00626D96"/>
    <w:rsid w:val="00627FD1"/>
    <w:rsid w:val="00635654"/>
    <w:rsid w:val="006463AF"/>
    <w:rsid w:val="00651973"/>
    <w:rsid w:val="006828F1"/>
    <w:rsid w:val="00690299"/>
    <w:rsid w:val="00693F01"/>
    <w:rsid w:val="006A146F"/>
    <w:rsid w:val="006A267A"/>
    <w:rsid w:val="006C64CF"/>
    <w:rsid w:val="006D12EF"/>
    <w:rsid w:val="006D266D"/>
    <w:rsid w:val="006D5C93"/>
    <w:rsid w:val="006F04CE"/>
    <w:rsid w:val="00705B48"/>
    <w:rsid w:val="00732E56"/>
    <w:rsid w:val="0074102F"/>
    <w:rsid w:val="00746347"/>
    <w:rsid w:val="00762859"/>
    <w:rsid w:val="00770181"/>
    <w:rsid w:val="00783F46"/>
    <w:rsid w:val="007848E0"/>
    <w:rsid w:val="007A5940"/>
    <w:rsid w:val="007B373E"/>
    <w:rsid w:val="007C376A"/>
    <w:rsid w:val="007E2CAE"/>
    <w:rsid w:val="007F6522"/>
    <w:rsid w:val="008039BE"/>
    <w:rsid w:val="00822A76"/>
    <w:rsid w:val="00834099"/>
    <w:rsid w:val="00846AA2"/>
    <w:rsid w:val="00864EA4"/>
    <w:rsid w:val="008660A7"/>
    <w:rsid w:val="00883AB2"/>
    <w:rsid w:val="00893636"/>
    <w:rsid w:val="008970C1"/>
    <w:rsid w:val="008A0AA0"/>
    <w:rsid w:val="008C2DFB"/>
    <w:rsid w:val="008F5391"/>
    <w:rsid w:val="009352DF"/>
    <w:rsid w:val="00967959"/>
    <w:rsid w:val="0098651A"/>
    <w:rsid w:val="009A2B43"/>
    <w:rsid w:val="009A5CFF"/>
    <w:rsid w:val="009C73EA"/>
    <w:rsid w:val="009D2003"/>
    <w:rsid w:val="009D2B84"/>
    <w:rsid w:val="009D3A45"/>
    <w:rsid w:val="009D3D09"/>
    <w:rsid w:val="009E0C55"/>
    <w:rsid w:val="009E48C9"/>
    <w:rsid w:val="009F55FB"/>
    <w:rsid w:val="00A1733C"/>
    <w:rsid w:val="00A27274"/>
    <w:rsid w:val="00A27EA7"/>
    <w:rsid w:val="00A32BCE"/>
    <w:rsid w:val="00A336BC"/>
    <w:rsid w:val="00A36E6D"/>
    <w:rsid w:val="00A44815"/>
    <w:rsid w:val="00A46D03"/>
    <w:rsid w:val="00A548BA"/>
    <w:rsid w:val="00A54D1F"/>
    <w:rsid w:val="00A61301"/>
    <w:rsid w:val="00A75566"/>
    <w:rsid w:val="00A812A2"/>
    <w:rsid w:val="00A85CEE"/>
    <w:rsid w:val="00A96EDE"/>
    <w:rsid w:val="00AA2110"/>
    <w:rsid w:val="00AC159B"/>
    <w:rsid w:val="00AD5170"/>
    <w:rsid w:val="00B26C15"/>
    <w:rsid w:val="00B43501"/>
    <w:rsid w:val="00B4749C"/>
    <w:rsid w:val="00B708B2"/>
    <w:rsid w:val="00B748A9"/>
    <w:rsid w:val="00B81095"/>
    <w:rsid w:val="00B86E58"/>
    <w:rsid w:val="00BA246D"/>
    <w:rsid w:val="00BC29F7"/>
    <w:rsid w:val="00C0791E"/>
    <w:rsid w:val="00C16185"/>
    <w:rsid w:val="00C24B77"/>
    <w:rsid w:val="00C457C6"/>
    <w:rsid w:val="00C55E3F"/>
    <w:rsid w:val="00C617B0"/>
    <w:rsid w:val="00C64963"/>
    <w:rsid w:val="00C71A6D"/>
    <w:rsid w:val="00C73479"/>
    <w:rsid w:val="00C764FE"/>
    <w:rsid w:val="00C819DC"/>
    <w:rsid w:val="00C87FC3"/>
    <w:rsid w:val="00CA4D38"/>
    <w:rsid w:val="00CB0D9D"/>
    <w:rsid w:val="00CB2135"/>
    <w:rsid w:val="00CC10AD"/>
    <w:rsid w:val="00CD3721"/>
    <w:rsid w:val="00CE63F4"/>
    <w:rsid w:val="00CF63E5"/>
    <w:rsid w:val="00D10483"/>
    <w:rsid w:val="00D337B4"/>
    <w:rsid w:val="00D3391B"/>
    <w:rsid w:val="00D535EA"/>
    <w:rsid w:val="00D636F7"/>
    <w:rsid w:val="00D85694"/>
    <w:rsid w:val="00D94878"/>
    <w:rsid w:val="00D97319"/>
    <w:rsid w:val="00DC713C"/>
    <w:rsid w:val="00DD2407"/>
    <w:rsid w:val="00DE4CCA"/>
    <w:rsid w:val="00DE523E"/>
    <w:rsid w:val="00DE697C"/>
    <w:rsid w:val="00DF15AB"/>
    <w:rsid w:val="00E0149C"/>
    <w:rsid w:val="00E01502"/>
    <w:rsid w:val="00E02F45"/>
    <w:rsid w:val="00E122E0"/>
    <w:rsid w:val="00E161CF"/>
    <w:rsid w:val="00E16B07"/>
    <w:rsid w:val="00E27A36"/>
    <w:rsid w:val="00E374B9"/>
    <w:rsid w:val="00E42B4C"/>
    <w:rsid w:val="00E47AF4"/>
    <w:rsid w:val="00E54718"/>
    <w:rsid w:val="00E579DC"/>
    <w:rsid w:val="00E6750C"/>
    <w:rsid w:val="00E702BA"/>
    <w:rsid w:val="00E77021"/>
    <w:rsid w:val="00E77966"/>
    <w:rsid w:val="00E83ABE"/>
    <w:rsid w:val="00EA03B7"/>
    <w:rsid w:val="00EA077F"/>
    <w:rsid w:val="00EA3C80"/>
    <w:rsid w:val="00EA439E"/>
    <w:rsid w:val="00EA5022"/>
    <w:rsid w:val="00EB3A87"/>
    <w:rsid w:val="00ED0316"/>
    <w:rsid w:val="00EE1693"/>
    <w:rsid w:val="00F27A43"/>
    <w:rsid w:val="00F27D15"/>
    <w:rsid w:val="00F71842"/>
    <w:rsid w:val="00F76614"/>
    <w:rsid w:val="00F80983"/>
    <w:rsid w:val="00FA632E"/>
    <w:rsid w:val="00FB1627"/>
    <w:rsid w:val="00FD3EF9"/>
    <w:rsid w:val="00FE5037"/>
    <w:rsid w:val="00FE6705"/>
    <w:rsid w:val="00FE6911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5B81"/>
  <w15:chartTrackingRefBased/>
  <w15:docId w15:val="{C0B676FD-F4F6-4863-9C11-88A4799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6F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524F4F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6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59B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AC159B"/>
  </w:style>
  <w:style w:type="character" w:customStyle="1" w:styleId="hljs-keyword">
    <w:name w:val="hljs-keyword"/>
    <w:basedOn w:val="a0"/>
    <w:rsid w:val="009D3D09"/>
  </w:style>
  <w:style w:type="character" w:customStyle="1" w:styleId="hljs-string">
    <w:name w:val="hljs-string"/>
    <w:basedOn w:val="a0"/>
    <w:rsid w:val="009D3D09"/>
  </w:style>
  <w:style w:type="character" w:customStyle="1" w:styleId="hljs-function">
    <w:name w:val="hljs-function"/>
    <w:basedOn w:val="a0"/>
    <w:rsid w:val="009D3D09"/>
  </w:style>
  <w:style w:type="character" w:customStyle="1" w:styleId="hljs-title">
    <w:name w:val="hljs-title"/>
    <w:basedOn w:val="a0"/>
    <w:rsid w:val="009D3D09"/>
  </w:style>
  <w:style w:type="character" w:customStyle="1" w:styleId="xml">
    <w:name w:val="xml"/>
    <w:basedOn w:val="a0"/>
    <w:rsid w:val="009D3D09"/>
  </w:style>
  <w:style w:type="character" w:customStyle="1" w:styleId="hljs-tag">
    <w:name w:val="hljs-tag"/>
    <w:basedOn w:val="a0"/>
    <w:rsid w:val="009D3D09"/>
  </w:style>
  <w:style w:type="character" w:customStyle="1" w:styleId="hljs-name">
    <w:name w:val="hljs-name"/>
    <w:basedOn w:val="a0"/>
    <w:rsid w:val="009D3D09"/>
  </w:style>
  <w:style w:type="paragraph" w:styleId="a4">
    <w:name w:val="Normal (Web)"/>
    <w:basedOn w:val="a"/>
    <w:uiPriority w:val="99"/>
    <w:semiHidden/>
    <w:unhideWhenUsed/>
    <w:rsid w:val="009352D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hljs-attr">
    <w:name w:val="hljs-attr"/>
    <w:basedOn w:val="a0"/>
    <w:rsid w:val="009352DF"/>
  </w:style>
  <w:style w:type="character" w:customStyle="1" w:styleId="4Char">
    <w:name w:val="제목 4 Char"/>
    <w:basedOn w:val="a0"/>
    <w:link w:val="4"/>
    <w:uiPriority w:val="9"/>
    <w:rsid w:val="00524F4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hljs-number">
    <w:name w:val="hljs-number"/>
    <w:basedOn w:val="a0"/>
    <w:rsid w:val="000F7E3F"/>
  </w:style>
  <w:style w:type="character" w:customStyle="1" w:styleId="hljs-comment">
    <w:name w:val="hljs-comment"/>
    <w:basedOn w:val="a0"/>
    <w:rsid w:val="000F7E3F"/>
  </w:style>
  <w:style w:type="character" w:customStyle="1" w:styleId="hljs-selector-class">
    <w:name w:val="hljs-selector-class"/>
    <w:basedOn w:val="a0"/>
    <w:rsid w:val="0074102F"/>
  </w:style>
  <w:style w:type="character" w:customStyle="1" w:styleId="hljs-attribute">
    <w:name w:val="hljs-attribute"/>
    <w:basedOn w:val="a0"/>
    <w:rsid w:val="0074102F"/>
  </w:style>
  <w:style w:type="character" w:customStyle="1" w:styleId="hljs-params">
    <w:name w:val="hljs-params"/>
    <w:basedOn w:val="a0"/>
    <w:rsid w:val="008970C1"/>
  </w:style>
  <w:style w:type="paragraph" w:styleId="a5">
    <w:name w:val="header"/>
    <w:basedOn w:val="a"/>
    <w:link w:val="Char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5940"/>
    <w:rPr>
      <w:rFonts w:ascii="맑은 고딕" w:eastAsia="맑은 고딕" w:hAnsi="맑은 고딕"/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5940"/>
    <w:rPr>
      <w:rFonts w:ascii="맑은 고딕" w:eastAsia="맑은 고딕" w:hAnsi="맑은 고딕"/>
      <w:kern w:val="0"/>
      <w:sz w:val="22"/>
    </w:rPr>
  </w:style>
  <w:style w:type="character" w:customStyle="1" w:styleId="hljs-literal">
    <w:name w:val="hljs-literal"/>
    <w:basedOn w:val="a0"/>
    <w:rsid w:val="0001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22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64</cp:revision>
  <dcterms:created xsi:type="dcterms:W3CDTF">2021-10-21T05:52:00Z</dcterms:created>
  <dcterms:modified xsi:type="dcterms:W3CDTF">2021-10-21T06:59:00Z</dcterms:modified>
</cp:coreProperties>
</file>