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C9F8" w14:textId="275748B0" w:rsidR="006A146F" w:rsidRPr="006552ED" w:rsidRDefault="006A146F" w:rsidP="006A146F">
      <w:pPr>
        <w:jc w:val="center"/>
        <w:rPr>
          <w:b/>
          <w:bCs/>
          <w:sz w:val="40"/>
          <w:szCs w:val="40"/>
        </w:rPr>
      </w:pPr>
      <w:r w:rsidRPr="006552ED">
        <w:rPr>
          <w:b/>
          <w:bCs/>
          <w:sz w:val="40"/>
          <w:szCs w:val="40"/>
        </w:rPr>
        <w:t>1</w:t>
      </w:r>
      <w:r w:rsidRPr="006552ED">
        <w:rPr>
          <w:rFonts w:hint="eastAsia"/>
          <w:b/>
          <w:bCs/>
          <w:sz w:val="40"/>
          <w:szCs w:val="40"/>
        </w:rPr>
        <w:t>장.</w:t>
      </w:r>
      <w:r w:rsidRPr="006552ED"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리액트</w:t>
      </w:r>
      <w:r w:rsidRPr="006552ED">
        <w:rPr>
          <w:rFonts w:hint="eastAsia"/>
          <w:b/>
          <w:bCs/>
          <w:sz w:val="40"/>
          <w:szCs w:val="40"/>
        </w:rPr>
        <w:t xml:space="preserve"> 입문</w:t>
      </w:r>
      <w:r w:rsidR="00A336BC">
        <w:rPr>
          <w:rFonts w:hint="eastAsia"/>
          <w:b/>
          <w:bCs/>
          <w:sz w:val="40"/>
          <w:szCs w:val="40"/>
        </w:rPr>
        <w:t xml:space="preserve"> </w:t>
      </w:r>
      <w:r w:rsidR="00987CE4">
        <w:rPr>
          <w:b/>
          <w:bCs/>
          <w:sz w:val="40"/>
          <w:szCs w:val="40"/>
        </w:rPr>
        <w:t>3</w:t>
      </w:r>
      <w:r w:rsidR="00A336BC">
        <w:rPr>
          <w:b/>
          <w:bCs/>
          <w:sz w:val="40"/>
          <w:szCs w:val="40"/>
        </w:rPr>
        <w:t>/</w:t>
      </w:r>
      <w:r w:rsidR="00C87FC3">
        <w:rPr>
          <w:b/>
          <w:bCs/>
          <w:sz w:val="40"/>
          <w:szCs w:val="40"/>
        </w:rPr>
        <w:t>4</w:t>
      </w:r>
      <w:r w:rsidR="00F76614">
        <w:rPr>
          <w:b/>
          <w:bCs/>
          <w:sz w:val="40"/>
          <w:szCs w:val="40"/>
        </w:rPr>
        <w:t xml:space="preserve">: </w:t>
      </w:r>
      <w:r w:rsidR="00987CE4">
        <w:rPr>
          <w:rFonts w:hint="eastAsia"/>
          <w:b/>
          <w:bCs/>
          <w:sz w:val="40"/>
          <w:szCs w:val="40"/>
        </w:rPr>
        <w:t>H</w:t>
      </w:r>
      <w:r w:rsidR="00987CE4">
        <w:rPr>
          <w:b/>
          <w:bCs/>
          <w:sz w:val="40"/>
          <w:szCs w:val="40"/>
        </w:rPr>
        <w:t>ook</w:t>
      </w:r>
    </w:p>
    <w:p w14:paraId="7B7506FB" w14:textId="77777777" w:rsidR="006A146F" w:rsidRDefault="006A146F" w:rsidP="006A146F">
      <w:pPr>
        <w:jc w:val="both"/>
        <w:rPr>
          <w:b/>
          <w:bCs/>
          <w:sz w:val="32"/>
          <w:szCs w:val="32"/>
        </w:rPr>
      </w:pPr>
    </w:p>
    <w:p w14:paraId="5399CDDC" w14:textId="644D7777" w:rsidR="006A146F" w:rsidRPr="006552ED" w:rsidRDefault="006A146F" w:rsidP="0077018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&lt;&lt;</w:t>
      </w:r>
      <w:r w:rsidR="00242B1E">
        <w:rPr>
          <w:b/>
          <w:bCs/>
          <w:sz w:val="32"/>
          <w:szCs w:val="32"/>
        </w:rPr>
        <w:t>16</w:t>
      </w:r>
      <w:r>
        <w:rPr>
          <w:b/>
          <w:bCs/>
          <w:sz w:val="32"/>
          <w:szCs w:val="32"/>
        </w:rPr>
        <w:t>.</w:t>
      </w:r>
      <w:r w:rsidR="00A336BC">
        <w:rPr>
          <w:rFonts w:hint="eastAsia"/>
          <w:b/>
          <w:bCs/>
          <w:sz w:val="32"/>
          <w:szCs w:val="32"/>
        </w:rPr>
        <w:t xml:space="preserve"> </w:t>
      </w:r>
      <w:r w:rsidR="00242B1E">
        <w:rPr>
          <w:rFonts w:hint="eastAsia"/>
          <w:b/>
          <w:bCs/>
          <w:sz w:val="32"/>
          <w:szCs w:val="32"/>
        </w:rPr>
        <w:t>u</w:t>
      </w:r>
      <w:r w:rsidR="00242B1E">
        <w:rPr>
          <w:b/>
          <w:bCs/>
          <w:sz w:val="32"/>
          <w:szCs w:val="32"/>
        </w:rPr>
        <w:t>seEffect</w:t>
      </w:r>
      <w:r w:rsidR="00242B1E">
        <w:rPr>
          <w:rFonts w:hint="eastAsia"/>
          <w:b/>
          <w:bCs/>
          <w:sz w:val="32"/>
          <w:szCs w:val="32"/>
        </w:rPr>
        <w:t>를 사용하여</w:t>
      </w:r>
      <w:r w:rsidR="00242B1E">
        <w:rPr>
          <w:b/>
          <w:bCs/>
          <w:sz w:val="32"/>
          <w:szCs w:val="32"/>
        </w:rPr>
        <w:t xml:space="preserve"> </w:t>
      </w:r>
      <w:r w:rsidR="00242B1E">
        <w:rPr>
          <w:rFonts w:hint="eastAsia"/>
          <w:b/>
          <w:bCs/>
          <w:sz w:val="32"/>
          <w:szCs w:val="32"/>
        </w:rPr>
        <w:t>마운트/언마운트</w:t>
      </w:r>
      <w:r w:rsidR="00242B1E">
        <w:rPr>
          <w:b/>
          <w:bCs/>
          <w:sz w:val="32"/>
          <w:szCs w:val="32"/>
        </w:rPr>
        <w:t>/</w:t>
      </w:r>
      <w:r w:rsidR="00242B1E">
        <w:rPr>
          <w:rFonts w:hint="eastAsia"/>
          <w:b/>
          <w:bCs/>
          <w:sz w:val="32"/>
          <w:szCs w:val="32"/>
        </w:rPr>
        <w:t>업데이트 시 할 작업 설정하기</w:t>
      </w:r>
      <w:r>
        <w:rPr>
          <w:b/>
          <w:bCs/>
          <w:sz w:val="32"/>
          <w:szCs w:val="32"/>
        </w:rPr>
        <w:t>&gt;&gt;</w:t>
      </w:r>
    </w:p>
    <w:p w14:paraId="602D7511" w14:textId="6F032F26" w:rsidR="007D397D" w:rsidRDefault="007D397D" w:rsidP="00770181">
      <w:pPr>
        <w:jc w:val="both"/>
        <w:rPr>
          <w:b/>
          <w:bCs/>
        </w:rPr>
      </w:pPr>
    </w:p>
    <w:p w14:paraId="75D9E303" w14:textId="17506C02" w:rsidR="007D397D" w:rsidRDefault="007D397D" w:rsidP="00770181">
      <w:pPr>
        <w:jc w:val="both"/>
        <w:rPr>
          <w:rFonts w:hint="eastAsia"/>
        </w:rPr>
      </w:pPr>
      <w:r w:rsidRPr="007D397D">
        <w:rPr>
          <w:rFonts w:hint="eastAsia"/>
        </w:rPr>
        <w:t>*</w:t>
      </w:r>
      <w:r w:rsidRPr="007D397D">
        <w:t xml:space="preserve"> </w:t>
      </w:r>
      <w:r w:rsidRPr="00EF3AB4">
        <w:rPr>
          <w:b/>
          <w:bCs/>
        </w:rPr>
        <w:t>use</w:t>
      </w:r>
      <w:r w:rsidRPr="00EF3AB4">
        <w:rPr>
          <w:rFonts w:hint="eastAsia"/>
          <w:b/>
          <w:bCs/>
        </w:rPr>
        <w:t>E</w:t>
      </w:r>
      <w:r w:rsidRPr="00EF3AB4">
        <w:rPr>
          <w:b/>
          <w:bCs/>
        </w:rPr>
        <w:t>ffect</w:t>
      </w:r>
      <w:r w:rsidRPr="00EF3AB4">
        <w:rPr>
          <w:rFonts w:hint="eastAsia"/>
          <w:b/>
          <w:bCs/>
        </w:rPr>
        <w:t xml:space="preserve"> </w:t>
      </w:r>
      <w:r w:rsidRPr="00EF3AB4">
        <w:rPr>
          <w:b/>
          <w:bCs/>
        </w:rPr>
        <w:t>Hook</w:t>
      </w:r>
      <w:r>
        <w:rPr>
          <w:rFonts w:hint="eastAsia"/>
        </w:rPr>
        <w:t xml:space="preserve">을 사용하여 컴포넌트가 </w:t>
      </w:r>
      <w:r w:rsidRPr="00EF3AB4">
        <w:rPr>
          <w:rFonts w:hint="eastAsia"/>
          <w:u w:val="single"/>
        </w:rPr>
        <w:t>마운트</w:t>
      </w:r>
      <w:r>
        <w:rPr>
          <w:rFonts w:hint="eastAsia"/>
        </w:rPr>
        <w:t xml:space="preserve"> 됐을 때(처음 나타났을 때),</w:t>
      </w:r>
      <w:r>
        <w:t xml:space="preserve"> </w:t>
      </w:r>
      <w:r w:rsidRPr="00EF3AB4">
        <w:rPr>
          <w:rFonts w:hint="eastAsia"/>
          <w:u w:val="single"/>
        </w:rPr>
        <w:t>언마운트</w:t>
      </w:r>
      <w:r>
        <w:rPr>
          <w:rFonts w:hint="eastAsia"/>
        </w:rPr>
        <w:t xml:space="preserve"> 됐</w:t>
      </w:r>
      <w:r>
        <w:t xml:space="preserve">을 </w:t>
      </w:r>
      <w:r>
        <w:rPr>
          <w:rFonts w:hint="eastAsia"/>
        </w:rPr>
        <w:t>때(사라질 때)</w:t>
      </w:r>
      <w:r>
        <w:t xml:space="preserve">, </w:t>
      </w:r>
      <w:r>
        <w:rPr>
          <w:rFonts w:hint="eastAsia"/>
        </w:rPr>
        <w:t xml:space="preserve">그리고 </w:t>
      </w:r>
      <w:r w:rsidRPr="00EF3AB4">
        <w:rPr>
          <w:rFonts w:hint="eastAsia"/>
          <w:u w:val="single"/>
        </w:rPr>
        <w:t>업데이트</w:t>
      </w:r>
      <w:r>
        <w:rPr>
          <w:rFonts w:hint="eastAsia"/>
        </w:rPr>
        <w:t xml:space="preserve"> 될 때</w:t>
      </w:r>
      <w:r>
        <w:t>(</w:t>
      </w:r>
      <w:r>
        <w:rPr>
          <w:rFonts w:hint="eastAsia"/>
        </w:rPr>
        <w:t xml:space="preserve">특정 </w:t>
      </w:r>
      <w:r>
        <w:t>props</w:t>
      </w:r>
      <w:r>
        <w:rPr>
          <w:rFonts w:hint="eastAsia"/>
        </w:rPr>
        <w:t>가 바뀔 때)</w:t>
      </w:r>
      <w:r>
        <w:t xml:space="preserve"> </w:t>
      </w:r>
      <w:r>
        <w:rPr>
          <w:rFonts w:hint="eastAsia"/>
        </w:rPr>
        <w:t>특정 작업을 처리하는 방법에 대해 공부하겠음</w:t>
      </w:r>
    </w:p>
    <w:p w14:paraId="3E0DB8F1" w14:textId="77777777" w:rsidR="007D397D" w:rsidRPr="007D397D" w:rsidRDefault="007D397D" w:rsidP="00770181">
      <w:pPr>
        <w:jc w:val="both"/>
        <w:rPr>
          <w:rFonts w:hint="eastAsia"/>
        </w:rPr>
      </w:pPr>
    </w:p>
    <w:p w14:paraId="1C96846C" w14:textId="3060ABE4" w:rsidR="009D3A45" w:rsidRPr="002B5C0D" w:rsidRDefault="00105A30" w:rsidP="00770181">
      <w:pPr>
        <w:jc w:val="both"/>
        <w:rPr>
          <w:rFonts w:hint="eastAsia"/>
          <w:b/>
          <w:bCs/>
        </w:rPr>
      </w:pPr>
      <w:r w:rsidRPr="000105AE">
        <w:rPr>
          <w:b/>
          <w:bCs/>
        </w:rPr>
        <w:t xml:space="preserve">* </w:t>
      </w:r>
      <w:r w:rsidR="00206A41">
        <w:rPr>
          <w:rFonts w:hint="eastAsia"/>
          <w:b/>
          <w:bCs/>
        </w:rPr>
        <w:t>마운트</w:t>
      </w:r>
      <w:r w:rsidR="00206A41">
        <w:rPr>
          <w:b/>
          <w:bCs/>
        </w:rPr>
        <w:t>/</w:t>
      </w:r>
      <w:r w:rsidR="00206A41">
        <w:rPr>
          <w:rFonts w:hint="eastAsia"/>
          <w:b/>
          <w:bCs/>
        </w:rPr>
        <w:t>언마운트</w:t>
      </w:r>
    </w:p>
    <w:p w14:paraId="7D73C9CC" w14:textId="4AF0F4BA" w:rsidR="0011521C" w:rsidRDefault="00E77966" w:rsidP="007D397D">
      <w:pPr>
        <w:jc w:val="both"/>
      </w:pPr>
      <w:r>
        <w:rPr>
          <w:rFonts w:hint="eastAsia"/>
        </w:rPr>
        <w:t>-</w:t>
      </w:r>
      <w:r>
        <w:t xml:space="preserve"> </w:t>
      </w:r>
    </w:p>
    <w:p w14:paraId="386D76BD" w14:textId="4C99B551" w:rsidR="002B5C0D" w:rsidRDefault="002B5C0D" w:rsidP="002B5C0D">
      <w:pPr>
        <w:tabs>
          <w:tab w:val="left" w:pos="2810"/>
        </w:tabs>
      </w:pPr>
    </w:p>
    <w:p w14:paraId="3FCDD3B2" w14:textId="77777777" w:rsidR="002B5C0D" w:rsidRPr="002B5C0D" w:rsidRDefault="002B5C0D" w:rsidP="002B5C0D">
      <w:pPr>
        <w:tabs>
          <w:tab w:val="left" w:pos="2810"/>
        </w:tabs>
      </w:pPr>
    </w:p>
    <w:sectPr w:rsidR="002B5C0D" w:rsidRPr="002B5C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8968" w14:textId="77777777" w:rsidR="00B476DF" w:rsidRDefault="00B476DF" w:rsidP="007A5940">
      <w:r>
        <w:separator/>
      </w:r>
    </w:p>
  </w:endnote>
  <w:endnote w:type="continuationSeparator" w:id="0">
    <w:p w14:paraId="432EDE62" w14:textId="77777777" w:rsidR="00B476DF" w:rsidRDefault="00B476DF" w:rsidP="007A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A27CB" w14:textId="77777777" w:rsidR="00B476DF" w:rsidRDefault="00B476DF" w:rsidP="007A5940">
      <w:r>
        <w:separator/>
      </w:r>
    </w:p>
  </w:footnote>
  <w:footnote w:type="continuationSeparator" w:id="0">
    <w:p w14:paraId="5E9BDE0C" w14:textId="77777777" w:rsidR="00B476DF" w:rsidRDefault="00B476DF" w:rsidP="007A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6B29"/>
    <w:multiLevelType w:val="multilevel"/>
    <w:tmpl w:val="9DA4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6F"/>
    <w:rsid w:val="000105AE"/>
    <w:rsid w:val="0001087D"/>
    <w:rsid w:val="00014CF6"/>
    <w:rsid w:val="0001574E"/>
    <w:rsid w:val="00017267"/>
    <w:rsid w:val="000239B1"/>
    <w:rsid w:val="0004409D"/>
    <w:rsid w:val="000572F9"/>
    <w:rsid w:val="00060EC4"/>
    <w:rsid w:val="00061E61"/>
    <w:rsid w:val="000861CC"/>
    <w:rsid w:val="000B6401"/>
    <w:rsid w:val="000C18EA"/>
    <w:rsid w:val="000C21B3"/>
    <w:rsid w:val="000F1566"/>
    <w:rsid w:val="000F3156"/>
    <w:rsid w:val="000F7E3F"/>
    <w:rsid w:val="001020CC"/>
    <w:rsid w:val="00105A30"/>
    <w:rsid w:val="0011521C"/>
    <w:rsid w:val="00117DB2"/>
    <w:rsid w:val="00122752"/>
    <w:rsid w:val="00151057"/>
    <w:rsid w:val="00152C70"/>
    <w:rsid w:val="00153EE1"/>
    <w:rsid w:val="0016207E"/>
    <w:rsid w:val="00176EBC"/>
    <w:rsid w:val="00193E67"/>
    <w:rsid w:val="001B4715"/>
    <w:rsid w:val="001B6620"/>
    <w:rsid w:val="001C1534"/>
    <w:rsid w:val="001C1B7D"/>
    <w:rsid w:val="001C6A3B"/>
    <w:rsid w:val="00202419"/>
    <w:rsid w:val="0020260A"/>
    <w:rsid w:val="00204FA5"/>
    <w:rsid w:val="002066BF"/>
    <w:rsid w:val="00206A41"/>
    <w:rsid w:val="0021539D"/>
    <w:rsid w:val="002341C7"/>
    <w:rsid w:val="00234731"/>
    <w:rsid w:val="0024090F"/>
    <w:rsid w:val="00242B1E"/>
    <w:rsid w:val="002573E9"/>
    <w:rsid w:val="00274D37"/>
    <w:rsid w:val="00292471"/>
    <w:rsid w:val="002A2BB0"/>
    <w:rsid w:val="002B5C0D"/>
    <w:rsid w:val="002E1495"/>
    <w:rsid w:val="0030018B"/>
    <w:rsid w:val="00325B5E"/>
    <w:rsid w:val="00333F65"/>
    <w:rsid w:val="00345F4B"/>
    <w:rsid w:val="003466B6"/>
    <w:rsid w:val="00346C7E"/>
    <w:rsid w:val="00360A29"/>
    <w:rsid w:val="00362DD9"/>
    <w:rsid w:val="003631F5"/>
    <w:rsid w:val="00366E2F"/>
    <w:rsid w:val="00374754"/>
    <w:rsid w:val="00387870"/>
    <w:rsid w:val="003B01A3"/>
    <w:rsid w:val="003C79A8"/>
    <w:rsid w:val="003D0311"/>
    <w:rsid w:val="004009E0"/>
    <w:rsid w:val="004012D8"/>
    <w:rsid w:val="0042305E"/>
    <w:rsid w:val="00423EE4"/>
    <w:rsid w:val="004334E5"/>
    <w:rsid w:val="00435C5B"/>
    <w:rsid w:val="004436CD"/>
    <w:rsid w:val="00450406"/>
    <w:rsid w:val="0047124C"/>
    <w:rsid w:val="0048705D"/>
    <w:rsid w:val="00494CBA"/>
    <w:rsid w:val="004A1254"/>
    <w:rsid w:val="004B4158"/>
    <w:rsid w:val="004C5E9E"/>
    <w:rsid w:val="004E7762"/>
    <w:rsid w:val="004F22EC"/>
    <w:rsid w:val="004F4F0E"/>
    <w:rsid w:val="004F5506"/>
    <w:rsid w:val="0050059D"/>
    <w:rsid w:val="00500F8A"/>
    <w:rsid w:val="00512C08"/>
    <w:rsid w:val="00514B4E"/>
    <w:rsid w:val="00515A10"/>
    <w:rsid w:val="0052212B"/>
    <w:rsid w:val="00524A44"/>
    <w:rsid w:val="00524ACD"/>
    <w:rsid w:val="00524F4F"/>
    <w:rsid w:val="00537933"/>
    <w:rsid w:val="00540928"/>
    <w:rsid w:val="00545217"/>
    <w:rsid w:val="00545774"/>
    <w:rsid w:val="00547CAF"/>
    <w:rsid w:val="00554ADA"/>
    <w:rsid w:val="00557418"/>
    <w:rsid w:val="005607CC"/>
    <w:rsid w:val="00564995"/>
    <w:rsid w:val="00595390"/>
    <w:rsid w:val="005A0820"/>
    <w:rsid w:val="005A3CBC"/>
    <w:rsid w:val="005A67EF"/>
    <w:rsid w:val="005A7479"/>
    <w:rsid w:val="005B4716"/>
    <w:rsid w:val="005B6372"/>
    <w:rsid w:val="005C23EC"/>
    <w:rsid w:val="005C32E7"/>
    <w:rsid w:val="005D2B01"/>
    <w:rsid w:val="005D3664"/>
    <w:rsid w:val="005E00D1"/>
    <w:rsid w:val="005E3834"/>
    <w:rsid w:val="005F1A82"/>
    <w:rsid w:val="005F35E5"/>
    <w:rsid w:val="00622741"/>
    <w:rsid w:val="00626D96"/>
    <w:rsid w:val="00627FD1"/>
    <w:rsid w:val="00635654"/>
    <w:rsid w:val="006463AF"/>
    <w:rsid w:val="00651973"/>
    <w:rsid w:val="006828F1"/>
    <w:rsid w:val="00690299"/>
    <w:rsid w:val="00693F01"/>
    <w:rsid w:val="006A146F"/>
    <w:rsid w:val="006A267A"/>
    <w:rsid w:val="006C64CF"/>
    <w:rsid w:val="006D12EF"/>
    <w:rsid w:val="006D266D"/>
    <w:rsid w:val="006D5C93"/>
    <w:rsid w:val="006F04CE"/>
    <w:rsid w:val="00705B48"/>
    <w:rsid w:val="00732E56"/>
    <w:rsid w:val="0074102F"/>
    <w:rsid w:val="00746347"/>
    <w:rsid w:val="00762859"/>
    <w:rsid w:val="00770181"/>
    <w:rsid w:val="00783F46"/>
    <w:rsid w:val="007848E0"/>
    <w:rsid w:val="007A5940"/>
    <w:rsid w:val="007B373E"/>
    <w:rsid w:val="007C376A"/>
    <w:rsid w:val="007D397D"/>
    <w:rsid w:val="007E2CAE"/>
    <w:rsid w:val="007F6522"/>
    <w:rsid w:val="008039BE"/>
    <w:rsid w:val="00822A76"/>
    <w:rsid w:val="00834099"/>
    <w:rsid w:val="00846AA2"/>
    <w:rsid w:val="00864EA4"/>
    <w:rsid w:val="008660A7"/>
    <w:rsid w:val="00883AB2"/>
    <w:rsid w:val="00893636"/>
    <w:rsid w:val="008970C1"/>
    <w:rsid w:val="008A0AA0"/>
    <w:rsid w:val="008C2DFB"/>
    <w:rsid w:val="008F5391"/>
    <w:rsid w:val="009352DF"/>
    <w:rsid w:val="0094700C"/>
    <w:rsid w:val="00967959"/>
    <w:rsid w:val="0098651A"/>
    <w:rsid w:val="00987CE4"/>
    <w:rsid w:val="009A2B43"/>
    <w:rsid w:val="009A5CFF"/>
    <w:rsid w:val="009C73EA"/>
    <w:rsid w:val="009D2003"/>
    <w:rsid w:val="009D2B84"/>
    <w:rsid w:val="009D3A45"/>
    <w:rsid w:val="009D3D09"/>
    <w:rsid w:val="009E0C55"/>
    <w:rsid w:val="009E48C9"/>
    <w:rsid w:val="009F55FB"/>
    <w:rsid w:val="00A1733C"/>
    <w:rsid w:val="00A27274"/>
    <w:rsid w:val="00A27EA7"/>
    <w:rsid w:val="00A32BCE"/>
    <w:rsid w:val="00A336BC"/>
    <w:rsid w:val="00A36E6D"/>
    <w:rsid w:val="00A44815"/>
    <w:rsid w:val="00A46D03"/>
    <w:rsid w:val="00A548BA"/>
    <w:rsid w:val="00A54D1F"/>
    <w:rsid w:val="00A61301"/>
    <w:rsid w:val="00A75566"/>
    <w:rsid w:val="00A812A2"/>
    <w:rsid w:val="00A85CEE"/>
    <w:rsid w:val="00A96EDE"/>
    <w:rsid w:val="00AA2110"/>
    <w:rsid w:val="00AC159B"/>
    <w:rsid w:val="00AD5170"/>
    <w:rsid w:val="00B26C15"/>
    <w:rsid w:val="00B43501"/>
    <w:rsid w:val="00B4749C"/>
    <w:rsid w:val="00B476DF"/>
    <w:rsid w:val="00B708B2"/>
    <w:rsid w:val="00B748A9"/>
    <w:rsid w:val="00B81095"/>
    <w:rsid w:val="00B86E58"/>
    <w:rsid w:val="00BA246D"/>
    <w:rsid w:val="00BC29F7"/>
    <w:rsid w:val="00C0791E"/>
    <w:rsid w:val="00C16185"/>
    <w:rsid w:val="00C24B77"/>
    <w:rsid w:val="00C457C6"/>
    <w:rsid w:val="00C55E3F"/>
    <w:rsid w:val="00C617B0"/>
    <w:rsid w:val="00C64963"/>
    <w:rsid w:val="00C71A6D"/>
    <w:rsid w:val="00C73479"/>
    <w:rsid w:val="00C764FE"/>
    <w:rsid w:val="00C819DC"/>
    <w:rsid w:val="00C87FC3"/>
    <w:rsid w:val="00CA4D38"/>
    <w:rsid w:val="00CB0D9D"/>
    <w:rsid w:val="00CB2135"/>
    <w:rsid w:val="00CC10AD"/>
    <w:rsid w:val="00CD3721"/>
    <w:rsid w:val="00CE63F4"/>
    <w:rsid w:val="00CF63E5"/>
    <w:rsid w:val="00D10483"/>
    <w:rsid w:val="00D337B4"/>
    <w:rsid w:val="00D3391B"/>
    <w:rsid w:val="00D535EA"/>
    <w:rsid w:val="00D636F7"/>
    <w:rsid w:val="00D85694"/>
    <w:rsid w:val="00D94878"/>
    <w:rsid w:val="00D97319"/>
    <w:rsid w:val="00DC713C"/>
    <w:rsid w:val="00DD2407"/>
    <w:rsid w:val="00DE4CCA"/>
    <w:rsid w:val="00DE523E"/>
    <w:rsid w:val="00DE697C"/>
    <w:rsid w:val="00DF15AB"/>
    <w:rsid w:val="00E0149C"/>
    <w:rsid w:val="00E01502"/>
    <w:rsid w:val="00E02F45"/>
    <w:rsid w:val="00E122E0"/>
    <w:rsid w:val="00E161CF"/>
    <w:rsid w:val="00E16B07"/>
    <w:rsid w:val="00E27A36"/>
    <w:rsid w:val="00E374B9"/>
    <w:rsid w:val="00E42B4C"/>
    <w:rsid w:val="00E47AF4"/>
    <w:rsid w:val="00E54718"/>
    <w:rsid w:val="00E579DC"/>
    <w:rsid w:val="00E6750C"/>
    <w:rsid w:val="00E702BA"/>
    <w:rsid w:val="00E77021"/>
    <w:rsid w:val="00E77966"/>
    <w:rsid w:val="00E83ABE"/>
    <w:rsid w:val="00EA03B7"/>
    <w:rsid w:val="00EA077F"/>
    <w:rsid w:val="00EA3C80"/>
    <w:rsid w:val="00EA439E"/>
    <w:rsid w:val="00EA5022"/>
    <w:rsid w:val="00EB3A87"/>
    <w:rsid w:val="00ED0316"/>
    <w:rsid w:val="00EE1693"/>
    <w:rsid w:val="00EF3AB4"/>
    <w:rsid w:val="00F27A43"/>
    <w:rsid w:val="00F27D15"/>
    <w:rsid w:val="00F71842"/>
    <w:rsid w:val="00F76614"/>
    <w:rsid w:val="00F80983"/>
    <w:rsid w:val="00FA632E"/>
    <w:rsid w:val="00FB1627"/>
    <w:rsid w:val="00FD3EF9"/>
    <w:rsid w:val="00FE5037"/>
    <w:rsid w:val="00FE6705"/>
    <w:rsid w:val="00FE6911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B5B81"/>
  <w15:chartTrackingRefBased/>
  <w15:docId w15:val="{C0B676FD-F4F6-4863-9C11-88A4799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46F"/>
    <w:pPr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paragraph" w:styleId="4">
    <w:name w:val="heading 4"/>
    <w:basedOn w:val="a"/>
    <w:link w:val="4Char"/>
    <w:uiPriority w:val="9"/>
    <w:qFormat/>
    <w:rsid w:val="00524F4F"/>
    <w:pPr>
      <w:spacing w:before="100" w:beforeAutospacing="1" w:after="100" w:afterAutospacing="1"/>
      <w:outlineLvl w:val="3"/>
    </w:pPr>
    <w:rPr>
      <w:rFonts w:ascii="굴림" w:eastAsia="굴림" w:hAnsi="굴림" w:cs="굴림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46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C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C159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159B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AC159B"/>
  </w:style>
  <w:style w:type="character" w:customStyle="1" w:styleId="hljs-keyword">
    <w:name w:val="hljs-keyword"/>
    <w:basedOn w:val="a0"/>
    <w:rsid w:val="009D3D09"/>
  </w:style>
  <w:style w:type="character" w:customStyle="1" w:styleId="hljs-string">
    <w:name w:val="hljs-string"/>
    <w:basedOn w:val="a0"/>
    <w:rsid w:val="009D3D09"/>
  </w:style>
  <w:style w:type="character" w:customStyle="1" w:styleId="hljs-function">
    <w:name w:val="hljs-function"/>
    <w:basedOn w:val="a0"/>
    <w:rsid w:val="009D3D09"/>
  </w:style>
  <w:style w:type="character" w:customStyle="1" w:styleId="hljs-title">
    <w:name w:val="hljs-title"/>
    <w:basedOn w:val="a0"/>
    <w:rsid w:val="009D3D09"/>
  </w:style>
  <w:style w:type="character" w:customStyle="1" w:styleId="xml">
    <w:name w:val="xml"/>
    <w:basedOn w:val="a0"/>
    <w:rsid w:val="009D3D09"/>
  </w:style>
  <w:style w:type="character" w:customStyle="1" w:styleId="hljs-tag">
    <w:name w:val="hljs-tag"/>
    <w:basedOn w:val="a0"/>
    <w:rsid w:val="009D3D09"/>
  </w:style>
  <w:style w:type="character" w:customStyle="1" w:styleId="hljs-name">
    <w:name w:val="hljs-name"/>
    <w:basedOn w:val="a0"/>
    <w:rsid w:val="009D3D09"/>
  </w:style>
  <w:style w:type="paragraph" w:styleId="a4">
    <w:name w:val="Normal (Web)"/>
    <w:basedOn w:val="a"/>
    <w:uiPriority w:val="99"/>
    <w:semiHidden/>
    <w:unhideWhenUsed/>
    <w:rsid w:val="009352DF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customStyle="1" w:styleId="hljs-attr">
    <w:name w:val="hljs-attr"/>
    <w:basedOn w:val="a0"/>
    <w:rsid w:val="009352DF"/>
  </w:style>
  <w:style w:type="character" w:customStyle="1" w:styleId="4Char">
    <w:name w:val="제목 4 Char"/>
    <w:basedOn w:val="a0"/>
    <w:link w:val="4"/>
    <w:uiPriority w:val="9"/>
    <w:rsid w:val="00524F4F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hljs-number">
    <w:name w:val="hljs-number"/>
    <w:basedOn w:val="a0"/>
    <w:rsid w:val="000F7E3F"/>
  </w:style>
  <w:style w:type="character" w:customStyle="1" w:styleId="hljs-comment">
    <w:name w:val="hljs-comment"/>
    <w:basedOn w:val="a0"/>
    <w:rsid w:val="000F7E3F"/>
  </w:style>
  <w:style w:type="character" w:customStyle="1" w:styleId="hljs-selector-class">
    <w:name w:val="hljs-selector-class"/>
    <w:basedOn w:val="a0"/>
    <w:rsid w:val="0074102F"/>
  </w:style>
  <w:style w:type="character" w:customStyle="1" w:styleId="hljs-attribute">
    <w:name w:val="hljs-attribute"/>
    <w:basedOn w:val="a0"/>
    <w:rsid w:val="0074102F"/>
  </w:style>
  <w:style w:type="character" w:customStyle="1" w:styleId="hljs-params">
    <w:name w:val="hljs-params"/>
    <w:basedOn w:val="a0"/>
    <w:rsid w:val="008970C1"/>
  </w:style>
  <w:style w:type="paragraph" w:styleId="a5">
    <w:name w:val="header"/>
    <w:basedOn w:val="a"/>
    <w:link w:val="Char"/>
    <w:uiPriority w:val="99"/>
    <w:unhideWhenUsed/>
    <w:rsid w:val="007A59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5940"/>
    <w:rPr>
      <w:rFonts w:ascii="맑은 고딕" w:eastAsia="맑은 고딕" w:hAnsi="맑은 고딕"/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7A59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5940"/>
    <w:rPr>
      <w:rFonts w:ascii="맑은 고딕" w:eastAsia="맑은 고딕" w:hAnsi="맑은 고딕"/>
      <w:kern w:val="0"/>
      <w:sz w:val="22"/>
    </w:rPr>
  </w:style>
  <w:style w:type="character" w:customStyle="1" w:styleId="hljs-literal">
    <w:name w:val="hljs-literal"/>
    <w:basedOn w:val="a0"/>
    <w:rsid w:val="00015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 siyeon</dc:creator>
  <cp:keywords/>
  <dc:description/>
  <cp:lastModifiedBy>yim siyeon</cp:lastModifiedBy>
  <cp:revision>8</cp:revision>
  <dcterms:created xsi:type="dcterms:W3CDTF">2021-10-21T07:00:00Z</dcterms:created>
  <dcterms:modified xsi:type="dcterms:W3CDTF">2021-10-21T07:02:00Z</dcterms:modified>
</cp:coreProperties>
</file>