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document.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00490" w:rsidRDefault="00F00490" w:rsidP="00F56214">
      <w:pPr>
        <w:spacing w:after="0" w:line="360" w:lineRule="auto"/>
        <w:ind w:right="567" w:firstLine="284"/>
        <w:jc w:val="center"/>
        <w:rPr>
          <w:rFonts w:ascii="Times New Roman" w:hAnsi="Times New Roman"/>
          <w:i/>
          <w:sz w:val="28"/>
          <w:szCs w:val="28"/>
          <w:lang w:val="uk-UA"/>
        </w:rPr>
      </w:pPr>
      <w:bookmarkStart w:id="0" w:name="_GoBack"/>
      <w:bookmarkEnd w:id="0"/>
      <w:r>
        <w:rPr>
          <w:rFonts w:ascii="Times New Roman" w:hAnsi="Times New Roman"/>
          <w:i/>
          <w:sz w:val="28"/>
          <w:szCs w:val="28"/>
          <w:lang w:val="uk-UA"/>
        </w:rPr>
        <w:t>(Перша частина. Майдан.</w:t>
      </w:r>
    </w:p>
    <w:p w:rsidR="00F00490" w:rsidRPr="00E966D1" w:rsidRDefault="00F00490" w:rsidP="00E966D1">
      <w:pPr>
        <w:spacing w:after="0" w:line="240" w:lineRule="auto"/>
        <w:ind w:left="360"/>
        <w:rPr>
          <w:sz w:val="28"/>
          <w:szCs w:val="28"/>
          <w:lang w:val="uk-UA"/>
        </w:rPr>
      </w:pPr>
      <w:r w:rsidRPr="00E966D1">
        <w:rPr>
          <w:sz w:val="28"/>
          <w:szCs w:val="28"/>
          <w:lang w:val="uk-UA"/>
        </w:rPr>
        <w:t>1-е вересня 2013 року… У школі святкова лінійка. Гімн України. Класний керівник гнівно шепоче: «Майте совість. Не розмовляйте! Майте повагу!..»</w:t>
      </w:r>
    </w:p>
    <w:p w:rsidR="00F00490" w:rsidRPr="00E966D1" w:rsidRDefault="00F00490" w:rsidP="00E966D1">
      <w:pPr>
        <w:spacing w:after="0" w:line="240" w:lineRule="auto"/>
        <w:ind w:left="360"/>
        <w:rPr>
          <w:sz w:val="28"/>
          <w:szCs w:val="28"/>
          <w:lang w:val="uk-UA"/>
        </w:rPr>
      </w:pPr>
      <w:r w:rsidRPr="00E966D1">
        <w:rPr>
          <w:sz w:val="28"/>
          <w:szCs w:val="28"/>
          <w:lang w:val="uk-UA"/>
        </w:rPr>
        <w:t xml:space="preserve"> 1 вересня 2014 року. Їду маршруткою своїм селищем і бачу, як до школи поспішають школярі молодших класів. Багато хто з них гордо несе у</w:t>
      </w:r>
      <w:r>
        <w:rPr>
          <w:sz w:val="28"/>
          <w:szCs w:val="28"/>
          <w:lang w:val="uk-UA"/>
        </w:rPr>
        <w:t>країнські прапор</w:t>
      </w:r>
      <w:r>
        <w:rPr>
          <w:sz w:val="28"/>
          <w:szCs w:val="28"/>
        </w:rPr>
        <w:t>ц</w:t>
      </w:r>
      <w:r>
        <w:rPr>
          <w:sz w:val="28"/>
          <w:szCs w:val="28"/>
          <w:lang w:val="uk-UA"/>
        </w:rPr>
        <w:t>і</w:t>
      </w:r>
      <w:r w:rsidRPr="00E966D1">
        <w:rPr>
          <w:sz w:val="28"/>
          <w:szCs w:val="28"/>
          <w:lang w:val="uk-UA"/>
        </w:rPr>
        <w:t xml:space="preserve">. Йдуть у вишиванках. Можливо, про вишиванки сказали вчителі. А от прапори… Впевнений: це не вказівка зі школи – тоді б несли всі. Це батьки з власної ініціативи. </w:t>
      </w:r>
    </w:p>
    <w:p w:rsidR="00F00490" w:rsidRPr="00E966D1" w:rsidRDefault="00F00490" w:rsidP="00E966D1">
      <w:pPr>
        <w:ind w:left="360"/>
        <w:rPr>
          <w:sz w:val="28"/>
          <w:szCs w:val="28"/>
          <w:lang w:val="uk-UA"/>
        </w:rPr>
      </w:pPr>
      <w:r w:rsidRPr="00E966D1">
        <w:rPr>
          <w:sz w:val="28"/>
          <w:szCs w:val="28"/>
          <w:lang w:val="uk-UA"/>
        </w:rPr>
        <w:t xml:space="preserve"> Шкільне подвір’я заквітчане дітьми в національному вбранні. І знову звучить Гімн України. У мене таке враження, що співають усі. Деякі дорослі співають і плачуть. Що це? Може, в цих сльозах народжується українська нація? Народження, кажуть, завжди дуже болючий процес. Що помінялось?</w:t>
      </w:r>
    </w:p>
    <w:p w:rsidR="00F00490" w:rsidRDefault="00F00490" w:rsidP="00092479">
      <w:pPr>
        <w:spacing w:after="0" w:line="360" w:lineRule="auto"/>
        <w:ind w:right="567" w:firstLine="284"/>
        <w:jc w:val="both"/>
        <w:rPr>
          <w:rFonts w:ascii="Times New Roman" w:hAnsi="Times New Roman"/>
          <w:i/>
          <w:sz w:val="28"/>
          <w:szCs w:val="28"/>
          <w:lang w:val="uk-UA"/>
        </w:rPr>
      </w:pPr>
      <w:r>
        <w:rPr>
          <w:rFonts w:ascii="Times New Roman" w:hAnsi="Times New Roman"/>
          <w:i/>
          <w:sz w:val="28"/>
          <w:szCs w:val="28"/>
          <w:lang w:val="uk-UA"/>
        </w:rPr>
        <w:t>Свідомість людини… Тільки після Революції Гідності я зрозумів, наскільки це умовне поняття. Мільйони людей «пробудилися» після Майдану. Нарешті мій народ устав із колін. А здавалося, все буде по-іншому…</w:t>
      </w:r>
    </w:p>
    <w:p w:rsidR="00F00490" w:rsidRPr="00E966D1" w:rsidRDefault="00F00490" w:rsidP="00E966D1">
      <w:pPr>
        <w:ind w:left="360"/>
        <w:rPr>
          <w:sz w:val="28"/>
          <w:szCs w:val="28"/>
          <w:lang w:val="uk-UA"/>
        </w:rPr>
      </w:pPr>
      <w:r>
        <w:rPr>
          <w:sz w:val="28"/>
          <w:szCs w:val="28"/>
          <w:lang w:val="uk-UA"/>
        </w:rPr>
        <w:t xml:space="preserve">  Приблизно півтора року</w:t>
      </w:r>
      <w:r w:rsidRPr="00E966D1">
        <w:rPr>
          <w:sz w:val="28"/>
          <w:szCs w:val="28"/>
          <w:lang w:val="uk-UA"/>
        </w:rPr>
        <w:t xml:space="preserve"> тому у кожному класі поряд </w:t>
      </w:r>
      <w:r>
        <w:rPr>
          <w:sz w:val="28"/>
          <w:szCs w:val="28"/>
          <w:lang w:val="uk-UA"/>
        </w:rPr>
        <w:t>і</w:t>
      </w:r>
      <w:r w:rsidRPr="00E966D1">
        <w:rPr>
          <w:sz w:val="28"/>
          <w:szCs w:val="28"/>
          <w:lang w:val="uk-UA"/>
        </w:rPr>
        <w:t>з державною символікою повісили портрети Януковича. На телебаченні проскакували сюжети про безкарність не дуже моральних вчинків мажорів, про несправедливі суди. Чув розмови батьків, як до нас на Світязь приїхав син Януковича і вподобав тутешні місця. У людей терміново позабирали городи й огородили чималенький шмат берега: це для «сім’ї». Знайомі хлопці розповідали, як у Києві перекривають вулиці, коли проїжджає кортеж гаранта…</w:t>
      </w:r>
    </w:p>
    <w:p w:rsidR="00F00490" w:rsidRPr="00E966D1" w:rsidRDefault="00F00490" w:rsidP="00E966D1">
      <w:pPr>
        <w:ind w:left="360"/>
        <w:rPr>
          <w:sz w:val="28"/>
          <w:szCs w:val="28"/>
          <w:lang w:val="uk-UA"/>
        </w:rPr>
      </w:pPr>
      <w:r w:rsidRPr="00E966D1">
        <w:rPr>
          <w:sz w:val="28"/>
          <w:szCs w:val="28"/>
          <w:lang w:val="uk-UA"/>
        </w:rPr>
        <w:t xml:space="preserve"> Від цього всього аж нудить. Знаєте, так, мабуть, болить душа: відчуваєш майже фізичний біль, боляче дихати й ковтати. Так шкода людей, простих, звичайних людей… Думаєш: «У мене немає країни, немає Батьківщини, немає гордості…» Згадую Франкове:</w:t>
      </w:r>
    </w:p>
    <w:p w:rsidR="00F00490" w:rsidRPr="00E966D1" w:rsidRDefault="00F00490" w:rsidP="00E966D1">
      <w:pPr>
        <w:ind w:left="360"/>
        <w:jc w:val="both"/>
        <w:rPr>
          <w:sz w:val="28"/>
          <w:szCs w:val="28"/>
          <w:lang w:val="uk-UA"/>
        </w:rPr>
      </w:pPr>
      <w:r w:rsidRPr="00E966D1">
        <w:rPr>
          <w:sz w:val="28"/>
          <w:szCs w:val="28"/>
          <w:lang w:val="uk-UA"/>
        </w:rPr>
        <w:t xml:space="preserve">           Невже тобі на таблицях залізних</w:t>
      </w:r>
    </w:p>
    <w:p w:rsidR="00F00490" w:rsidRPr="00E966D1" w:rsidRDefault="00F00490" w:rsidP="00E966D1">
      <w:pPr>
        <w:ind w:left="360"/>
        <w:jc w:val="both"/>
        <w:rPr>
          <w:sz w:val="28"/>
          <w:szCs w:val="28"/>
          <w:lang w:val="uk-UA"/>
        </w:rPr>
      </w:pPr>
      <w:r w:rsidRPr="00E966D1">
        <w:rPr>
          <w:sz w:val="28"/>
          <w:szCs w:val="28"/>
          <w:lang w:val="uk-UA"/>
        </w:rPr>
        <w:t xml:space="preserve"> записано в сусідів бути гноєм,</w:t>
      </w:r>
    </w:p>
    <w:p w:rsidR="00F00490" w:rsidRPr="00E966D1" w:rsidRDefault="00F00490" w:rsidP="00E966D1">
      <w:pPr>
        <w:ind w:left="360"/>
        <w:jc w:val="both"/>
        <w:rPr>
          <w:sz w:val="28"/>
          <w:szCs w:val="28"/>
          <w:lang w:val="uk-UA"/>
        </w:rPr>
      </w:pPr>
      <w:r w:rsidRPr="00E966D1">
        <w:rPr>
          <w:sz w:val="28"/>
          <w:szCs w:val="28"/>
          <w:lang w:val="uk-UA"/>
        </w:rPr>
        <w:t xml:space="preserve"> тяглом у поїздах їх бистроїзних?..</w:t>
      </w:r>
    </w:p>
    <w:p w:rsidR="00F00490" w:rsidRPr="00E966D1" w:rsidRDefault="00F00490" w:rsidP="00E966D1">
      <w:pPr>
        <w:ind w:left="360"/>
        <w:jc w:val="both"/>
        <w:rPr>
          <w:sz w:val="28"/>
          <w:szCs w:val="28"/>
          <w:lang w:val="uk-UA"/>
        </w:rPr>
      </w:pPr>
      <w:r w:rsidRPr="00E966D1">
        <w:rPr>
          <w:sz w:val="28"/>
          <w:szCs w:val="28"/>
          <w:lang w:val="uk-UA"/>
        </w:rPr>
        <w:t>Кульмінацією стає момент, коли чую спокійне повідомлення одного з державних мужів по телебаченню, що для мене звучить приблизно так: «Ми вирішили, що вже не йдемо в Європу!»</w:t>
      </w:r>
    </w:p>
    <w:p w:rsidR="00F00490" w:rsidRPr="00E966D1" w:rsidRDefault="00F00490" w:rsidP="00E966D1">
      <w:pPr>
        <w:ind w:left="360"/>
        <w:jc w:val="both"/>
        <w:rPr>
          <w:sz w:val="28"/>
          <w:szCs w:val="28"/>
          <w:lang w:val="uk-UA"/>
        </w:rPr>
      </w:pPr>
      <w:r w:rsidRPr="00E966D1">
        <w:rPr>
          <w:sz w:val="28"/>
          <w:szCs w:val="28"/>
          <w:lang w:val="uk-UA"/>
        </w:rPr>
        <w:t>Якщо до цього дихати було боляче, то зараз здалося, що я просто задихнуся. Таке враження, що до тебе підійшов незнайомий здоровенний дядько, смачно плюнув тобі в лице, заржав і пішов своєю дорогою. Не знаю, як вплинуло це повідомлення на вас, а на мене приблизно так-от.</w:t>
      </w:r>
    </w:p>
    <w:p w:rsidR="00F00490" w:rsidRPr="00E966D1" w:rsidRDefault="00F00490" w:rsidP="00E966D1">
      <w:pPr>
        <w:ind w:left="360"/>
        <w:jc w:val="both"/>
        <w:rPr>
          <w:sz w:val="28"/>
          <w:szCs w:val="28"/>
          <w:lang w:val="uk-UA"/>
        </w:rPr>
      </w:pPr>
      <w:r w:rsidRPr="00E966D1">
        <w:rPr>
          <w:sz w:val="28"/>
          <w:szCs w:val="28"/>
          <w:lang w:val="uk-UA"/>
        </w:rPr>
        <w:t xml:space="preserve"> Не подумайте, я не такий наївний, не чекав, що, коли ми рушимо в Європу, влада подобрішає й порозумнішає. Ні! Але думав, що Європа заставить наших </w:t>
      </w:r>
      <w:r w:rsidRPr="00E966D1">
        <w:rPr>
          <w:b/>
          <w:sz w:val="28"/>
          <w:szCs w:val="28"/>
          <w:lang w:val="uk-UA"/>
        </w:rPr>
        <w:t>керівників</w:t>
      </w:r>
      <w:r w:rsidRPr="00E966D1">
        <w:rPr>
          <w:sz w:val="28"/>
          <w:szCs w:val="28"/>
          <w:lang w:val="uk-UA"/>
        </w:rPr>
        <w:t xml:space="preserve"> (це я так саркастично) хоч якимось чином наводити лад у судах, боротися з корупцією. А тут вони заявляють, що згортають курс на євроінтеграцію, курс, про який стільки говорили самі ж. </w:t>
      </w:r>
    </w:p>
    <w:p w:rsidR="00F00490" w:rsidRPr="00E966D1" w:rsidRDefault="00F00490" w:rsidP="00E966D1">
      <w:pPr>
        <w:ind w:left="360"/>
        <w:jc w:val="both"/>
        <w:rPr>
          <w:sz w:val="28"/>
          <w:szCs w:val="28"/>
          <w:lang w:val="uk-UA"/>
        </w:rPr>
      </w:pPr>
      <w:r w:rsidRPr="00E966D1">
        <w:rPr>
          <w:sz w:val="28"/>
          <w:szCs w:val="28"/>
          <w:lang w:val="uk-UA"/>
        </w:rPr>
        <w:t>День став сірим. Ні, таки ми не народ, якщо з нами можна так чинити. Україно! Ти є?!. Чи я просто надумав тебе, намріяв?</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25 Листопада, 2013 року</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 Вирушив у велосипедну подорож. Волинь тішила мене своїми безкрайніми полями ріпи, що здавалися  золотою дорогою в небо. Вітер із дощем вигравали мелодію полонезу, передвіщаючи початок чогось тривожного в моїй душі. Так і сталося. Коли зупинився біля ставка-лагуни, який сяяв променями світла,мені зателефонував брат.</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Привіт, Владе. У Львові зібралося 10 тисяч студентів. Чув про це?</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Ого! Невже революція?</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Напевно, брате…У Києві біля Адміністрації Президента мітингують.</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Оце так…Аж не віриться…Щоб у нашій країні -  і таке!</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«Банду геть!» -  кричать. А дехто  підсміюється: «Панду геть!», навіть плакати відповідні намалювали. Та, загалом, ситуація залишається напруженою.</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«Веселі, брате, часи настали», – процитував я сумовито. –  Їду скоріше додому, татові розкажу.</w:t>
      </w:r>
    </w:p>
    <w:p w:rsidR="00F00490" w:rsidRDefault="00F00490" w:rsidP="0019468C">
      <w:pPr>
        <w:spacing w:after="0" w:line="360" w:lineRule="auto"/>
        <w:ind w:right="567" w:firstLine="284"/>
        <w:jc w:val="both"/>
        <w:rPr>
          <w:sz w:val="28"/>
          <w:szCs w:val="28"/>
          <w:lang w:val="uk-UA"/>
        </w:rPr>
      </w:pPr>
      <w:r>
        <w:rPr>
          <w:rFonts w:ascii="Times New Roman" w:hAnsi="Times New Roman"/>
          <w:sz w:val="28"/>
          <w:szCs w:val="28"/>
          <w:lang w:val="uk-UA"/>
        </w:rPr>
        <w:t>Мчу додому. Влітаю у двір. Кидаю велосипед. Біжу до хати. Захоплено розповідаю про новини. Ми починаємо дивитись прямий ефір з Майдану…перехоплює дух…</w:t>
      </w:r>
      <w:r>
        <w:rPr>
          <w:sz w:val="28"/>
          <w:szCs w:val="28"/>
          <w:lang w:val="uk-UA"/>
        </w:rPr>
        <w:t xml:space="preserve"> С</w:t>
      </w:r>
      <w:r w:rsidRPr="00E966D1">
        <w:rPr>
          <w:sz w:val="28"/>
          <w:szCs w:val="28"/>
          <w:lang w:val="uk-UA"/>
        </w:rPr>
        <w:t xml:space="preserve">ерце починає битися прискорено. Та невже? </w:t>
      </w:r>
    </w:p>
    <w:p w:rsidR="00F00490" w:rsidRPr="00E966D1" w:rsidRDefault="00F00490" w:rsidP="0019468C">
      <w:pPr>
        <w:spacing w:after="0" w:line="360" w:lineRule="auto"/>
        <w:ind w:right="567" w:firstLine="284"/>
        <w:jc w:val="both"/>
        <w:rPr>
          <w:sz w:val="28"/>
          <w:szCs w:val="28"/>
          <w:lang w:val="uk-UA"/>
        </w:rPr>
      </w:pPr>
      <w:r w:rsidRPr="00E966D1">
        <w:rPr>
          <w:sz w:val="28"/>
          <w:szCs w:val="28"/>
          <w:lang w:val="uk-UA"/>
        </w:rPr>
        <w:t>На Майдані -  молоді люди. Симпатичні, обличчя інтелігентні. Плакати -  за євроінтеграцію. Боже! Ти мене почув! То, може, є Україна?! Я вас просто люблю! Ви, ті, що в Києві, почуйте мене, дев’ятикласника з Волині. Я з вами.</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Тоді я ще не знав, що через декілька днів всю країну охопить шок.</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30 листопада, 2013 року</w:t>
      </w:r>
    </w:p>
    <w:p w:rsidR="00F00490" w:rsidRPr="00E966D1" w:rsidRDefault="00F00490" w:rsidP="0019468C">
      <w:pPr>
        <w:ind w:left="360"/>
        <w:jc w:val="both"/>
        <w:rPr>
          <w:sz w:val="28"/>
          <w:szCs w:val="28"/>
          <w:lang w:val="uk-UA"/>
        </w:rPr>
      </w:pPr>
      <w:r w:rsidRPr="00E966D1">
        <w:rPr>
          <w:sz w:val="28"/>
          <w:szCs w:val="28"/>
          <w:lang w:val="uk-UA"/>
        </w:rPr>
        <w:t>Субота, ранок. Я прокинувся в якомусь особливо піднесеному настрої. Але на мене дивляться стурбовані мамині очі. Її лице напружене. Поглядом питаю: «Що сталося?» Розповідає: «Розігнали Майдан. Дуже жорстоко. Студентів били».</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Страшна звістка вражає, увімкнув телевізор, щоб побачити новини. Побиття студентів…Невже таке звірство могло трапитись? Це ж демократична держава… Іронічно перепитую себе:«Справді, демократична?»</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1 грудня, 2013 року</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Почалися сутички на Банковій. А далі я загубився у часі… Моя душа була на Майдані, а тіло - вдома. Часто ночами  не спав. У школі взагалі нічого не слухав. Все інше не мало значення. Я блукав вулицями у роздумах про події, що відгукувалися звуками кийків та щитів… Тільки потім  зрозумів, що то було оновлення моєї свідомості.</w:t>
      </w:r>
    </w:p>
    <w:p w:rsidR="00F00490" w:rsidRDefault="00F00490" w:rsidP="00092479">
      <w:pPr>
        <w:spacing w:after="0" w:line="360" w:lineRule="auto"/>
        <w:ind w:right="567" w:firstLine="284"/>
        <w:jc w:val="both"/>
        <w:rPr>
          <w:rFonts w:ascii="Times New Roman" w:hAnsi="Times New Roman"/>
          <w:i/>
          <w:sz w:val="28"/>
          <w:szCs w:val="28"/>
          <w:lang w:val="uk-UA"/>
        </w:rPr>
      </w:pPr>
      <w:r>
        <w:rPr>
          <w:rFonts w:ascii="Times New Roman" w:hAnsi="Times New Roman"/>
          <w:i/>
          <w:sz w:val="28"/>
          <w:szCs w:val="28"/>
          <w:lang w:val="uk-UA"/>
        </w:rPr>
        <w:t>Цілий місяць, день за днем, із болем спостерігав за трагічними подіями на Майдані. Той душевний стан тепер вже  називаю «чистилищем свідомості».  Сльози не раз окропили моє лице та душу…Ще ніколи я так не ридав. Втім, зорі краще видно з дна криниці. Біль дається людині для того, щоб вона стала сильнішою. Символічно</w:t>
      </w:r>
      <w:r>
        <w:rPr>
          <w:rFonts w:ascii="Times New Roman" w:hAnsi="Times New Roman"/>
          <w:i/>
          <w:sz w:val="28"/>
          <w:szCs w:val="28"/>
        </w:rPr>
        <w:t xml:space="preserve">, </w:t>
      </w:r>
      <w:r>
        <w:rPr>
          <w:rFonts w:ascii="Times New Roman" w:hAnsi="Times New Roman"/>
          <w:i/>
          <w:sz w:val="28"/>
          <w:szCs w:val="28"/>
          <w:lang w:val="uk-UA"/>
        </w:rPr>
        <w:t xml:space="preserve">на День Соборності України, я постав оновленим: з палким серцем та бажанням діяти, змінювати і змінюватися. Це був день воскреслий </w:t>
      </w:r>
      <w:r w:rsidRPr="00E21AF3">
        <w:rPr>
          <w:rFonts w:ascii="Times New Roman" w:hAnsi="Times New Roman"/>
          <w:b/>
          <w:i/>
          <w:sz w:val="28"/>
          <w:szCs w:val="28"/>
          <w:lang w:val="uk-UA"/>
        </w:rPr>
        <w:t>мого</w:t>
      </w:r>
      <w:r>
        <w:rPr>
          <w:rFonts w:ascii="Times New Roman" w:hAnsi="Times New Roman"/>
          <w:i/>
          <w:sz w:val="28"/>
          <w:szCs w:val="28"/>
          <w:lang w:val="uk-UA"/>
        </w:rPr>
        <w:t xml:space="preserve"> повстання.</w:t>
      </w:r>
    </w:p>
    <w:p w:rsidR="00F00490" w:rsidRPr="00C56619" w:rsidRDefault="00F00490" w:rsidP="00092479">
      <w:pPr>
        <w:spacing w:after="0" w:line="360" w:lineRule="auto"/>
        <w:ind w:right="567" w:firstLine="284"/>
        <w:jc w:val="both"/>
        <w:rPr>
          <w:rFonts w:ascii="Times New Roman" w:hAnsi="Times New Roman"/>
          <w:sz w:val="28"/>
          <w:szCs w:val="28"/>
          <w:lang w:val="uk-UA"/>
        </w:rPr>
      </w:pPr>
      <w:r w:rsidRPr="00C56619">
        <w:rPr>
          <w:rFonts w:ascii="Times New Roman" w:hAnsi="Times New Roman"/>
          <w:sz w:val="28"/>
          <w:szCs w:val="28"/>
          <w:lang w:val="uk-UA"/>
        </w:rPr>
        <w:t>22 січня, 2014 року</w:t>
      </w:r>
    </w:p>
    <w:p w:rsidR="00F00490" w:rsidRDefault="00F00490" w:rsidP="00092479">
      <w:pPr>
        <w:spacing w:after="0" w:line="360" w:lineRule="auto"/>
        <w:ind w:right="567" w:firstLine="284"/>
        <w:jc w:val="both"/>
        <w:rPr>
          <w:rFonts w:ascii="Times New Roman" w:hAnsi="Times New Roman"/>
          <w:sz w:val="28"/>
          <w:szCs w:val="28"/>
          <w:lang w:val="uk-UA"/>
        </w:rPr>
      </w:pPr>
      <w:r w:rsidRPr="00C56619">
        <w:rPr>
          <w:rFonts w:ascii="Times New Roman" w:hAnsi="Times New Roman"/>
          <w:sz w:val="28"/>
          <w:szCs w:val="28"/>
          <w:lang w:val="uk-UA"/>
        </w:rPr>
        <w:t>Ковельське Віче.</w:t>
      </w:r>
      <w:r>
        <w:rPr>
          <w:rFonts w:ascii="Times New Roman" w:hAnsi="Times New Roman"/>
          <w:sz w:val="28"/>
          <w:szCs w:val="28"/>
          <w:lang w:val="uk-UA"/>
        </w:rPr>
        <w:t xml:space="preserve"> Зібралося дуже багато людей. Був 12-ти градусний мороз, але його не відчували. Ми співали гімн України. Піднесено, гордо… Потім -  «Молитву за Україну». Пробирало  до самого серця.</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Удома на мене дивилися стривожено,коли по-дорослому «пророкував»: «Майдан торкнеться кожного» та «Краще загинути стоячи, ніж померти на колінах».</w:t>
      </w:r>
    </w:p>
    <w:p w:rsidR="00F00490" w:rsidRDefault="00F00490" w:rsidP="0009247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 Революційний настрій  зберігався довго. Та від того дня я захворів. Мабуть, через те, що простояв декілька годин на морозі. Мабуть, далося взнаки й нервове напруження багатьох місяців. Потрапив у лікарню.  І не раз. Десь разів чотири. Бог хотів, щоб я лишився наодинці та завершив  своє формування.</w:t>
      </w:r>
    </w:p>
    <w:p w:rsidR="00F00490" w:rsidRDefault="00F00490" w:rsidP="00104FD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 Тоді в палаті  читав про життя Лесі Українки. Вона теж захворіла, простудившись у холодній воді на Водохреща. Її творчість і раніше надихала мене, а тепер у нас було щось спільне. І ось так проходили дні. У роздумах. </w:t>
      </w:r>
    </w:p>
    <w:p w:rsidR="00F00490" w:rsidRDefault="00F00490" w:rsidP="00104FD9">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У круговерть доленосних подій я знову потрапив у кінці серпня 2014 року.</w:t>
      </w:r>
    </w:p>
    <w:p w:rsidR="00F00490" w:rsidRDefault="00F00490" w:rsidP="0055465E">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На початку осені прийшов у  ковельський пункт прийому допомоги бійцям-учасникам АТО. Хотів запитати, чим можу допомогти. Там я зустрівся з людиною, яка мене дуже вразила. Це Олександр. Він боєць батальйону самооборони «Буг». Також допомагає своїм побратимам із батальйону «Айдар», перевозить у зону АТО гуманітарну допомогу. Ми говорили хвилин двадцять, та за цей час я поміняв своє розуміння війни. Боєць показував фотографії та відео, розказував реальні історії, і все, що я до цього знав про конфлікт на Сході, виявилось нічим. Адже в новинах говорять далеко не про все… А я відтоді побачив правду, і правда змусила боротись за неї. Після розмови я напросився допомагати пакувати коробки з гуманітарною допомогою.</w:t>
      </w:r>
    </w:p>
    <w:p w:rsidR="00F00490" w:rsidRDefault="00F00490" w:rsidP="00236C66">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Олександр зателефонував мені наступного дня. Я приїхав на склад і побачив ще двох людей. Це були чоловік приблизно тридцяти п</w:t>
      </w:r>
      <w:r w:rsidRPr="008439A1">
        <w:rPr>
          <w:rFonts w:ascii="Times New Roman" w:hAnsi="Times New Roman"/>
          <w:sz w:val="28"/>
          <w:szCs w:val="28"/>
          <w:lang w:val="uk-UA"/>
        </w:rPr>
        <w:t>’</w:t>
      </w:r>
      <w:r>
        <w:rPr>
          <w:rFonts w:ascii="Times New Roman" w:hAnsi="Times New Roman"/>
          <w:sz w:val="28"/>
          <w:szCs w:val="28"/>
          <w:lang w:val="uk-UA"/>
        </w:rPr>
        <w:t>яти – сорока років та його вісімнадцятирічний син. Прості люди з гарячими серцями. І це не високий стиль, це правда. Саме знайомство з цими людьми асоціюється в мене зі словом «волонтер».</w:t>
      </w:r>
    </w:p>
    <w:p w:rsidR="00F00490" w:rsidRDefault="00F00490" w:rsidP="00236C66">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 Ми познайомилися і відразу взялися до роботи. Приміщення було завалене консервацією, мішками з картоплею, коробками із вермішеллю та іншими продуктами. Це все довелось запаковувати в коробки з-під бананів. Як же добре на душі, коли пакуєш солдатам  передачу: сальце, консерви, крупи, солодощі. Уявлялося, як боєць розпаковує коробку, у яку вкладена частинка моєї праці, та смакує наше волинське сало. І так я проводив свій вільний від навчання час. </w:t>
      </w:r>
    </w:p>
    <w:p w:rsidR="00F00490" w:rsidRDefault="00F00490" w:rsidP="00236C66">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Через декілька днів  Олександр запропонував мені вкладати у спільну справу розумові зусилля, а не фізичні. Він познайомив мене із волонтерами Ковельського центру допомоги. Тоді Центр ще тільки починав свою роботу, тому я зміг обрати напрямок, в якому розумівся найбільше, а саме інформаційний моніторинг. Необхідно було збирати інформацію про бійців, заносити у базу даних, висвітлювати необхідне в Інтернеті. Так відбувся перехід до більш важливих справ. У Центрі я відчув весь драматизм та серйозність війни на Сході. </w:t>
      </w:r>
    </w:p>
    <w:p w:rsidR="00F00490" w:rsidRDefault="00F00490" w:rsidP="00236C66">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Якраз на початок вересня стали особливо відчутні трагічні наслідки Іловайського котла. Матері, дружини обривали наші телефони, адже сотні бійців втратили зв'язок із сім</w:t>
      </w:r>
      <w:r w:rsidRPr="00C11D4A">
        <w:rPr>
          <w:rFonts w:ascii="Times New Roman" w:hAnsi="Times New Roman"/>
          <w:sz w:val="28"/>
          <w:szCs w:val="28"/>
        </w:rPr>
        <w:t>’</w:t>
      </w:r>
      <w:r>
        <w:rPr>
          <w:rFonts w:ascii="Times New Roman" w:hAnsi="Times New Roman"/>
          <w:sz w:val="28"/>
          <w:szCs w:val="28"/>
          <w:lang w:val="uk-UA"/>
        </w:rPr>
        <w:t>ями. Ми через інформаторів дізнавалися про полонених та домовлялися про визволення. Втім, знаходили вже і загиблих солдатів. Пам</w:t>
      </w:r>
      <w:r w:rsidRPr="00C11D4A">
        <w:rPr>
          <w:rFonts w:ascii="Times New Roman" w:hAnsi="Times New Roman"/>
          <w:sz w:val="28"/>
          <w:szCs w:val="28"/>
        </w:rPr>
        <w:t>’</w:t>
      </w:r>
      <w:r>
        <w:rPr>
          <w:rFonts w:ascii="Times New Roman" w:hAnsi="Times New Roman"/>
          <w:sz w:val="28"/>
          <w:szCs w:val="28"/>
          <w:lang w:val="uk-UA"/>
        </w:rPr>
        <w:t>ятаю,  як нам переслали на електронну пошту фотографії загиблого бійця для впізнання. На його шиї висів срібний хрестик. Викликали матір. Як тільки вона зайшла до нас у Центр, запанувала мертва тиша. Здавалося, чи так воно й було, що всі звуки у світі завмерли. Мати повільно підійшла до монітора. Їй показали фотографії. Вона впізнала сина. Я досі не можу до кінця зрозуміти її стан, жінка наче несподівано сама померла. А потім крик, плач… Як матері пережити таке?</w:t>
      </w:r>
    </w:p>
    <w:p w:rsidR="00F00490" w:rsidRDefault="00F00490" w:rsidP="00236C66">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 Як люди, добре знаючи, що несе війна, змогли допустити її знову? Чи без страждань людство не може довший час? Але хіба тих страждань мало й без війни?</w:t>
      </w:r>
    </w:p>
    <w:p w:rsidR="00F00490" w:rsidRDefault="00F00490" w:rsidP="00A15134">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Робота Центру, пов’язана з Іловайським котлом, в основному була завершена. Почалися більш буденні справи. Я разом із волонтером Анею  зайнявся збором коштів на потреби бійців АТО. Щосуботи ми організовували благодійні ярмарки.</w:t>
      </w:r>
    </w:p>
    <w:p w:rsidR="00F00490" w:rsidRPr="00E966D1" w:rsidRDefault="00F00490" w:rsidP="001A6480">
      <w:pPr>
        <w:rPr>
          <w:sz w:val="28"/>
          <w:szCs w:val="28"/>
          <w:lang w:val="uk-UA"/>
        </w:rPr>
      </w:pPr>
      <w:r>
        <w:rPr>
          <w:sz w:val="28"/>
          <w:szCs w:val="28"/>
          <w:lang w:val="uk-UA"/>
        </w:rPr>
        <w:t>22 листопада.</w:t>
      </w:r>
      <w:r w:rsidRPr="00E966D1">
        <w:rPr>
          <w:sz w:val="28"/>
          <w:szCs w:val="28"/>
          <w:lang w:val="uk-UA"/>
        </w:rPr>
        <w:t xml:space="preserve"> У</w:t>
      </w:r>
      <w:r>
        <w:rPr>
          <w:sz w:val="28"/>
          <w:szCs w:val="28"/>
          <w:lang w:val="uk-UA"/>
        </w:rPr>
        <w:t xml:space="preserve"> моїй</w:t>
      </w:r>
      <w:r w:rsidRPr="00E966D1">
        <w:rPr>
          <w:sz w:val="28"/>
          <w:szCs w:val="28"/>
          <w:lang w:val="uk-UA"/>
        </w:rPr>
        <w:t xml:space="preserve"> школі панувала особлива атмосфера: якісь збуджені «п’ятачки» у вишиванках гасали з печивом на підносах; старші з заклопотаним виглядом тягали столи для «прилавків»; вчителі готували бутерброди й пропонували на великій перерві нам – заробляли. Вчителька розказувала, що навіть мами тих дітей, які захворіли й не прийшли в школу, приносили власноруч випечені тістечка. Усім було радісно з тої причини, що справа робилась для наших захисників. Шкода, що дорослі трохи підпсували  настрій. Виявляється, і в таких справах є люди, для яких важливо бути головними, «рушійною силою»…</w:t>
      </w:r>
    </w:p>
    <w:p w:rsidR="00F00490" w:rsidRDefault="00F00490" w:rsidP="00A15134">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 Долучились до нашої справи студенти та учні, які виготовляли різні патріотичні вироби. У будні ж дні я допомагав ще одному волонтеру, до речі теж Ані, формувати персональні аптечки. У процесі цієї діяльності вивчив стільки назв ліків, що зміг би стати фармацевтом. </w:t>
      </w:r>
    </w:p>
    <w:p w:rsidR="00F00490" w:rsidRDefault="00F00490" w:rsidP="00A15134">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Мені подобалась моя робота. По-перше, я розумів, що приношу реальну користь. Якось навіть додумався до такого, що якби в часи Революції Гідності міг бути настільки корисним, то, можливо, і не захворів би.</w:t>
      </w:r>
    </w:p>
    <w:p w:rsidR="00F00490" w:rsidRDefault="00F00490" w:rsidP="00A15134">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По-друге, мені цікаво було знайомитися з людьми, дізнаватися нове, щось таке, над чим можна було розмірковувати. Наприклад, дві Ані – дві долі. Першій років 30. Недавно повернулася з Єгипту. Там працює її чоловік. Каже, що й там допомагала армії. Її ніхто не примушував повертатися в Україну, де йде війна. А от приїхала й добровільно робить нелегку справу. І в цей же час багато українців подорожують, купують дорогоцінні, не дуже потрібні речі, скаржаться, що пора б робити ремонт у квартирі, а грошей не вистачає. Завжди були й будуть різні люди. Я це розумію. У нас різні обставини, ми надумуємо собі різні обставини. Але мені частіше трапляються люди совісні – і це дає надію.</w:t>
      </w:r>
    </w:p>
    <w:p w:rsidR="00F00490" w:rsidRDefault="00F00490" w:rsidP="00A15134">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Другій Ані років 25-27. Вона сама виховує сина Данила і працює продавцем-консультантом. Даня – дуже прикольний малий. Коли Аня бере його з собою в центр, ми всі дуже ним втішаємося. Я розмірковую: тисячі мам, схожих на Аню, разом зі своїми чоловіками, бабусями ледь справляються зі своїми чадами, а наша Аня ще й успішно формує аптечки.</w:t>
      </w:r>
    </w:p>
    <w:p w:rsidR="00F00490" w:rsidRDefault="00F00490" w:rsidP="00A15134">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У кінці жовтня я захопився громадською роботою. Вступив до організації «ВГО Комітет громадського спротиву». За моєю ініціативою було створено молодіжний підрозділ, для того щоб відстоювати інтереси молоді та залучати її до активного громадського життя. Якраз перед виборами ми влаштували декілька мітингів та спільно з «Автомайданом» провели автопробіг «За чесні вибори». На жаль, результат виборів знову не втішає.</w:t>
      </w:r>
    </w:p>
    <w:p w:rsidR="00F00490" w:rsidRDefault="00F00490" w:rsidP="00A15134">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Зайнялися вирішенням екологічних проблем нашого селища та сусіднього міста. Спочатку влаштували прибирання селища під гаслом «Не словом, а ділом», щоб закликати владу теж працювати не лише на словах. Згодом ініціативу перехопила школа у Ковелі, яка прибрала прибережні території р.Турії. </w:t>
      </w:r>
    </w:p>
    <w:p w:rsidR="00F00490" w:rsidRDefault="00F00490" w:rsidP="00142510">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 xml:space="preserve">Також я розробив проект дешевих смітників для міста. Адже є вулиці, де взагалі  немає куди дівати сміття. Мерія пообіцяла сприяти цій справі, тому плануємо розробити кількадесят смітників і навести порядок у місті. Я проживаю у селищі Люблинець по вулиці Ковельській. Тут досить нові будинки, ошатні подвір’я – і жодного смітника на всю вулицю й провулки, що до неї прилягають. Різні родини по-різному вирішують цю проблему в міру своїх можливостей і своїх моральних якостей: вивозять на сміттєзвалище, крадькома викидають у смітники біля багатоповерхівок, а то й викидають у ліс. </w:t>
      </w:r>
    </w:p>
    <w:p w:rsidR="00F00490" w:rsidRDefault="00F00490" w:rsidP="00142510">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Якось дивно мене занесло від проблем війни й миру до проблем сміття. Але, можливо, це не так уже й дивно, бо якщо ми не можемо навести лад у таких простих, на перший погляд, справах, то який може бути порядок у наших думках, душах, у країні?</w:t>
      </w:r>
    </w:p>
    <w:p w:rsidR="00F00490" w:rsidRPr="001C4A6E" w:rsidRDefault="00F00490" w:rsidP="00142510">
      <w:pPr>
        <w:spacing w:after="0" w:line="360" w:lineRule="auto"/>
        <w:ind w:right="567" w:firstLine="284"/>
        <w:jc w:val="both"/>
        <w:rPr>
          <w:rFonts w:ascii="Times New Roman" w:hAnsi="Times New Roman"/>
          <w:sz w:val="28"/>
          <w:szCs w:val="28"/>
          <w:lang w:val="uk-UA"/>
        </w:rPr>
      </w:pPr>
      <w:r>
        <w:rPr>
          <w:rFonts w:ascii="Times New Roman" w:hAnsi="Times New Roman"/>
          <w:sz w:val="28"/>
          <w:szCs w:val="28"/>
          <w:lang w:val="uk-UA"/>
        </w:rPr>
        <w:t>Знову повертаюсь до волонтерства. Мене вражають розповіді старших товаришів. Недавно розповідав заступник голови Комітету спротиву. Відвозили чергову волонтерську допомогу. Разом із чоловіками в бусі були дві жінки. У зоні АТО в пані Жанни були чоловік і син, а в пані Лариси – син. Жінки сподівалися не тільки відвезти допомогу, а й побачитися з рідними. І от на одному блокпості їм сказали, що далі їхати не можна, що так вони свідомо йдуть на смерть. Чоловіки погодилися розвантажити допомогу тут і повернутися, а жінки плакали й просили їхати далі. Їх вмовили</w:t>
      </w:r>
    </w:p>
    <w:p w:rsidR="00F00490" w:rsidRPr="00E966D1" w:rsidRDefault="00F00490" w:rsidP="004D74B7">
      <w:pPr>
        <w:rPr>
          <w:sz w:val="28"/>
          <w:szCs w:val="28"/>
          <w:lang w:val="uk-UA"/>
        </w:rPr>
      </w:pPr>
      <w:r w:rsidRPr="00E966D1">
        <w:rPr>
          <w:sz w:val="28"/>
          <w:szCs w:val="28"/>
          <w:lang w:val="uk-UA"/>
        </w:rPr>
        <w:t>До 22 листопада: У школі панувала особлива атмосфера: якісь збуджені «п’ятачки» у вишиванках гасали з печивом на підносах; старші з заклопотаним виглядом тягали столи для «прилавків»; вчителі готували бутерброди й пропонували на великій перерві нам – заробляли. Вчителька розказувала, що навіть мами тих дітей, які захворіли й не прийшли в школу, приносили власноруч випечені тістечка. Усім було радісно з тої причини, що справа робилась для наших захисників. Шкода, що дорослі трохи підпсували  настрій. Виявляється, і в таких справах є люди, для яких важливо бути головними, «рушійною силою»…</w:t>
      </w:r>
    </w:p>
    <w:p w:rsidR="00F00490" w:rsidRPr="00E966D1" w:rsidRDefault="00F00490" w:rsidP="004D74B7">
      <w:pPr>
        <w:numPr>
          <w:ilvl w:val="0"/>
          <w:numId w:val="2"/>
        </w:numPr>
        <w:spacing w:after="0" w:line="240" w:lineRule="auto"/>
        <w:rPr>
          <w:sz w:val="28"/>
          <w:szCs w:val="28"/>
          <w:lang w:val="uk-UA"/>
        </w:rPr>
      </w:pPr>
      <w:r w:rsidRPr="00E966D1">
        <w:rPr>
          <w:sz w:val="28"/>
          <w:szCs w:val="28"/>
          <w:lang w:val="uk-UA"/>
        </w:rPr>
        <w:t>1-е вересня 2013 року… У школі святкова лінійка. Гімн України. Класний керівник гнівно шепоче: «Майте совість. Не розмовляйте! Майте повагу!..»</w:t>
      </w:r>
    </w:p>
    <w:p w:rsidR="00F00490" w:rsidRPr="00E966D1" w:rsidRDefault="00F00490" w:rsidP="004D74B7">
      <w:pPr>
        <w:numPr>
          <w:ilvl w:val="0"/>
          <w:numId w:val="2"/>
        </w:numPr>
        <w:spacing w:after="0" w:line="240" w:lineRule="auto"/>
        <w:rPr>
          <w:sz w:val="28"/>
          <w:szCs w:val="28"/>
          <w:lang w:val="uk-UA"/>
        </w:rPr>
      </w:pPr>
      <w:r w:rsidRPr="00E966D1">
        <w:rPr>
          <w:sz w:val="28"/>
          <w:szCs w:val="28"/>
          <w:lang w:val="uk-UA"/>
        </w:rPr>
        <w:t xml:space="preserve"> 1 вересня 2014 року. Їду маршруткою своїм селищем і бачу, як до школи поспішають школярі молодших класів. Багато хто з них гордо несе українські прапори. Йдуть у вишиванках. Можливо, про вишиванки сказали вчителі. А от прапори… Впевнений: це не вказівка зі школи – тоді б несли всі. Це батьки з власної ініціативи. </w:t>
      </w:r>
    </w:p>
    <w:p w:rsidR="00F00490" w:rsidRPr="00E966D1" w:rsidRDefault="00F00490" w:rsidP="004D74B7">
      <w:pPr>
        <w:ind w:left="360"/>
        <w:rPr>
          <w:sz w:val="28"/>
          <w:szCs w:val="28"/>
          <w:lang w:val="uk-UA"/>
        </w:rPr>
      </w:pPr>
      <w:r w:rsidRPr="00E966D1">
        <w:rPr>
          <w:sz w:val="28"/>
          <w:szCs w:val="28"/>
          <w:lang w:val="uk-UA"/>
        </w:rPr>
        <w:t xml:space="preserve"> Шкільне подвір’я заквітчане дітьми в національному вбранні. І знову звучить Гімн України. У мене таке враження, що співають усі. Деякі дорослі співають і плачуть. Що це? Може, в цих сльозах народжується українська нація? Народження, кажуть, завжди дуже болючий процес. Що помінялось?</w:t>
      </w:r>
    </w:p>
    <w:p w:rsidR="00F00490" w:rsidRPr="00E966D1" w:rsidRDefault="00F00490" w:rsidP="004D74B7">
      <w:pPr>
        <w:ind w:left="360"/>
        <w:rPr>
          <w:sz w:val="28"/>
          <w:szCs w:val="28"/>
          <w:lang w:val="uk-UA"/>
        </w:rPr>
      </w:pPr>
      <w:r>
        <w:rPr>
          <w:sz w:val="28"/>
          <w:szCs w:val="28"/>
          <w:lang w:val="uk-UA"/>
        </w:rPr>
        <w:t xml:space="preserve">  Приблизно півтора року</w:t>
      </w:r>
      <w:r w:rsidRPr="00E966D1">
        <w:rPr>
          <w:sz w:val="28"/>
          <w:szCs w:val="28"/>
          <w:lang w:val="uk-UA"/>
        </w:rPr>
        <w:t xml:space="preserve"> тому у кожному класі поряд </w:t>
      </w:r>
      <w:r>
        <w:rPr>
          <w:sz w:val="28"/>
          <w:szCs w:val="28"/>
          <w:lang w:val="uk-UA"/>
        </w:rPr>
        <w:t>і</w:t>
      </w:r>
      <w:r w:rsidRPr="00E966D1">
        <w:rPr>
          <w:sz w:val="28"/>
          <w:szCs w:val="28"/>
          <w:lang w:val="uk-UA"/>
        </w:rPr>
        <w:t>з державною символікою повісили портрети Януковича. На телебаченні проскакували сюжети про безкарність не дуже моральних вчинків мажорів, про несправедливі суди. Чув розмови батьків, як до нас на Світязь приїхав син Януковича і вподобав тутешні місця. У людей терміново позабирали городи й огородили чималенький шмат берега: це для «сім’ї». Знайомі хлопці розповідали, як у Києві перекривають вулиці, коли проїжджає кортеж гаранта…</w:t>
      </w:r>
    </w:p>
    <w:p w:rsidR="00F00490" w:rsidRPr="00E966D1" w:rsidRDefault="00F00490" w:rsidP="004D74B7">
      <w:pPr>
        <w:ind w:left="360"/>
        <w:rPr>
          <w:sz w:val="28"/>
          <w:szCs w:val="28"/>
          <w:lang w:val="uk-UA"/>
        </w:rPr>
      </w:pPr>
      <w:r w:rsidRPr="00E966D1">
        <w:rPr>
          <w:sz w:val="28"/>
          <w:szCs w:val="28"/>
          <w:lang w:val="uk-UA"/>
        </w:rPr>
        <w:t xml:space="preserve"> Від цього всього аж нудить. Знаєте, так, мабуть, болить душа: відчуваєш майже фізичний біль, боляче дихати й ковтати. Так шкода людей, простих, звичайних людей… Думаєш: «У мене немає країни, немає Батьківщини, немає гордості…» Згадую Франкове:</w:t>
      </w:r>
    </w:p>
    <w:p w:rsidR="00F00490" w:rsidRPr="00E966D1" w:rsidRDefault="00F00490" w:rsidP="004D74B7">
      <w:pPr>
        <w:ind w:left="360"/>
        <w:jc w:val="both"/>
        <w:rPr>
          <w:sz w:val="28"/>
          <w:szCs w:val="28"/>
          <w:lang w:val="uk-UA"/>
        </w:rPr>
      </w:pPr>
      <w:r w:rsidRPr="00E966D1">
        <w:rPr>
          <w:sz w:val="28"/>
          <w:szCs w:val="28"/>
          <w:lang w:val="uk-UA"/>
        </w:rPr>
        <w:t xml:space="preserve">           Невже тобі на таблицях залізних</w:t>
      </w:r>
    </w:p>
    <w:p w:rsidR="00F00490" w:rsidRPr="00E966D1" w:rsidRDefault="00F00490" w:rsidP="004D74B7">
      <w:pPr>
        <w:ind w:left="360"/>
        <w:jc w:val="both"/>
        <w:rPr>
          <w:sz w:val="28"/>
          <w:szCs w:val="28"/>
          <w:lang w:val="uk-UA"/>
        </w:rPr>
      </w:pPr>
      <w:r w:rsidRPr="00E966D1">
        <w:rPr>
          <w:sz w:val="28"/>
          <w:szCs w:val="28"/>
          <w:lang w:val="uk-UA"/>
        </w:rPr>
        <w:t xml:space="preserve"> записано в сусідів бути гноєм,</w:t>
      </w:r>
    </w:p>
    <w:p w:rsidR="00F00490" w:rsidRPr="00E966D1" w:rsidRDefault="00F00490" w:rsidP="004D74B7">
      <w:pPr>
        <w:ind w:left="360"/>
        <w:jc w:val="both"/>
        <w:rPr>
          <w:sz w:val="28"/>
          <w:szCs w:val="28"/>
          <w:lang w:val="uk-UA"/>
        </w:rPr>
      </w:pPr>
      <w:r w:rsidRPr="00E966D1">
        <w:rPr>
          <w:sz w:val="28"/>
          <w:szCs w:val="28"/>
          <w:lang w:val="uk-UA"/>
        </w:rPr>
        <w:t xml:space="preserve"> тяглом у поїздах їх бистроїзних?..</w:t>
      </w:r>
    </w:p>
    <w:p w:rsidR="00F00490" w:rsidRPr="00E966D1" w:rsidRDefault="00F00490" w:rsidP="004D74B7">
      <w:pPr>
        <w:ind w:left="360"/>
        <w:jc w:val="both"/>
        <w:rPr>
          <w:sz w:val="28"/>
          <w:szCs w:val="28"/>
          <w:lang w:val="uk-UA"/>
        </w:rPr>
      </w:pPr>
      <w:r w:rsidRPr="00E966D1">
        <w:rPr>
          <w:sz w:val="28"/>
          <w:szCs w:val="28"/>
          <w:lang w:val="uk-UA"/>
        </w:rPr>
        <w:t>Кульмінацією стає момент, коли чую спокійне повідомлення одного з державних мужів по телебаченню, що для мене звучить приблизно так: «Ми вирішили, що вже не йдемо в Європу!»</w:t>
      </w:r>
    </w:p>
    <w:p w:rsidR="00F00490" w:rsidRPr="00E966D1" w:rsidRDefault="00F00490" w:rsidP="004D74B7">
      <w:pPr>
        <w:ind w:left="360"/>
        <w:jc w:val="both"/>
        <w:rPr>
          <w:sz w:val="28"/>
          <w:szCs w:val="28"/>
          <w:lang w:val="uk-UA"/>
        </w:rPr>
      </w:pPr>
      <w:r w:rsidRPr="00E966D1">
        <w:rPr>
          <w:sz w:val="28"/>
          <w:szCs w:val="28"/>
          <w:lang w:val="uk-UA"/>
        </w:rPr>
        <w:t>Якщо до цього дихати було боляче, то зараз здалося, що я просто задихнуся. Таке враження, що до тебе підійшов незнайомий здоровенний дядько, смачно плюнув тобі в лице, заржав і пішов своєю дорогою. Не знаю, як вплинуло це повідомлення на вас, а на мене приблизно так-от.</w:t>
      </w:r>
    </w:p>
    <w:p w:rsidR="00F00490" w:rsidRPr="00E966D1" w:rsidRDefault="00F00490" w:rsidP="004D74B7">
      <w:pPr>
        <w:ind w:left="360"/>
        <w:jc w:val="both"/>
        <w:rPr>
          <w:sz w:val="28"/>
          <w:szCs w:val="28"/>
          <w:lang w:val="uk-UA"/>
        </w:rPr>
      </w:pPr>
      <w:r w:rsidRPr="00E966D1">
        <w:rPr>
          <w:sz w:val="28"/>
          <w:szCs w:val="28"/>
          <w:lang w:val="uk-UA"/>
        </w:rPr>
        <w:t xml:space="preserve"> Не подумайте, я не такий наївний, не чекав, що, коли ми рушимо в Європу, влада подобрішає й порозумнішає. Ні! Але думав, що Європа заставить наших </w:t>
      </w:r>
      <w:r w:rsidRPr="00E966D1">
        <w:rPr>
          <w:b/>
          <w:sz w:val="28"/>
          <w:szCs w:val="28"/>
          <w:lang w:val="uk-UA"/>
        </w:rPr>
        <w:t>керівників</w:t>
      </w:r>
      <w:r w:rsidRPr="00E966D1">
        <w:rPr>
          <w:sz w:val="28"/>
          <w:szCs w:val="28"/>
          <w:lang w:val="uk-UA"/>
        </w:rPr>
        <w:t xml:space="preserve"> (це я так саркастично) хоч якимось чином наводити лад у судах, боротися з корупцією. А тут вони заявляють, що згортають курс на євроінтеграцію, курс, про який стільки говорили самі ж. </w:t>
      </w:r>
    </w:p>
    <w:p w:rsidR="00F00490" w:rsidRPr="00E966D1" w:rsidRDefault="00F00490" w:rsidP="004D74B7">
      <w:pPr>
        <w:ind w:left="360"/>
        <w:jc w:val="both"/>
        <w:rPr>
          <w:sz w:val="28"/>
          <w:szCs w:val="28"/>
          <w:lang w:val="uk-UA"/>
        </w:rPr>
      </w:pPr>
      <w:r w:rsidRPr="00E966D1">
        <w:rPr>
          <w:sz w:val="28"/>
          <w:szCs w:val="28"/>
          <w:lang w:val="uk-UA"/>
        </w:rPr>
        <w:t>День став сірим. Ні, таки ми не народ, якщо з нами можна так чинити. Україно! Ти є?!. Чи я просто надумав тебе, намріяв?</w:t>
      </w:r>
    </w:p>
    <w:p w:rsidR="00F00490" w:rsidRPr="00E966D1" w:rsidRDefault="00F00490" w:rsidP="004D74B7">
      <w:pPr>
        <w:ind w:left="360"/>
        <w:jc w:val="both"/>
        <w:rPr>
          <w:sz w:val="28"/>
          <w:szCs w:val="28"/>
          <w:lang w:val="uk-UA"/>
        </w:rPr>
      </w:pPr>
    </w:p>
    <w:p w:rsidR="00F00490" w:rsidRPr="00E966D1" w:rsidRDefault="00F00490" w:rsidP="004D74B7">
      <w:pPr>
        <w:ind w:left="360"/>
        <w:jc w:val="both"/>
        <w:rPr>
          <w:sz w:val="28"/>
          <w:szCs w:val="28"/>
          <w:lang w:val="uk-UA"/>
        </w:rPr>
      </w:pPr>
      <w:r w:rsidRPr="00E966D1">
        <w:rPr>
          <w:sz w:val="28"/>
          <w:szCs w:val="28"/>
          <w:lang w:val="uk-UA"/>
        </w:rPr>
        <w:t>Дивлюсь новини. Раптом серце починає битися прискорено. Та невже? На Майдані -  молоді люди. Симпатичні, обличчя інтелігентні. Плакати -  за євроінтеграцію. Боже! Ти мене почув! То, може, є Україна?! Я вас просто люблю! Ви, ті, що в Києві, почуйте мене, дев’ятикласника з Волині. Я з вами.</w:t>
      </w:r>
    </w:p>
    <w:p w:rsidR="00F00490" w:rsidRPr="00E966D1" w:rsidRDefault="00F00490" w:rsidP="004D74B7">
      <w:pPr>
        <w:ind w:left="360"/>
        <w:jc w:val="both"/>
        <w:rPr>
          <w:sz w:val="28"/>
          <w:szCs w:val="28"/>
          <w:lang w:val="uk-UA"/>
        </w:rPr>
      </w:pPr>
    </w:p>
    <w:p w:rsidR="00F00490" w:rsidRPr="00E966D1" w:rsidRDefault="00F00490" w:rsidP="004D74B7">
      <w:pPr>
        <w:ind w:left="360"/>
        <w:jc w:val="both"/>
        <w:rPr>
          <w:sz w:val="28"/>
          <w:szCs w:val="28"/>
          <w:lang w:val="uk-UA"/>
        </w:rPr>
      </w:pPr>
      <w:r w:rsidRPr="00E966D1">
        <w:rPr>
          <w:sz w:val="28"/>
          <w:szCs w:val="28"/>
          <w:lang w:val="uk-UA"/>
        </w:rPr>
        <w:t>Субота, ранок. Я прокинувся в якомусь особливо піднесеному настрої. Але на мене дивляться стурбовані мамині очі. Її лице напружене. Поглядом питаю: «Що сталося?» Розповідає: «Розігнали Майдан. Дуже жорстоко. Студентів били».</w:t>
      </w:r>
    </w:p>
    <w:p w:rsidR="00F00490" w:rsidRPr="00E966D1" w:rsidRDefault="00F00490" w:rsidP="00142510">
      <w:pPr>
        <w:spacing w:after="0" w:line="360" w:lineRule="auto"/>
        <w:ind w:right="567" w:firstLine="284"/>
        <w:jc w:val="both"/>
        <w:rPr>
          <w:rFonts w:ascii="Times New Roman" w:hAnsi="Times New Roman"/>
          <w:sz w:val="28"/>
          <w:szCs w:val="28"/>
          <w:lang w:val="uk-UA"/>
        </w:rPr>
      </w:pPr>
    </w:p>
    <w:p w:rsidR="00F00490" w:rsidRPr="00E966D1" w:rsidRDefault="00F00490" w:rsidP="00142510">
      <w:pPr>
        <w:spacing w:after="0" w:line="360" w:lineRule="auto"/>
        <w:ind w:right="567" w:firstLine="284"/>
        <w:jc w:val="both"/>
        <w:rPr>
          <w:rFonts w:ascii="Times New Roman" w:hAnsi="Times New Roman"/>
          <w:sz w:val="28"/>
          <w:szCs w:val="28"/>
          <w:lang w:val="uk-UA"/>
        </w:rPr>
      </w:pPr>
    </w:p>
    <w:p w:rsidR="00F00490" w:rsidRPr="00C11D4A" w:rsidRDefault="00F00490" w:rsidP="00236C66">
      <w:pPr>
        <w:spacing w:after="0" w:line="360" w:lineRule="auto"/>
        <w:ind w:right="567" w:firstLine="284"/>
        <w:jc w:val="both"/>
        <w:rPr>
          <w:rFonts w:ascii="Times New Roman" w:hAnsi="Times New Roman"/>
          <w:sz w:val="28"/>
          <w:szCs w:val="28"/>
          <w:lang w:val="uk-UA"/>
        </w:rPr>
      </w:pPr>
    </w:p>
    <w:sectPr w:rsidR="00F00490" w:rsidRPr="00C11D4A" w:rsidSect="00D74795">
      <w:pgSz w:w="11906" w:h="16838"/>
      <w:pgMar w:top="1134" w:right="707" w:bottom="1146"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AFF" w:usb1="C0007841" w:usb2="00000009" w:usb3="00000000" w:csb0="000001FF" w:csb1="00000000"/>
  </w:font>
  <w:font w:name="Calibri">
    <w:panose1 w:val="020F0502020204030204"/>
    <w:charset w:val="CC"/>
    <w:family w:val="swiss"/>
    <w:pitch w:val="variable"/>
    <w:sig w:usb0="E10002FF" w:usb1="4000ACFF" w:usb2="00000009" w:usb3="00000000" w:csb0="0000019F" w:csb1="00000000"/>
  </w:font>
  <w:font w:name="Cambria">
    <w:panose1 w:val="02040503050406030204"/>
    <w:charset w:val="CC"/>
    <w:family w:val="roman"/>
    <w:pitch w:val="variable"/>
    <w:sig w:usb0="A00002EF" w:usb1="4000004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831442D"/>
    <w:multiLevelType w:val="hybridMultilevel"/>
    <w:tmpl w:val="15F22C7E"/>
    <w:lvl w:ilvl="0" w:tplc="4C50FB4C">
      <w:start w:val="1"/>
      <w:numFmt w:val="decimal"/>
      <w:lvlText w:val="%1)"/>
      <w:lvlJc w:val="left"/>
      <w:pPr>
        <w:ind w:left="644" w:hanging="360"/>
      </w:pPr>
      <w:rPr>
        <w:rFonts w:cs="Times New Roman" w:hint="default"/>
      </w:rPr>
    </w:lvl>
    <w:lvl w:ilvl="1" w:tplc="04190019" w:tentative="1">
      <w:start w:val="1"/>
      <w:numFmt w:val="lowerLetter"/>
      <w:lvlText w:val="%2."/>
      <w:lvlJc w:val="left"/>
      <w:pPr>
        <w:ind w:left="1364" w:hanging="360"/>
      </w:pPr>
      <w:rPr>
        <w:rFonts w:cs="Times New Roman"/>
      </w:rPr>
    </w:lvl>
    <w:lvl w:ilvl="2" w:tplc="0419001B" w:tentative="1">
      <w:start w:val="1"/>
      <w:numFmt w:val="lowerRoman"/>
      <w:lvlText w:val="%3."/>
      <w:lvlJc w:val="right"/>
      <w:pPr>
        <w:ind w:left="2084" w:hanging="180"/>
      </w:pPr>
      <w:rPr>
        <w:rFonts w:cs="Times New Roman"/>
      </w:rPr>
    </w:lvl>
    <w:lvl w:ilvl="3" w:tplc="0419000F" w:tentative="1">
      <w:start w:val="1"/>
      <w:numFmt w:val="decimal"/>
      <w:lvlText w:val="%4."/>
      <w:lvlJc w:val="left"/>
      <w:pPr>
        <w:ind w:left="2804" w:hanging="360"/>
      </w:pPr>
      <w:rPr>
        <w:rFonts w:cs="Times New Roman"/>
      </w:rPr>
    </w:lvl>
    <w:lvl w:ilvl="4" w:tplc="04190019" w:tentative="1">
      <w:start w:val="1"/>
      <w:numFmt w:val="lowerLetter"/>
      <w:lvlText w:val="%5."/>
      <w:lvlJc w:val="left"/>
      <w:pPr>
        <w:ind w:left="3524" w:hanging="360"/>
      </w:pPr>
      <w:rPr>
        <w:rFonts w:cs="Times New Roman"/>
      </w:rPr>
    </w:lvl>
    <w:lvl w:ilvl="5" w:tplc="0419001B" w:tentative="1">
      <w:start w:val="1"/>
      <w:numFmt w:val="lowerRoman"/>
      <w:lvlText w:val="%6."/>
      <w:lvlJc w:val="right"/>
      <w:pPr>
        <w:ind w:left="4244" w:hanging="180"/>
      </w:pPr>
      <w:rPr>
        <w:rFonts w:cs="Times New Roman"/>
      </w:rPr>
    </w:lvl>
    <w:lvl w:ilvl="6" w:tplc="0419000F" w:tentative="1">
      <w:start w:val="1"/>
      <w:numFmt w:val="decimal"/>
      <w:lvlText w:val="%7."/>
      <w:lvlJc w:val="left"/>
      <w:pPr>
        <w:ind w:left="4964" w:hanging="360"/>
      </w:pPr>
      <w:rPr>
        <w:rFonts w:cs="Times New Roman"/>
      </w:rPr>
    </w:lvl>
    <w:lvl w:ilvl="7" w:tplc="04190019" w:tentative="1">
      <w:start w:val="1"/>
      <w:numFmt w:val="lowerLetter"/>
      <w:lvlText w:val="%8."/>
      <w:lvlJc w:val="left"/>
      <w:pPr>
        <w:ind w:left="5684" w:hanging="360"/>
      </w:pPr>
      <w:rPr>
        <w:rFonts w:cs="Times New Roman"/>
      </w:rPr>
    </w:lvl>
    <w:lvl w:ilvl="8" w:tplc="0419001B" w:tentative="1">
      <w:start w:val="1"/>
      <w:numFmt w:val="lowerRoman"/>
      <w:lvlText w:val="%9."/>
      <w:lvlJc w:val="right"/>
      <w:pPr>
        <w:ind w:left="6404" w:hanging="180"/>
      </w:pPr>
      <w:rPr>
        <w:rFonts w:cs="Times New Roman"/>
      </w:rPr>
    </w:lvl>
  </w:abstractNum>
  <w:abstractNum w:abstractNumId="1">
    <w:nsid w:val="68BB1031"/>
    <w:multiLevelType w:val="hybridMultilevel"/>
    <w:tmpl w:val="404047AE"/>
    <w:lvl w:ilvl="0" w:tplc="0419000F">
      <w:start w:val="1"/>
      <w:numFmt w:val="decimal"/>
      <w:lvlText w:val="%1."/>
      <w:lvlJc w:val="left"/>
      <w:pPr>
        <w:tabs>
          <w:tab w:val="num" w:pos="720"/>
        </w:tabs>
        <w:ind w:left="720" w:hanging="360"/>
      </w:pPr>
      <w:rPr>
        <w:rFonts w:cs="Times New Roman" w:hint="default"/>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8"/>
  <w:characterSpacingControl w:val="doNotCompress"/>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E1432F"/>
    <w:rsid w:val="000012A1"/>
    <w:rsid w:val="000078D5"/>
    <w:rsid w:val="00092479"/>
    <w:rsid w:val="00104FD9"/>
    <w:rsid w:val="00142510"/>
    <w:rsid w:val="0019468C"/>
    <w:rsid w:val="001A6480"/>
    <w:rsid w:val="001C4A6E"/>
    <w:rsid w:val="00215E2E"/>
    <w:rsid w:val="00236C66"/>
    <w:rsid w:val="002E538F"/>
    <w:rsid w:val="003423EC"/>
    <w:rsid w:val="00346D47"/>
    <w:rsid w:val="00355282"/>
    <w:rsid w:val="00471948"/>
    <w:rsid w:val="00497E94"/>
    <w:rsid w:val="004D74B7"/>
    <w:rsid w:val="0055465E"/>
    <w:rsid w:val="00786FDD"/>
    <w:rsid w:val="00794B53"/>
    <w:rsid w:val="007A1653"/>
    <w:rsid w:val="007C6C0A"/>
    <w:rsid w:val="007C6E0B"/>
    <w:rsid w:val="008102BD"/>
    <w:rsid w:val="008439A1"/>
    <w:rsid w:val="00902899"/>
    <w:rsid w:val="0092467D"/>
    <w:rsid w:val="00971EB9"/>
    <w:rsid w:val="009726D9"/>
    <w:rsid w:val="009A3FFF"/>
    <w:rsid w:val="00A15134"/>
    <w:rsid w:val="00AF20E3"/>
    <w:rsid w:val="00B6447D"/>
    <w:rsid w:val="00C11D4A"/>
    <w:rsid w:val="00C33B46"/>
    <w:rsid w:val="00C56619"/>
    <w:rsid w:val="00CC0BF1"/>
    <w:rsid w:val="00D102B0"/>
    <w:rsid w:val="00D73533"/>
    <w:rsid w:val="00D74795"/>
    <w:rsid w:val="00D94FD1"/>
    <w:rsid w:val="00E11A05"/>
    <w:rsid w:val="00E1432F"/>
    <w:rsid w:val="00E21AF3"/>
    <w:rsid w:val="00E91CE3"/>
    <w:rsid w:val="00E966D1"/>
    <w:rsid w:val="00EB221A"/>
    <w:rsid w:val="00F00490"/>
    <w:rsid w:val="00F07245"/>
    <w:rsid w:val="00F24CF8"/>
    <w:rsid w:val="00F438B2"/>
    <w:rsid w:val="00F469C1"/>
    <w:rsid w:val="00F56214"/>
    <w:rsid w:val="00F765E4"/>
    <w:rsid w:val="00FA73FD"/>
  </w:rsids>
  <m:mathPr>
    <m:mathFont m:val="Cambria Math"/>
    <m:brkBin m:val="before"/>
    <m:brkBinSub m:val="--"/>
    <m:smallFrac m:val="off"/>
    <m:dispDef/>
    <m:lMargin m:val="0"/>
    <m:rMargin m:val="0"/>
    <m:defJc m:val="centerGroup"/>
    <m:wrapIndent m:val="1440"/>
    <m:intLim m:val="subSup"/>
    <m:naryLim m:val="undOvr"/>
  </m:mathPr>
  <w:uiCompat97To2003/>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2"/>
        <w:szCs w:val="22"/>
        <w:lang w:val="ru-RU" w:eastAsia="ru-RU"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A1653"/>
    <w:pPr>
      <w:spacing w:after="160" w:line="259" w:lineRule="auto"/>
    </w:pPr>
    <w:rPr>
      <w:lang w:eastAsia="en-US"/>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99"/>
    <w:qFormat/>
    <w:rsid w:val="00092479"/>
    <w:pPr>
      <w:ind w:left="720"/>
      <w:contextualSpacing/>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55</TotalTime>
  <Pages>10</Pages>
  <Words>2562</Words>
  <Characters>14609</Characters>
  <Application>Microsoft Office Outlook</Application>
  <DocSecurity>0</DocSecurity>
  <Lines>0</Lines>
  <Paragraphs>0</Paragraphs>
  <ScaleCrop>false</ScaleCrop>
  <Company>SPecialiST RePack</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(Перша частина</dc:title>
  <dc:subject/>
  <dc:creator>vlad</dc:creator>
  <cp:keywords/>
  <dc:description/>
  <cp:lastModifiedBy>Valera_Boss</cp:lastModifiedBy>
  <cp:revision>3</cp:revision>
  <dcterms:created xsi:type="dcterms:W3CDTF">2015-01-12T16:50:00Z</dcterms:created>
  <dcterms:modified xsi:type="dcterms:W3CDTF">2015-01-12T17:33:00Z</dcterms:modified>
</cp:coreProperties>
</file>