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F8" w:rsidRPr="0000736E" w:rsidRDefault="009978F8" w:rsidP="009978F8">
      <w:pPr>
        <w:jc w:val="center"/>
        <w:rPr>
          <w:rFonts w:ascii="Monotype Corsiva" w:hAnsi="Monotype Corsiva"/>
          <w:color w:val="800080"/>
          <w:sz w:val="40"/>
          <w:szCs w:val="32"/>
          <w:lang w:val="uk-UA"/>
        </w:rPr>
      </w:pPr>
      <w:r w:rsidRPr="0000736E">
        <w:rPr>
          <w:rFonts w:ascii="Monotype Corsiva" w:hAnsi="Monotype Corsiva"/>
          <w:color w:val="800080"/>
          <w:sz w:val="40"/>
          <w:szCs w:val="32"/>
          <w:lang w:val="uk-UA"/>
        </w:rPr>
        <w:t>Управління освіти Луцької міської ради</w:t>
      </w:r>
    </w:p>
    <w:p w:rsidR="009978F8" w:rsidRPr="0000736E" w:rsidRDefault="009978F8" w:rsidP="009978F8">
      <w:pPr>
        <w:jc w:val="center"/>
        <w:rPr>
          <w:rFonts w:ascii="Monotype Corsiva" w:hAnsi="Monotype Corsiva"/>
          <w:color w:val="800080"/>
          <w:sz w:val="40"/>
          <w:szCs w:val="32"/>
          <w:lang w:val="uk-UA"/>
        </w:rPr>
      </w:pPr>
      <w:r w:rsidRPr="0000736E">
        <w:rPr>
          <w:rFonts w:ascii="Monotype Corsiva" w:hAnsi="Monotype Corsiva"/>
          <w:color w:val="800080"/>
          <w:sz w:val="40"/>
          <w:szCs w:val="32"/>
          <w:lang w:val="uk-UA"/>
        </w:rPr>
        <w:t>Міський методичний кабінет</w:t>
      </w:r>
    </w:p>
    <w:p w:rsidR="009978F8" w:rsidRPr="0000736E" w:rsidRDefault="009978F8" w:rsidP="009978F8">
      <w:pPr>
        <w:jc w:val="center"/>
        <w:rPr>
          <w:rFonts w:ascii="Monotype Corsiva" w:hAnsi="Monotype Corsiva"/>
          <w:color w:val="800080"/>
          <w:sz w:val="40"/>
          <w:szCs w:val="32"/>
          <w:lang w:val="uk-UA"/>
        </w:rPr>
      </w:pPr>
      <w:r w:rsidRPr="0000736E">
        <w:rPr>
          <w:rFonts w:ascii="Monotype Corsiva" w:hAnsi="Monotype Corsiva"/>
          <w:color w:val="800080"/>
          <w:sz w:val="40"/>
          <w:szCs w:val="32"/>
          <w:lang w:val="uk-UA"/>
        </w:rPr>
        <w:t xml:space="preserve">КЗ «Луцький навчально-виховний комплекс загальноосвітня школа І-ІІІ  ступенів №22-ліцей </w:t>
      </w:r>
    </w:p>
    <w:p w:rsidR="009978F8" w:rsidRPr="0000736E" w:rsidRDefault="009978F8" w:rsidP="009978F8">
      <w:pPr>
        <w:jc w:val="center"/>
        <w:rPr>
          <w:rFonts w:ascii="Monotype Corsiva" w:hAnsi="Monotype Corsiva"/>
          <w:color w:val="800080"/>
          <w:sz w:val="40"/>
          <w:szCs w:val="32"/>
          <w:lang w:val="uk-UA"/>
        </w:rPr>
      </w:pPr>
      <w:r w:rsidRPr="0000736E">
        <w:rPr>
          <w:rFonts w:ascii="Monotype Corsiva" w:hAnsi="Monotype Corsiva"/>
          <w:color w:val="800080"/>
          <w:sz w:val="40"/>
          <w:szCs w:val="32"/>
          <w:lang w:val="uk-UA"/>
        </w:rPr>
        <w:t>Луцької міської ради»</w:t>
      </w:r>
    </w:p>
    <w:p w:rsidR="009978F8" w:rsidRPr="0000736E" w:rsidRDefault="009978F8" w:rsidP="009978F8">
      <w:pPr>
        <w:rPr>
          <w:rFonts w:ascii="Monotype Corsiva" w:hAnsi="Monotype Corsiva"/>
          <w:color w:val="0000FF"/>
          <w:sz w:val="32"/>
          <w:szCs w:val="32"/>
          <w:lang w:val="uk-UA"/>
        </w:rPr>
      </w:pPr>
    </w:p>
    <w:p w:rsidR="009978F8" w:rsidRPr="0000736E" w:rsidRDefault="009978F8" w:rsidP="009978F8">
      <w:pPr>
        <w:rPr>
          <w:rFonts w:ascii="Monotype Corsiva" w:hAnsi="Monotype Corsiva"/>
          <w:sz w:val="32"/>
          <w:szCs w:val="32"/>
          <w:lang w:val="uk-UA"/>
        </w:rPr>
      </w:pP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444553" w:rsidRDefault="0014021B" w:rsidP="009978F8">
      <w:pPr>
        <w:jc w:val="center"/>
        <w:rPr>
          <w:rFonts w:ascii="Monotype Corsiva" w:hAnsi="Monotype Corsiva"/>
          <w:color w:val="800080"/>
          <w:sz w:val="36"/>
          <w:szCs w:val="36"/>
        </w:rPr>
      </w:pPr>
      <w:proofErr w:type="spellStart"/>
      <w:r>
        <w:rPr>
          <w:rFonts w:ascii="Monotype Corsiva" w:hAnsi="Monotype Corsiva"/>
          <w:color w:val="800080"/>
          <w:sz w:val="36"/>
          <w:szCs w:val="36"/>
          <w:lang w:val="uk-UA"/>
        </w:rPr>
        <w:t>Парадовська</w:t>
      </w:r>
      <w:proofErr w:type="spellEnd"/>
      <w:r>
        <w:rPr>
          <w:rFonts w:ascii="Monotype Corsiva" w:hAnsi="Monotype Corsiva"/>
          <w:color w:val="800080"/>
          <w:sz w:val="36"/>
          <w:szCs w:val="36"/>
          <w:lang w:val="uk-UA"/>
        </w:rPr>
        <w:t xml:space="preserve">  Т.М.</w:t>
      </w: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00736E" w:rsidRDefault="009978F8" w:rsidP="009978F8">
      <w:pPr>
        <w:rPr>
          <w:sz w:val="32"/>
          <w:szCs w:val="32"/>
          <w:lang w:val="uk-UA"/>
        </w:rPr>
      </w:pPr>
    </w:p>
    <w:p w:rsidR="009978F8" w:rsidRPr="0000736E" w:rsidRDefault="009978F8" w:rsidP="009978F8">
      <w:pPr>
        <w:jc w:val="center"/>
        <w:rPr>
          <w:i/>
          <w:color w:val="800080"/>
          <w:sz w:val="56"/>
          <w:szCs w:val="52"/>
          <w:lang w:val="uk-UA"/>
        </w:rPr>
      </w:pPr>
      <w:r w:rsidRPr="0000736E">
        <w:rPr>
          <w:i/>
          <w:color w:val="800080"/>
          <w:sz w:val="56"/>
          <w:szCs w:val="52"/>
          <w:lang w:val="uk-UA"/>
        </w:rPr>
        <w:t xml:space="preserve">ЗОШИТ </w:t>
      </w:r>
    </w:p>
    <w:p w:rsidR="009978F8" w:rsidRPr="0000736E" w:rsidRDefault="009978F8" w:rsidP="009978F8">
      <w:pPr>
        <w:jc w:val="center"/>
        <w:rPr>
          <w:i/>
          <w:color w:val="800080"/>
          <w:sz w:val="56"/>
          <w:szCs w:val="52"/>
          <w:lang w:val="uk-UA"/>
        </w:rPr>
      </w:pPr>
      <w:r w:rsidRPr="0000736E">
        <w:rPr>
          <w:i/>
          <w:color w:val="800080"/>
          <w:sz w:val="56"/>
          <w:szCs w:val="52"/>
          <w:lang w:val="uk-UA"/>
        </w:rPr>
        <w:t>ДЛЯ КОНТРОЛЬНИХ РОБІТ</w:t>
      </w:r>
    </w:p>
    <w:p w:rsidR="009978F8" w:rsidRPr="0000736E" w:rsidRDefault="009978F8" w:rsidP="009978F8">
      <w:pPr>
        <w:jc w:val="center"/>
        <w:rPr>
          <w:i/>
          <w:color w:val="800080"/>
          <w:sz w:val="56"/>
          <w:szCs w:val="52"/>
          <w:lang w:val="uk-UA"/>
        </w:rPr>
      </w:pPr>
      <w:r w:rsidRPr="0000736E">
        <w:rPr>
          <w:i/>
          <w:color w:val="800080"/>
          <w:sz w:val="56"/>
          <w:szCs w:val="52"/>
          <w:lang w:val="uk-UA"/>
        </w:rPr>
        <w:t xml:space="preserve">З УКРАЇНСЬКОЇ </w:t>
      </w:r>
      <w:r w:rsidR="0011320B" w:rsidRPr="0000736E">
        <w:rPr>
          <w:i/>
          <w:color w:val="800080"/>
          <w:sz w:val="56"/>
          <w:szCs w:val="52"/>
          <w:lang w:val="uk-UA"/>
        </w:rPr>
        <w:t>ЛІТЕРАТУРИ</w:t>
      </w:r>
    </w:p>
    <w:p w:rsidR="009978F8" w:rsidRPr="0000736E" w:rsidRDefault="0011320B" w:rsidP="009978F8">
      <w:pPr>
        <w:jc w:val="center"/>
        <w:rPr>
          <w:rFonts w:ascii="Monotype Corsiva" w:hAnsi="Monotype Corsiva" w:cs="Monotype Corsiva"/>
          <w:b/>
          <w:bCs/>
          <w:color w:val="FF0000"/>
          <w:sz w:val="72"/>
          <w:szCs w:val="72"/>
          <w:lang w:val="uk-UA"/>
        </w:rPr>
      </w:pPr>
      <w:r w:rsidRPr="0000736E">
        <w:rPr>
          <w:rFonts w:ascii="Monotype Corsiva" w:hAnsi="Monotype Corsiva" w:cs="Monotype Corsiva"/>
          <w:b/>
          <w:bCs/>
          <w:color w:val="FF0000"/>
          <w:sz w:val="72"/>
          <w:szCs w:val="72"/>
          <w:lang w:val="uk-UA"/>
        </w:rPr>
        <w:t>7</w:t>
      </w:r>
      <w:r w:rsidR="009978F8" w:rsidRPr="0000736E">
        <w:rPr>
          <w:rFonts w:ascii="Monotype Corsiva" w:hAnsi="Monotype Corsiva" w:cs="Monotype Corsiva"/>
          <w:b/>
          <w:bCs/>
          <w:color w:val="FF0000"/>
          <w:sz w:val="72"/>
          <w:szCs w:val="72"/>
          <w:lang w:val="uk-UA"/>
        </w:rPr>
        <w:t xml:space="preserve"> клас</w:t>
      </w:r>
    </w:p>
    <w:p w:rsidR="009978F8" w:rsidRPr="0000736E" w:rsidRDefault="009978F8" w:rsidP="009978F8">
      <w:pPr>
        <w:jc w:val="right"/>
        <w:rPr>
          <w:rFonts w:ascii="Monotype Corsiva" w:hAnsi="Monotype Corsiva" w:cs="Monotype Corsiva"/>
          <w:b/>
          <w:bCs/>
          <w:color w:val="FF0000"/>
          <w:sz w:val="72"/>
          <w:szCs w:val="72"/>
          <w:lang w:val="uk-UA"/>
        </w:rPr>
      </w:pPr>
    </w:p>
    <w:p w:rsidR="009978F8" w:rsidRPr="0000736E" w:rsidRDefault="009978F8" w:rsidP="009978F8">
      <w:pPr>
        <w:jc w:val="center"/>
        <w:rPr>
          <w:color w:val="800080"/>
          <w:sz w:val="32"/>
          <w:szCs w:val="32"/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rPr>
          <w:lang w:val="uk-UA"/>
        </w:rPr>
      </w:pPr>
    </w:p>
    <w:p w:rsidR="009978F8" w:rsidRPr="0000736E" w:rsidRDefault="009978F8" w:rsidP="009978F8">
      <w:pPr>
        <w:ind w:left="3540"/>
        <w:rPr>
          <w:color w:val="800080"/>
          <w:sz w:val="36"/>
          <w:szCs w:val="36"/>
          <w:lang w:val="uk-UA"/>
        </w:rPr>
      </w:pPr>
      <w:r w:rsidRPr="0000736E">
        <w:rPr>
          <w:color w:val="800080"/>
          <w:sz w:val="36"/>
          <w:szCs w:val="36"/>
          <w:lang w:val="uk-UA"/>
        </w:rPr>
        <w:t xml:space="preserve">  </w:t>
      </w:r>
    </w:p>
    <w:p w:rsidR="009978F8" w:rsidRPr="0000736E" w:rsidRDefault="009978F8" w:rsidP="009978F8">
      <w:pPr>
        <w:ind w:left="3540"/>
        <w:rPr>
          <w:color w:val="800080"/>
          <w:sz w:val="36"/>
          <w:szCs w:val="36"/>
          <w:lang w:val="uk-UA"/>
        </w:rPr>
      </w:pPr>
    </w:p>
    <w:p w:rsidR="009978F8" w:rsidRPr="0000736E" w:rsidRDefault="009978F8" w:rsidP="009978F8">
      <w:pPr>
        <w:ind w:left="3540"/>
        <w:rPr>
          <w:color w:val="800080"/>
          <w:sz w:val="36"/>
          <w:szCs w:val="36"/>
          <w:lang w:val="uk-UA"/>
        </w:rPr>
      </w:pPr>
      <w:r w:rsidRPr="0000736E">
        <w:rPr>
          <w:color w:val="800080"/>
          <w:sz w:val="36"/>
          <w:szCs w:val="36"/>
          <w:lang w:val="uk-UA"/>
        </w:rPr>
        <w:t xml:space="preserve">  201</w:t>
      </w:r>
      <w:r w:rsidR="0011320B" w:rsidRPr="0000736E">
        <w:rPr>
          <w:color w:val="800080"/>
          <w:sz w:val="36"/>
          <w:szCs w:val="36"/>
          <w:lang w:val="uk-UA"/>
        </w:rPr>
        <w:t>9</w:t>
      </w:r>
    </w:p>
    <w:p w:rsidR="009978F8" w:rsidRPr="0000736E" w:rsidRDefault="009978F8" w:rsidP="0011320B">
      <w:pPr>
        <w:jc w:val="both"/>
        <w:rPr>
          <w:sz w:val="32"/>
          <w:szCs w:val="32"/>
          <w:lang w:val="uk-UA"/>
        </w:rPr>
      </w:pPr>
    </w:p>
    <w:p w:rsidR="009978F8" w:rsidRPr="0000736E" w:rsidRDefault="009978F8" w:rsidP="009978F8">
      <w:pPr>
        <w:ind w:firstLine="708"/>
        <w:jc w:val="both"/>
        <w:rPr>
          <w:color w:val="0000FF"/>
          <w:sz w:val="36"/>
          <w:szCs w:val="36"/>
          <w:lang w:val="uk-UA"/>
        </w:rPr>
      </w:pPr>
      <w:proofErr w:type="spellStart"/>
      <w:r w:rsidRPr="0000736E">
        <w:rPr>
          <w:sz w:val="32"/>
          <w:szCs w:val="32"/>
          <w:lang w:val="uk-UA"/>
        </w:rPr>
        <w:t>Парадовська</w:t>
      </w:r>
      <w:proofErr w:type="spellEnd"/>
      <w:r w:rsidRPr="0000736E">
        <w:rPr>
          <w:sz w:val="32"/>
          <w:szCs w:val="32"/>
          <w:lang w:val="uk-UA"/>
        </w:rPr>
        <w:t xml:space="preserve"> Т.М. Зошит для контрольних робіт з української </w:t>
      </w:r>
      <w:r w:rsidR="0011320B" w:rsidRPr="0000736E">
        <w:rPr>
          <w:sz w:val="32"/>
          <w:szCs w:val="32"/>
          <w:lang w:val="uk-UA"/>
        </w:rPr>
        <w:t>літератури</w:t>
      </w:r>
      <w:r w:rsidRPr="0000736E">
        <w:rPr>
          <w:sz w:val="32"/>
          <w:szCs w:val="32"/>
          <w:lang w:val="uk-UA"/>
        </w:rPr>
        <w:t xml:space="preserve">: </w:t>
      </w:r>
      <w:r w:rsidR="0011320B" w:rsidRPr="0000736E">
        <w:rPr>
          <w:sz w:val="32"/>
          <w:szCs w:val="32"/>
          <w:lang w:val="uk-UA"/>
        </w:rPr>
        <w:t xml:space="preserve">7 клас./ Т.М. </w:t>
      </w:r>
      <w:proofErr w:type="spellStart"/>
      <w:r w:rsidR="0011320B" w:rsidRPr="0000736E">
        <w:rPr>
          <w:sz w:val="32"/>
          <w:szCs w:val="32"/>
          <w:lang w:val="uk-UA"/>
        </w:rPr>
        <w:t>Парадовська</w:t>
      </w:r>
      <w:r w:rsidRPr="0000736E">
        <w:rPr>
          <w:sz w:val="32"/>
          <w:szCs w:val="32"/>
          <w:lang w:val="uk-UA"/>
        </w:rPr>
        <w:t>.─</w:t>
      </w:r>
      <w:proofErr w:type="spellEnd"/>
      <w:r w:rsidRPr="0000736E">
        <w:rPr>
          <w:sz w:val="32"/>
          <w:szCs w:val="32"/>
          <w:lang w:val="uk-UA"/>
        </w:rPr>
        <w:t xml:space="preserve"> Луцьк, 201</w:t>
      </w:r>
      <w:r w:rsidR="0011320B" w:rsidRPr="0000736E">
        <w:rPr>
          <w:sz w:val="32"/>
          <w:szCs w:val="32"/>
          <w:lang w:val="uk-UA"/>
        </w:rPr>
        <w:t>9</w:t>
      </w:r>
      <w:r w:rsidR="0014021B">
        <w:rPr>
          <w:sz w:val="32"/>
          <w:szCs w:val="32"/>
          <w:lang w:val="uk-UA"/>
        </w:rPr>
        <w:t>.─</w:t>
      </w:r>
      <w:r w:rsidR="0014021B" w:rsidRPr="00444553">
        <w:rPr>
          <w:sz w:val="32"/>
          <w:szCs w:val="32"/>
          <w:lang w:val="uk-UA"/>
        </w:rPr>
        <w:t>41</w:t>
      </w:r>
      <w:r w:rsidRPr="0000736E">
        <w:rPr>
          <w:sz w:val="32"/>
          <w:szCs w:val="32"/>
          <w:lang w:val="uk-UA"/>
        </w:rPr>
        <w:t xml:space="preserve"> </w:t>
      </w:r>
      <w:proofErr w:type="spellStart"/>
      <w:r w:rsidRPr="0000736E">
        <w:rPr>
          <w:sz w:val="32"/>
          <w:szCs w:val="32"/>
          <w:lang w:val="uk-UA"/>
        </w:rPr>
        <w:t>cт</w:t>
      </w:r>
      <w:proofErr w:type="spellEnd"/>
      <w:r w:rsidRPr="0000736E">
        <w:rPr>
          <w:sz w:val="32"/>
          <w:szCs w:val="32"/>
          <w:lang w:val="uk-UA"/>
        </w:rPr>
        <w:t>.</w:t>
      </w:r>
    </w:p>
    <w:p w:rsidR="009978F8" w:rsidRPr="0000736E" w:rsidRDefault="009978F8" w:rsidP="009978F8">
      <w:pPr>
        <w:jc w:val="both"/>
        <w:rPr>
          <w:sz w:val="32"/>
          <w:szCs w:val="32"/>
          <w:lang w:val="uk-UA"/>
        </w:rPr>
      </w:pPr>
    </w:p>
    <w:p w:rsidR="009978F8" w:rsidRPr="0000736E" w:rsidRDefault="009978F8" w:rsidP="009978F8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9978F8" w:rsidRPr="0000736E" w:rsidRDefault="009978F8" w:rsidP="009978F8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9978F8" w:rsidRPr="0000736E" w:rsidRDefault="009978F8" w:rsidP="009978F8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9978F8" w:rsidRPr="0000736E" w:rsidRDefault="009978F8" w:rsidP="009978F8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  <w:r w:rsidRPr="0000736E">
        <w:rPr>
          <w:sz w:val="32"/>
          <w:szCs w:val="28"/>
          <w:lang w:val="uk-UA"/>
        </w:rPr>
        <w:t xml:space="preserve">У зошиті з друкованою основою подано різнорівневі завдання для контрольного оцінювання знань, умінь та навичок учнів з </w:t>
      </w:r>
      <w:r w:rsidR="0011320B" w:rsidRPr="0000736E">
        <w:rPr>
          <w:sz w:val="32"/>
          <w:szCs w:val="28"/>
          <w:lang w:val="uk-UA"/>
        </w:rPr>
        <w:t>української літератури</w:t>
      </w:r>
      <w:r w:rsidRPr="0000736E">
        <w:rPr>
          <w:sz w:val="32"/>
          <w:szCs w:val="28"/>
          <w:lang w:val="uk-UA"/>
        </w:rPr>
        <w:t xml:space="preserve"> в </w:t>
      </w:r>
      <w:r w:rsidR="0011320B" w:rsidRPr="0000736E">
        <w:rPr>
          <w:sz w:val="32"/>
          <w:szCs w:val="28"/>
          <w:lang w:val="uk-UA"/>
        </w:rPr>
        <w:t>7</w:t>
      </w:r>
      <w:r w:rsidRPr="0000736E">
        <w:rPr>
          <w:sz w:val="32"/>
          <w:szCs w:val="28"/>
          <w:lang w:val="uk-UA"/>
        </w:rPr>
        <w:t xml:space="preserve"> класі,</w:t>
      </w:r>
      <w:r w:rsidR="0011320B" w:rsidRPr="0000736E">
        <w:rPr>
          <w:sz w:val="32"/>
          <w:szCs w:val="28"/>
          <w:lang w:val="uk-UA"/>
        </w:rPr>
        <w:t xml:space="preserve"> </w:t>
      </w:r>
      <w:r w:rsidRPr="0000736E">
        <w:rPr>
          <w:sz w:val="32"/>
          <w:szCs w:val="28"/>
          <w:lang w:val="uk-UA"/>
        </w:rPr>
        <w:t>які дають можливість об’єктивно оцінити рівень підготовки школярів, виявити недоліки та вчасно усунути їх. За основу взято тестову технологію (завдання закритої та відкритої форми).</w:t>
      </w:r>
    </w:p>
    <w:p w:rsidR="009978F8" w:rsidRPr="0000736E" w:rsidRDefault="009978F8" w:rsidP="009978F8">
      <w:pPr>
        <w:ind w:left="720" w:right="-142"/>
        <w:jc w:val="both"/>
        <w:rPr>
          <w:sz w:val="32"/>
          <w:szCs w:val="32"/>
          <w:lang w:val="uk-UA"/>
        </w:rPr>
      </w:pPr>
      <w:r w:rsidRPr="0000736E">
        <w:rPr>
          <w:sz w:val="32"/>
          <w:szCs w:val="28"/>
          <w:lang w:val="uk-UA"/>
        </w:rPr>
        <w:t>Для учнів, учителів, студентів філологічних факультетів.</w:t>
      </w:r>
    </w:p>
    <w:p w:rsidR="009978F8" w:rsidRPr="0000736E" w:rsidRDefault="009978F8" w:rsidP="009978F8">
      <w:pPr>
        <w:ind w:left="720" w:right="-142"/>
        <w:jc w:val="both"/>
        <w:rPr>
          <w:sz w:val="32"/>
          <w:szCs w:val="32"/>
          <w:lang w:val="uk-UA"/>
        </w:rPr>
      </w:pPr>
    </w:p>
    <w:p w:rsidR="009978F8" w:rsidRPr="0000736E" w:rsidRDefault="009978F8" w:rsidP="009978F8">
      <w:pPr>
        <w:ind w:right="-142"/>
        <w:jc w:val="both"/>
        <w:rPr>
          <w:sz w:val="32"/>
          <w:szCs w:val="32"/>
          <w:lang w:val="uk-UA"/>
        </w:rPr>
      </w:pPr>
    </w:p>
    <w:p w:rsidR="009978F8" w:rsidRPr="0000736E" w:rsidRDefault="009978F8" w:rsidP="009978F8">
      <w:pPr>
        <w:ind w:left="720" w:right="-142"/>
        <w:jc w:val="both"/>
        <w:rPr>
          <w:sz w:val="32"/>
          <w:szCs w:val="32"/>
          <w:lang w:val="uk-UA"/>
        </w:rPr>
      </w:pPr>
    </w:p>
    <w:p w:rsidR="009978F8" w:rsidRPr="0000736E" w:rsidRDefault="009978F8" w:rsidP="009978F8">
      <w:pPr>
        <w:spacing w:after="200" w:line="276" w:lineRule="auto"/>
        <w:rPr>
          <w:sz w:val="32"/>
          <w:szCs w:val="32"/>
          <w:lang w:val="uk-UA"/>
        </w:rPr>
      </w:pPr>
    </w:p>
    <w:p w:rsidR="009978F8" w:rsidRPr="0000736E" w:rsidRDefault="009978F8" w:rsidP="009978F8">
      <w:pPr>
        <w:spacing w:line="360" w:lineRule="auto"/>
        <w:ind w:left="720"/>
        <w:jc w:val="center"/>
        <w:rPr>
          <w:bCs/>
          <w:sz w:val="26"/>
          <w:szCs w:val="26"/>
          <w:lang w:val="uk-UA"/>
        </w:rPr>
      </w:pPr>
      <w:r w:rsidRPr="0000736E">
        <w:rPr>
          <w:b/>
          <w:sz w:val="32"/>
          <w:szCs w:val="28"/>
          <w:lang w:val="uk-UA"/>
        </w:rPr>
        <w:br w:type="page"/>
      </w:r>
      <w:r w:rsidRPr="0000736E">
        <w:rPr>
          <w:bCs/>
          <w:sz w:val="26"/>
          <w:szCs w:val="26"/>
          <w:lang w:val="uk-UA"/>
        </w:rPr>
        <w:lastRenderedPageBreak/>
        <w:t>Зміст</w:t>
      </w:r>
    </w:p>
    <w:p w:rsidR="009978F8" w:rsidRPr="0000736E" w:rsidRDefault="009978F8" w:rsidP="00645579">
      <w:pPr>
        <w:spacing w:line="360" w:lineRule="auto"/>
        <w:ind w:left="720"/>
        <w:jc w:val="both"/>
        <w:rPr>
          <w:bCs/>
          <w:sz w:val="26"/>
          <w:szCs w:val="26"/>
          <w:lang w:val="uk-UA"/>
        </w:rPr>
      </w:pPr>
      <w:r w:rsidRPr="0000736E">
        <w:rPr>
          <w:bCs/>
          <w:sz w:val="26"/>
          <w:szCs w:val="26"/>
          <w:lang w:val="uk-UA"/>
        </w:rPr>
        <w:t>1.Передмова</w:t>
      </w:r>
    </w:p>
    <w:p w:rsidR="009978F8" w:rsidRPr="00645579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sz w:val="26"/>
          <w:szCs w:val="26"/>
          <w:lang w:val="uk-UA"/>
        </w:rPr>
        <w:t>2.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Контрольна робота №1. </w:t>
      </w:r>
      <w:r w:rsidR="0011320B" w:rsidRPr="0000736E">
        <w:rPr>
          <w:rFonts w:ascii="Times New Roman" w:hAnsi="Times New Roman"/>
          <w:sz w:val="26"/>
          <w:szCs w:val="26"/>
          <w:lang w:val="uk-UA"/>
        </w:rPr>
        <w:t>Із пісенних скарбів. Іван Франко «Захар Беркут»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11320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……………………………………………………………………5</w:t>
      </w:r>
    </w:p>
    <w:p w:rsidR="0011320B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3. </w:t>
      </w:r>
      <w:r w:rsidR="0011320B" w:rsidRPr="0000736E">
        <w:rPr>
          <w:rFonts w:ascii="Times New Roman" w:hAnsi="Times New Roman"/>
          <w:sz w:val="26"/>
          <w:szCs w:val="26"/>
          <w:lang w:val="uk-UA"/>
        </w:rPr>
        <w:t>Контрольна робота №1. Із пісенних скарбів. Іван Франко «Захар Беркут». ІІ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……………………………..…………………………………….8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4. Контрольна робота №2. </w:t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 xml:space="preserve">Творчість </w:t>
      </w:r>
      <w:r w:rsidR="00A260F1" w:rsidRPr="0000736E">
        <w:rPr>
          <w:rFonts w:ascii="Times New Roman" w:hAnsi="Times New Roman"/>
          <w:spacing w:val="7"/>
          <w:sz w:val="26"/>
          <w:szCs w:val="26"/>
          <w:lang w:val="uk-UA"/>
        </w:rPr>
        <w:t>Т.Шевченка, А. Чайковського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. </w:t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 xml:space="preserve">          </w:t>
      </w:r>
      <w:r w:rsidRPr="0000736E">
        <w:rPr>
          <w:rFonts w:ascii="Times New Roman" w:hAnsi="Times New Roman"/>
          <w:sz w:val="26"/>
          <w:szCs w:val="26"/>
          <w:lang w:val="uk-UA"/>
        </w:rPr>
        <w:t>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………………………………………………………………………………11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5. Контрольна робота №2. </w:t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 xml:space="preserve">Творчість </w:t>
      </w:r>
      <w:r w:rsidR="00A260F1" w:rsidRPr="0000736E">
        <w:rPr>
          <w:rFonts w:ascii="Times New Roman" w:hAnsi="Times New Roman"/>
          <w:spacing w:val="7"/>
          <w:sz w:val="26"/>
          <w:szCs w:val="26"/>
          <w:lang w:val="uk-UA"/>
        </w:rPr>
        <w:t>Т.Шевченка, А. Чайковського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. </w:t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 xml:space="preserve">        </w:t>
      </w:r>
      <w:r w:rsidRPr="0000736E">
        <w:rPr>
          <w:rFonts w:ascii="Times New Roman" w:hAnsi="Times New Roman"/>
          <w:sz w:val="26"/>
          <w:szCs w:val="26"/>
          <w:lang w:val="uk-UA"/>
        </w:rPr>
        <w:t>ІІ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……………………………………………………………………….……..13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6. Контрольна робота №3.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>Творчість М.Стельмаха</w:t>
      </w:r>
      <w:r w:rsidRPr="0000736E">
        <w:rPr>
          <w:rFonts w:ascii="Times New Roman" w:hAnsi="Times New Roman"/>
          <w:sz w:val="26"/>
          <w:szCs w:val="26"/>
          <w:lang w:val="uk-UA"/>
        </w:rPr>
        <w:t>. 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……….……16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7. Контрольна робота №3.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>Творчість М.Стельмаха</w:t>
      </w:r>
      <w:r w:rsidRPr="0000736E">
        <w:rPr>
          <w:rFonts w:ascii="Times New Roman" w:hAnsi="Times New Roman"/>
          <w:sz w:val="26"/>
          <w:szCs w:val="26"/>
          <w:lang w:val="uk-UA"/>
        </w:rPr>
        <w:t>. ІІ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…………...18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8. Контрольна робота №4.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 xml:space="preserve">Творчість Григора Тютюнника, Олекси </w:t>
      </w:r>
      <w:proofErr w:type="spellStart"/>
      <w:r w:rsidR="00345049" w:rsidRPr="0000736E">
        <w:rPr>
          <w:rFonts w:ascii="Times New Roman" w:hAnsi="Times New Roman"/>
          <w:sz w:val="26"/>
          <w:szCs w:val="26"/>
          <w:lang w:val="uk-UA"/>
        </w:rPr>
        <w:t>Стороженка</w:t>
      </w:r>
      <w:proofErr w:type="spellEnd"/>
      <w:r w:rsidR="00345049" w:rsidRPr="0000736E">
        <w:rPr>
          <w:rFonts w:ascii="Times New Roman" w:hAnsi="Times New Roman"/>
          <w:sz w:val="26"/>
          <w:szCs w:val="26"/>
          <w:lang w:val="uk-UA"/>
        </w:rPr>
        <w:t>, Богдана Лепкого</w:t>
      </w:r>
      <w:r w:rsidRPr="0000736E">
        <w:rPr>
          <w:rFonts w:ascii="Times New Roman" w:hAnsi="Times New Roman"/>
          <w:sz w:val="26"/>
          <w:szCs w:val="26"/>
          <w:lang w:val="uk-UA"/>
        </w:rPr>
        <w:t>. 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……………….………………………….21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9. Контрольна робота №4.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 xml:space="preserve">Творчість Григора Тютюнника, Олекси </w:t>
      </w:r>
      <w:proofErr w:type="spellStart"/>
      <w:r w:rsidR="00345049" w:rsidRPr="0000736E">
        <w:rPr>
          <w:rFonts w:ascii="Times New Roman" w:hAnsi="Times New Roman"/>
          <w:sz w:val="26"/>
          <w:szCs w:val="26"/>
          <w:lang w:val="uk-UA"/>
        </w:rPr>
        <w:t>Стороженка</w:t>
      </w:r>
      <w:proofErr w:type="spellEnd"/>
      <w:r w:rsidR="00345049" w:rsidRPr="0000736E">
        <w:rPr>
          <w:rFonts w:ascii="Times New Roman" w:hAnsi="Times New Roman"/>
          <w:sz w:val="26"/>
          <w:szCs w:val="26"/>
          <w:lang w:val="uk-UA"/>
        </w:rPr>
        <w:t>, Богдана Лепкого</w:t>
      </w:r>
      <w:r w:rsidRPr="0000736E">
        <w:rPr>
          <w:rFonts w:ascii="Times New Roman" w:hAnsi="Times New Roman"/>
          <w:sz w:val="26"/>
          <w:szCs w:val="26"/>
          <w:lang w:val="uk-UA"/>
        </w:rPr>
        <w:t>. ІІ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………………………………………….24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10. Контрольна робота №5. </w:t>
      </w:r>
      <w:r w:rsidR="00D51C82" w:rsidRPr="0000736E">
        <w:rPr>
          <w:rFonts w:ascii="Times New Roman" w:hAnsi="Times New Roman"/>
          <w:sz w:val="26"/>
          <w:szCs w:val="26"/>
          <w:lang w:val="uk-UA"/>
        </w:rPr>
        <w:t xml:space="preserve">Творчість Ліни Костенко, Василя Симоненка, Марини Павленко, Любові </w:t>
      </w:r>
      <w:proofErr w:type="spellStart"/>
      <w:r w:rsidR="00D51C82" w:rsidRPr="0000736E">
        <w:rPr>
          <w:rFonts w:ascii="Times New Roman" w:hAnsi="Times New Roman"/>
          <w:sz w:val="26"/>
          <w:szCs w:val="26"/>
          <w:lang w:val="uk-UA"/>
        </w:rPr>
        <w:t>Пономаренко</w:t>
      </w:r>
      <w:r w:rsidRPr="0000736E">
        <w:rPr>
          <w:rFonts w:ascii="Times New Roman" w:hAnsi="Times New Roman"/>
          <w:sz w:val="26"/>
          <w:szCs w:val="26"/>
          <w:lang w:val="uk-UA"/>
        </w:rPr>
        <w:t>.І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……………………………….27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11.  Контрольна робота №5. </w:t>
      </w:r>
      <w:r w:rsidR="00D51C82" w:rsidRPr="0000736E">
        <w:rPr>
          <w:rFonts w:ascii="Times New Roman" w:hAnsi="Times New Roman"/>
          <w:sz w:val="26"/>
          <w:szCs w:val="26"/>
          <w:lang w:val="uk-UA"/>
        </w:rPr>
        <w:t xml:space="preserve">Творчість Ліни Костенко, Василя Симоненка, Марини Павленко, Любові </w:t>
      </w:r>
      <w:proofErr w:type="spellStart"/>
      <w:r w:rsidR="00D51C82" w:rsidRPr="0000736E">
        <w:rPr>
          <w:rFonts w:ascii="Times New Roman" w:hAnsi="Times New Roman"/>
          <w:sz w:val="26"/>
          <w:szCs w:val="26"/>
          <w:lang w:val="uk-UA"/>
        </w:rPr>
        <w:t>Пономаренко</w:t>
      </w:r>
      <w:r w:rsidRPr="0000736E">
        <w:rPr>
          <w:rFonts w:ascii="Times New Roman" w:hAnsi="Times New Roman"/>
          <w:sz w:val="26"/>
          <w:szCs w:val="26"/>
          <w:lang w:val="uk-UA"/>
        </w:rPr>
        <w:t>.ІІ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………………………………30</w:t>
      </w:r>
    </w:p>
    <w:p w:rsidR="009978F8" w:rsidRPr="0000736E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12. Контрольна робота №6. </w:t>
      </w:r>
      <w:r w:rsidR="00C73DAA" w:rsidRPr="0000736E">
        <w:rPr>
          <w:rFonts w:ascii="Times New Roman" w:hAnsi="Times New Roman"/>
          <w:sz w:val="26"/>
          <w:szCs w:val="26"/>
          <w:lang w:val="uk-UA"/>
        </w:rPr>
        <w:t xml:space="preserve">Творчість Олега Ольжича, Олени </w:t>
      </w:r>
      <w:proofErr w:type="spellStart"/>
      <w:r w:rsidR="00C73DAA" w:rsidRPr="0000736E">
        <w:rPr>
          <w:rFonts w:ascii="Times New Roman" w:hAnsi="Times New Roman"/>
          <w:sz w:val="26"/>
          <w:szCs w:val="26"/>
          <w:lang w:val="uk-UA"/>
        </w:rPr>
        <w:t>Теліги</w:t>
      </w:r>
      <w:proofErr w:type="spellEnd"/>
      <w:r w:rsidR="00C73DAA" w:rsidRPr="0000736E">
        <w:rPr>
          <w:rFonts w:ascii="Times New Roman" w:hAnsi="Times New Roman"/>
          <w:sz w:val="26"/>
          <w:szCs w:val="26"/>
          <w:lang w:val="uk-UA"/>
        </w:rPr>
        <w:t xml:space="preserve">, Олександра </w:t>
      </w:r>
      <w:proofErr w:type="spellStart"/>
      <w:r w:rsidR="00C73DAA" w:rsidRPr="0000736E">
        <w:rPr>
          <w:rFonts w:ascii="Times New Roman" w:hAnsi="Times New Roman"/>
          <w:sz w:val="26"/>
          <w:szCs w:val="26"/>
          <w:lang w:val="uk-UA"/>
        </w:rPr>
        <w:t>Гавроша</w:t>
      </w:r>
      <w:proofErr w:type="spellEnd"/>
      <w:r w:rsidR="00C73DAA" w:rsidRPr="0000736E">
        <w:rPr>
          <w:rFonts w:ascii="Times New Roman" w:hAnsi="Times New Roman"/>
          <w:sz w:val="26"/>
          <w:szCs w:val="26"/>
          <w:lang w:val="uk-UA"/>
        </w:rPr>
        <w:t>,  Андрія Малишка</w:t>
      </w:r>
      <w:r w:rsidRPr="0000736E">
        <w:rPr>
          <w:rFonts w:ascii="Times New Roman" w:hAnsi="Times New Roman"/>
          <w:sz w:val="26"/>
          <w:szCs w:val="26"/>
          <w:lang w:val="uk-UA"/>
        </w:rPr>
        <w:t>. 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……………………………….33</w:t>
      </w:r>
    </w:p>
    <w:p w:rsidR="009978F8" w:rsidRDefault="009978F8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13. Контрольна робота №6. </w:t>
      </w:r>
      <w:r w:rsidR="00C73DAA" w:rsidRPr="0000736E">
        <w:rPr>
          <w:rFonts w:ascii="Times New Roman" w:hAnsi="Times New Roman"/>
          <w:sz w:val="26"/>
          <w:szCs w:val="26"/>
          <w:lang w:val="uk-UA"/>
        </w:rPr>
        <w:t xml:space="preserve">Творчість Олега Ольжича, Олени </w:t>
      </w:r>
      <w:proofErr w:type="spellStart"/>
      <w:r w:rsidR="00C73DAA" w:rsidRPr="0000736E">
        <w:rPr>
          <w:rFonts w:ascii="Times New Roman" w:hAnsi="Times New Roman"/>
          <w:sz w:val="26"/>
          <w:szCs w:val="26"/>
          <w:lang w:val="uk-UA"/>
        </w:rPr>
        <w:t>Теліги</w:t>
      </w:r>
      <w:proofErr w:type="spellEnd"/>
      <w:r w:rsidR="00C73DAA" w:rsidRPr="0000736E">
        <w:rPr>
          <w:rFonts w:ascii="Times New Roman" w:hAnsi="Times New Roman"/>
          <w:sz w:val="26"/>
          <w:szCs w:val="26"/>
          <w:lang w:val="uk-UA"/>
        </w:rPr>
        <w:t xml:space="preserve">, Олександра </w:t>
      </w:r>
      <w:proofErr w:type="spellStart"/>
      <w:r w:rsidR="00C73DAA" w:rsidRPr="0000736E">
        <w:rPr>
          <w:rFonts w:ascii="Times New Roman" w:hAnsi="Times New Roman"/>
          <w:sz w:val="26"/>
          <w:szCs w:val="26"/>
          <w:lang w:val="uk-UA"/>
        </w:rPr>
        <w:t>Гавроша</w:t>
      </w:r>
      <w:proofErr w:type="spellEnd"/>
      <w:r w:rsidR="00C73DAA" w:rsidRPr="0000736E">
        <w:rPr>
          <w:rFonts w:ascii="Times New Roman" w:hAnsi="Times New Roman"/>
          <w:sz w:val="26"/>
          <w:szCs w:val="26"/>
          <w:lang w:val="uk-UA"/>
        </w:rPr>
        <w:t>,  Андрія Малишка</w:t>
      </w:r>
      <w:r w:rsidRPr="0000736E">
        <w:rPr>
          <w:rFonts w:ascii="Times New Roman" w:hAnsi="Times New Roman"/>
          <w:sz w:val="26"/>
          <w:szCs w:val="26"/>
          <w:lang w:val="uk-UA"/>
        </w:rPr>
        <w:t>. ІІ варіант</w:t>
      </w:r>
      <w:r w:rsidR="00645579">
        <w:rPr>
          <w:rFonts w:ascii="Times New Roman" w:hAnsi="Times New Roman"/>
          <w:sz w:val="26"/>
          <w:szCs w:val="26"/>
          <w:lang w:val="uk-UA"/>
        </w:rPr>
        <w:t>…………………………….…36</w:t>
      </w:r>
    </w:p>
    <w:p w:rsidR="00645579" w:rsidRPr="0000736E" w:rsidRDefault="00645579" w:rsidP="00645579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Відповіді………………………………………………………………………39</w:t>
      </w:r>
    </w:p>
    <w:p w:rsidR="009978F8" w:rsidRPr="0000736E" w:rsidRDefault="009978F8" w:rsidP="00645579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D51C82" w:rsidRPr="0000736E" w:rsidRDefault="00D51C82" w:rsidP="00645579">
      <w:pPr>
        <w:spacing w:after="200" w:line="276" w:lineRule="auto"/>
        <w:jc w:val="both"/>
        <w:rPr>
          <w:rFonts w:eastAsia="Calibri"/>
          <w:sz w:val="26"/>
          <w:szCs w:val="26"/>
          <w:lang w:val="uk-UA" w:eastAsia="en-US"/>
        </w:rPr>
      </w:pPr>
      <w:r w:rsidRPr="0000736E">
        <w:rPr>
          <w:sz w:val="26"/>
          <w:szCs w:val="26"/>
          <w:lang w:val="uk-UA"/>
        </w:rPr>
        <w:br w:type="page"/>
      </w:r>
    </w:p>
    <w:p w:rsidR="009978F8" w:rsidRPr="0000736E" w:rsidRDefault="009978F8" w:rsidP="009978F8">
      <w:pPr>
        <w:pStyle w:val="a3"/>
        <w:spacing w:line="360" w:lineRule="auto"/>
        <w:ind w:firstLine="708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ПЕРЕДМОВА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Упровадження системи незалежного оцінювання навчальних досягнень учнів з української </w:t>
      </w:r>
      <w:r w:rsidR="00C53136" w:rsidRPr="0000736E">
        <w:rPr>
          <w:rFonts w:ascii="Times New Roman" w:hAnsi="Times New Roman"/>
          <w:sz w:val="26"/>
          <w:szCs w:val="26"/>
          <w:lang w:val="uk-UA"/>
        </w:rPr>
        <w:t>літератури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ставить завдання перед учителями-словесниками систематичного відпрацювання в школярів навичок виконання тестових завдань різної форми й різного ступеня складності. Водночас це дає можливість забезпечити поетапне об’єктивне оцінювання засвоєння </w:t>
      </w:r>
      <w:r w:rsidR="00645579">
        <w:rPr>
          <w:rFonts w:ascii="Times New Roman" w:hAnsi="Times New Roman"/>
          <w:sz w:val="26"/>
          <w:szCs w:val="26"/>
          <w:lang w:val="uk-UA"/>
        </w:rPr>
        <w:t>знань.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Зошит для контрольних робіт призначений для підсумкового контролю. Завдання розроблені відповідно до Програми для загальноосвітніх навчальних закладів (зі  змінами,  затвердженими наказом МОН № 804 від 07. 06. 2017 р.).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За основу контрольних робіт узято завдання закритої та відкритої форми. 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Завдання з вибором правильної відповіді містять кілька варіантів відповіді, із яких лише один правильний. 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Завдання на встановлення відповідності містять дві колонки. Потрібно до кожного рядка, позначеного цифрою, дібрати відповідник, позначений буквою.</w:t>
      </w:r>
    </w:p>
    <w:p w:rsidR="009978F8" w:rsidRPr="0000736E" w:rsidRDefault="009978F8" w:rsidP="009978F8">
      <w:pPr>
        <w:pStyle w:val="a3"/>
        <w:spacing w:line="36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Завдання, уміщені в посібнику, дають можливість не тільки перевірити якість знань, а й навчити учнів шукати правильні відповіді, виробити практичні навички та вміння, психологічно підготуватися до незалежного оцінювання.</w:t>
      </w:r>
    </w:p>
    <w:p w:rsidR="00C53136" w:rsidRPr="0000736E" w:rsidRDefault="00C53136">
      <w:pPr>
        <w:spacing w:after="200" w:line="276" w:lineRule="auto"/>
        <w:rPr>
          <w:rFonts w:eastAsia="Calibri"/>
          <w:sz w:val="26"/>
          <w:szCs w:val="26"/>
          <w:lang w:val="uk-UA" w:eastAsia="en-US"/>
        </w:rPr>
      </w:pPr>
      <w:r w:rsidRPr="0000736E">
        <w:rPr>
          <w:sz w:val="26"/>
          <w:szCs w:val="26"/>
          <w:lang w:val="uk-UA"/>
        </w:rPr>
        <w:br w:type="page"/>
      </w:r>
    </w:p>
    <w:p w:rsidR="009826D1" w:rsidRPr="008D5AF6" w:rsidRDefault="009826D1" w:rsidP="008D5AF6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№1</w:t>
      </w:r>
    </w:p>
    <w:p w:rsidR="009826D1" w:rsidRPr="008D5AF6" w:rsidRDefault="009826D1" w:rsidP="008D5AF6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Із пісенних скарбів</w:t>
      </w:r>
      <w:r w:rsidR="005971EA" w:rsidRPr="008D5AF6">
        <w:rPr>
          <w:rFonts w:ascii="Times New Roman" w:hAnsi="Times New Roman"/>
          <w:b/>
          <w:sz w:val="26"/>
          <w:szCs w:val="26"/>
          <w:lang w:val="uk-UA"/>
        </w:rPr>
        <w:t>. Іван Франко</w:t>
      </w:r>
      <w:r w:rsidR="008B3564" w:rsidRPr="008D5AF6">
        <w:rPr>
          <w:rFonts w:ascii="Times New Roman" w:hAnsi="Times New Roman"/>
          <w:b/>
          <w:sz w:val="26"/>
          <w:szCs w:val="26"/>
          <w:lang w:val="uk-UA"/>
        </w:rPr>
        <w:t xml:space="preserve"> «Захар Беркут»</w:t>
      </w:r>
    </w:p>
    <w:p w:rsidR="009826D1" w:rsidRPr="008D5AF6" w:rsidRDefault="009826D1" w:rsidP="008D5AF6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Варіант 1</w:t>
      </w:r>
    </w:p>
    <w:p w:rsidR="008D5AF6" w:rsidRPr="008D5AF6" w:rsidRDefault="009826D1" w:rsidP="008D5AF6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 xml:space="preserve">І </w:t>
      </w:r>
      <w:r w:rsidR="006B5A42" w:rsidRPr="008D5AF6">
        <w:rPr>
          <w:rFonts w:ascii="Times New Roman" w:hAnsi="Times New Roman"/>
          <w:b/>
          <w:sz w:val="26"/>
          <w:szCs w:val="26"/>
          <w:lang w:val="uk-UA"/>
        </w:rPr>
        <w:t>р</w:t>
      </w:r>
      <w:r w:rsidRPr="008D5AF6">
        <w:rPr>
          <w:rFonts w:ascii="Times New Roman" w:hAnsi="Times New Roman"/>
          <w:b/>
          <w:sz w:val="26"/>
          <w:szCs w:val="26"/>
          <w:lang w:val="uk-UA"/>
        </w:rPr>
        <w:t>івень</w:t>
      </w:r>
    </w:p>
    <w:p w:rsidR="009826D1" w:rsidRPr="008D5AF6" w:rsidRDefault="009978F8" w:rsidP="008D5AF6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Завдання 1─ </w:t>
      </w:r>
      <w:r w:rsidR="00C53136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12</w:t>
      </w: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мають по чотири варіанти відповіді, серед яких лише ОДИН ПРАВИЛЬНИЙ. Виберіть правильну відповідь</w:t>
      </w:r>
    </w:p>
    <w:p w:rsidR="00A82153" w:rsidRPr="008D5AF6" w:rsidRDefault="00A8215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До соціально-побутових пісень належать</w:t>
      </w:r>
      <w:r w:rsidR="002C2B90" w:rsidRPr="008D5AF6">
        <w:rPr>
          <w:rFonts w:ascii="Times New Roman" w:hAnsi="Times New Roman"/>
          <w:i/>
          <w:sz w:val="26"/>
          <w:szCs w:val="26"/>
          <w:lang w:val="uk-UA"/>
        </w:rPr>
        <w:t xml:space="preserve"> усі пісні в рядку</w:t>
      </w:r>
      <w:r w:rsidR="00823D2B" w:rsidRPr="008D5AF6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A82153" w:rsidRPr="008D5AF6" w:rsidRDefault="00A82153" w:rsidP="008D5AF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 xml:space="preserve"> 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колискові, </w:t>
      </w:r>
      <w:r w:rsidR="002C2B90" w:rsidRPr="008D5AF6">
        <w:rPr>
          <w:rFonts w:ascii="Times New Roman" w:hAnsi="Times New Roman"/>
          <w:sz w:val="26"/>
          <w:szCs w:val="26"/>
          <w:lang w:val="uk-UA"/>
        </w:rPr>
        <w:t>чумацькі</w:t>
      </w:r>
      <w:r w:rsidRPr="008D5AF6">
        <w:rPr>
          <w:rFonts w:ascii="Times New Roman" w:hAnsi="Times New Roman"/>
          <w:sz w:val="26"/>
          <w:szCs w:val="26"/>
          <w:lang w:val="uk-UA"/>
        </w:rPr>
        <w:t>, весільні</w:t>
      </w:r>
      <w:r w:rsidR="00123B4B" w:rsidRPr="008D5AF6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ab/>
      </w:r>
      <w:r w:rsidR="002C2B90"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53136"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C2B90"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веснянки, щедрівки, колядки</w:t>
      </w:r>
      <w:r w:rsidR="00123B4B" w:rsidRPr="008D5AF6">
        <w:rPr>
          <w:rFonts w:ascii="Times New Roman" w:hAnsi="Times New Roman"/>
          <w:sz w:val="26"/>
          <w:szCs w:val="26"/>
          <w:lang w:val="uk-UA"/>
        </w:rPr>
        <w:t>;</w:t>
      </w:r>
    </w:p>
    <w:p w:rsidR="00A82153" w:rsidRPr="008D5AF6" w:rsidRDefault="00A82153" w:rsidP="00823D2B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C2B90" w:rsidRPr="008D5AF6">
        <w:rPr>
          <w:rFonts w:ascii="Times New Roman" w:hAnsi="Times New Roman"/>
          <w:sz w:val="26"/>
          <w:szCs w:val="26"/>
          <w:lang w:val="uk-UA"/>
        </w:rPr>
        <w:tab/>
      </w:r>
      <w:r w:rsidR="00123B4B"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C2B90"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="002C2B90" w:rsidRPr="008D5AF6">
        <w:rPr>
          <w:rFonts w:ascii="Times New Roman" w:hAnsi="Times New Roman"/>
          <w:sz w:val="26"/>
          <w:szCs w:val="26"/>
          <w:lang w:val="uk-UA"/>
        </w:rPr>
        <w:t xml:space="preserve"> рекрутські</w:t>
      </w:r>
      <w:r w:rsidRPr="008D5AF6">
        <w:rPr>
          <w:rFonts w:ascii="Times New Roman" w:hAnsi="Times New Roman"/>
          <w:sz w:val="26"/>
          <w:szCs w:val="26"/>
          <w:lang w:val="uk-UA"/>
        </w:rPr>
        <w:t>, жниварські, русальні</w:t>
      </w:r>
      <w:r w:rsidR="00123B4B" w:rsidRPr="008D5AF6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ab/>
      </w:r>
      <w:r w:rsidR="008D5AF6" w:rsidRPr="008D5AF6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2C2B90"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="002C2B90" w:rsidRPr="008D5AF6">
        <w:rPr>
          <w:rFonts w:ascii="Times New Roman" w:hAnsi="Times New Roman"/>
          <w:sz w:val="26"/>
          <w:szCs w:val="26"/>
          <w:lang w:val="uk-UA"/>
        </w:rPr>
        <w:t xml:space="preserve">  козацькі, чумацькі, рекрутські</w:t>
      </w:r>
      <w:r w:rsidR="00123B4B" w:rsidRPr="008D5AF6">
        <w:rPr>
          <w:rFonts w:ascii="Times New Roman" w:hAnsi="Times New Roman"/>
          <w:sz w:val="26"/>
          <w:szCs w:val="26"/>
          <w:lang w:val="uk-UA"/>
        </w:rPr>
        <w:t>.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5206C7" w:rsidRPr="008D5AF6" w:rsidRDefault="005206C7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Жанр української пісенної лірики, чия ритмомелодика пов’язана з однойменним народним танцем, це:</w:t>
      </w:r>
    </w:p>
    <w:p w:rsidR="005206C7" w:rsidRPr="008D5AF6" w:rsidRDefault="005206C7" w:rsidP="005206C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колискові пісні;           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коломийки;          </w:t>
      </w:r>
    </w:p>
    <w:p w:rsidR="00AD3F13" w:rsidRPr="008D5AF6" w:rsidRDefault="005206C7" w:rsidP="00AD3F1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козацькі пісні;             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C53136" w:rsidRPr="008D5AF6">
        <w:rPr>
          <w:rFonts w:ascii="Times New Roman" w:hAnsi="Times New Roman"/>
          <w:sz w:val="26"/>
          <w:szCs w:val="26"/>
          <w:lang w:val="uk-UA"/>
        </w:rPr>
        <w:tab/>
      </w:r>
      <w:r w:rsidR="008D5AF6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веснянки.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3C29B1" w:rsidRPr="003C29B1" w:rsidRDefault="00AD3F13" w:rsidP="008D5AF6">
      <w:pPr>
        <w:pStyle w:val="a3"/>
        <w:numPr>
          <w:ilvl w:val="0"/>
          <w:numId w:val="34"/>
        </w:numPr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color w:val="000000"/>
          <w:sz w:val="26"/>
          <w:szCs w:val="26"/>
          <w:shd w:val="clear" w:color="auto" w:fill="FFFFFF"/>
          <w:lang w:val="uk-UA"/>
        </w:rPr>
        <w:t xml:space="preserve">Історичний колорит повісті Івана Франка 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«Захар Беркут» </w:t>
      </w:r>
      <w:r w:rsidRPr="008D5AF6">
        <w:rPr>
          <w:rFonts w:ascii="Times New Roman" w:hAnsi="Times New Roman"/>
          <w:i/>
          <w:color w:val="000000"/>
          <w:sz w:val="26"/>
          <w:szCs w:val="26"/>
          <w:shd w:val="clear" w:color="auto" w:fill="FFFFFF"/>
          <w:lang w:val="uk-UA"/>
        </w:rPr>
        <w:t>полягає у використанні:</w:t>
      </w:r>
      <w:r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 </w:t>
      </w:r>
      <w:r w:rsidRPr="008D5AF6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8D5AF6"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А</w:t>
      </w:r>
      <w:r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 постійних епітетів; </w:t>
      </w:r>
      <w:r w:rsidRPr="008D5AF6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Б</w:t>
      </w:r>
      <w:r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метафор та порівнянь; </w:t>
      </w:r>
      <w:r w:rsidRPr="008D5AF6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8D5AF6"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В</w:t>
      </w:r>
      <w:r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використання прийому сну; </w:t>
      </w:r>
      <w:r w:rsidRPr="008D5AF6">
        <w:rPr>
          <w:rFonts w:ascii="Times New Roman" w:hAnsi="Times New Roman"/>
          <w:color w:val="000000"/>
          <w:sz w:val="26"/>
          <w:szCs w:val="26"/>
          <w:lang w:val="uk-UA"/>
        </w:rPr>
        <w:tab/>
      </w:r>
    </w:p>
    <w:p w:rsidR="00AD3F13" w:rsidRPr="008D5AF6" w:rsidRDefault="00AD3F13" w:rsidP="003C29B1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Г</w:t>
      </w:r>
      <w:r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 використання архаїзмів та історизмів</w:t>
      </w:r>
      <w:r w:rsidR="0000736E" w:rsidRPr="008D5AF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5206C7" w:rsidRPr="008D5AF6" w:rsidRDefault="008851B2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У т</w:t>
      </w:r>
      <w:r w:rsidR="005206C7" w:rsidRPr="008D5AF6">
        <w:rPr>
          <w:rFonts w:ascii="Times New Roman" w:hAnsi="Times New Roman"/>
          <w:i/>
          <w:sz w:val="26"/>
          <w:szCs w:val="26"/>
          <w:lang w:val="uk-UA"/>
        </w:rPr>
        <w:t>радиційн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ій  </w:t>
      </w:r>
      <w:r w:rsidR="005206C7" w:rsidRPr="008D5AF6">
        <w:rPr>
          <w:rFonts w:ascii="Times New Roman" w:hAnsi="Times New Roman"/>
          <w:i/>
          <w:sz w:val="26"/>
          <w:szCs w:val="26"/>
          <w:lang w:val="uk-UA"/>
        </w:rPr>
        <w:t>коломий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ці  </w:t>
      </w:r>
      <w:r w:rsidR="005206C7" w:rsidRPr="008D5AF6">
        <w:rPr>
          <w:rFonts w:ascii="Times New Roman" w:hAnsi="Times New Roman"/>
          <w:i/>
          <w:sz w:val="26"/>
          <w:szCs w:val="26"/>
          <w:lang w:val="uk-UA"/>
        </w:rPr>
        <w:t xml:space="preserve"> кожен рядок </w:t>
      </w:r>
      <w:r w:rsidR="00823D2B" w:rsidRPr="008D5AF6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5206C7" w:rsidRPr="008D5AF6">
        <w:rPr>
          <w:rFonts w:ascii="Times New Roman" w:hAnsi="Times New Roman"/>
          <w:i/>
          <w:sz w:val="26"/>
          <w:szCs w:val="26"/>
          <w:lang w:val="uk-UA"/>
        </w:rPr>
        <w:t xml:space="preserve"> налічує:   </w:t>
      </w:r>
    </w:p>
    <w:p w:rsidR="008D5AF6" w:rsidRDefault="005206C7" w:rsidP="008D5AF6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10 складів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;               </w:t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14 складів;             </w:t>
      </w:r>
    </w:p>
    <w:p w:rsidR="005206C7" w:rsidRPr="008D5AF6" w:rsidRDefault="008D5AF6" w:rsidP="008D5AF6">
      <w:pPr>
        <w:pStyle w:val="a3"/>
        <w:ind w:firstLine="568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</w:t>
      </w:r>
      <w:r w:rsidR="005206C7"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 xml:space="preserve">  24 склади</w:t>
      </w:r>
      <w:r w:rsidR="005206C7" w:rsidRPr="008D5AF6">
        <w:rPr>
          <w:rFonts w:ascii="Times New Roman" w:hAnsi="Times New Roman"/>
          <w:sz w:val="26"/>
          <w:szCs w:val="26"/>
          <w:lang w:val="uk-UA"/>
        </w:rPr>
        <w:t xml:space="preserve">;               </w:t>
      </w:r>
      <w:r w:rsidR="005206C7"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="005206C7" w:rsidRPr="008D5AF6">
        <w:rPr>
          <w:rFonts w:ascii="Times New Roman" w:hAnsi="Times New Roman"/>
          <w:sz w:val="26"/>
          <w:szCs w:val="26"/>
          <w:lang w:val="uk-UA"/>
        </w:rPr>
        <w:t xml:space="preserve"> 41 склад.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2C2B90" w:rsidRPr="008D5AF6" w:rsidRDefault="008851B2" w:rsidP="008D5AF6">
      <w:pPr>
        <w:pStyle w:val="a3"/>
        <w:numPr>
          <w:ilvl w:val="0"/>
          <w:numId w:val="34"/>
        </w:numPr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« 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>Перлами розсипаного намиста» назвав коломийки:</w:t>
      </w:r>
    </w:p>
    <w:p w:rsidR="008851B2" w:rsidRPr="008D5AF6" w:rsidRDefault="008851B2" w:rsidP="008851B2">
      <w:pPr>
        <w:pStyle w:val="a3"/>
        <w:ind w:firstLine="708"/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</w:pPr>
      <w:r w:rsidRPr="008D5AF6">
        <w:rPr>
          <w:rStyle w:val="a6"/>
          <w:rFonts w:ascii="Times New Roman" w:hAnsi="Times New Roman"/>
          <w:b/>
          <w:bCs/>
          <w:i w:val="0"/>
          <w:iCs w:val="0"/>
          <w:sz w:val="26"/>
          <w:szCs w:val="26"/>
          <w:shd w:val="clear" w:color="auto" w:fill="FFFFFF"/>
          <w:lang w:val="uk-UA"/>
        </w:rPr>
        <w:t>А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 xml:space="preserve"> Тарас Шевченко</w:t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>;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="00AD3F13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Pr="008D5AF6">
        <w:rPr>
          <w:rStyle w:val="a6"/>
          <w:rFonts w:ascii="Times New Roman" w:hAnsi="Times New Roman"/>
          <w:b/>
          <w:bCs/>
          <w:i w:val="0"/>
          <w:iCs w:val="0"/>
          <w:sz w:val="26"/>
          <w:szCs w:val="26"/>
          <w:shd w:val="clear" w:color="auto" w:fill="FFFFFF"/>
          <w:lang w:val="uk-UA"/>
        </w:rPr>
        <w:t>Б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 xml:space="preserve"> Іван Франко</w:t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>;</w:t>
      </w:r>
    </w:p>
    <w:p w:rsidR="003C29B1" w:rsidRDefault="008851B2" w:rsidP="003C29B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Style w:val="a6"/>
          <w:rFonts w:ascii="Times New Roman" w:hAnsi="Times New Roman"/>
          <w:b/>
          <w:bCs/>
          <w:i w:val="0"/>
          <w:iCs w:val="0"/>
          <w:sz w:val="26"/>
          <w:szCs w:val="26"/>
          <w:shd w:val="clear" w:color="auto" w:fill="FFFFFF"/>
          <w:lang w:val="uk-UA"/>
        </w:rPr>
        <w:t>В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 xml:space="preserve"> Григір Тютюнник</w:t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>;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="00AD3F13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ab/>
      </w:r>
      <w:r w:rsidRPr="008D5AF6">
        <w:rPr>
          <w:rStyle w:val="a6"/>
          <w:rFonts w:ascii="Times New Roman" w:hAnsi="Times New Roman"/>
          <w:b/>
          <w:bCs/>
          <w:i w:val="0"/>
          <w:iCs w:val="0"/>
          <w:sz w:val="26"/>
          <w:szCs w:val="26"/>
          <w:shd w:val="clear" w:color="auto" w:fill="FFFFFF"/>
          <w:lang w:val="uk-UA"/>
        </w:rPr>
        <w:t>Г</w:t>
      </w:r>
      <w:r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 xml:space="preserve"> Пантелеймон Куліш</w:t>
      </w:r>
      <w:r w:rsidR="00823D2B" w:rsidRPr="008D5AF6">
        <w:rPr>
          <w:rStyle w:val="a6"/>
          <w:rFonts w:ascii="Times New Roman" w:hAnsi="Times New Roman"/>
          <w:bCs/>
          <w:i w:val="0"/>
          <w:iCs w:val="0"/>
          <w:sz w:val="26"/>
          <w:szCs w:val="26"/>
          <w:shd w:val="clear" w:color="auto" w:fill="FFFFFF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2CD7" w:rsidRPr="008D5AF6" w:rsidRDefault="00F32CD7" w:rsidP="003C29B1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Мистецькому твору, на відміну від наукового, властиві:</w:t>
      </w:r>
    </w:p>
    <w:p w:rsidR="00F32CD7" w:rsidRPr="008D5AF6" w:rsidRDefault="00F32CD7" w:rsidP="00F32CD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точні дані про розмір і вагу описуваних об’єктів;</w:t>
      </w:r>
    </w:p>
    <w:p w:rsidR="00F32CD7" w:rsidRPr="008D5AF6" w:rsidRDefault="00F32CD7" w:rsidP="00F32CD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терміни на позначення об’єктів і понять;</w:t>
      </w:r>
    </w:p>
    <w:p w:rsidR="003C29B1" w:rsidRDefault="00F32CD7" w:rsidP="008D5AF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творча уява й фантазія автора;</w:t>
      </w:r>
      <w:r w:rsidR="008D5AF6" w:rsidRPr="008D5AF6">
        <w:rPr>
          <w:rFonts w:ascii="Times New Roman" w:hAnsi="Times New Roman"/>
          <w:sz w:val="26"/>
          <w:szCs w:val="26"/>
          <w:lang w:val="uk-UA"/>
        </w:rPr>
        <w:tab/>
      </w:r>
    </w:p>
    <w:p w:rsidR="00F32CD7" w:rsidRPr="008D5AF6" w:rsidRDefault="00F32CD7" w:rsidP="008D5AF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т</w:t>
      </w:r>
      <w:r w:rsidRPr="008D5AF6">
        <w:rPr>
          <w:rFonts w:ascii="Times New Roman" w:hAnsi="Times New Roman"/>
          <w:sz w:val="26"/>
          <w:szCs w:val="26"/>
          <w:lang w:val="uk-UA"/>
        </w:rPr>
        <w:t>очність</w:t>
      </w:r>
      <w:r w:rsidR="005B2F87" w:rsidRPr="008D5AF6">
        <w:rPr>
          <w:rFonts w:ascii="Times New Roman" w:hAnsi="Times New Roman"/>
          <w:sz w:val="26"/>
          <w:szCs w:val="26"/>
          <w:lang w:val="uk-UA"/>
        </w:rPr>
        <w:t xml:space="preserve">, </w:t>
      </w:r>
      <w:r w:rsidRPr="008D5AF6">
        <w:rPr>
          <w:rFonts w:ascii="Times New Roman" w:hAnsi="Times New Roman"/>
          <w:sz w:val="26"/>
          <w:szCs w:val="26"/>
          <w:lang w:val="uk-UA"/>
        </w:rPr>
        <w:t>відсутність емоцій.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2CD7" w:rsidRPr="008D5AF6" w:rsidRDefault="00F32CD7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Виберіть точне визначення історичній повісті:</w:t>
      </w:r>
    </w:p>
    <w:p w:rsidR="002C2B90" w:rsidRPr="008D5AF6" w:rsidRDefault="00F32CD7" w:rsidP="00C53136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і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сторична повість – епічний твір середнього розміру,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>у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якому зображено як історичні події, осіб, так і створені письменником художні образи протягом тривалого чи важливого за подіями часу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;</w:t>
      </w:r>
    </w:p>
    <w:p w:rsidR="00F32CD7" w:rsidRPr="008D5AF6" w:rsidRDefault="00F32CD7" w:rsidP="00C53136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і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сторична повість – епічний твір середнього розміру,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>у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якому зображено як історичні події, осіб, так і створені письменником художні образи протягом короткого часу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;</w:t>
      </w:r>
    </w:p>
    <w:p w:rsidR="00F32CD7" w:rsidRPr="008D5AF6" w:rsidRDefault="00F32CD7" w:rsidP="00C53136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і</w:t>
      </w:r>
      <w:r w:rsidRPr="008D5AF6">
        <w:rPr>
          <w:rFonts w:ascii="Times New Roman" w:hAnsi="Times New Roman"/>
          <w:sz w:val="26"/>
          <w:szCs w:val="26"/>
          <w:lang w:val="uk-UA"/>
        </w:rPr>
        <w:t>сторична повість – віршо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>ваний твір середнього розміру, у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якому зображено як історичні події, осіб, так і створені письменником художні образи протягом тривалого чи важливого за подіями часу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;</w:t>
      </w:r>
    </w:p>
    <w:p w:rsidR="00F32CD7" w:rsidRPr="008D5AF6" w:rsidRDefault="00F32CD7" w:rsidP="00C53136">
      <w:pPr>
        <w:pStyle w:val="a3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823D2B" w:rsidRPr="008D5AF6">
        <w:rPr>
          <w:rFonts w:ascii="Times New Roman" w:hAnsi="Times New Roman"/>
          <w:sz w:val="26"/>
          <w:szCs w:val="26"/>
          <w:lang w:val="uk-UA"/>
        </w:rPr>
        <w:t>і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сторична повість – віршований твір </w:t>
      </w:r>
      <w:r w:rsidR="008F56E9" w:rsidRPr="008D5AF6">
        <w:rPr>
          <w:rFonts w:ascii="Times New Roman" w:hAnsi="Times New Roman"/>
          <w:sz w:val="26"/>
          <w:szCs w:val="26"/>
          <w:lang w:val="uk-UA"/>
        </w:rPr>
        <w:t>невеликого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розміру,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>у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якому зображено як історичні події, осіб, так і створені письменником художні образи протягом тривалого чи важливого за подіями часу</w:t>
      </w:r>
      <w:r w:rsidR="008E427F" w:rsidRPr="008D5AF6">
        <w:rPr>
          <w:rFonts w:ascii="Times New Roman" w:hAnsi="Times New Roman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6863" w:rsidRPr="008D5AF6" w:rsidRDefault="00F3686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Через що «чотири </w:t>
      </w:r>
      <w:proofErr w:type="spellStart"/>
      <w:r w:rsidRPr="008D5AF6">
        <w:rPr>
          <w:rFonts w:ascii="Times New Roman" w:hAnsi="Times New Roman"/>
          <w:i/>
          <w:sz w:val="26"/>
          <w:szCs w:val="26"/>
          <w:lang w:val="uk-UA"/>
        </w:rPr>
        <w:t>легі</w:t>
      </w:r>
      <w:r w:rsidR="00C53136" w:rsidRPr="008D5AF6">
        <w:rPr>
          <w:rFonts w:ascii="Times New Roman" w:hAnsi="Times New Roman"/>
          <w:i/>
          <w:sz w:val="26"/>
          <w:szCs w:val="26"/>
          <w:lang w:val="uk-UA"/>
        </w:rPr>
        <w:t>нки</w:t>
      </w:r>
      <w:proofErr w:type="spellEnd"/>
      <w:r w:rsidR="00C53136" w:rsidRPr="008D5AF6">
        <w:rPr>
          <w:rFonts w:ascii="Times New Roman" w:hAnsi="Times New Roman"/>
          <w:i/>
          <w:sz w:val="26"/>
          <w:szCs w:val="26"/>
          <w:lang w:val="uk-UA"/>
        </w:rPr>
        <w:t xml:space="preserve">», обертаючи сіно, повтікали 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(«Жартівливі коломийки»)? </w:t>
      </w:r>
      <w:r w:rsidR="008B3564" w:rsidRPr="008D5AF6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</w:p>
    <w:p w:rsidR="00F36863" w:rsidRPr="008D5AF6" w:rsidRDefault="00F36863" w:rsidP="008D5AF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захотілося</w:t>
      </w:r>
      <w:r w:rsidR="008B3564" w:rsidRPr="008D5AF6">
        <w:rPr>
          <w:rFonts w:ascii="Times New Roman" w:hAnsi="Times New Roman"/>
          <w:sz w:val="26"/>
          <w:szCs w:val="26"/>
          <w:lang w:val="uk-UA"/>
        </w:rPr>
        <w:t xml:space="preserve"> їм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спати;           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вирішили піти скупатися у ставу;          </w:t>
      </w:r>
    </w:p>
    <w:p w:rsidR="00F36863" w:rsidRPr="008D5AF6" w:rsidRDefault="00F36863" w:rsidP="00F368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зашелестіла миша; 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побігли до лісу.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6863" w:rsidRPr="008D5AF6" w:rsidRDefault="00F3686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Укажіть, які події переважно відтворено в чумацьких </w:t>
      </w:r>
      <w:r w:rsidR="00AD3F13" w:rsidRPr="008D5AF6">
        <w:rPr>
          <w:rFonts w:ascii="Times New Roman" w:hAnsi="Times New Roman"/>
          <w:i/>
          <w:sz w:val="26"/>
          <w:szCs w:val="26"/>
          <w:lang w:val="uk-UA"/>
        </w:rPr>
        <w:t>піснях:</w:t>
      </w:r>
    </w:p>
    <w:p w:rsidR="00F36863" w:rsidRPr="008D5AF6" w:rsidRDefault="00F36863" w:rsidP="008B356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111343" w:rsidRPr="008D5AF6">
        <w:rPr>
          <w:rFonts w:ascii="Times New Roman" w:hAnsi="Times New Roman"/>
          <w:sz w:val="26"/>
          <w:szCs w:val="26"/>
          <w:lang w:val="uk-UA"/>
        </w:rPr>
        <w:t>цікаві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пригоди на чужині;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весілля</w:t>
      </w:r>
      <w:r w:rsidR="0000736E" w:rsidRPr="008D5AF6">
        <w:rPr>
          <w:rFonts w:ascii="Times New Roman" w:hAnsi="Times New Roman"/>
          <w:sz w:val="26"/>
          <w:szCs w:val="26"/>
          <w:lang w:val="uk-UA"/>
        </w:rPr>
        <w:t xml:space="preserve"> чума</w:t>
      </w:r>
      <w:r w:rsidR="00111343" w:rsidRPr="008D5AF6">
        <w:rPr>
          <w:rFonts w:ascii="Times New Roman" w:hAnsi="Times New Roman"/>
          <w:sz w:val="26"/>
          <w:szCs w:val="26"/>
          <w:lang w:val="uk-UA"/>
        </w:rPr>
        <w:t>ків</w:t>
      </w:r>
      <w:r w:rsidRPr="008D5AF6">
        <w:rPr>
          <w:rFonts w:ascii="Times New Roman" w:hAnsi="Times New Roman"/>
          <w:sz w:val="26"/>
          <w:szCs w:val="26"/>
          <w:lang w:val="uk-UA"/>
        </w:rPr>
        <w:t>;</w:t>
      </w:r>
    </w:p>
    <w:p w:rsidR="00F36863" w:rsidRPr="008D5AF6" w:rsidRDefault="00F36863" w:rsidP="008B356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lastRenderedPageBreak/>
        <w:t xml:space="preserve">В </w:t>
      </w:r>
      <w:r w:rsidR="00111343" w:rsidRPr="008D5AF6">
        <w:rPr>
          <w:rFonts w:ascii="Times New Roman" w:hAnsi="Times New Roman"/>
          <w:sz w:val="26"/>
          <w:szCs w:val="26"/>
          <w:lang w:val="uk-UA"/>
        </w:rPr>
        <w:t>невзаємне кохання</w:t>
      </w:r>
      <w:r w:rsidRPr="008D5AF6">
        <w:rPr>
          <w:rFonts w:ascii="Times New Roman" w:hAnsi="Times New Roman"/>
          <w:sz w:val="26"/>
          <w:szCs w:val="26"/>
          <w:lang w:val="uk-UA"/>
        </w:rPr>
        <w:t>;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життя чумаків у дорозі.</w:t>
      </w:r>
    </w:p>
    <w:p w:rsidR="00111343" w:rsidRPr="008D5AF6" w:rsidRDefault="0011134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Пісня «Стоїть явір над водою» належить</w:t>
      </w:r>
      <w:r w:rsidR="008B3564" w:rsidRPr="008D5AF6">
        <w:rPr>
          <w:rFonts w:ascii="Times New Roman" w:hAnsi="Times New Roman"/>
          <w:i/>
          <w:sz w:val="26"/>
          <w:szCs w:val="26"/>
          <w:lang w:val="uk-UA"/>
        </w:rPr>
        <w:t>: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</w:p>
    <w:p w:rsidR="00111343" w:rsidRPr="008D5AF6" w:rsidRDefault="00111343" w:rsidP="008B356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до козацьких;</w:t>
      </w:r>
      <w:r w:rsidRPr="008D5AF6">
        <w:rPr>
          <w:rFonts w:ascii="Times New Roman" w:hAnsi="Times New Roman"/>
          <w:sz w:val="26"/>
          <w:szCs w:val="26"/>
          <w:lang w:val="uk-UA"/>
        </w:rPr>
        <w:tab/>
        <w:t xml:space="preserve">     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до бурлацьких;</w:t>
      </w:r>
    </w:p>
    <w:p w:rsidR="00111343" w:rsidRPr="008D5AF6" w:rsidRDefault="00111343" w:rsidP="008B356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до чумацьких;</w:t>
      </w:r>
      <w:r w:rsidRPr="008D5AF6">
        <w:rPr>
          <w:rFonts w:ascii="Times New Roman" w:hAnsi="Times New Roman"/>
          <w:sz w:val="26"/>
          <w:szCs w:val="26"/>
          <w:lang w:val="uk-UA"/>
        </w:rPr>
        <w:tab/>
        <w:t xml:space="preserve">      </w:t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="00AD3F13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до жартівливих.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111343" w:rsidRPr="008D5AF6" w:rsidRDefault="0011134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У пісні «Ой на горі та женці жнуть» згадуються козацькі ватажки:</w:t>
      </w:r>
    </w:p>
    <w:p w:rsidR="00111343" w:rsidRPr="008D5AF6" w:rsidRDefault="00111343" w:rsidP="00111343">
      <w:pPr>
        <w:ind w:firstLine="708"/>
        <w:rPr>
          <w:sz w:val="26"/>
          <w:szCs w:val="26"/>
          <w:lang w:val="uk-UA"/>
        </w:rPr>
      </w:pPr>
      <w:r w:rsidRPr="008D5AF6">
        <w:rPr>
          <w:b/>
          <w:sz w:val="26"/>
          <w:szCs w:val="26"/>
          <w:lang w:val="uk-UA"/>
        </w:rPr>
        <w:t>А</w:t>
      </w:r>
      <w:r w:rsidRPr="008D5AF6">
        <w:rPr>
          <w:sz w:val="26"/>
          <w:szCs w:val="26"/>
          <w:lang w:val="uk-UA"/>
        </w:rPr>
        <w:t xml:space="preserve">  Сірко, Хмельницький;</w:t>
      </w:r>
      <w:r w:rsidRPr="008D5AF6">
        <w:rPr>
          <w:sz w:val="26"/>
          <w:szCs w:val="26"/>
          <w:lang w:val="uk-UA"/>
        </w:rPr>
        <w:tab/>
      </w:r>
      <w:r w:rsidRPr="008D5AF6">
        <w:rPr>
          <w:sz w:val="26"/>
          <w:szCs w:val="26"/>
          <w:lang w:val="uk-UA"/>
        </w:rPr>
        <w:tab/>
      </w:r>
      <w:r w:rsidR="008D5AF6" w:rsidRPr="008D5AF6">
        <w:rPr>
          <w:sz w:val="26"/>
          <w:szCs w:val="26"/>
          <w:lang w:val="uk-UA"/>
        </w:rPr>
        <w:tab/>
      </w:r>
      <w:r w:rsidRPr="008D5AF6">
        <w:rPr>
          <w:b/>
          <w:sz w:val="26"/>
          <w:szCs w:val="26"/>
          <w:lang w:val="uk-UA"/>
        </w:rPr>
        <w:t xml:space="preserve">Б </w:t>
      </w:r>
      <w:r w:rsidRPr="008D5AF6">
        <w:rPr>
          <w:sz w:val="26"/>
          <w:szCs w:val="26"/>
          <w:lang w:val="uk-UA"/>
        </w:rPr>
        <w:t>Наливайко, Підкова;</w:t>
      </w:r>
    </w:p>
    <w:p w:rsidR="003C29B1" w:rsidRDefault="00111343" w:rsidP="00AD3F13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 w:rsidRPr="008D5AF6">
        <w:rPr>
          <w:rFonts w:ascii="Times New Roman" w:hAnsi="Times New Roman"/>
          <w:sz w:val="26"/>
          <w:szCs w:val="26"/>
          <w:lang w:val="uk-UA"/>
        </w:rPr>
        <w:t>Дорошенко, Сагайдачний;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</w:p>
    <w:p w:rsidR="00AD3F13" w:rsidRPr="008D5AF6" w:rsidRDefault="00111343" w:rsidP="00AD3F13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 Полуботок, Калнишевський.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AD3F13" w:rsidRPr="008D5AF6" w:rsidRDefault="00AD3F13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 xml:space="preserve">Який художній засіб є у поданому рядку: «Звелів собі посадити червону калину»?  </w:t>
      </w:r>
    </w:p>
    <w:p w:rsidR="00AD3F13" w:rsidRPr="008D5AF6" w:rsidRDefault="00AD3F13" w:rsidP="00AD3F1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645579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645579">
        <w:rPr>
          <w:rFonts w:ascii="Times New Roman" w:hAnsi="Times New Roman"/>
          <w:sz w:val="26"/>
          <w:szCs w:val="26"/>
          <w:lang w:val="uk-UA"/>
        </w:rPr>
        <w:t xml:space="preserve"> персоніфікація;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sz w:val="26"/>
          <w:szCs w:val="26"/>
          <w:lang w:val="uk-UA"/>
        </w:rPr>
        <w:tab/>
      </w:r>
      <w:r w:rsidR="008D5AF6" w:rsidRPr="008D5AF6">
        <w:rPr>
          <w:rFonts w:ascii="Times New Roman" w:hAnsi="Times New Roman"/>
          <w:sz w:val="26"/>
          <w:szCs w:val="26"/>
          <w:lang w:val="uk-UA"/>
        </w:rPr>
        <w:tab/>
      </w:r>
      <w:r w:rsidRPr="008D5AF6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 антитеза;</w:t>
      </w:r>
    </w:p>
    <w:p w:rsidR="00111343" w:rsidRPr="008D5AF6" w:rsidRDefault="00AD3F13" w:rsidP="008D5AF6">
      <w:pPr>
        <w:shd w:val="clear" w:color="auto" w:fill="FFFFFF" w:themeFill="background1"/>
        <w:ind w:firstLine="708"/>
        <w:rPr>
          <w:sz w:val="26"/>
          <w:szCs w:val="26"/>
          <w:lang w:val="uk-UA"/>
        </w:rPr>
      </w:pPr>
      <w:r w:rsidRPr="008D5AF6">
        <w:rPr>
          <w:b/>
          <w:sz w:val="26"/>
          <w:szCs w:val="26"/>
          <w:lang w:val="uk-UA"/>
        </w:rPr>
        <w:t>В</w:t>
      </w:r>
      <w:r w:rsidRPr="008D5AF6">
        <w:rPr>
          <w:sz w:val="26"/>
          <w:szCs w:val="26"/>
          <w:lang w:val="uk-UA"/>
        </w:rPr>
        <w:t xml:space="preserve">  порівняння;</w:t>
      </w:r>
      <w:r w:rsidRPr="008D5AF6">
        <w:rPr>
          <w:sz w:val="26"/>
          <w:szCs w:val="26"/>
          <w:lang w:val="uk-UA"/>
        </w:rPr>
        <w:tab/>
      </w:r>
      <w:r w:rsidRPr="008D5AF6">
        <w:rPr>
          <w:sz w:val="26"/>
          <w:szCs w:val="26"/>
          <w:lang w:val="uk-UA"/>
        </w:rPr>
        <w:tab/>
      </w:r>
      <w:r w:rsidRPr="008D5AF6">
        <w:rPr>
          <w:sz w:val="26"/>
          <w:szCs w:val="26"/>
          <w:lang w:val="uk-UA"/>
        </w:rPr>
        <w:tab/>
      </w:r>
      <w:r w:rsidRPr="008D5AF6">
        <w:rPr>
          <w:sz w:val="26"/>
          <w:szCs w:val="26"/>
          <w:lang w:val="uk-UA"/>
        </w:rPr>
        <w:tab/>
      </w:r>
      <w:r w:rsidRPr="008D5AF6">
        <w:rPr>
          <w:b/>
          <w:sz w:val="26"/>
          <w:szCs w:val="26"/>
          <w:lang w:val="uk-UA"/>
        </w:rPr>
        <w:t>Г</w:t>
      </w:r>
      <w:r w:rsidRPr="008D5AF6">
        <w:rPr>
          <w:sz w:val="26"/>
          <w:szCs w:val="26"/>
          <w:lang w:val="uk-UA"/>
        </w:rPr>
        <w:t xml:space="preserve"> постійний епітет.</w:t>
      </w:r>
      <w:r w:rsidR="003C29B1" w:rsidRPr="003C29B1">
        <w:rPr>
          <w:sz w:val="26"/>
          <w:szCs w:val="26"/>
          <w:lang w:val="uk-UA"/>
        </w:rPr>
        <w:t xml:space="preserve"> </w:t>
      </w:r>
      <w:r w:rsidR="003C29B1">
        <w:rPr>
          <w:sz w:val="26"/>
          <w:szCs w:val="26"/>
          <w:lang w:val="uk-UA"/>
        </w:rPr>
        <w:t>(0,5б.)</w:t>
      </w:r>
    </w:p>
    <w:p w:rsidR="00C53136" w:rsidRPr="008D5AF6" w:rsidRDefault="00524E04" w:rsidP="00F32CD7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8851B2" w:rsidRPr="008D5AF6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  <w:r w:rsidR="0011320B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</w:t>
      </w:r>
    </w:p>
    <w:p w:rsidR="00C53136" w:rsidRPr="008D5AF6" w:rsidRDefault="0011320B" w:rsidP="00F32CD7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</w:t>
      </w:r>
      <w:r w:rsidR="00C53136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3</w:t>
      </w: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-1</w:t>
      </w:r>
      <w:r w:rsidR="00C53136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6</w:t>
      </w: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передбачають установлення відповідності.</w:t>
      </w:r>
    </w:p>
    <w:p w:rsidR="008851B2" w:rsidRPr="008D5AF6" w:rsidRDefault="0011320B" w:rsidP="00F32CD7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До кожного рядка, позначеного</w:t>
      </w:r>
      <w:r w:rsidR="00C53136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БУКВОЮ</w:t>
      </w:r>
      <w:r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, доберіть відповідник, позначений </w:t>
      </w:r>
      <w:r w:rsidR="00C53136" w:rsidRPr="008D5AF6">
        <w:rPr>
          <w:rFonts w:ascii="Times New Roman" w:eastAsiaTheme="minorHAnsi" w:hAnsi="Times New Roman"/>
          <w:b/>
          <w:sz w:val="26"/>
          <w:szCs w:val="26"/>
          <w:lang w:val="uk-UA"/>
        </w:rPr>
        <w:t>ЦИФРОЮ</w:t>
      </w:r>
    </w:p>
    <w:p w:rsidR="008851B2" w:rsidRPr="008D5AF6" w:rsidRDefault="008851B2" w:rsidP="00524E04">
      <w:pPr>
        <w:pStyle w:val="a3"/>
        <w:numPr>
          <w:ilvl w:val="0"/>
          <w:numId w:val="34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героями повісті «Захар Беркут» Івана Франка  та</w:t>
      </w:r>
      <w:r w:rsidR="0000736E" w:rsidRPr="008D5AF6">
        <w:rPr>
          <w:rFonts w:ascii="Times New Roman" w:hAnsi="Times New Roman"/>
          <w:i/>
          <w:sz w:val="26"/>
          <w:szCs w:val="26"/>
          <w:lang w:val="uk-UA"/>
        </w:rPr>
        <w:t xml:space="preserve"> їхніми внутрішнім (зовнішніми) 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>характеристиками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 xml:space="preserve"> (1б.)</w:t>
      </w:r>
      <w:r w:rsidRPr="008D5AF6">
        <w:rPr>
          <w:rFonts w:ascii="Times New Roman" w:hAnsi="Times New Roman"/>
          <w:sz w:val="26"/>
          <w:szCs w:val="26"/>
          <w:lang w:val="uk-UA"/>
        </w:rPr>
        <w:t xml:space="preserve">: </w:t>
      </w:r>
    </w:p>
    <w:tbl>
      <w:tblPr>
        <w:tblStyle w:val="a5"/>
        <w:tblW w:w="0" w:type="auto"/>
        <w:tblLook w:val="04A0"/>
      </w:tblPr>
      <w:tblGrid>
        <w:gridCol w:w="2279"/>
        <w:gridCol w:w="7007"/>
      </w:tblGrid>
      <w:tr w:rsidR="008851B2" w:rsidRPr="00264B7D" w:rsidTr="00FA7F73">
        <w:tc>
          <w:tcPr>
            <w:tcW w:w="2376" w:type="dxa"/>
          </w:tcPr>
          <w:p w:rsidR="008851B2" w:rsidRPr="008D5AF6" w:rsidRDefault="008851B2" w:rsidP="008851B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Захар Беркут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851B2" w:rsidRPr="008D5AF6" w:rsidRDefault="008851B2" w:rsidP="008851B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Максим Берку</w:t>
            </w:r>
            <w:r w:rsidR="00C26C0B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т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851B2" w:rsidRPr="008D5AF6" w:rsidRDefault="00E749F8" w:rsidP="008851B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8851B2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Бурунда-бегадир</w:t>
            </w:r>
            <w:proofErr w:type="spellEnd"/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</w:p>
          <w:p w:rsidR="008851B2" w:rsidRPr="008D5AF6" w:rsidRDefault="00E749F8" w:rsidP="008851B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8B3564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Тугар</w:t>
            </w:r>
            <w:proofErr w:type="spellEnd"/>
            <w:r w:rsidR="008851B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Вовк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C26C0B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851B2" w:rsidRPr="008D5AF6" w:rsidRDefault="008851B2" w:rsidP="008851B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478" w:type="dxa"/>
          </w:tcPr>
          <w:p w:rsidR="008851B2" w:rsidRPr="008D5AF6" w:rsidRDefault="008851B2" w:rsidP="00C26C0B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4C36BA" w:rsidRPr="008D5AF6">
              <w:rPr>
                <w:rStyle w:val="a8"/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«…Був мужчина, як дуб. Плечистий, підсадкуватий, з грубим, чорним волоссям, він і сам подобав на одного з т</w:t>
            </w:r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их злющих </w:t>
            </w:r>
            <w:proofErr w:type="spellStart"/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тухольських</w:t>
            </w:r>
            <w:proofErr w:type="spellEnd"/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медведів</w:t>
            </w:r>
            <w:proofErr w:type="spellEnd"/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»</w:t>
            </w:r>
          </w:p>
          <w:p w:rsidR="008851B2" w:rsidRPr="008D5AF6" w:rsidRDefault="008851B2" w:rsidP="00C26C0B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2</w:t>
            </w:r>
            <w:r w:rsidR="004C36BA"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«Високий ростом, поважний поставою, строгий лицем, багатий досвідом жит</w:t>
            </w:r>
            <w:r w:rsidR="004C36BA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тя й знанням людей та обставин»</w:t>
            </w:r>
          </w:p>
          <w:p w:rsidR="008851B2" w:rsidRPr="008D5AF6" w:rsidRDefault="008851B2" w:rsidP="00C26C0B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3</w:t>
            </w:r>
            <w:r w:rsidR="004C36BA"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«Усюди був однаковий, спокійний, свобідний в рухах і словах</w:t>
            </w:r>
            <w:r w:rsidR="008B3564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.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..»</w:t>
            </w:r>
          </w:p>
          <w:p w:rsidR="00004062" w:rsidRPr="008D5AF6" w:rsidRDefault="008851B2" w:rsidP="004C36BA">
            <w:pPr>
              <w:pStyle w:val="a3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4</w:t>
            </w:r>
            <w:r w:rsidR="004C36BA"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="008B3564" w:rsidRPr="008D5AF6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</w:t>
            </w:r>
            <w:r w:rsidR="008B3564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…</w:t>
            </w:r>
            <w:r w:rsidR="00C26C0B" w:rsidRPr="008D5AF6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побачивши ворогів і таке їх воювання, аж зубами заскреготав і за зброю вхопився, але його гнів був даремний…»</w:t>
            </w:r>
          </w:p>
        </w:tc>
      </w:tr>
    </w:tbl>
    <w:p w:rsidR="008F56E9" w:rsidRPr="008D5AF6" w:rsidRDefault="008F56E9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термінами та їхніми визначення</w:t>
      </w:r>
      <w:r w:rsidR="005B2F87" w:rsidRPr="008D5AF6">
        <w:rPr>
          <w:rFonts w:ascii="Times New Roman" w:hAnsi="Times New Roman"/>
          <w:i/>
          <w:sz w:val="26"/>
          <w:szCs w:val="26"/>
          <w:lang w:val="uk-UA"/>
        </w:rPr>
        <w:t>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93"/>
        <w:gridCol w:w="7193"/>
      </w:tblGrid>
      <w:tr w:rsidR="008F56E9" w:rsidRPr="00264B7D" w:rsidTr="008D5AF6">
        <w:tc>
          <w:tcPr>
            <w:tcW w:w="2093" w:type="dxa"/>
          </w:tcPr>
          <w:p w:rsidR="008F56E9" w:rsidRPr="008D5AF6" w:rsidRDefault="008F56E9" w:rsidP="008F56E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r w:rsidR="0037180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е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кспозиція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F56E9" w:rsidRPr="008D5AF6" w:rsidRDefault="008F56E9" w:rsidP="008F56E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r w:rsidR="0037180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к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ульмінація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F56E9" w:rsidRPr="008D5AF6" w:rsidRDefault="008F56E9" w:rsidP="008F56E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r w:rsidR="0037180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з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ав'язка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8F56E9" w:rsidRPr="008D5AF6" w:rsidRDefault="008F56E9" w:rsidP="00D2139D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371802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озв'язка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7193" w:type="dxa"/>
          </w:tcPr>
          <w:p w:rsidR="008F56E9" w:rsidRPr="008D5AF6" w:rsidRDefault="008F56E9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4C36BA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ч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астина художнього твору, у якій зображено перше зіткнення героїв</w:t>
            </w:r>
          </w:p>
          <w:p w:rsidR="008F56E9" w:rsidRPr="008D5AF6" w:rsidRDefault="008F56E9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ч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астина твору, у якій ідеться про час, місце подій, про дійових осіб і взаємини між ними</w:t>
            </w:r>
          </w:p>
          <w:p w:rsidR="008F56E9" w:rsidRPr="008D5AF6" w:rsidRDefault="008F56E9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4C36BA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м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ісце у творі, де розв'язується конфлікт</w:t>
            </w:r>
          </w:p>
          <w:p w:rsidR="008F56E9" w:rsidRPr="008D5AF6" w:rsidRDefault="008F56E9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4C36BA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м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омент найвищого  під</w:t>
            </w:r>
            <w:r w:rsidR="008B3564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несення,  напруження,  розвитку 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конфлікту в художньому творі</w:t>
            </w:r>
          </w:p>
          <w:p w:rsidR="00004062" w:rsidRPr="008D5AF6" w:rsidRDefault="00004062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Pr="008D5AF6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розгортання подій, що виростають із зав'язки, своєрідний перебіг розповіді автора про життя, стосунки і </w:t>
            </w:r>
            <w:r w:rsidRPr="008D5AF6">
              <w:rPr>
                <w:rFonts w:ascii="Times New Roman" w:hAnsi="Times New Roman"/>
                <w:bCs/>
                <w:color w:val="222222"/>
                <w:sz w:val="26"/>
                <w:szCs w:val="26"/>
                <w:shd w:val="clear" w:color="auto" w:fill="FFFFFF"/>
                <w:lang w:val="uk-UA"/>
              </w:rPr>
              <w:t>дії</w:t>
            </w:r>
            <w:r w:rsidRPr="008D5AF6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k-UA"/>
              </w:rPr>
              <w:t> персонажів</w:t>
            </w:r>
          </w:p>
        </w:tc>
      </w:tr>
    </w:tbl>
    <w:p w:rsidR="00280AC6" w:rsidRPr="008D5AF6" w:rsidRDefault="00280AC6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характеристикам</w:t>
      </w:r>
      <w:r w:rsidR="008B3564" w:rsidRPr="008D5AF6">
        <w:rPr>
          <w:rFonts w:ascii="Times New Roman" w:hAnsi="Times New Roman"/>
          <w:i/>
          <w:sz w:val="26"/>
          <w:szCs w:val="26"/>
          <w:lang w:val="uk-UA"/>
        </w:rPr>
        <w:t xml:space="preserve">и героїв повісті «Захар Беркут» 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>Івана Франка  та їх іменами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7007"/>
        <w:gridCol w:w="2279"/>
      </w:tblGrid>
      <w:tr w:rsidR="00280AC6" w:rsidRPr="008D5AF6" w:rsidTr="00FA7F73">
        <w:tc>
          <w:tcPr>
            <w:tcW w:w="7479" w:type="dxa"/>
          </w:tcPr>
          <w:p w:rsidR="00280AC6" w:rsidRPr="008D5AF6" w:rsidRDefault="00280AC6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DF0451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найстаріший чоловік у громаді, мудрий, 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порядний і відважний її ватажок</w:t>
            </w:r>
          </w:p>
          <w:p w:rsidR="00280AC6" w:rsidRPr="008D5AF6" w:rsidRDefault="00280AC6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монгольський командир, що вирізняється силою та жорстокістю, а не воєнною мудрістю</w:t>
            </w:r>
          </w:p>
          <w:p w:rsidR="00280AC6" w:rsidRPr="008D5AF6" w:rsidRDefault="00D2139D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280AC6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E271FF" w:rsidRPr="008D5AF6"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щ</w:t>
            </w:r>
            <w:r w:rsidR="00DF0451" w:rsidRPr="008D5AF6"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е в битві на Калці він зрадив руських князів і перейшов на бік  монголо-татар</w:t>
            </w:r>
          </w:p>
          <w:p w:rsidR="00280AC6" w:rsidRPr="008D5AF6" w:rsidRDefault="00D2139D" w:rsidP="0064557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280AC6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нестарий ще </w:t>
            </w:r>
            <w:proofErr w:type="spellStart"/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чоловiк</w:t>
            </w:r>
            <w:proofErr w:type="spellEnd"/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калiка</w:t>
            </w:r>
            <w:proofErr w:type="spellEnd"/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, без руки i ноги, навхрест </w:t>
            </w:r>
            <w:proofErr w:type="spellStart"/>
            <w:r w:rsidR="00DF0451" w:rsidRPr="008D5AF6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перекалiчений</w:t>
            </w:r>
            <w:proofErr w:type="spellEnd"/>
          </w:p>
        </w:tc>
        <w:tc>
          <w:tcPr>
            <w:tcW w:w="2375" w:type="dxa"/>
          </w:tcPr>
          <w:p w:rsidR="00280AC6" w:rsidRPr="008D5AF6" w:rsidRDefault="00280AC6" w:rsidP="00280AC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4C36BA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8B3564"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Захар Беркут</w:t>
            </w:r>
            <w:r w:rsidR="008D5AF6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</w:p>
          <w:p w:rsidR="00280AC6" w:rsidRPr="008D5AF6" w:rsidRDefault="00280AC6" w:rsidP="00280AC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Тугар</w:t>
            </w:r>
            <w:proofErr w:type="spellEnd"/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Вовк</w:t>
            </w:r>
            <w:r w:rsidR="008D5AF6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280AC6" w:rsidRPr="008D5AF6" w:rsidRDefault="00280AC6" w:rsidP="00280AC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8B3564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Бурунда-бегадир</w:t>
            </w:r>
            <w:proofErr w:type="spellEnd"/>
            <w:r w:rsidR="008D5AF6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280AC6" w:rsidRPr="008D5AF6" w:rsidRDefault="00280AC6" w:rsidP="00280AC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8D5AF6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4C36BA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8B3564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D5AF6">
              <w:rPr>
                <w:rFonts w:ascii="Times New Roman" w:hAnsi="Times New Roman"/>
                <w:sz w:val="26"/>
                <w:szCs w:val="26"/>
                <w:lang w:val="uk-UA"/>
              </w:rPr>
              <w:t>Митько-вояка</w:t>
            </w:r>
            <w:proofErr w:type="spellEnd"/>
            <w:r w:rsidR="008D5AF6" w:rsidRPr="008D5AF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280AC6" w:rsidRPr="008D5AF6" w:rsidRDefault="00280AC6" w:rsidP="00280AC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4A3CF9" w:rsidRPr="008D5AF6" w:rsidRDefault="009C3D3C" w:rsidP="008D5AF6">
      <w:pPr>
        <w:pStyle w:val="a3"/>
        <w:numPr>
          <w:ilvl w:val="0"/>
          <w:numId w:val="3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lastRenderedPageBreak/>
        <w:t>Установіть відповідність між художніми засобами та їхніми назвами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912"/>
        <w:gridCol w:w="2374"/>
      </w:tblGrid>
      <w:tr w:rsidR="004A3CF9" w:rsidRPr="008D5AF6" w:rsidTr="008D5AF6">
        <w:tc>
          <w:tcPr>
            <w:tcW w:w="6912" w:type="dxa"/>
          </w:tcPr>
          <w:p w:rsidR="004A3CF9" w:rsidRPr="008D5AF6" w:rsidRDefault="00C54CCB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А</w:t>
            </w:r>
            <w:r w:rsidR="004A3CF9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A3CF9" w:rsidRPr="008D5AF6">
              <w:rPr>
                <w:sz w:val="26"/>
                <w:szCs w:val="26"/>
                <w:lang w:val="uk-UA"/>
              </w:rPr>
              <w:t xml:space="preserve">  «...серце його скиміло глибоко...»</w:t>
            </w:r>
            <w:r w:rsidR="003D5AFA" w:rsidRPr="008D5AF6">
              <w:rPr>
                <w:sz w:val="26"/>
                <w:szCs w:val="26"/>
                <w:lang w:val="uk-UA"/>
              </w:rPr>
              <w:t xml:space="preserve"> </w:t>
            </w:r>
          </w:p>
          <w:p w:rsidR="004A3CF9" w:rsidRPr="008D5AF6" w:rsidRDefault="00C54CCB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Б</w:t>
            </w:r>
            <w:r w:rsidR="004A3CF9" w:rsidRPr="008D5AF6">
              <w:rPr>
                <w:sz w:val="26"/>
                <w:szCs w:val="26"/>
                <w:lang w:val="uk-UA"/>
              </w:rPr>
              <w:t xml:space="preserve">  «...се був сивий, як голуб... старець...»</w:t>
            </w:r>
          </w:p>
          <w:p w:rsidR="004A3CF9" w:rsidRPr="008D5AF6" w:rsidRDefault="00C54CCB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В</w:t>
            </w:r>
            <w:r w:rsidR="004A3CF9" w:rsidRPr="008D5AF6">
              <w:rPr>
                <w:b/>
                <w:sz w:val="26"/>
                <w:szCs w:val="26"/>
                <w:lang w:val="uk-UA"/>
              </w:rPr>
              <w:t xml:space="preserve">  </w:t>
            </w:r>
            <w:r w:rsidR="004A3CF9" w:rsidRPr="008D5AF6">
              <w:rPr>
                <w:sz w:val="26"/>
                <w:szCs w:val="26"/>
                <w:lang w:val="uk-UA"/>
              </w:rPr>
              <w:t xml:space="preserve"> «...а ви ратища в руки і плазом додолу!»</w:t>
            </w:r>
            <w:r w:rsidR="003D5AFA" w:rsidRPr="008D5AF6">
              <w:rPr>
                <w:sz w:val="26"/>
                <w:szCs w:val="26"/>
                <w:lang w:val="uk-UA"/>
              </w:rPr>
              <w:t xml:space="preserve"> </w:t>
            </w:r>
          </w:p>
          <w:p w:rsidR="004A3CF9" w:rsidRPr="008D5AF6" w:rsidRDefault="00C54CCB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Г</w:t>
            </w:r>
            <w:r w:rsidR="004A3CF9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A3CF9" w:rsidRPr="008D5AF6">
              <w:rPr>
                <w:sz w:val="26"/>
                <w:szCs w:val="26"/>
                <w:lang w:val="uk-UA"/>
              </w:rPr>
              <w:t xml:space="preserve"> «Радісний, громовий кр</w:t>
            </w:r>
            <w:r w:rsidR="008D5AF6" w:rsidRPr="008D5AF6">
              <w:rPr>
                <w:sz w:val="26"/>
                <w:szCs w:val="26"/>
                <w:lang w:val="uk-UA"/>
              </w:rPr>
              <w:t xml:space="preserve">ик усіх </w:t>
            </w:r>
            <w:proofErr w:type="spellStart"/>
            <w:r w:rsidR="008D5AF6" w:rsidRPr="008D5AF6">
              <w:rPr>
                <w:sz w:val="26"/>
                <w:szCs w:val="26"/>
                <w:lang w:val="uk-UA"/>
              </w:rPr>
              <w:t>тухольців</w:t>
            </w:r>
            <w:proofErr w:type="spellEnd"/>
            <w:r w:rsidR="008D5AF6" w:rsidRPr="008D5AF6">
              <w:rPr>
                <w:sz w:val="26"/>
                <w:szCs w:val="26"/>
                <w:lang w:val="uk-UA"/>
              </w:rPr>
              <w:t xml:space="preserve"> стрітив їхній </w:t>
            </w:r>
            <w:r w:rsidR="004A3CF9" w:rsidRPr="008D5AF6">
              <w:rPr>
                <w:sz w:val="26"/>
                <w:szCs w:val="26"/>
                <w:lang w:val="uk-UA"/>
              </w:rPr>
              <w:t>прихід...»</w:t>
            </w:r>
          </w:p>
        </w:tc>
        <w:tc>
          <w:tcPr>
            <w:tcW w:w="2374" w:type="dxa"/>
          </w:tcPr>
          <w:p w:rsidR="004A3CF9" w:rsidRPr="008D5AF6" w:rsidRDefault="004A3CF9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1</w:t>
            </w:r>
            <w:r w:rsidR="004C36BA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sz w:val="26"/>
                <w:szCs w:val="26"/>
                <w:lang w:val="uk-UA"/>
              </w:rPr>
              <w:t>м</w:t>
            </w:r>
            <w:r w:rsidRPr="008D5AF6">
              <w:rPr>
                <w:sz w:val="26"/>
                <w:szCs w:val="26"/>
                <w:lang w:val="uk-UA"/>
              </w:rPr>
              <w:t>етафора</w:t>
            </w:r>
          </w:p>
          <w:p w:rsidR="004A3CF9" w:rsidRPr="008D5AF6" w:rsidRDefault="004A3CF9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2</w:t>
            </w:r>
            <w:r w:rsidR="004C36BA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sz w:val="26"/>
                <w:szCs w:val="26"/>
                <w:lang w:val="uk-UA"/>
              </w:rPr>
              <w:t>п</w:t>
            </w:r>
            <w:r w:rsidRPr="008D5AF6">
              <w:rPr>
                <w:sz w:val="26"/>
                <w:szCs w:val="26"/>
                <w:lang w:val="uk-UA"/>
              </w:rPr>
              <w:t>орівняння</w:t>
            </w:r>
          </w:p>
          <w:p w:rsidR="004A3CF9" w:rsidRPr="008D5AF6" w:rsidRDefault="004A3CF9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3</w:t>
            </w:r>
            <w:r w:rsidR="004C36BA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sz w:val="26"/>
                <w:szCs w:val="26"/>
                <w:lang w:val="uk-UA"/>
              </w:rPr>
              <w:t>е</w:t>
            </w:r>
            <w:r w:rsidRPr="008D5AF6">
              <w:rPr>
                <w:sz w:val="26"/>
                <w:szCs w:val="26"/>
                <w:lang w:val="uk-UA"/>
              </w:rPr>
              <w:t>пітет</w:t>
            </w:r>
          </w:p>
          <w:p w:rsidR="004A3CF9" w:rsidRPr="008D5AF6" w:rsidRDefault="004A3CF9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4</w:t>
            </w:r>
            <w:r w:rsidR="004C36BA" w:rsidRPr="008D5AF6">
              <w:rPr>
                <w:b/>
                <w:sz w:val="26"/>
                <w:szCs w:val="26"/>
                <w:lang w:val="uk-UA"/>
              </w:rPr>
              <w:t xml:space="preserve"> </w:t>
            </w:r>
            <w:r w:rsidR="004C36BA" w:rsidRPr="008D5AF6">
              <w:rPr>
                <w:sz w:val="26"/>
                <w:szCs w:val="26"/>
                <w:lang w:val="uk-UA"/>
              </w:rPr>
              <w:t>архаїзм</w:t>
            </w:r>
          </w:p>
          <w:p w:rsidR="004A3CF9" w:rsidRPr="008D5AF6" w:rsidRDefault="00004062" w:rsidP="00FA7F73">
            <w:pPr>
              <w:rPr>
                <w:sz w:val="26"/>
                <w:szCs w:val="26"/>
                <w:lang w:val="uk-UA"/>
              </w:rPr>
            </w:pPr>
            <w:r w:rsidRPr="008D5AF6">
              <w:rPr>
                <w:b/>
                <w:sz w:val="26"/>
                <w:szCs w:val="26"/>
                <w:lang w:val="uk-UA"/>
              </w:rPr>
              <w:t>5</w:t>
            </w:r>
            <w:r w:rsidRPr="008D5AF6">
              <w:rPr>
                <w:sz w:val="26"/>
                <w:szCs w:val="26"/>
                <w:lang w:val="uk-UA"/>
              </w:rPr>
              <w:t xml:space="preserve"> риторичне питання</w:t>
            </w:r>
          </w:p>
        </w:tc>
      </w:tr>
    </w:tbl>
    <w:p w:rsidR="00FA7F73" w:rsidRPr="008D5AF6" w:rsidRDefault="00524E04" w:rsidP="008D5AF6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ІІІ</w:t>
      </w:r>
      <w:r w:rsidR="008D5AF6" w:rsidRPr="008D5AF6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FA7F73" w:rsidRPr="008D5AF6">
        <w:rPr>
          <w:rFonts w:ascii="Times New Roman" w:hAnsi="Times New Roman"/>
          <w:b/>
          <w:sz w:val="26"/>
          <w:szCs w:val="26"/>
          <w:lang w:val="uk-UA"/>
        </w:rPr>
        <w:t>рівень</w:t>
      </w:r>
    </w:p>
    <w:p w:rsidR="008D5AF6" w:rsidRPr="008D5AF6" w:rsidRDefault="0011320B" w:rsidP="008D5AF6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8D5AF6">
        <w:rPr>
          <w:rFonts w:ascii="Times New Roman" w:hAnsi="Times New Roman"/>
          <w:b/>
          <w:sz w:val="26"/>
          <w:szCs w:val="26"/>
          <w:lang w:val="uk-UA"/>
        </w:rPr>
        <w:t>Завдання 1</w:t>
      </w:r>
      <w:r w:rsidR="00C53136" w:rsidRPr="008D5AF6">
        <w:rPr>
          <w:rFonts w:ascii="Times New Roman" w:hAnsi="Times New Roman"/>
          <w:b/>
          <w:sz w:val="26"/>
          <w:szCs w:val="26"/>
          <w:lang w:val="uk-UA"/>
        </w:rPr>
        <w:t>7</w:t>
      </w:r>
      <w:r w:rsidRPr="008D5AF6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645579">
        <w:rPr>
          <w:rFonts w:ascii="Times New Roman" w:hAnsi="Times New Roman"/>
          <w:b/>
          <w:sz w:val="26"/>
          <w:szCs w:val="26"/>
          <w:lang w:val="uk-UA"/>
        </w:rPr>
        <w:t>(</w:t>
      </w:r>
      <w:r w:rsidRPr="008D5AF6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645579">
        <w:rPr>
          <w:rFonts w:ascii="Times New Roman" w:hAnsi="Times New Roman"/>
          <w:b/>
          <w:sz w:val="26"/>
          <w:szCs w:val="26"/>
          <w:lang w:val="uk-UA"/>
        </w:rPr>
        <w:t>)</w:t>
      </w:r>
    </w:p>
    <w:p w:rsidR="009978F8" w:rsidRPr="008D5AF6" w:rsidRDefault="009978F8" w:rsidP="008D5AF6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8D5AF6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(2б.)</w:t>
      </w:r>
      <w:r w:rsidRPr="008D5AF6">
        <w:rPr>
          <w:rFonts w:ascii="Times New Roman" w:hAnsi="Times New Roman"/>
          <w:i/>
          <w:sz w:val="26"/>
          <w:szCs w:val="26"/>
          <w:lang w:val="uk-UA"/>
        </w:rPr>
        <w:t>.</w:t>
      </w:r>
    </w:p>
    <w:p w:rsidR="009978F8" w:rsidRPr="008D5AF6" w:rsidRDefault="009978F8" w:rsidP="0064557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8" w:tooltip="Сила народу — в його єдності (за повістю І. Франка " w:history="1">
        <w:r w:rsidRPr="008D5AF6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Сила народу — в його єдності (за повістю  </w:t>
        </w:r>
        <w:r w:rsidR="008D5AF6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    </w:t>
        </w:r>
        <w:r w:rsidRPr="008D5AF6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   І. Франка «Захар Беркут»)</w:t>
        </w:r>
      </w:hyperlink>
      <w:r w:rsidRPr="008D5AF6">
        <w:rPr>
          <w:rFonts w:ascii="Times New Roman" w:hAnsi="Times New Roman"/>
          <w:sz w:val="26"/>
          <w:szCs w:val="26"/>
          <w:lang w:val="uk-UA"/>
        </w:rPr>
        <w:t>»</w:t>
      </w:r>
    </w:p>
    <w:p w:rsidR="009978F8" w:rsidRPr="008D5AF6" w:rsidRDefault="009978F8" w:rsidP="0064557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9" w:history="1">
        <w:r w:rsidRPr="008D5AF6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У піснях – історія мого народу</w:t>
        </w:r>
      </w:hyperlink>
      <w:r w:rsidRPr="008D5AF6">
        <w:rPr>
          <w:rFonts w:ascii="Times New Roman" w:hAnsi="Times New Roman"/>
          <w:sz w:val="26"/>
          <w:szCs w:val="26"/>
          <w:lang w:val="uk-UA"/>
        </w:rPr>
        <w:t>»</w:t>
      </w:r>
    </w:p>
    <w:p w:rsidR="009978F8" w:rsidRPr="008D5AF6" w:rsidRDefault="009978F8" w:rsidP="0064557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>Опишіть свої враження від козацької пісні, що запам’яталася вам найбільше.</w:t>
      </w:r>
    </w:p>
    <w:p w:rsidR="009978F8" w:rsidRPr="008D5AF6" w:rsidRDefault="009978F8" w:rsidP="0064557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8D5AF6">
        <w:rPr>
          <w:rFonts w:ascii="Times New Roman" w:hAnsi="Times New Roman"/>
          <w:sz w:val="26"/>
          <w:szCs w:val="26"/>
          <w:lang w:val="uk-UA"/>
        </w:rPr>
        <w:t>Порівняйте козацькі та чумацькі пісні, визначте спільне та відмінне в них.</w:t>
      </w:r>
    </w:p>
    <w:p w:rsidR="009978F8" w:rsidRPr="008D5AF6" w:rsidRDefault="009978F8" w:rsidP="009978F8">
      <w:pPr>
        <w:shd w:val="clear" w:color="auto" w:fill="FFFFFF" w:themeFill="background1"/>
        <w:rPr>
          <w:lang w:val="uk-UA"/>
        </w:rPr>
      </w:pPr>
    </w:p>
    <w:p w:rsidR="009978F8" w:rsidRPr="008D5AF6" w:rsidRDefault="009978F8" w:rsidP="009978F8">
      <w:pPr>
        <w:pStyle w:val="a3"/>
        <w:jc w:val="center"/>
        <w:rPr>
          <w:rFonts w:ascii="Times New Roman" w:hAnsi="Times New Roman"/>
          <w:sz w:val="24"/>
          <w:szCs w:val="24"/>
          <w:shd w:val="clear" w:color="auto" w:fill="FFFFFF" w:themeFill="background1"/>
          <w:lang w:val="uk-UA"/>
        </w:rPr>
      </w:pPr>
    </w:p>
    <w:p w:rsidR="00A0207B" w:rsidRPr="00524E04" w:rsidRDefault="00C53136" w:rsidP="00524E04">
      <w:pPr>
        <w:spacing w:after="200" w:line="276" w:lineRule="auto"/>
        <w:rPr>
          <w:rFonts w:eastAsia="Calibri"/>
          <w:shd w:val="clear" w:color="auto" w:fill="FFFFFF" w:themeFill="background1"/>
          <w:lang w:val="uk-UA" w:eastAsia="en-US"/>
        </w:rPr>
      </w:pPr>
      <w:r w:rsidRPr="008D5AF6">
        <w:rPr>
          <w:shd w:val="clear" w:color="auto" w:fill="FFFFFF" w:themeFill="background1"/>
          <w:lang w:val="uk-UA"/>
        </w:rPr>
        <w:br w:type="page"/>
      </w:r>
    </w:p>
    <w:p w:rsidR="00C53136" w:rsidRPr="003C29B1" w:rsidRDefault="00C53136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№1</w:t>
      </w:r>
    </w:p>
    <w:p w:rsidR="00C53136" w:rsidRPr="003C29B1" w:rsidRDefault="00C53136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>Із пісенних скарбів. Іван Франко «Захар Беркут»</w:t>
      </w:r>
    </w:p>
    <w:p w:rsidR="00C53136" w:rsidRPr="003C29B1" w:rsidRDefault="00C53136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>Варіант 2</w:t>
      </w:r>
    </w:p>
    <w:p w:rsidR="00C53136" w:rsidRPr="003C29B1" w:rsidRDefault="00C53136" w:rsidP="003C29B1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C53136" w:rsidRPr="003C29B1" w:rsidRDefault="00C53136" w:rsidP="003C29B1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3C29B1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123B4B" w:rsidRPr="0000736E" w:rsidRDefault="00123B4B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До соціально-побутових пісень належать усі пісні в рядку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123B4B" w:rsidRPr="0000736E" w:rsidRDefault="00123B4B" w:rsidP="008D5AF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кріпацькі, чумацькі, весільні;</w:t>
      </w:r>
      <w:r w:rsidR="008D5AF6">
        <w:rPr>
          <w:rFonts w:ascii="Times New Roman" w:hAnsi="Times New Roman"/>
          <w:sz w:val="26"/>
          <w:szCs w:val="26"/>
          <w:lang w:val="uk-UA"/>
        </w:rPr>
        <w:tab/>
      </w:r>
      <w:r w:rsidR="00C53136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веснянки, щедрівки, колядки;</w:t>
      </w:r>
    </w:p>
    <w:p w:rsidR="00C53136" w:rsidRPr="0000736E" w:rsidRDefault="00123B4B" w:rsidP="005971EA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рекрутські, наймитські, заробітчанські;</w:t>
      </w:r>
      <w:r w:rsidR="005971EA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123B4B" w:rsidRPr="0000736E" w:rsidRDefault="00C76036" w:rsidP="00C5313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123B4B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123B4B" w:rsidRPr="0000736E">
        <w:rPr>
          <w:rFonts w:ascii="Times New Roman" w:hAnsi="Times New Roman"/>
          <w:sz w:val="26"/>
          <w:szCs w:val="26"/>
          <w:lang w:val="uk-UA"/>
        </w:rPr>
        <w:t xml:space="preserve">  козацькі, чумацькі, колискові.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123B4B" w:rsidRPr="0000736E" w:rsidRDefault="00123B4B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Пафос </w:t>
      </w: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твору-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це…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123B4B" w:rsidRPr="0000736E" w:rsidRDefault="00123B4B" w:rsidP="00123B4B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провідна ідея твору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123B4B" w:rsidRPr="0000736E" w:rsidRDefault="00123B4B" w:rsidP="00123B4B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натхнення, пристрасне переживання душевного піднесення, викликане певною ідеєю чи подією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123B4B" w:rsidRPr="0000736E" w:rsidRDefault="00123B4B" w:rsidP="00123B4B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коло подій, життєвих явищ, представлен</w:t>
      </w:r>
      <w:r w:rsidR="00645579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і в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художньому </w:t>
      </w:r>
      <w:r w:rsidRPr="0000736E"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>творі</w:t>
      </w:r>
      <w:r w:rsidR="00D15CFC" w:rsidRPr="0000736E"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>;</w:t>
      </w:r>
    </w:p>
    <w:p w:rsidR="00123B4B" w:rsidRPr="0000736E" w:rsidRDefault="00123B4B" w:rsidP="00123B4B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EFEFE"/>
          <w:lang w:val="uk-UA"/>
        </w:rPr>
        <w:t xml:space="preserve"> те, заради чого його було створено  художній твір</w:t>
      </w:r>
      <w:r w:rsidR="00D15CFC" w:rsidRPr="0000736E">
        <w:rPr>
          <w:rFonts w:ascii="Times New Roman" w:hAnsi="Times New Roman"/>
          <w:sz w:val="26"/>
          <w:szCs w:val="26"/>
          <w:shd w:val="clear" w:color="auto" w:fill="FEFEFE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5D3CDC" w:rsidRPr="0000736E" w:rsidRDefault="005206C7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3125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Про кого думав Захар Беркут, відмовляючись обміняти сина на звільнення монголів? </w:t>
      </w:r>
    </w:p>
    <w:p w:rsidR="005D3CDC" w:rsidRPr="0000736E" w:rsidRDefault="005D3CDC" w:rsidP="005D3CDC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3125" w:rsidRPr="0000736E">
        <w:rPr>
          <w:rFonts w:ascii="Times New Roman" w:hAnsi="Times New Roman"/>
          <w:sz w:val="26"/>
          <w:szCs w:val="26"/>
          <w:lang w:val="uk-UA"/>
        </w:rPr>
        <w:t>про Максима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D13125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3125" w:rsidRPr="0000736E">
        <w:rPr>
          <w:rFonts w:ascii="Times New Roman" w:hAnsi="Times New Roman"/>
          <w:sz w:val="26"/>
          <w:szCs w:val="26"/>
          <w:lang w:val="uk-UA"/>
        </w:rPr>
        <w:t>про Мирославу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</w:t>
      </w:r>
    </w:p>
    <w:p w:rsidR="005206C7" w:rsidRPr="0000736E" w:rsidRDefault="005D3CDC" w:rsidP="005D3CDC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3125" w:rsidRPr="0000736E">
        <w:rPr>
          <w:rFonts w:ascii="Times New Roman" w:hAnsi="Times New Roman"/>
          <w:sz w:val="26"/>
          <w:szCs w:val="26"/>
          <w:lang w:val="uk-UA"/>
        </w:rPr>
        <w:t xml:space="preserve">про </w:t>
      </w:r>
      <w:proofErr w:type="spellStart"/>
      <w:r w:rsidR="00D13125" w:rsidRPr="0000736E">
        <w:rPr>
          <w:rFonts w:ascii="Times New Roman" w:hAnsi="Times New Roman"/>
          <w:sz w:val="26"/>
          <w:szCs w:val="26"/>
          <w:lang w:val="uk-UA"/>
        </w:rPr>
        <w:t>Тугара</w:t>
      </w:r>
      <w:proofErr w:type="spellEnd"/>
      <w:r w:rsidR="00D13125" w:rsidRPr="0000736E">
        <w:rPr>
          <w:rFonts w:ascii="Times New Roman" w:hAnsi="Times New Roman"/>
          <w:sz w:val="26"/>
          <w:szCs w:val="26"/>
          <w:lang w:val="uk-UA"/>
        </w:rPr>
        <w:t xml:space="preserve"> Вовка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3125" w:rsidRPr="0000736E">
        <w:rPr>
          <w:rFonts w:ascii="Times New Roman" w:hAnsi="Times New Roman"/>
          <w:sz w:val="26"/>
          <w:szCs w:val="26"/>
          <w:lang w:val="uk-UA"/>
        </w:rPr>
        <w:t>про народ</w:t>
      </w:r>
      <w:r w:rsidR="005206C7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8851B2" w:rsidRPr="0000736E" w:rsidRDefault="008851B2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Традиційна  коломийка складається із…</w:t>
      </w: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.строфи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:   </w:t>
      </w:r>
    </w:p>
    <w:p w:rsidR="008851B2" w:rsidRPr="0000736E" w:rsidRDefault="008851B2" w:rsidP="008851B2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 xml:space="preserve"> дво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рядкової;              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>чотири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рядкової;            </w:t>
      </w:r>
    </w:p>
    <w:p w:rsidR="008851B2" w:rsidRPr="0000736E" w:rsidRDefault="008851B2" w:rsidP="008851B2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>три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рядкової ;                  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шестирядкової.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2CD7" w:rsidRPr="0000736E" w:rsidRDefault="00F32CD7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Визначте </w:t>
      </w:r>
      <w:r w:rsidR="008F56E9" w:rsidRPr="0000736E">
        <w:rPr>
          <w:rFonts w:ascii="Times New Roman" w:hAnsi="Times New Roman"/>
          <w:i/>
          <w:sz w:val="26"/>
          <w:szCs w:val="26"/>
          <w:lang w:val="uk-UA"/>
        </w:rPr>
        <w:t xml:space="preserve">перший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рядок коломийок «Дозвілля молоді»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F32CD7" w:rsidRPr="0000736E" w:rsidRDefault="00F32CD7" w:rsidP="00D15CFC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«Щось я </w:t>
      </w:r>
      <w:r w:rsidR="00280AC6" w:rsidRPr="0000736E">
        <w:rPr>
          <w:rFonts w:ascii="Times New Roman" w:hAnsi="Times New Roman"/>
          <w:sz w:val="26"/>
          <w:szCs w:val="26"/>
          <w:lang w:val="uk-UA"/>
        </w:rPr>
        <w:t xml:space="preserve">така </w:t>
      </w:r>
      <w:proofErr w:type="spellStart"/>
      <w:r w:rsidR="00280AC6" w:rsidRPr="0000736E">
        <w:rPr>
          <w:rFonts w:ascii="Times New Roman" w:hAnsi="Times New Roman"/>
          <w:sz w:val="26"/>
          <w:szCs w:val="26"/>
          <w:lang w:val="uk-UA"/>
        </w:rPr>
        <w:t>охочая</w:t>
      </w:r>
      <w:proofErr w:type="spellEnd"/>
      <w:r w:rsidR="00280AC6" w:rsidRPr="0000736E">
        <w:rPr>
          <w:rFonts w:ascii="Times New Roman" w:hAnsi="Times New Roman"/>
          <w:sz w:val="26"/>
          <w:szCs w:val="26"/>
          <w:lang w:val="uk-UA"/>
        </w:rPr>
        <w:t xml:space="preserve"> в неділю до танців»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   </w:t>
      </w:r>
    </w:p>
    <w:p w:rsidR="00F32CD7" w:rsidRPr="0000736E" w:rsidRDefault="00F32CD7" w:rsidP="00F32CD7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 «Кожен так собі співає, як йому на душі»;</w:t>
      </w:r>
    </w:p>
    <w:p w:rsidR="00F32CD7" w:rsidRPr="0000736E" w:rsidRDefault="00F32CD7" w:rsidP="00F32CD7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 «Бо вже мене, молодого, болить попід груди»;</w:t>
      </w:r>
    </w:p>
    <w:p w:rsidR="00F32CD7" w:rsidRPr="0000736E" w:rsidRDefault="00F32CD7" w:rsidP="00F32CD7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="008F56E9" w:rsidRPr="0000736E">
        <w:rPr>
          <w:sz w:val="26"/>
          <w:szCs w:val="26"/>
          <w:lang w:val="uk-UA"/>
        </w:rPr>
        <w:t xml:space="preserve">  «Зрубав хлопець калиноньку та зробив сопілку».</w:t>
      </w:r>
      <w:r w:rsidR="003C29B1" w:rsidRPr="003C29B1">
        <w:rPr>
          <w:sz w:val="26"/>
          <w:szCs w:val="26"/>
          <w:lang w:val="uk-UA"/>
        </w:rPr>
        <w:t xml:space="preserve"> </w:t>
      </w:r>
      <w:r w:rsidR="003C29B1">
        <w:rPr>
          <w:sz w:val="26"/>
          <w:szCs w:val="26"/>
          <w:lang w:val="uk-UA"/>
        </w:rPr>
        <w:t>(0,5б.)</w:t>
      </w:r>
    </w:p>
    <w:p w:rsidR="008E427F" w:rsidRPr="0000736E" w:rsidRDefault="008F56E9" w:rsidP="00820010">
      <w:pPr>
        <w:pStyle w:val="a3"/>
        <w:numPr>
          <w:ilvl w:val="0"/>
          <w:numId w:val="7"/>
        </w:numPr>
        <w:rPr>
          <w:rFonts w:ascii="Times New Roman" w:hAnsi="Times New Roman"/>
          <w:color w:val="000000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У якій послідовності здебільшого розміщено сюжетні елемен</w:t>
      </w:r>
      <w:r w:rsidR="008E427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ти в </w:t>
      </w:r>
      <w:r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 художньо</w:t>
      </w:r>
      <w:r w:rsidR="008E427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му </w:t>
      </w:r>
      <w:r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 твор</w:t>
      </w:r>
      <w:r w:rsidR="008E427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і</w:t>
      </w:r>
      <w:r w:rsidR="008E427F" w:rsidRPr="0000736E">
        <w:rPr>
          <w:rFonts w:ascii="Times New Roman" w:hAnsi="Times New Roman"/>
          <w:color w:val="000000"/>
          <w:sz w:val="26"/>
          <w:szCs w:val="26"/>
          <w:lang w:val="uk-UA"/>
        </w:rPr>
        <w:t>?</w:t>
      </w:r>
    </w:p>
    <w:p w:rsidR="005206C7" w:rsidRPr="0000736E" w:rsidRDefault="008E427F" w:rsidP="008E427F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А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зав'язка — розвиток дії — кульмінація —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t>розв`язка — експозиція; 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Б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зав'язка — розвиток дії — кульмінація — експозиція — розв'язка; 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В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експозиція — зав'язка — розв'язка — розвиток дії — кульмінація; 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Г</w:t>
      </w:r>
      <w:r w:rsidR="008F56E9"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експозиція — зав'язка — розвиток дії — кульмінація — розв'язка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280AC6" w:rsidRPr="0000736E" w:rsidRDefault="00280AC6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Який птах викрав миленького від молодиці («Жартівливі коломийки»)?</w:t>
      </w:r>
    </w:p>
    <w:p w:rsidR="00280AC6" w:rsidRPr="0000736E" w:rsidRDefault="00280AC6" w:rsidP="00FA7F7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А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грак ;                  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ворон;               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орел;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ab/>
      </w:r>
      <w:r w:rsidR="00A0207B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яструб.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6863" w:rsidRPr="0000736E" w:rsidRDefault="00F36863" w:rsidP="00820010">
      <w:pPr>
        <w:pStyle w:val="a3"/>
        <w:numPr>
          <w:ilvl w:val="0"/>
          <w:numId w:val="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 якому столітті відбувалися події, описані в </w:t>
      </w:r>
      <w:proofErr w:type="spellStart"/>
      <w:r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повісті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«Захар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Беркут» Івана Франка</w:t>
      </w:r>
      <w:r w:rsidR="00645579">
        <w:rPr>
          <w:rFonts w:ascii="Times New Roman" w:hAnsi="Times New Roman"/>
          <w:sz w:val="26"/>
          <w:szCs w:val="26"/>
          <w:lang w:val="uk-UA"/>
        </w:rPr>
        <w:t>?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</w:p>
    <w:p w:rsidR="00F36863" w:rsidRPr="0000736E" w:rsidRDefault="00F36863" w:rsidP="00FA7F73">
      <w:pPr>
        <w:pStyle w:val="a3"/>
        <w:ind w:firstLine="708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 у XII ст.;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 Б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 у XIII ст.; </w:t>
      </w:r>
      <w:r w:rsidR="00FA7F73"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FA7F73" w:rsidRPr="0000736E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 xml:space="preserve">  у XIV ст.; </w:t>
      </w:r>
      <w:r w:rsidRPr="0000736E">
        <w:rPr>
          <w:rFonts w:ascii="Times New Roman" w:hAnsi="Times New Roman"/>
          <w:color w:val="000000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 Г</w:t>
      </w:r>
      <w:r w:rsidR="00645579">
        <w:rPr>
          <w:rFonts w:ascii="Times New Roman" w:hAnsi="Times New Roman"/>
          <w:color w:val="000000"/>
          <w:sz w:val="26"/>
          <w:szCs w:val="26"/>
          <w:lang w:val="uk-UA"/>
        </w:rPr>
        <w:t xml:space="preserve"> у XV ст.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F36863" w:rsidRPr="0000736E" w:rsidRDefault="00F36863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Укажіть, що зображується в суспільно-побутових піснях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F36863" w:rsidRPr="0000736E" w:rsidRDefault="00F36863" w:rsidP="00F368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почуття закоханих людей;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картини природи;</w:t>
      </w:r>
    </w:p>
    <w:p w:rsidR="00F36863" w:rsidRPr="0000736E" w:rsidRDefault="00F36863" w:rsidP="00F368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соціальні явища, думки та настрої, пов’язані з ними;</w:t>
      </w:r>
    </w:p>
    <w:p w:rsidR="00A82153" w:rsidRPr="0000736E" w:rsidRDefault="00F36863" w:rsidP="00F368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незвичайні пригоди казкових героїв</w:t>
      </w:r>
      <w:r w:rsidR="00D15CFC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AD3F13" w:rsidRPr="0000736E" w:rsidRDefault="00AD3F13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Укажіть, яку лексику часто використовують автори історичних повістей, зокрема     І. Франко</w:t>
      </w:r>
      <w:r w:rsidR="00645579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AD3F13" w:rsidRPr="0000736E" w:rsidRDefault="00AD3F13" w:rsidP="00AD3F1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технічні терміни;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lang w:val="uk-UA"/>
        </w:rPr>
        <w:t>слова іншомовного походження;</w:t>
      </w:r>
    </w:p>
    <w:p w:rsidR="00AD3F13" w:rsidRPr="0000736E" w:rsidRDefault="00AD3F13" w:rsidP="00AD3F1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застарілі слова;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неологізми.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111343" w:rsidRPr="0000736E" w:rsidRDefault="00111343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Пісня «Ой н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а горі та женці жнуть» належить:</w:t>
      </w:r>
    </w:p>
    <w:p w:rsidR="00111343" w:rsidRPr="0000736E" w:rsidRDefault="00111343" w:rsidP="0011134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А </w:t>
      </w:r>
      <w:r w:rsidRPr="0000736E">
        <w:rPr>
          <w:rFonts w:ascii="Times New Roman" w:hAnsi="Times New Roman"/>
          <w:sz w:val="26"/>
          <w:szCs w:val="26"/>
          <w:lang w:val="uk-UA"/>
        </w:rPr>
        <w:t>до козацьких;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     </w:t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до бурлацьких;</w:t>
      </w:r>
    </w:p>
    <w:p w:rsidR="00111343" w:rsidRPr="0000736E" w:rsidRDefault="00111343" w:rsidP="0011134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lastRenderedPageBreak/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до чумацьких;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     </w:t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36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до жартівливих.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111343" w:rsidRPr="0000736E" w:rsidRDefault="00111343" w:rsidP="00820010">
      <w:pPr>
        <w:pStyle w:val="ab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  <w:lang w:val="uk-UA"/>
        </w:rPr>
      </w:pPr>
      <w:r w:rsidRPr="0000736E">
        <w:rPr>
          <w:rFonts w:ascii="Times New Roman" w:hAnsi="Times New Roman" w:cs="Times New Roman"/>
          <w:i/>
          <w:sz w:val="26"/>
          <w:szCs w:val="26"/>
          <w:lang w:val="uk-UA"/>
        </w:rPr>
        <w:t>Сагайдачного в пісні «Ой на горі та женці жнуть»  названо</w:t>
      </w:r>
      <w:r w:rsidRPr="0000736E">
        <w:rPr>
          <w:rFonts w:ascii="Times New Roman" w:hAnsi="Times New Roman" w:cs="Times New Roman"/>
          <w:sz w:val="26"/>
          <w:szCs w:val="26"/>
          <w:lang w:val="uk-UA"/>
        </w:rPr>
        <w:t xml:space="preserve">:                                                            </w:t>
      </w: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 w:cs="Times New Roman"/>
          <w:sz w:val="26"/>
          <w:szCs w:val="26"/>
          <w:lang w:val="uk-UA"/>
        </w:rPr>
        <w:t xml:space="preserve">  розгубленим; </w:t>
      </w:r>
      <w:r w:rsidR="00570359" w:rsidRPr="0000736E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 w:cs="Times New Roman"/>
          <w:sz w:val="26"/>
          <w:szCs w:val="26"/>
          <w:lang w:val="uk-UA"/>
        </w:rPr>
        <w:t xml:space="preserve"> байдужим; </w:t>
      </w: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 </w:t>
      </w:r>
      <w:r w:rsidRPr="0000736E">
        <w:rPr>
          <w:rFonts w:ascii="Times New Roman" w:hAnsi="Times New Roman" w:cs="Times New Roman"/>
          <w:sz w:val="26"/>
          <w:szCs w:val="26"/>
          <w:lang w:val="uk-UA"/>
        </w:rPr>
        <w:t xml:space="preserve">необачним; </w:t>
      </w: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70359" w:rsidRPr="0000736E">
        <w:rPr>
          <w:rFonts w:ascii="Times New Roman" w:hAnsi="Times New Roman" w:cs="Times New Roman"/>
          <w:sz w:val="26"/>
          <w:szCs w:val="26"/>
          <w:lang w:val="uk-UA"/>
        </w:rPr>
        <w:t>стривоженим.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C76036" w:rsidRPr="003C29B1" w:rsidRDefault="00524E04" w:rsidP="00C76036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C76036" w:rsidRPr="003C29B1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C76036" w:rsidRPr="0000736E" w:rsidRDefault="00C76036" w:rsidP="00C76036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13-16 передбачають установлення відповідності.</w:t>
      </w:r>
    </w:p>
    <w:p w:rsidR="004909E6" w:rsidRPr="0000736E" w:rsidRDefault="00C76036" w:rsidP="00C76036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До кожного рядка, позначеного БУКВОЮ, доберіть відповідник, позначений ЦИФРОЮ</w:t>
      </w:r>
    </w:p>
    <w:p w:rsidR="00371802" w:rsidRPr="0000736E" w:rsidRDefault="00E1614A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митцями та видами мистецтва, до яких вони належать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Ind w:w="-34" w:type="dxa"/>
        <w:tblLook w:val="04A0"/>
      </w:tblPr>
      <w:tblGrid>
        <w:gridCol w:w="4837"/>
        <w:gridCol w:w="4483"/>
      </w:tblGrid>
      <w:tr w:rsidR="00371802" w:rsidRPr="0000736E" w:rsidTr="00371802">
        <w:tc>
          <w:tcPr>
            <w:tcW w:w="5567" w:type="dxa"/>
          </w:tcPr>
          <w:p w:rsidR="00371802" w:rsidRPr="0000736E" w:rsidRDefault="00371802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А </w:t>
            </w:r>
            <w:r w:rsidR="005B2F8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Ліна Костенко</w:t>
            </w:r>
          </w:p>
          <w:p w:rsidR="00371802" w:rsidRPr="0000736E" w:rsidRDefault="00371802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Б </w:t>
            </w:r>
            <w:r w:rsidR="005B2F8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Микола </w:t>
            </w:r>
            <w:proofErr w:type="spellStart"/>
            <w:r w:rsidR="005B2F8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Глущенко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371802" w:rsidRPr="0000736E" w:rsidRDefault="00371802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В Микола Лисенко</w:t>
            </w:r>
          </w:p>
          <w:p w:rsidR="00371802" w:rsidRPr="0000736E" w:rsidRDefault="00371802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Г </w:t>
            </w:r>
            <w:r w:rsidR="005B2F8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Богдан Ступка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371802" w:rsidRPr="0000736E" w:rsidRDefault="00371802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4887" w:type="dxa"/>
          </w:tcPr>
          <w:p w:rsidR="00371802" w:rsidRPr="0000736E" w:rsidRDefault="004C36BA" w:rsidP="0082001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к</w:t>
            </w:r>
            <w:r w:rsidR="0037180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іно</w:t>
            </w:r>
          </w:p>
          <w:p w:rsidR="00371802" w:rsidRPr="0000736E" w:rsidRDefault="00371802" w:rsidP="0082001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музика</w:t>
            </w:r>
          </w:p>
          <w:p w:rsidR="00371802" w:rsidRPr="0000736E" w:rsidRDefault="00D13125" w:rsidP="0082001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література</w:t>
            </w:r>
          </w:p>
          <w:p w:rsidR="00371802" w:rsidRPr="0000736E" w:rsidRDefault="005953E4" w:rsidP="0082001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живопис</w:t>
            </w:r>
          </w:p>
          <w:p w:rsidR="00371802" w:rsidRPr="0000736E" w:rsidRDefault="005B2F87" w:rsidP="0082001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скульптура</w:t>
            </w:r>
          </w:p>
        </w:tc>
      </w:tr>
    </w:tbl>
    <w:p w:rsidR="004909E6" w:rsidRPr="0000736E" w:rsidRDefault="004909E6" w:rsidP="00820010">
      <w:pPr>
        <w:pStyle w:val="a3"/>
        <w:numPr>
          <w:ilvl w:val="0"/>
          <w:numId w:val="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героями повісті «Захар Беркут» Івана Франка  та їхніми </w:t>
      </w:r>
      <w:r w:rsidR="00D15CFC" w:rsidRPr="0000736E">
        <w:rPr>
          <w:rFonts w:ascii="Times New Roman" w:hAnsi="Times New Roman"/>
          <w:i/>
          <w:sz w:val="26"/>
          <w:szCs w:val="26"/>
          <w:lang w:val="uk-UA"/>
        </w:rPr>
        <w:t>міркуваннями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543"/>
        <w:gridCol w:w="6743"/>
      </w:tblGrid>
      <w:tr w:rsidR="004909E6" w:rsidRPr="0000736E" w:rsidTr="004909E6">
        <w:tc>
          <w:tcPr>
            <w:tcW w:w="2660" w:type="dxa"/>
          </w:tcPr>
          <w:p w:rsidR="004909E6" w:rsidRPr="0000736E" w:rsidRDefault="004909E6" w:rsidP="00E271FF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А</w:t>
            </w:r>
            <w:r w:rsidR="00D15CFC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>Максим</w:t>
            </w:r>
          </w:p>
          <w:p w:rsidR="004909E6" w:rsidRPr="0000736E" w:rsidRDefault="004909E6" w:rsidP="00E271FF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sz w:val="26"/>
                <w:szCs w:val="26"/>
                <w:lang w:val="uk-UA"/>
              </w:rPr>
              <w:t>Бурунда-бегадир</w:t>
            </w:r>
            <w:proofErr w:type="spellEnd"/>
            <w:r w:rsidRPr="0000736E">
              <w:rPr>
                <w:sz w:val="26"/>
                <w:szCs w:val="26"/>
                <w:lang w:val="uk-UA"/>
              </w:rPr>
              <w:t xml:space="preserve">   </w:t>
            </w:r>
          </w:p>
          <w:p w:rsidR="004909E6" w:rsidRPr="0000736E" w:rsidRDefault="005953E4" w:rsidP="00E271FF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В</w:t>
            </w:r>
            <w:r w:rsidR="004909E6" w:rsidRPr="0000736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="004909E6" w:rsidRPr="0000736E">
              <w:rPr>
                <w:sz w:val="26"/>
                <w:szCs w:val="26"/>
                <w:lang w:val="uk-UA"/>
              </w:rPr>
              <w:t>Тугар</w:t>
            </w:r>
            <w:proofErr w:type="spellEnd"/>
            <w:r w:rsidR="004909E6" w:rsidRPr="0000736E">
              <w:rPr>
                <w:sz w:val="26"/>
                <w:szCs w:val="26"/>
                <w:lang w:val="uk-UA"/>
              </w:rPr>
              <w:t xml:space="preserve"> Вовк</w:t>
            </w:r>
          </w:p>
          <w:p w:rsidR="004909E6" w:rsidRPr="0000736E" w:rsidRDefault="005953E4" w:rsidP="00E271FF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Г</w:t>
            </w:r>
            <w:r w:rsidR="004909E6" w:rsidRPr="0000736E">
              <w:rPr>
                <w:sz w:val="26"/>
                <w:szCs w:val="26"/>
                <w:lang w:val="uk-UA"/>
              </w:rPr>
              <w:t xml:space="preserve"> Захар Беркут</w:t>
            </w:r>
          </w:p>
          <w:p w:rsidR="005953E4" w:rsidRPr="0000736E" w:rsidRDefault="005953E4" w:rsidP="005953E4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7194" w:type="dxa"/>
          </w:tcPr>
          <w:p w:rsidR="004909E6" w:rsidRPr="0000736E" w:rsidRDefault="004909E6" w:rsidP="004909E6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1</w:t>
            </w:r>
            <w:r w:rsidR="004C36BA"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«Вибору немає. Берімо поміч, де її знайдемо</w:t>
            </w:r>
            <w:r w:rsidR="00736070"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.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» </w:t>
            </w:r>
          </w:p>
          <w:p w:rsidR="004909E6" w:rsidRPr="0000736E" w:rsidRDefault="004909E6" w:rsidP="004909E6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2</w:t>
            </w:r>
            <w:r w:rsidR="004C36BA"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«Великої сили великого </w:t>
            </w:r>
            <w:proofErr w:type="spellStart"/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Чінгісхана</w:t>
            </w:r>
            <w:proofErr w:type="spellEnd"/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ми не лякаємось. Вона може нас зробити трупами, але не зробить нас рабами</w:t>
            </w:r>
            <w:r w:rsidR="00736070"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.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»</w:t>
            </w:r>
          </w:p>
          <w:p w:rsidR="004909E6" w:rsidRPr="0000736E" w:rsidRDefault="004909E6" w:rsidP="004909E6">
            <w:pPr>
              <w:pStyle w:val="a3"/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3</w:t>
            </w:r>
            <w:r w:rsidR="004C36BA"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«Сонце, я поклоняюсь тобі, як діди наші тобі поклонялись, і молюсь до тебе всім серцем: дай нам побідити!» </w:t>
            </w:r>
          </w:p>
          <w:p w:rsidR="004909E6" w:rsidRPr="0000736E" w:rsidRDefault="004909E6" w:rsidP="004C36B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>4</w:t>
            </w:r>
            <w:r w:rsidR="004C36BA" w:rsidRPr="0000736E">
              <w:rPr>
                <w:rStyle w:val="a8"/>
                <w:rFonts w:ascii="Times New Roman" w:hAnsi="Times New Roman"/>
                <w:b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«Усе хитро ти говориш, щоб відвернути мій гнів, аби скинути з себе вину! Ти запровадив нас сюди, ти мусиш і вивести нас, і то зараз</w:t>
            </w:r>
            <w:r w:rsidR="005B2F87"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,</w:t>
            </w:r>
            <w:r w:rsidRPr="0000736E">
              <w:rPr>
                <w:rStyle w:val="a8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 xml:space="preserve"> завтра, без страти часу й людей!.. Так мусить статись, або горе тобі!»</w:t>
            </w:r>
          </w:p>
        </w:tc>
      </w:tr>
    </w:tbl>
    <w:p w:rsidR="00E271FF" w:rsidRPr="0000736E" w:rsidRDefault="00E271FF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художніми засобами та їхніми назвами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5818"/>
        <w:gridCol w:w="3468"/>
      </w:tblGrid>
      <w:tr w:rsidR="00E271FF" w:rsidRPr="0000736E" w:rsidTr="005D038E">
        <w:tc>
          <w:tcPr>
            <w:tcW w:w="6204" w:type="dxa"/>
          </w:tcPr>
          <w:p w:rsidR="00AE12F9" w:rsidRPr="0000736E" w:rsidRDefault="00E271FF" w:rsidP="00E861DD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 xml:space="preserve">А </w:t>
            </w:r>
            <w:r w:rsidR="000F3EF5" w:rsidRPr="0000736E">
              <w:rPr>
                <w:b/>
                <w:sz w:val="26"/>
                <w:szCs w:val="26"/>
                <w:lang w:val="uk-UA"/>
              </w:rPr>
              <w:t xml:space="preserve">  </w:t>
            </w:r>
            <w:r w:rsidR="005D038E" w:rsidRPr="0000736E">
              <w:rPr>
                <w:sz w:val="26"/>
                <w:szCs w:val="26"/>
                <w:lang w:val="uk-UA"/>
              </w:rPr>
              <w:t>«</w:t>
            </w:r>
            <w:r w:rsidR="00E861DD" w:rsidRPr="0000736E">
              <w:rPr>
                <w:sz w:val="26"/>
                <w:szCs w:val="26"/>
                <w:shd w:val="clear" w:color="auto" w:fill="FFFFFF"/>
                <w:lang w:val="uk-UA"/>
              </w:rPr>
              <w:t>По діброві вітер виє,</w:t>
            </w:r>
            <w:r w:rsidR="005971EA" w:rsidRPr="0000736E">
              <w:rPr>
                <w:sz w:val="26"/>
                <w:szCs w:val="26"/>
                <w:shd w:val="clear" w:color="auto" w:fill="FFFFFF"/>
                <w:lang w:val="uk-UA"/>
              </w:rPr>
              <w:t>г</w:t>
            </w:r>
            <w:r w:rsidR="00E861DD" w:rsidRPr="0000736E">
              <w:rPr>
                <w:sz w:val="26"/>
                <w:szCs w:val="26"/>
                <w:shd w:val="clear" w:color="auto" w:fill="FFFFFF"/>
                <w:lang w:val="uk-UA"/>
              </w:rPr>
              <w:t>уляє по полю</w:t>
            </w:r>
            <w:r w:rsidR="005D038E" w:rsidRPr="0000736E">
              <w:rPr>
                <w:sz w:val="26"/>
                <w:szCs w:val="26"/>
                <w:shd w:val="clear" w:color="auto" w:fill="FFFFFF"/>
                <w:lang w:val="uk-UA"/>
              </w:rPr>
              <w:t>…»</w:t>
            </w:r>
          </w:p>
          <w:p w:rsidR="00E271FF" w:rsidRPr="0000736E" w:rsidRDefault="00E271FF" w:rsidP="004909E6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00736E">
              <w:rPr>
                <w:sz w:val="26"/>
                <w:szCs w:val="26"/>
                <w:lang w:val="uk-UA"/>
              </w:rPr>
              <w:t xml:space="preserve">  </w:t>
            </w:r>
            <w:r w:rsidR="005D038E" w:rsidRPr="0000736E">
              <w:rPr>
                <w:sz w:val="26"/>
                <w:szCs w:val="26"/>
                <w:lang w:val="uk-UA"/>
              </w:rPr>
              <w:t>«</w:t>
            </w:r>
            <w:r w:rsidR="00876EC5" w:rsidRPr="0000736E">
              <w:rPr>
                <w:sz w:val="26"/>
                <w:szCs w:val="26"/>
                <w:shd w:val="clear" w:color="auto" w:fill="FFFFFF"/>
                <w:lang w:val="uk-UA"/>
              </w:rPr>
              <w:t>Кругом поле, як те море</w:t>
            </w:r>
            <w:r w:rsidR="005D038E" w:rsidRPr="0000736E">
              <w:rPr>
                <w:sz w:val="26"/>
                <w:szCs w:val="26"/>
                <w:shd w:val="clear" w:color="auto" w:fill="FFFFFF"/>
                <w:lang w:val="uk-UA"/>
              </w:rPr>
              <w:t>…»</w:t>
            </w:r>
          </w:p>
          <w:p w:rsidR="005971EA" w:rsidRPr="0000736E" w:rsidRDefault="00E271FF" w:rsidP="005971EA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sz w:val="26"/>
                <w:szCs w:val="26"/>
                <w:lang w:val="uk-UA"/>
              </w:rPr>
              <w:t xml:space="preserve">  </w:t>
            </w:r>
            <w:r w:rsidR="000F3EF5" w:rsidRPr="0000736E">
              <w:rPr>
                <w:sz w:val="26"/>
                <w:szCs w:val="26"/>
                <w:lang w:val="uk-UA"/>
              </w:rPr>
              <w:t xml:space="preserve"> </w:t>
            </w:r>
            <w:r w:rsidR="005D038E" w:rsidRPr="0000736E">
              <w:rPr>
                <w:sz w:val="26"/>
                <w:szCs w:val="26"/>
                <w:lang w:val="uk-UA"/>
              </w:rPr>
              <w:t>«…</w:t>
            </w:r>
            <w:r w:rsidR="005971EA" w:rsidRPr="0000736E">
              <w:rPr>
                <w:sz w:val="26"/>
                <w:szCs w:val="26"/>
                <w:lang w:val="uk-UA"/>
              </w:rPr>
              <w:t xml:space="preserve">не щебече соловейко в лузі над водою, </w:t>
            </w:r>
          </w:p>
          <w:p w:rsidR="000F3EF5" w:rsidRPr="0000736E" w:rsidRDefault="005971EA" w:rsidP="00876EC5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sz w:val="26"/>
                <w:szCs w:val="26"/>
                <w:lang w:val="uk-UA"/>
              </w:rPr>
              <w:t xml:space="preserve">не співає чорнобрива, </w:t>
            </w:r>
            <w:proofErr w:type="spellStart"/>
            <w:r w:rsidRPr="0000736E">
              <w:rPr>
                <w:sz w:val="26"/>
                <w:szCs w:val="26"/>
                <w:lang w:val="uk-UA"/>
              </w:rPr>
              <w:t>стоя</w:t>
            </w:r>
            <w:proofErr w:type="spellEnd"/>
            <w:r w:rsidRPr="0000736E">
              <w:rPr>
                <w:sz w:val="26"/>
                <w:szCs w:val="26"/>
                <w:lang w:val="uk-UA"/>
              </w:rPr>
              <w:t xml:space="preserve"> під вербою</w:t>
            </w:r>
            <w:r w:rsidR="005D038E" w:rsidRPr="0000736E">
              <w:rPr>
                <w:sz w:val="26"/>
                <w:szCs w:val="26"/>
                <w:lang w:val="uk-UA"/>
              </w:rPr>
              <w:t>.»</w:t>
            </w:r>
          </w:p>
          <w:p w:rsidR="00E271FF" w:rsidRPr="0000736E" w:rsidRDefault="00E271FF" w:rsidP="00876EC5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sz w:val="26"/>
                <w:szCs w:val="26"/>
                <w:lang w:val="uk-UA"/>
              </w:rPr>
              <w:t xml:space="preserve">  </w:t>
            </w:r>
            <w:r w:rsidR="005D038E" w:rsidRPr="0000736E">
              <w:rPr>
                <w:sz w:val="26"/>
                <w:szCs w:val="26"/>
                <w:lang w:val="uk-UA"/>
              </w:rPr>
              <w:t>«</w:t>
            </w:r>
            <w:r w:rsidR="005971EA" w:rsidRPr="0000736E">
              <w:rPr>
                <w:sz w:val="26"/>
                <w:szCs w:val="26"/>
                <w:lang w:val="uk-UA"/>
              </w:rPr>
              <w:t>Тополя тонка, гнучка</w:t>
            </w:r>
            <w:r w:rsidR="005D038E" w:rsidRPr="0000736E">
              <w:rPr>
                <w:sz w:val="26"/>
                <w:szCs w:val="26"/>
                <w:lang w:val="uk-UA"/>
              </w:rPr>
              <w:t>…»</w:t>
            </w:r>
          </w:p>
        </w:tc>
        <w:tc>
          <w:tcPr>
            <w:tcW w:w="3650" w:type="dxa"/>
          </w:tcPr>
          <w:p w:rsidR="00E271FF" w:rsidRPr="0000736E" w:rsidRDefault="00E271FF" w:rsidP="004909E6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sz w:val="26"/>
                <w:szCs w:val="26"/>
                <w:lang w:val="uk-UA"/>
              </w:rPr>
              <w:t xml:space="preserve">  метафора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</w:p>
          <w:p w:rsidR="00E271FF" w:rsidRPr="0000736E" w:rsidRDefault="00E271FF" w:rsidP="004909E6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sz w:val="26"/>
                <w:szCs w:val="26"/>
                <w:lang w:val="uk-UA"/>
              </w:rPr>
              <w:t xml:space="preserve">  порівняння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</w:p>
          <w:p w:rsidR="00E271FF" w:rsidRPr="0000736E" w:rsidRDefault="00E271FF" w:rsidP="004909E6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sz w:val="26"/>
                <w:szCs w:val="26"/>
                <w:lang w:val="uk-UA"/>
              </w:rPr>
              <w:t xml:space="preserve"> </w:t>
            </w:r>
            <w:r w:rsidR="005971EA" w:rsidRPr="0000736E">
              <w:rPr>
                <w:sz w:val="26"/>
                <w:szCs w:val="26"/>
                <w:lang w:val="uk-UA"/>
              </w:rPr>
              <w:t xml:space="preserve">художній </w:t>
            </w:r>
            <w:r w:rsidR="005D038E" w:rsidRPr="0000736E">
              <w:rPr>
                <w:sz w:val="26"/>
                <w:szCs w:val="26"/>
                <w:lang w:val="uk-UA"/>
              </w:rPr>
              <w:t>паралелізм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</w:p>
          <w:p w:rsidR="00E271FF" w:rsidRPr="0000736E" w:rsidRDefault="00E271FF" w:rsidP="004909E6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4</w:t>
            </w:r>
            <w:r w:rsidR="005971EA" w:rsidRPr="0000736E">
              <w:rPr>
                <w:sz w:val="26"/>
                <w:szCs w:val="26"/>
                <w:lang w:val="uk-UA"/>
              </w:rPr>
              <w:t xml:space="preserve"> епітет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</w:p>
          <w:p w:rsidR="00E271FF" w:rsidRPr="0000736E" w:rsidRDefault="000F3EF5" w:rsidP="004909E6">
            <w:pPr>
              <w:rPr>
                <w:b/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 xml:space="preserve">5 </w:t>
            </w:r>
            <w:r w:rsidRPr="0000736E">
              <w:rPr>
                <w:sz w:val="26"/>
                <w:szCs w:val="26"/>
                <w:lang w:val="uk-UA"/>
              </w:rPr>
              <w:t>риторичне звертання</w:t>
            </w:r>
          </w:p>
        </w:tc>
      </w:tr>
    </w:tbl>
    <w:p w:rsidR="00736070" w:rsidRPr="0000736E" w:rsidRDefault="00736070" w:rsidP="00820010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</w:t>
      </w:r>
      <w:r w:rsidR="003D5AFA" w:rsidRPr="0000736E">
        <w:rPr>
          <w:rFonts w:ascii="Times New Roman" w:hAnsi="Times New Roman"/>
          <w:i/>
          <w:sz w:val="26"/>
          <w:szCs w:val="26"/>
          <w:lang w:val="uk-UA"/>
        </w:rPr>
        <w:t>назвами пісень та  цитатами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4126"/>
        <w:gridCol w:w="5160"/>
      </w:tblGrid>
      <w:tr w:rsidR="00736070" w:rsidRPr="0000736E" w:rsidTr="00C76036">
        <w:tc>
          <w:tcPr>
            <w:tcW w:w="4126" w:type="dxa"/>
          </w:tcPr>
          <w:p w:rsidR="00736070" w:rsidRPr="0000736E" w:rsidRDefault="00736070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sz w:val="26"/>
                <w:szCs w:val="26"/>
                <w:lang w:val="uk-UA"/>
              </w:rPr>
              <w:t>   «Гомін, гомін по діброві»</w:t>
            </w:r>
          </w:p>
          <w:p w:rsidR="00736070" w:rsidRPr="0000736E" w:rsidRDefault="00736070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Б </w:t>
            </w:r>
            <w:r w:rsidRPr="0000736E">
              <w:rPr>
                <w:sz w:val="26"/>
                <w:szCs w:val="26"/>
                <w:lang w:val="uk-UA"/>
              </w:rPr>
              <w:t>   «Ой у степу криниченька»</w:t>
            </w:r>
          </w:p>
          <w:p w:rsidR="00736070" w:rsidRPr="0000736E" w:rsidRDefault="000F3EF5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В</w:t>
            </w:r>
            <w:r w:rsidR="00736070" w:rsidRPr="0000736E">
              <w:rPr>
                <w:sz w:val="26"/>
                <w:szCs w:val="26"/>
                <w:lang w:val="uk-UA"/>
              </w:rPr>
              <w:t>   «Стоїть явір над водою»</w:t>
            </w:r>
          </w:p>
          <w:p w:rsidR="00736070" w:rsidRPr="0000736E" w:rsidRDefault="000F3EF5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Г</w:t>
            </w:r>
            <w:r w:rsidR="00736070" w:rsidRPr="0000736E">
              <w:rPr>
                <w:sz w:val="26"/>
                <w:szCs w:val="26"/>
                <w:lang w:val="uk-UA"/>
              </w:rPr>
              <w:t>   «Ой на горі та й женці жнуть»</w:t>
            </w:r>
          </w:p>
        </w:tc>
        <w:tc>
          <w:tcPr>
            <w:tcW w:w="5160" w:type="dxa"/>
          </w:tcPr>
          <w:p w:rsidR="00736070" w:rsidRPr="0000736E" w:rsidRDefault="00736070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1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> </w:t>
            </w:r>
            <w:r w:rsidR="005971EA" w:rsidRPr="0000736E">
              <w:rPr>
                <w:sz w:val="26"/>
                <w:szCs w:val="26"/>
                <w:lang w:val="uk-UA"/>
              </w:rPr>
              <w:t>«</w:t>
            </w:r>
            <w:r w:rsidR="005971EA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>Іди, сину, геть від мене —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br/>
              <w:t xml:space="preserve">     Нехай тебе турки візьмуть!</w:t>
            </w:r>
            <w:r w:rsidR="005971EA" w:rsidRPr="0000736E">
              <w:rPr>
                <w:color w:val="000000"/>
                <w:sz w:val="26"/>
                <w:szCs w:val="26"/>
                <w:lang w:val="uk-UA"/>
              </w:rPr>
              <w:t>»</w:t>
            </w:r>
          </w:p>
          <w:p w:rsidR="00736070" w:rsidRPr="0000736E" w:rsidRDefault="00736070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2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> </w:t>
            </w:r>
            <w:r w:rsidR="005971EA" w:rsidRPr="0000736E">
              <w:rPr>
                <w:sz w:val="26"/>
                <w:szCs w:val="26"/>
                <w:lang w:val="uk-UA"/>
              </w:rPr>
              <w:t>«</w:t>
            </w:r>
            <w:r w:rsidRPr="0000736E">
              <w:rPr>
                <w:sz w:val="26"/>
                <w:szCs w:val="26"/>
                <w:lang w:val="uk-UA"/>
              </w:rPr>
              <w:t>Будуть пташки прилітати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Калиноньку їсти,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Будуть мені приносити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Од </w:t>
            </w:r>
            <w:proofErr w:type="spellStart"/>
            <w:r w:rsidRPr="0000736E">
              <w:rPr>
                <w:sz w:val="26"/>
                <w:szCs w:val="26"/>
                <w:lang w:val="uk-UA"/>
              </w:rPr>
              <w:t>родоньку</w:t>
            </w:r>
            <w:proofErr w:type="spellEnd"/>
            <w:r w:rsidRPr="0000736E">
              <w:rPr>
                <w:sz w:val="26"/>
                <w:szCs w:val="26"/>
                <w:lang w:val="uk-UA"/>
              </w:rPr>
              <w:t xml:space="preserve"> вісти!..</w:t>
            </w:r>
            <w:r w:rsidR="005971EA" w:rsidRPr="0000736E">
              <w:rPr>
                <w:sz w:val="26"/>
                <w:szCs w:val="26"/>
                <w:lang w:val="uk-UA"/>
              </w:rPr>
              <w:t>»</w:t>
            </w:r>
          </w:p>
          <w:p w:rsidR="00736070" w:rsidRPr="0000736E" w:rsidRDefault="00736070" w:rsidP="00736070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3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  <w:r w:rsidR="005971EA" w:rsidRPr="0000736E">
              <w:rPr>
                <w:sz w:val="26"/>
                <w:szCs w:val="26"/>
                <w:lang w:val="uk-UA"/>
              </w:rPr>
              <w:t xml:space="preserve">« </w:t>
            </w:r>
            <w:r w:rsidRPr="0000736E">
              <w:rPr>
                <w:sz w:val="26"/>
                <w:szCs w:val="26"/>
                <w:lang w:val="uk-UA"/>
              </w:rPr>
              <w:t>Мені з жінкою не возиться;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А тютюн та люлька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Козаку в дорозі</w:t>
            </w:r>
            <w:r w:rsidRPr="0000736E">
              <w:rPr>
                <w:sz w:val="26"/>
                <w:szCs w:val="26"/>
                <w:lang w:val="uk-UA"/>
              </w:rPr>
              <w:br/>
              <w:t xml:space="preserve">   Знадобиться!</w:t>
            </w:r>
            <w:r w:rsidR="005971EA" w:rsidRPr="0000736E">
              <w:rPr>
                <w:sz w:val="26"/>
                <w:szCs w:val="26"/>
                <w:lang w:val="uk-UA"/>
              </w:rPr>
              <w:t>»</w:t>
            </w:r>
          </w:p>
          <w:p w:rsidR="00736070" w:rsidRPr="0000736E" w:rsidRDefault="00736070" w:rsidP="004C36BA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4</w:t>
            </w:r>
            <w:r w:rsidR="004C36BA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> </w:t>
            </w:r>
            <w:r w:rsidR="005971EA" w:rsidRPr="0000736E">
              <w:rPr>
                <w:sz w:val="26"/>
                <w:szCs w:val="26"/>
                <w:lang w:val="uk-UA"/>
              </w:rPr>
              <w:t>«</w:t>
            </w:r>
            <w:r w:rsidR="009B67D6" w:rsidRPr="0000736E">
              <w:rPr>
                <w:color w:val="000000"/>
                <w:sz w:val="26"/>
                <w:szCs w:val="26"/>
                <w:lang w:val="uk-UA"/>
              </w:rPr>
              <w:t>Воли ревуть, води не п’ють.</w:t>
            </w:r>
            <w:r w:rsidR="009B67D6" w:rsidRPr="0000736E">
              <w:rPr>
                <w:color w:val="000000"/>
                <w:sz w:val="26"/>
                <w:szCs w:val="26"/>
                <w:lang w:val="uk-UA"/>
              </w:rPr>
              <w:br/>
            </w:r>
            <w:r w:rsidR="005971EA" w:rsidRPr="0000736E">
              <w:rPr>
                <w:color w:val="000000"/>
                <w:sz w:val="26"/>
                <w:szCs w:val="26"/>
                <w:lang w:val="uk-UA"/>
              </w:rPr>
              <w:t xml:space="preserve">   </w:t>
            </w:r>
            <w:r w:rsidR="009B67D6" w:rsidRPr="0000736E">
              <w:rPr>
                <w:color w:val="000000"/>
                <w:sz w:val="26"/>
                <w:szCs w:val="26"/>
                <w:lang w:val="uk-UA"/>
              </w:rPr>
              <w:t>Бо в Крим доріженьку чують.</w:t>
            </w:r>
            <w:r w:rsidR="005971EA" w:rsidRPr="0000736E">
              <w:rPr>
                <w:color w:val="000000"/>
                <w:sz w:val="26"/>
                <w:szCs w:val="26"/>
                <w:lang w:val="uk-UA"/>
              </w:rPr>
              <w:t>»</w:t>
            </w:r>
          </w:p>
        </w:tc>
      </w:tr>
    </w:tbl>
    <w:p w:rsidR="00D01483" w:rsidRPr="00E47AE0" w:rsidRDefault="00D01483" w:rsidP="00524E04">
      <w:pPr>
        <w:pStyle w:val="a3"/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C76036" w:rsidRPr="003C29B1" w:rsidRDefault="00524E04" w:rsidP="00524E04">
      <w:pPr>
        <w:pStyle w:val="a3"/>
        <w:ind w:left="720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lastRenderedPageBreak/>
        <w:t xml:space="preserve">ІІІ </w:t>
      </w:r>
      <w:r w:rsidR="00C76036" w:rsidRPr="003C29B1">
        <w:rPr>
          <w:rFonts w:ascii="Times New Roman" w:hAnsi="Times New Roman"/>
          <w:b/>
          <w:sz w:val="26"/>
          <w:szCs w:val="26"/>
          <w:lang w:val="uk-UA"/>
        </w:rPr>
        <w:t>рівень</w:t>
      </w:r>
    </w:p>
    <w:p w:rsidR="00C76036" w:rsidRPr="0000736E" w:rsidRDefault="00C76036" w:rsidP="00C76036">
      <w:pPr>
        <w:pStyle w:val="ab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17 </w:t>
      </w:r>
      <w:r w:rsidR="00645579">
        <w:rPr>
          <w:rFonts w:ascii="Times New Roman" w:hAnsi="Times New Roman" w:cs="Times New Roman"/>
          <w:b/>
          <w:sz w:val="26"/>
          <w:szCs w:val="26"/>
          <w:lang w:val="uk-UA"/>
        </w:rPr>
        <w:t>(</w:t>
      </w: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t>творчого характеру</w:t>
      </w:r>
      <w:r w:rsidR="002D69F9">
        <w:rPr>
          <w:rFonts w:ascii="Times New Roman" w:hAnsi="Times New Roman" w:cs="Times New Roman"/>
          <w:b/>
          <w:sz w:val="26"/>
          <w:szCs w:val="26"/>
          <w:lang w:val="uk-UA"/>
        </w:rPr>
        <w:t>)</w:t>
      </w:r>
    </w:p>
    <w:p w:rsidR="00FA7F73" w:rsidRPr="0000736E" w:rsidRDefault="009978F8" w:rsidP="009978F8">
      <w:pPr>
        <w:pStyle w:val="a3"/>
        <w:numPr>
          <w:ilvl w:val="0"/>
          <w:numId w:val="7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Виконайте одне із завдань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(2б.)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</w:t>
      </w:r>
    </w:p>
    <w:p w:rsidR="00FA7F73" w:rsidRPr="0000736E" w:rsidRDefault="005B2F87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10" w:tooltip="Сила народу — в його єдності (за повістю І. Франка " w:history="1">
        <w:r w:rsidR="00FA7F73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>Сила народу — в його єдності (за повістю</w:t>
        </w:r>
        <w:r w:rsidR="002D69F9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    </w:t>
        </w:r>
        <w:r w:rsidR="00FA7F73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 </w:t>
        </w:r>
        <w:r w:rsidR="009978F8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 xml:space="preserve">    </w:t>
        </w:r>
        <w:r w:rsidR="00FA7F73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bdr w:val="none" w:sz="0" w:space="0" w:color="auto" w:frame="1"/>
            <w:lang w:val="uk-UA"/>
          </w:rPr>
          <w:t>І. Франка «Захар Беркут»)</w:t>
        </w:r>
      </w:hyperlink>
      <w:r w:rsidRPr="0000736E">
        <w:rPr>
          <w:rFonts w:ascii="Times New Roman" w:hAnsi="Times New Roman"/>
          <w:sz w:val="26"/>
          <w:szCs w:val="26"/>
          <w:lang w:val="uk-UA"/>
        </w:rPr>
        <w:t>»</w:t>
      </w:r>
    </w:p>
    <w:p w:rsidR="00FA7F73" w:rsidRPr="0000736E" w:rsidRDefault="005B2F87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11" w:history="1">
        <w:r w:rsidR="00FA7F73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У піснях – історія мого народу</w:t>
        </w:r>
      </w:hyperlink>
      <w:r w:rsidRPr="0000736E">
        <w:rPr>
          <w:rFonts w:ascii="Times New Roman" w:hAnsi="Times New Roman"/>
          <w:sz w:val="26"/>
          <w:szCs w:val="26"/>
          <w:lang w:val="uk-UA"/>
        </w:rPr>
        <w:t>»</w:t>
      </w:r>
    </w:p>
    <w:p w:rsidR="005B2F87" w:rsidRPr="0000736E" w:rsidRDefault="009978F8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Опишіть свої враження від козацької пісні, що запам’яталася вам найбільше.</w:t>
      </w:r>
    </w:p>
    <w:p w:rsidR="009978F8" w:rsidRPr="0000736E" w:rsidRDefault="009978F8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Порівняйте козацькі та чумацькі пісні, визначте спільне та відмінне в них.</w:t>
      </w:r>
    </w:p>
    <w:p w:rsidR="00736070" w:rsidRPr="0000736E" w:rsidRDefault="00736070" w:rsidP="00736070">
      <w:pPr>
        <w:shd w:val="clear" w:color="auto" w:fill="FFFFFF" w:themeFill="background1"/>
        <w:rPr>
          <w:sz w:val="26"/>
          <w:szCs w:val="26"/>
          <w:lang w:val="uk-UA"/>
        </w:rPr>
      </w:pPr>
    </w:p>
    <w:p w:rsidR="003D5AFA" w:rsidRPr="0000736E" w:rsidRDefault="003D5AFA" w:rsidP="005971EA">
      <w:pPr>
        <w:pStyle w:val="a3"/>
        <w:jc w:val="center"/>
        <w:rPr>
          <w:rFonts w:ascii="Times New Roman" w:hAnsi="Times New Roman"/>
          <w:sz w:val="26"/>
          <w:szCs w:val="26"/>
          <w:shd w:val="clear" w:color="auto" w:fill="FFFFFF" w:themeFill="background1"/>
          <w:lang w:val="uk-UA"/>
        </w:rPr>
      </w:pPr>
    </w:p>
    <w:p w:rsidR="003D5AFA" w:rsidRPr="0000736E" w:rsidRDefault="003D5AFA" w:rsidP="005971EA">
      <w:pPr>
        <w:pStyle w:val="a3"/>
        <w:jc w:val="center"/>
        <w:rPr>
          <w:rFonts w:ascii="Times New Roman" w:hAnsi="Times New Roman"/>
          <w:sz w:val="26"/>
          <w:szCs w:val="26"/>
          <w:shd w:val="clear" w:color="auto" w:fill="FFFFFF" w:themeFill="background1"/>
          <w:lang w:val="uk-UA"/>
        </w:rPr>
      </w:pPr>
    </w:p>
    <w:p w:rsidR="00E1614A" w:rsidRPr="0000736E" w:rsidRDefault="00E1614A">
      <w:pPr>
        <w:spacing w:after="200" w:line="276" w:lineRule="auto"/>
        <w:rPr>
          <w:rFonts w:eastAsia="Calibri"/>
          <w:sz w:val="26"/>
          <w:szCs w:val="26"/>
          <w:shd w:val="clear" w:color="auto" w:fill="FFFFFF" w:themeFill="background1"/>
          <w:lang w:val="uk-UA" w:eastAsia="en-US"/>
        </w:rPr>
      </w:pPr>
      <w:r w:rsidRPr="0000736E"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5971EA" w:rsidRPr="003C29B1" w:rsidRDefault="005971EA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№2</w:t>
      </w:r>
    </w:p>
    <w:p w:rsidR="005971EA" w:rsidRPr="003C29B1" w:rsidRDefault="005971EA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 xml:space="preserve">Творчість </w:t>
      </w:r>
      <w:r w:rsidRPr="003C29B1">
        <w:rPr>
          <w:rFonts w:ascii="Times New Roman" w:hAnsi="Times New Roman"/>
          <w:b/>
          <w:spacing w:val="7"/>
          <w:sz w:val="26"/>
          <w:szCs w:val="26"/>
          <w:lang w:val="uk-UA"/>
        </w:rPr>
        <w:t>Т.Шевченка, А. Чайковського</w:t>
      </w:r>
    </w:p>
    <w:p w:rsidR="005971EA" w:rsidRPr="003C29B1" w:rsidRDefault="005971EA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>Варіант 1</w:t>
      </w:r>
    </w:p>
    <w:p w:rsidR="00C76036" w:rsidRPr="003C29B1" w:rsidRDefault="005971EA" w:rsidP="003C29B1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 xml:space="preserve">І </w:t>
      </w:r>
      <w:r w:rsidR="005D038E" w:rsidRPr="003C29B1">
        <w:rPr>
          <w:rFonts w:ascii="Times New Roman" w:hAnsi="Times New Roman"/>
          <w:b/>
          <w:sz w:val="26"/>
          <w:szCs w:val="26"/>
          <w:lang w:val="uk-UA"/>
        </w:rPr>
        <w:t>р</w:t>
      </w:r>
      <w:r w:rsidRPr="003C29B1">
        <w:rPr>
          <w:rFonts w:ascii="Times New Roman" w:hAnsi="Times New Roman"/>
          <w:b/>
          <w:sz w:val="26"/>
          <w:szCs w:val="26"/>
          <w:lang w:val="uk-UA"/>
        </w:rPr>
        <w:t>івень</w:t>
      </w:r>
    </w:p>
    <w:p w:rsidR="005971EA" w:rsidRPr="0000736E" w:rsidRDefault="00C76036" w:rsidP="003C29B1">
      <w:pPr>
        <w:pStyle w:val="a3"/>
        <w:jc w:val="center"/>
        <w:rPr>
          <w:rFonts w:eastAsiaTheme="minorHAnsi"/>
          <w:lang w:val="uk-UA"/>
        </w:rPr>
      </w:pPr>
      <w:r w:rsidRPr="003C29B1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</w:t>
      </w:r>
      <w:r w:rsidRPr="0000736E">
        <w:rPr>
          <w:rFonts w:eastAsiaTheme="minorHAnsi"/>
          <w:lang w:val="uk-UA"/>
        </w:rPr>
        <w:t>.</w:t>
      </w:r>
    </w:p>
    <w:p w:rsidR="00E861DD" w:rsidRPr="0000736E" w:rsidRDefault="000E7112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Назвіть  автобіографічний  твір Т.Шевченка:</w:t>
      </w:r>
    </w:p>
    <w:p w:rsidR="000E7112" w:rsidRPr="0000736E" w:rsidRDefault="00E861DD" w:rsidP="00E861DD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«Тополя»;</w:t>
      </w:r>
      <w:r w:rsidR="000E7112" w:rsidRPr="0000736E">
        <w:rPr>
          <w:rStyle w:val="apple-converted-space"/>
          <w:rFonts w:ascii="Times New Roman" w:hAnsi="Times New Roman"/>
          <w:sz w:val="26"/>
          <w:szCs w:val="26"/>
          <w:shd w:val="clear" w:color="auto" w:fill="FFFFFF"/>
          <w:lang w:val="uk-UA"/>
        </w:rPr>
        <w:t> 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«Заповіт»;</w:t>
      </w:r>
      <w:r w:rsidR="000E7112" w:rsidRPr="0000736E">
        <w:rPr>
          <w:rStyle w:val="apple-converted-space"/>
          <w:rFonts w:ascii="Times New Roman" w:hAnsi="Times New Roman"/>
          <w:sz w:val="26"/>
          <w:szCs w:val="26"/>
          <w:shd w:val="clear" w:color="auto" w:fill="FFFFFF"/>
          <w:lang w:val="uk-UA"/>
        </w:rPr>
        <w:t> </w:t>
      </w:r>
      <w:r w:rsidR="000E7112"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«Доля»;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«Мені тринадцятий минало».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0E7112" w:rsidRPr="0000736E" w:rsidRDefault="000E7112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За жанром твір «За сестрою» А. Чайковського – це…</w:t>
      </w:r>
    </w:p>
    <w:p w:rsidR="000E7112" w:rsidRPr="0000736E" w:rsidRDefault="00E861DD" w:rsidP="00E861D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оповідання;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історичний роман;</w:t>
      </w:r>
    </w:p>
    <w:p w:rsidR="000E7112" w:rsidRPr="0000736E" w:rsidRDefault="00E861DD" w:rsidP="00E861D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героїчна повість;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0E711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героїко-романтична повість.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876EC5" w:rsidRPr="0000736E" w:rsidRDefault="00876EC5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 якому році вийшов у світ перший </w:t>
      </w:r>
      <w:r w:rsidR="005D038E" w:rsidRPr="0000736E">
        <w:rPr>
          <w:rFonts w:ascii="Times New Roman" w:hAnsi="Times New Roman"/>
          <w:i/>
          <w:sz w:val="26"/>
          <w:szCs w:val="26"/>
          <w:lang w:val="uk-UA"/>
        </w:rPr>
        <w:t>«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Кобзар</w:t>
      </w:r>
      <w:r w:rsidR="005D038E" w:rsidRPr="0000736E">
        <w:rPr>
          <w:rFonts w:ascii="Times New Roman" w:hAnsi="Times New Roman"/>
          <w:i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?</w:t>
      </w:r>
    </w:p>
    <w:p w:rsidR="00876EC5" w:rsidRPr="0000736E" w:rsidRDefault="00876EC5" w:rsidP="00876EC5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>  1814</w:t>
      </w:r>
      <w:r w:rsidR="003D5AFA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>  1861</w:t>
      </w:r>
      <w:r w:rsidR="003D5AFA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876EC5" w:rsidRPr="0000736E" w:rsidRDefault="00876EC5" w:rsidP="00876EC5">
      <w:pPr>
        <w:pStyle w:val="a3"/>
        <w:ind w:firstLine="708"/>
        <w:rPr>
          <w:rFonts w:ascii="Times New Roman" w:hAnsi="Times New Roman"/>
          <w:bCs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>  1845</w:t>
      </w:r>
      <w:r w:rsidR="003D5AFA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bCs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bCs/>
          <w:sz w:val="26"/>
          <w:szCs w:val="26"/>
          <w:lang w:val="uk-UA"/>
        </w:rPr>
        <w:t>  1840</w:t>
      </w:r>
      <w:r w:rsidR="003D5AFA" w:rsidRPr="0000736E">
        <w:rPr>
          <w:rFonts w:ascii="Times New Roman" w:hAnsi="Times New Roman"/>
          <w:bCs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876EC5" w:rsidRPr="0000736E" w:rsidRDefault="00876EC5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Що заповідав Т.Шевченко своєму народові (на основі вірша «Заповіт»)?</w:t>
      </w:r>
    </w:p>
    <w:p w:rsidR="00A260F1" w:rsidRPr="0000736E" w:rsidRDefault="00876EC5" w:rsidP="00D34BA5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бороти</w:t>
      </w:r>
      <w:r w:rsidR="00D34BA5" w:rsidRPr="0000736E">
        <w:rPr>
          <w:rFonts w:ascii="Times New Roman" w:hAnsi="Times New Roman"/>
          <w:sz w:val="26"/>
          <w:szCs w:val="26"/>
          <w:lang w:val="uk-UA"/>
        </w:rPr>
        <w:t>ся за щасливе майбутнє України</w:t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D34BA5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A260F1" w:rsidRPr="0000736E" w:rsidRDefault="00876EC5" w:rsidP="00D34BA5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бути покірними й терплячими</w:t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стати веселими й заможними;</w:t>
      </w:r>
      <w:r w:rsidR="00D34BA5" w:rsidRPr="0000736E">
        <w:rPr>
          <w:rFonts w:ascii="Times New Roman" w:hAnsi="Times New Roman"/>
          <w:sz w:val="26"/>
          <w:szCs w:val="26"/>
          <w:lang w:val="uk-UA"/>
        </w:rPr>
        <w:tab/>
      </w:r>
      <w:r w:rsidR="00D34BA5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876EC5" w:rsidRPr="0000736E" w:rsidRDefault="00876EC5" w:rsidP="00D34BA5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бути щирими один перед одним.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9C735A" w:rsidRPr="0000736E" w:rsidRDefault="009C735A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Метаморфозою в баладі Тараса Шевченка «Тополя» є:</w:t>
      </w:r>
    </w:p>
    <w:p w:rsidR="009C735A" w:rsidRPr="0000736E" w:rsidRDefault="009C735A" w:rsidP="005D038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розлука безіменної дівчини з коханим;</w:t>
      </w:r>
    </w:p>
    <w:p w:rsidR="009C735A" w:rsidRPr="0000736E" w:rsidRDefault="009C735A" w:rsidP="009C735A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</w:t>
      </w:r>
      <w:proofErr w:type="spellStart"/>
      <w:r w:rsidR="002D69F9">
        <w:rPr>
          <w:sz w:val="26"/>
          <w:szCs w:val="26"/>
          <w:lang w:val="uk-UA"/>
        </w:rPr>
        <w:t>у</w:t>
      </w:r>
      <w:r w:rsidRPr="0000736E">
        <w:rPr>
          <w:sz w:val="26"/>
          <w:szCs w:val="26"/>
          <w:lang w:val="uk-UA"/>
        </w:rPr>
        <w:t>мовл</w:t>
      </w:r>
      <w:r w:rsidR="00C76036" w:rsidRPr="0000736E">
        <w:rPr>
          <w:sz w:val="26"/>
          <w:szCs w:val="26"/>
          <w:lang w:val="uk-UA"/>
        </w:rPr>
        <w:t>ення</w:t>
      </w:r>
      <w:proofErr w:type="spellEnd"/>
      <w:r w:rsidR="00C76036" w:rsidRPr="0000736E">
        <w:rPr>
          <w:sz w:val="26"/>
          <w:szCs w:val="26"/>
          <w:lang w:val="uk-UA"/>
        </w:rPr>
        <w:t xml:space="preserve"> матері </w:t>
      </w:r>
      <w:r w:rsidRPr="0000736E">
        <w:rPr>
          <w:sz w:val="26"/>
          <w:szCs w:val="26"/>
          <w:lang w:val="uk-UA"/>
        </w:rPr>
        <w:t xml:space="preserve"> вийти заміж за нелюба;</w:t>
      </w:r>
    </w:p>
    <w:p w:rsidR="009C735A" w:rsidRPr="0000736E" w:rsidRDefault="009C735A" w:rsidP="009C735A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зустріч</w:t>
      </w:r>
      <w:r w:rsidR="002D69F9">
        <w:rPr>
          <w:sz w:val="26"/>
          <w:szCs w:val="26"/>
          <w:lang w:val="uk-UA"/>
        </w:rPr>
        <w:t>і</w:t>
      </w:r>
      <w:r w:rsidRPr="0000736E">
        <w:rPr>
          <w:sz w:val="26"/>
          <w:szCs w:val="26"/>
          <w:lang w:val="uk-UA"/>
        </w:rPr>
        <w:t xml:space="preserve"> з ворожкою, </w:t>
      </w:r>
      <w:proofErr w:type="spellStart"/>
      <w:r w:rsidRPr="0000736E">
        <w:rPr>
          <w:sz w:val="26"/>
          <w:szCs w:val="26"/>
          <w:lang w:val="uk-UA"/>
        </w:rPr>
        <w:t>трикратність</w:t>
      </w:r>
      <w:proofErr w:type="spellEnd"/>
      <w:r w:rsidRPr="0000736E">
        <w:rPr>
          <w:sz w:val="26"/>
          <w:szCs w:val="26"/>
          <w:lang w:val="uk-UA"/>
        </w:rPr>
        <w:t>;</w:t>
      </w:r>
    </w:p>
    <w:p w:rsidR="009C735A" w:rsidRPr="0000736E" w:rsidRDefault="009C735A" w:rsidP="009C735A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перетвор</w:t>
      </w:r>
      <w:r w:rsidR="00C76036" w:rsidRPr="0000736E">
        <w:rPr>
          <w:sz w:val="26"/>
          <w:szCs w:val="26"/>
          <w:lang w:val="uk-UA"/>
        </w:rPr>
        <w:t>ення дівчини</w:t>
      </w:r>
      <w:r w:rsidRPr="0000736E">
        <w:rPr>
          <w:sz w:val="26"/>
          <w:szCs w:val="26"/>
          <w:lang w:val="uk-UA"/>
        </w:rPr>
        <w:t xml:space="preserve"> на тополю.</w:t>
      </w:r>
      <w:r w:rsidR="003C29B1" w:rsidRPr="003C29B1">
        <w:rPr>
          <w:sz w:val="26"/>
          <w:szCs w:val="26"/>
          <w:lang w:val="uk-UA"/>
        </w:rPr>
        <w:t xml:space="preserve"> </w:t>
      </w:r>
      <w:r w:rsidR="003C29B1">
        <w:rPr>
          <w:sz w:val="26"/>
          <w:szCs w:val="26"/>
          <w:lang w:val="uk-UA"/>
        </w:rPr>
        <w:t>(0,5б.)</w:t>
      </w:r>
    </w:p>
    <w:p w:rsidR="009C735A" w:rsidRPr="0000736E" w:rsidRDefault="009C735A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М. Вербицький написав музику до вірша «Заповіт». </w:t>
      </w:r>
      <w:r w:rsidR="00C76036" w:rsidRPr="0000736E">
        <w:rPr>
          <w:rFonts w:ascii="Times New Roman" w:hAnsi="Times New Roman"/>
          <w:i/>
          <w:sz w:val="26"/>
          <w:szCs w:val="26"/>
          <w:lang w:val="uk-UA"/>
        </w:rPr>
        <w:t xml:space="preserve">Автором музики якого ще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твору </w:t>
      </w:r>
      <w:r w:rsidR="00C76036" w:rsidRPr="0000736E">
        <w:rPr>
          <w:rFonts w:ascii="Times New Roman" w:hAnsi="Times New Roman"/>
          <w:i/>
          <w:sz w:val="26"/>
          <w:szCs w:val="26"/>
          <w:lang w:val="uk-UA"/>
        </w:rPr>
        <w:t>є композитор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?</w:t>
      </w:r>
    </w:p>
    <w:p w:rsidR="009C735A" w:rsidRPr="0000736E" w:rsidRDefault="009C735A" w:rsidP="005D038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«Боже великий, єдиний..»</w:t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lang w:val="uk-UA"/>
        </w:rPr>
        <w:t>«Ще не вмерла Україна…»</w:t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3C29B1" w:rsidRDefault="009C735A" w:rsidP="005D038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«Тополя»</w:t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9C735A" w:rsidRPr="0000736E" w:rsidRDefault="009C735A" w:rsidP="005D038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«Ой у лузі червона калина…»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077515" w:rsidRPr="0000736E" w:rsidRDefault="00077515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 xml:space="preserve">Про які часи йдеться </w:t>
      </w:r>
      <w:r w:rsidR="004C36BA"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 xml:space="preserve"> повісті «За сестрою» А. Чайковського?</w:t>
      </w:r>
    </w:p>
    <w:p w:rsidR="0098184D" w:rsidRPr="0000736E" w:rsidRDefault="00077515" w:rsidP="005D038E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  <w:r w:rsidR="00C76036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оротьб</w:t>
      </w:r>
      <w:r w:rsidR="00C76036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українців проти польської шляхти;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боротьб</w:t>
      </w:r>
      <w:r w:rsidR="00C76036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українців проти монголо-татарських нападів;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боротьб</w:t>
      </w:r>
      <w:r w:rsidR="00C76036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українців проти фашистів;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Г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боротьб</w:t>
      </w:r>
      <w:r w:rsidR="00C76036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українців з половцями.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722F34" w:rsidRPr="0000736E" w:rsidRDefault="00077515" w:rsidP="00820010">
      <w:pPr>
        <w:pStyle w:val="a3"/>
        <w:numPr>
          <w:ilvl w:val="0"/>
          <w:numId w:val="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>Назвіть рідне село родини Судаків, на яке черговий раз напали татари:</w:t>
      </w:r>
    </w:p>
    <w:p w:rsidR="0098184D" w:rsidRPr="0000736E" w:rsidRDefault="00722F34" w:rsidP="00A260F1">
      <w:pPr>
        <w:pStyle w:val="a3"/>
        <w:ind w:left="708" w:firstLine="7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Зачепилівка</w:t>
      </w:r>
      <w:proofErr w:type="spellEnd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Дністрівка</w:t>
      </w:r>
      <w:proofErr w:type="spellEnd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077515"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Семигори</w:t>
      </w:r>
      <w:proofErr w:type="spellEnd"/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C36BA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077515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Спасівка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722F34" w:rsidRPr="0000736E" w:rsidRDefault="00722F34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>Де було звичне місце зустрічі козаків у степу?</w:t>
      </w:r>
    </w:p>
    <w:p w:rsidR="00722F34" w:rsidRPr="0000736E" w:rsidRDefault="00722F34" w:rsidP="005D038E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іля найвищого кургану;</w:t>
      </w:r>
      <w:r w:rsidR="00E9015D" w:rsidRPr="0000736E">
        <w:rPr>
          <w:rFonts w:ascii="Times New Roman" w:hAnsi="Times New Roman"/>
          <w:sz w:val="26"/>
          <w:szCs w:val="26"/>
          <w:lang w:val="uk-UA"/>
        </w:rPr>
        <w:tab/>
      </w:r>
      <w:r w:rsidR="00E9015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  посередині степу;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  за високою ковилою;</w:t>
      </w:r>
      <w:r w:rsidR="00E9015D" w:rsidRPr="0000736E">
        <w:rPr>
          <w:rFonts w:ascii="Times New Roman" w:hAnsi="Times New Roman"/>
          <w:sz w:val="26"/>
          <w:szCs w:val="26"/>
          <w:lang w:val="uk-UA"/>
        </w:rPr>
        <w:tab/>
      </w:r>
      <w:r w:rsidR="00E9015D" w:rsidRPr="0000736E">
        <w:rPr>
          <w:rFonts w:ascii="Times New Roman" w:hAnsi="Times New Roman"/>
          <w:sz w:val="26"/>
          <w:szCs w:val="26"/>
          <w:lang w:val="uk-UA"/>
        </w:rPr>
        <w:tab/>
      </w:r>
      <w:r w:rsidR="005D038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біля Свиридової могили.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E9015D" w:rsidRPr="0000736E" w:rsidRDefault="00E9015D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>Козаки брали з собою у похід 80-літнього діда Панаса, бо він…</w:t>
      </w:r>
    </w:p>
    <w:p w:rsidR="00E9015D" w:rsidRPr="0000736E" w:rsidRDefault="00E9015D" w:rsidP="005D038E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5D038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ув досвідченим стратегом;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добре орієнтувався на місцевості;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  не хотів залишатися вдома;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лікував і розважав.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0D4B3D" w:rsidRPr="0000736E" w:rsidRDefault="005D038E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Яке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ab/>
        <w:t xml:space="preserve">поняття випадає з логічного </w:t>
      </w:r>
      <w:r w:rsidR="000D4B3D" w:rsidRPr="0000736E">
        <w:rPr>
          <w:rFonts w:ascii="Times New Roman" w:hAnsi="Times New Roman"/>
          <w:i/>
          <w:sz w:val="26"/>
          <w:szCs w:val="26"/>
          <w:lang w:val="uk-UA"/>
        </w:rPr>
        <w:t>ряду?</w:t>
      </w:r>
    </w:p>
    <w:p w:rsidR="000D4B3D" w:rsidRPr="0000736E" w:rsidRDefault="000D4B3D" w:rsidP="000D4B3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C36BA" w:rsidRPr="0000736E">
        <w:rPr>
          <w:rFonts w:ascii="Times New Roman" w:hAnsi="Times New Roman"/>
          <w:sz w:val="26"/>
          <w:szCs w:val="26"/>
          <w:lang w:val="uk-UA"/>
        </w:rPr>
        <w:t>з</w:t>
      </w:r>
      <w:r w:rsidRPr="0000736E">
        <w:rPr>
          <w:rFonts w:ascii="Times New Roman" w:hAnsi="Times New Roman"/>
          <w:sz w:val="26"/>
          <w:szCs w:val="26"/>
          <w:lang w:val="uk-UA"/>
        </w:rPr>
        <w:t>ав’язка;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експозиція;</w:t>
      </w:r>
    </w:p>
    <w:p w:rsidR="0098184D" w:rsidRPr="0000736E" w:rsidRDefault="000D4B3D" w:rsidP="000D4B3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кульмінація;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композиція.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0D4B3D" w:rsidRPr="0000736E" w:rsidRDefault="006E4B31" w:rsidP="00820010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Укажіть ознаки балади як </w:t>
      </w:r>
      <w:r w:rsidR="000D4B3D" w:rsidRPr="0000736E">
        <w:rPr>
          <w:rFonts w:ascii="Times New Roman" w:hAnsi="Times New Roman"/>
          <w:i/>
          <w:sz w:val="26"/>
          <w:szCs w:val="26"/>
          <w:lang w:val="uk-UA"/>
        </w:rPr>
        <w:t>літерату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рного </w:t>
      </w:r>
      <w:r w:rsidR="000D4B3D" w:rsidRPr="0000736E">
        <w:rPr>
          <w:rFonts w:ascii="Times New Roman" w:hAnsi="Times New Roman"/>
          <w:i/>
          <w:sz w:val="26"/>
          <w:szCs w:val="26"/>
          <w:lang w:val="uk-UA"/>
        </w:rPr>
        <w:t>жанру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0D4B3D" w:rsidRPr="0000736E" w:rsidRDefault="000D4B3D" w:rsidP="009E3AE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lastRenderedPageBreak/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невелика кількість персонажів, </w:t>
      </w:r>
      <w:r w:rsidRPr="0000736E">
        <w:rPr>
          <w:rFonts w:ascii="Times New Roman" w:hAnsi="Times New Roman"/>
          <w:sz w:val="26"/>
          <w:szCs w:val="26"/>
          <w:lang w:val="uk-UA"/>
        </w:rPr>
        <w:t>казково-фантастич</w:t>
      </w:r>
      <w:r w:rsidR="009E3AEE" w:rsidRPr="0000736E">
        <w:rPr>
          <w:rFonts w:ascii="Times New Roman" w:hAnsi="Times New Roman"/>
          <w:sz w:val="26"/>
          <w:szCs w:val="26"/>
          <w:lang w:val="uk-UA"/>
        </w:rPr>
        <w:t>ний</w:t>
      </w:r>
      <w:r w:rsidR="009E3AEE" w:rsidRPr="0000736E">
        <w:rPr>
          <w:rFonts w:ascii="Times New Roman" w:hAnsi="Times New Roman"/>
          <w:sz w:val="26"/>
          <w:szCs w:val="26"/>
          <w:lang w:val="uk-UA"/>
        </w:rPr>
        <w:tab/>
        <w:t xml:space="preserve">зміст, 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>незвичайність і загадковість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ab/>
        <w:t>подій,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ab/>
        <w:t xml:space="preserve">гострота, трагічність </w:t>
      </w:r>
      <w:r w:rsidR="009E3AEE" w:rsidRPr="0000736E">
        <w:rPr>
          <w:rFonts w:ascii="Times New Roman" w:hAnsi="Times New Roman"/>
          <w:sz w:val="26"/>
          <w:szCs w:val="26"/>
          <w:lang w:val="uk-UA"/>
        </w:rPr>
        <w:t xml:space="preserve">у </w:t>
      </w:r>
      <w:r w:rsidR="00D34BA5" w:rsidRPr="0000736E">
        <w:rPr>
          <w:rFonts w:ascii="Times New Roman" w:hAnsi="Times New Roman"/>
          <w:sz w:val="26"/>
          <w:szCs w:val="26"/>
          <w:lang w:val="uk-UA"/>
        </w:rPr>
        <w:t xml:space="preserve">розв’язанні 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конфлікту, </w:t>
      </w:r>
      <w:r w:rsidRPr="0000736E">
        <w:rPr>
          <w:rFonts w:ascii="Times New Roman" w:hAnsi="Times New Roman"/>
          <w:sz w:val="26"/>
          <w:szCs w:val="26"/>
          <w:lang w:val="uk-UA"/>
        </w:rPr>
        <w:t>ліризм;</w:t>
      </w:r>
    </w:p>
    <w:p w:rsidR="000D4B3D" w:rsidRPr="0000736E" w:rsidRDefault="000D4B3D" w:rsidP="009E3AE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 зображення </w:t>
      </w:r>
      <w:r w:rsidRPr="0000736E">
        <w:rPr>
          <w:rFonts w:ascii="Times New Roman" w:hAnsi="Times New Roman"/>
          <w:sz w:val="26"/>
          <w:szCs w:val="26"/>
          <w:lang w:val="uk-UA"/>
        </w:rPr>
        <w:t>важливих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  подій,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ab/>
        <w:t xml:space="preserve"> яскраві, сильні </w:t>
      </w:r>
      <w:r w:rsidR="009E3AEE" w:rsidRPr="0000736E">
        <w:rPr>
          <w:rFonts w:ascii="Times New Roman" w:hAnsi="Times New Roman"/>
          <w:sz w:val="26"/>
          <w:szCs w:val="26"/>
          <w:lang w:val="uk-UA"/>
        </w:rPr>
        <w:t xml:space="preserve">людські 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>характери,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ab/>
        <w:t xml:space="preserve"> змалювання подій </w:t>
      </w:r>
      <w:r w:rsidRPr="0000736E">
        <w:rPr>
          <w:rFonts w:ascii="Times New Roman" w:hAnsi="Times New Roman"/>
          <w:sz w:val="26"/>
          <w:szCs w:val="26"/>
          <w:lang w:val="uk-UA"/>
        </w:rPr>
        <w:t>с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упроводжується </w:t>
      </w:r>
      <w:r w:rsidR="009E3AEE" w:rsidRPr="0000736E">
        <w:rPr>
          <w:rFonts w:ascii="Times New Roman" w:hAnsi="Times New Roman"/>
          <w:sz w:val="26"/>
          <w:szCs w:val="26"/>
          <w:lang w:val="uk-UA"/>
        </w:rPr>
        <w:t xml:space="preserve">авторськими </w:t>
      </w:r>
      <w:r w:rsidRPr="0000736E">
        <w:rPr>
          <w:rFonts w:ascii="Times New Roman" w:hAnsi="Times New Roman"/>
          <w:sz w:val="26"/>
          <w:szCs w:val="26"/>
          <w:lang w:val="uk-UA"/>
        </w:rPr>
        <w:t>відступами;</w:t>
      </w:r>
    </w:p>
    <w:p w:rsidR="000D4B3D" w:rsidRPr="0000736E" w:rsidRDefault="006E4B31" w:rsidP="009E3AE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ліричний вірш призначений для співу;</w:t>
      </w:r>
      <w:r w:rsidR="000D4B3D" w:rsidRPr="0000736E">
        <w:rPr>
          <w:rFonts w:ascii="Times New Roman" w:hAnsi="Times New Roman"/>
          <w:sz w:val="26"/>
          <w:szCs w:val="26"/>
          <w:lang w:val="uk-UA"/>
        </w:rPr>
        <w:t xml:space="preserve"> куплетна</w:t>
      </w:r>
      <w:r w:rsidR="000D4B3D" w:rsidRPr="0000736E">
        <w:rPr>
          <w:rFonts w:ascii="Times New Roman" w:hAnsi="Times New Roman"/>
          <w:sz w:val="26"/>
          <w:szCs w:val="26"/>
          <w:lang w:val="uk-UA"/>
        </w:rPr>
        <w:tab/>
        <w:t>будова;</w:t>
      </w:r>
    </w:p>
    <w:p w:rsidR="00C76036" w:rsidRPr="0000736E" w:rsidRDefault="000D4B3D" w:rsidP="00A260F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 епічний твір; зображення  широкої  картини </w:t>
      </w:r>
      <w:r w:rsidRPr="0000736E">
        <w:rPr>
          <w:rFonts w:ascii="Times New Roman" w:hAnsi="Times New Roman"/>
          <w:sz w:val="26"/>
          <w:szCs w:val="26"/>
          <w:lang w:val="uk-UA"/>
        </w:rPr>
        <w:t>життя</w:t>
      </w:r>
      <w:r w:rsidR="0037228A" w:rsidRPr="0000736E">
        <w:rPr>
          <w:rFonts w:ascii="Times New Roman" w:hAnsi="Times New Roman"/>
          <w:sz w:val="26"/>
          <w:szCs w:val="26"/>
          <w:lang w:val="uk-UA"/>
        </w:rPr>
        <w:t xml:space="preserve"> п</w:t>
      </w:r>
      <w:r w:rsidRPr="0000736E">
        <w:rPr>
          <w:rFonts w:ascii="Times New Roman" w:hAnsi="Times New Roman"/>
          <w:sz w:val="26"/>
          <w:szCs w:val="26"/>
          <w:lang w:val="uk-UA"/>
        </w:rPr>
        <w:t>ерсонажів</w:t>
      </w:r>
      <w:r w:rsidR="0037228A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260F1" w:rsidRPr="0000736E">
        <w:rPr>
          <w:rFonts w:ascii="Times New Roman" w:hAnsi="Times New Roman"/>
          <w:sz w:val="26"/>
          <w:szCs w:val="26"/>
          <w:lang w:val="uk-UA"/>
        </w:rPr>
        <w:t xml:space="preserve">протягом </w:t>
      </w:r>
      <w:r w:rsidR="006E4B31" w:rsidRPr="0000736E">
        <w:rPr>
          <w:rFonts w:ascii="Times New Roman" w:hAnsi="Times New Roman"/>
          <w:sz w:val="26"/>
          <w:szCs w:val="26"/>
          <w:lang w:val="uk-UA"/>
        </w:rPr>
        <w:t xml:space="preserve">тривалого </w:t>
      </w:r>
      <w:r w:rsidR="00C73DAA" w:rsidRPr="0000736E">
        <w:rPr>
          <w:rFonts w:ascii="Times New Roman" w:hAnsi="Times New Roman"/>
          <w:sz w:val="26"/>
          <w:szCs w:val="26"/>
          <w:lang w:val="uk-UA"/>
        </w:rPr>
        <w:t>часу.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98184D" w:rsidRPr="00524E04" w:rsidRDefault="00524E04" w:rsidP="00A260F1">
      <w:pPr>
        <w:pStyle w:val="a3"/>
        <w:ind w:firstLine="708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537711" w:rsidRPr="00524E04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EC7B2C" w:rsidRPr="00524E04">
        <w:rPr>
          <w:rFonts w:ascii="Times New Roman" w:hAnsi="Times New Roman"/>
          <w:b/>
          <w:sz w:val="26"/>
          <w:szCs w:val="26"/>
          <w:lang w:val="uk-UA"/>
        </w:rPr>
        <w:t>рівень</w:t>
      </w:r>
    </w:p>
    <w:p w:rsidR="0098184D" w:rsidRPr="0000736E" w:rsidRDefault="0098184D" w:rsidP="00820010">
      <w:pPr>
        <w:pStyle w:val="a3"/>
        <w:numPr>
          <w:ilvl w:val="0"/>
          <w:numId w:val="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Установи послідовність частин у вірші Тараса Шевченка «Мені тринадцятий минало...»: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1, 2, 3, 4.</w:t>
      </w:r>
    </w:p>
    <w:p w:rsidR="0098184D" w:rsidRPr="0000736E" w:rsidRDefault="0098184D" w:rsidP="00537711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6E4B31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 xml:space="preserve">Уже </w:t>
      </w:r>
      <w:r w:rsidR="00FB68DB" w:rsidRPr="0000736E">
        <w:rPr>
          <w:sz w:val="26"/>
          <w:szCs w:val="26"/>
          <w:lang w:val="uk-UA"/>
        </w:rPr>
        <w:t>покликали до паю,а я </w:t>
      </w:r>
      <w:r w:rsidR="006E4B31" w:rsidRPr="0000736E">
        <w:rPr>
          <w:sz w:val="26"/>
          <w:szCs w:val="26"/>
          <w:lang w:val="uk-UA"/>
        </w:rPr>
        <w:t>собі у бур'яні молюся Богу...»;</w:t>
      </w:r>
      <w:r w:rsidRPr="0000736E">
        <w:rPr>
          <w:sz w:val="26"/>
          <w:szCs w:val="26"/>
          <w:lang w:val="uk-UA"/>
        </w:rPr>
        <w:t>        </w:t>
      </w:r>
    </w:p>
    <w:p w:rsidR="0098184D" w:rsidRPr="0000736E" w:rsidRDefault="0098184D" w:rsidP="00537711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</w:t>
      </w:r>
      <w:r w:rsidR="006E4B31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А ді</w:t>
      </w:r>
      <w:r w:rsidR="00FB68DB" w:rsidRPr="0000736E">
        <w:rPr>
          <w:sz w:val="26"/>
          <w:szCs w:val="26"/>
          <w:lang w:val="uk-UA"/>
        </w:rPr>
        <w:t>вчина при самій дорозі</w:t>
      </w:r>
      <w:r w:rsidRPr="0000736E">
        <w:rPr>
          <w:sz w:val="26"/>
          <w:szCs w:val="26"/>
          <w:lang w:val="uk-UA"/>
        </w:rPr>
        <w:t xml:space="preserve"> недалеко коло мене плоскінь вибирала…</w:t>
      </w:r>
      <w:r w:rsidR="006E4B31" w:rsidRPr="0000736E">
        <w:rPr>
          <w:sz w:val="26"/>
          <w:szCs w:val="26"/>
          <w:lang w:val="uk-UA"/>
        </w:rPr>
        <w:t>»;</w:t>
      </w:r>
    </w:p>
    <w:p w:rsidR="0098184D" w:rsidRPr="0000736E" w:rsidRDefault="0098184D" w:rsidP="00537711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</w:t>
      </w:r>
      <w:r w:rsidR="006E4B31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Погл</w:t>
      </w:r>
      <w:r w:rsidR="00FB68DB" w:rsidRPr="0000736E">
        <w:rPr>
          <w:sz w:val="26"/>
          <w:szCs w:val="26"/>
          <w:lang w:val="uk-UA"/>
        </w:rPr>
        <w:t>янув я на ягнята —не </w:t>
      </w:r>
      <w:r w:rsidRPr="0000736E">
        <w:rPr>
          <w:sz w:val="26"/>
          <w:szCs w:val="26"/>
          <w:lang w:val="uk-UA"/>
        </w:rPr>
        <w:t>мої ягнята!</w:t>
      </w:r>
      <w:r w:rsidR="006E4B31" w:rsidRPr="0000736E">
        <w:rPr>
          <w:sz w:val="26"/>
          <w:szCs w:val="26"/>
          <w:lang w:val="uk-UA"/>
        </w:rPr>
        <w:t>»;</w:t>
      </w:r>
    </w:p>
    <w:p w:rsidR="006E4B31" w:rsidRPr="0000736E" w:rsidRDefault="0098184D" w:rsidP="006E4B31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</w:t>
      </w:r>
      <w:r w:rsidR="006E4B31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Та недовго сонце гріло, недовго молилось..</w:t>
      </w:r>
      <w:r w:rsidR="006E4B31" w:rsidRPr="0000736E">
        <w:rPr>
          <w:sz w:val="26"/>
          <w:szCs w:val="26"/>
          <w:lang w:val="uk-UA"/>
        </w:rPr>
        <w:t>»</w:t>
      </w:r>
      <w:r w:rsidR="00524E04" w:rsidRPr="00524E04">
        <w:rPr>
          <w:i/>
          <w:sz w:val="26"/>
          <w:szCs w:val="26"/>
          <w:lang w:val="uk-UA"/>
        </w:rPr>
        <w:t xml:space="preserve"> </w:t>
      </w:r>
      <w:r w:rsidR="00524E04">
        <w:rPr>
          <w:i/>
          <w:sz w:val="26"/>
          <w:szCs w:val="26"/>
          <w:lang w:val="uk-UA"/>
        </w:rPr>
        <w:t>(1б.)</w:t>
      </w:r>
    </w:p>
    <w:p w:rsidR="00A260F1" w:rsidRPr="0000736E" w:rsidRDefault="00A260F1" w:rsidP="00A260F1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14-16 передбачають установлення відповідності.</w:t>
      </w:r>
    </w:p>
    <w:p w:rsidR="00A260F1" w:rsidRPr="0000736E" w:rsidRDefault="00A260F1" w:rsidP="00A260F1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До кожного рядка, позначеного БУКВОЮ, доберіть відповідник, позначений ЦИФРОЮ</w:t>
      </w:r>
    </w:p>
    <w:p w:rsidR="00FB68DB" w:rsidRPr="0000736E" w:rsidRDefault="006E4B31" w:rsidP="006E4B31">
      <w:pPr>
        <w:shd w:val="clear" w:color="auto" w:fill="FFFFFF"/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>14.</w:t>
      </w:r>
      <w:r w:rsidR="00FB68DB" w:rsidRPr="0000736E">
        <w:rPr>
          <w:i/>
          <w:sz w:val="26"/>
          <w:szCs w:val="26"/>
          <w:lang w:val="uk-UA"/>
        </w:rPr>
        <w:t>Установіть відповідність між героями    та їхніми висловами</w:t>
      </w:r>
      <w:r w:rsidR="00524E04">
        <w:rPr>
          <w:i/>
          <w:sz w:val="26"/>
          <w:szCs w:val="26"/>
          <w:lang w:val="uk-UA"/>
        </w:rPr>
        <w:t>(1б.)</w:t>
      </w:r>
      <w:r w:rsidR="00524E04" w:rsidRPr="008D5AF6">
        <w:rPr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277"/>
        <w:gridCol w:w="7009"/>
      </w:tblGrid>
      <w:tr w:rsidR="00FB68DB" w:rsidRPr="0000736E" w:rsidTr="006E4B31">
        <w:tc>
          <w:tcPr>
            <w:tcW w:w="2376" w:type="dxa"/>
          </w:tcPr>
          <w:p w:rsidR="006E4B31" w:rsidRPr="0000736E" w:rsidRDefault="006E4B31" w:rsidP="006E4B31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sz w:val="26"/>
                <w:szCs w:val="26"/>
                <w:lang w:val="uk-UA"/>
              </w:rPr>
              <w:t xml:space="preserve"> Павлусь </w:t>
            </w:r>
          </w:p>
          <w:p w:rsidR="006E4B31" w:rsidRPr="0000736E" w:rsidRDefault="006E4B31" w:rsidP="006E4B31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sz w:val="26"/>
                <w:szCs w:val="26"/>
                <w:lang w:val="uk-UA"/>
              </w:rPr>
              <w:t xml:space="preserve"> </w:t>
            </w:r>
            <w:r w:rsidR="002D69F9">
              <w:rPr>
                <w:sz w:val="26"/>
                <w:szCs w:val="26"/>
                <w:lang w:val="uk-UA"/>
              </w:rPr>
              <w:t>х</w:t>
            </w:r>
            <w:r w:rsidRPr="0000736E">
              <w:rPr>
                <w:sz w:val="26"/>
                <w:szCs w:val="26"/>
                <w:lang w:val="uk-UA"/>
              </w:rPr>
              <w:t>арциз</w:t>
            </w:r>
          </w:p>
          <w:p w:rsidR="006E4B31" w:rsidRPr="0000736E" w:rsidRDefault="006E4B31" w:rsidP="006E4B31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sz w:val="26"/>
                <w:szCs w:val="26"/>
                <w:lang w:val="uk-UA"/>
              </w:rPr>
              <w:t xml:space="preserve"> батько Степан</w:t>
            </w:r>
          </w:p>
          <w:p w:rsidR="006E4B31" w:rsidRPr="0000736E" w:rsidRDefault="006E4B31" w:rsidP="006E4B31">
            <w:pPr>
              <w:shd w:val="clear" w:color="auto" w:fill="FFFFFF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sz w:val="26"/>
                <w:szCs w:val="26"/>
                <w:lang w:val="uk-UA"/>
              </w:rPr>
              <w:t>Девлет-Гірей</w:t>
            </w:r>
            <w:proofErr w:type="spellEnd"/>
            <w:r w:rsidRPr="0000736E">
              <w:rPr>
                <w:sz w:val="26"/>
                <w:szCs w:val="26"/>
                <w:lang w:val="uk-UA"/>
              </w:rPr>
              <w:t xml:space="preserve"> </w:t>
            </w:r>
          </w:p>
          <w:p w:rsidR="00FB68DB" w:rsidRPr="0000736E" w:rsidRDefault="00FB68DB" w:rsidP="000D4B3D">
            <w:pPr>
              <w:shd w:val="clear" w:color="auto" w:fill="FFFFFF"/>
              <w:rPr>
                <w:sz w:val="26"/>
                <w:szCs w:val="26"/>
                <w:lang w:val="uk-UA"/>
              </w:rPr>
            </w:pPr>
            <w:r w:rsidRPr="0000736E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7478" w:type="dxa"/>
          </w:tcPr>
          <w:p w:rsidR="006E4B31" w:rsidRPr="0000736E" w:rsidRDefault="006E4B31" w:rsidP="002D69F9">
            <w:pPr>
              <w:shd w:val="clear" w:color="auto" w:fill="FFFFFF"/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1</w:t>
            </w:r>
            <w:r w:rsidR="00171251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>«Їдьте додому, та не тепер, аж весною. Кого зимовий степ обійме, тому і не жити більше»</w:t>
            </w:r>
          </w:p>
          <w:p w:rsidR="006E4B31" w:rsidRPr="0000736E" w:rsidRDefault="006E4B31" w:rsidP="002D69F9">
            <w:pPr>
              <w:shd w:val="clear" w:color="auto" w:fill="FFFFFF"/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2</w:t>
            </w:r>
            <w:r w:rsidR="00171251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 xml:space="preserve"> «Давно ми, сестро, не </w:t>
            </w:r>
            <w:r w:rsidR="002D69F9">
              <w:rPr>
                <w:sz w:val="26"/>
                <w:szCs w:val="26"/>
                <w:lang w:val="uk-UA"/>
              </w:rPr>
              <w:t>були такі щасливі, як сьогодні»</w:t>
            </w:r>
            <w:r w:rsidRPr="0000736E">
              <w:rPr>
                <w:sz w:val="26"/>
                <w:szCs w:val="26"/>
                <w:lang w:val="uk-UA"/>
              </w:rPr>
              <w:t xml:space="preserve">  </w:t>
            </w:r>
          </w:p>
          <w:p w:rsidR="006E4B31" w:rsidRPr="0000736E" w:rsidRDefault="006E4B31" w:rsidP="002D69F9">
            <w:pPr>
              <w:shd w:val="clear" w:color="auto" w:fill="FFFFFF"/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3</w:t>
            </w:r>
            <w:r w:rsidR="00171251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 xml:space="preserve"> «Я тобі дорогу до татарів покажу, т</w:t>
            </w:r>
            <w:r w:rsidR="002D69F9">
              <w:rPr>
                <w:sz w:val="26"/>
                <w:szCs w:val="26"/>
                <w:lang w:val="uk-UA"/>
              </w:rPr>
              <w:t>а вибач, що тебе трохи спутав»</w:t>
            </w:r>
          </w:p>
          <w:p w:rsidR="00FB68DB" w:rsidRPr="0000736E" w:rsidRDefault="006E4B31" w:rsidP="002D69F9">
            <w:pPr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4</w:t>
            </w:r>
            <w:r w:rsidR="00171251" w:rsidRPr="0000736E">
              <w:rPr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sz w:val="26"/>
                <w:szCs w:val="26"/>
                <w:lang w:val="uk-UA"/>
              </w:rPr>
              <w:t xml:space="preserve"> «Сини мої, соколи, ось де ми стрінулись!»</w:t>
            </w:r>
          </w:p>
        </w:tc>
      </w:tr>
    </w:tbl>
    <w:p w:rsidR="009E3AEE" w:rsidRPr="0000736E" w:rsidRDefault="004A029D" w:rsidP="00820010">
      <w:pPr>
        <w:pStyle w:val="a3"/>
        <w:numPr>
          <w:ilvl w:val="0"/>
          <w:numId w:val="9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</w:t>
      </w:r>
      <w:r w:rsidR="006E4B31" w:rsidRPr="0000736E">
        <w:rPr>
          <w:rFonts w:ascii="Times New Roman" w:hAnsi="Times New Roman"/>
          <w:i/>
          <w:sz w:val="26"/>
          <w:szCs w:val="26"/>
          <w:lang w:val="uk-UA"/>
        </w:rPr>
        <w:t xml:space="preserve"> термінами та </w:t>
      </w:r>
      <w:r w:rsidR="009E3AEE" w:rsidRPr="0000736E">
        <w:rPr>
          <w:rFonts w:ascii="Times New Roman" w:hAnsi="Times New Roman"/>
          <w:i/>
          <w:sz w:val="26"/>
          <w:szCs w:val="26"/>
          <w:lang w:val="uk-UA"/>
        </w:rPr>
        <w:t xml:space="preserve"> їхніми</w:t>
      </w:r>
      <w:r w:rsidR="006E4B31" w:rsidRPr="0000736E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9E3AEE" w:rsidRPr="0000736E">
        <w:rPr>
          <w:rFonts w:ascii="Times New Roman" w:hAnsi="Times New Roman"/>
          <w:i/>
          <w:sz w:val="26"/>
          <w:szCs w:val="26"/>
          <w:lang w:val="uk-UA"/>
        </w:rPr>
        <w:t>визначеннями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10031" w:type="dxa"/>
        <w:tblLook w:val="04A0"/>
      </w:tblPr>
      <w:tblGrid>
        <w:gridCol w:w="2093"/>
        <w:gridCol w:w="7938"/>
      </w:tblGrid>
      <w:tr w:rsidR="009E3AEE" w:rsidRPr="0000736E" w:rsidTr="006E4B31">
        <w:tc>
          <w:tcPr>
            <w:tcW w:w="2093" w:type="dxa"/>
          </w:tcPr>
          <w:p w:rsidR="006E4B31" w:rsidRPr="0000736E" w:rsidRDefault="006E4B31" w:rsidP="006E4B31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експозиція</w:t>
            </w:r>
          </w:p>
          <w:p w:rsidR="006E4B31" w:rsidRPr="0000736E" w:rsidRDefault="006E4B31" w:rsidP="006E4B31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кульмінація</w:t>
            </w:r>
          </w:p>
          <w:p w:rsidR="006E4B31" w:rsidRPr="0000736E" w:rsidRDefault="006E4B31" w:rsidP="006E4B31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В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зав’язка</w:t>
            </w:r>
          </w:p>
          <w:p w:rsidR="006E4B31" w:rsidRPr="0000736E" w:rsidRDefault="006E4B31" w:rsidP="006E4B31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розв’язка</w:t>
            </w:r>
          </w:p>
          <w:p w:rsidR="006E4B31" w:rsidRPr="0000736E" w:rsidRDefault="006E4B31" w:rsidP="006E4B31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Д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розвиток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дії</w:t>
            </w:r>
          </w:p>
          <w:p w:rsidR="009E3AEE" w:rsidRPr="0000736E" w:rsidRDefault="009E3AEE" w:rsidP="0037228A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938" w:type="dxa"/>
          </w:tcPr>
          <w:p w:rsidR="006E4B31" w:rsidRPr="0000736E" w:rsidRDefault="006E4B31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момен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>т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найвищого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напруження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 у творі</w:t>
            </w:r>
          </w:p>
          <w:p w:rsidR="006E4B31" w:rsidRPr="0000736E" w:rsidRDefault="006E4B31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частина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художнього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твору,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де автор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знайомить читача з </w:t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місцем дії, дійовими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особами чи обставинами</w:t>
            </w:r>
          </w:p>
          <w:p w:rsidR="006E4B31" w:rsidRPr="0000736E" w:rsidRDefault="00EC7B2C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місце у творі, 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де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розв’язується конфлікт, завершується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дія</w:t>
            </w:r>
          </w:p>
          <w:p w:rsidR="006E4B31" w:rsidRPr="0000736E" w:rsidRDefault="00EC7B2C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ч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астина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художнього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твору,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у якій 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зображено перше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зіткнення </w:t>
            </w:r>
            <w:r w:rsidR="006E4B3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героїв</w:t>
            </w:r>
          </w:p>
          <w:p w:rsidR="009E3AEE" w:rsidRPr="0000736E" w:rsidRDefault="006E4B31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частина твору, що бере</w:t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свій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початок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від зав’язки, </w:t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коли автор поступово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показує,</w:t>
            </w:r>
            <w:r w:rsidR="00EC7B2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як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розгортаються події,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як зростає напруження</w:t>
            </w:r>
          </w:p>
        </w:tc>
      </w:tr>
    </w:tbl>
    <w:p w:rsidR="00DD13A7" w:rsidRPr="0000736E" w:rsidRDefault="00EC7B2C" w:rsidP="00DD13A7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DD13A7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16. </w:t>
      </w:r>
      <w:r w:rsidR="00DD13A7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 між героями та їх речами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4636"/>
        <w:gridCol w:w="4650"/>
      </w:tblGrid>
      <w:tr w:rsidR="00DD13A7" w:rsidRPr="0000736E" w:rsidTr="00A260F1">
        <w:tc>
          <w:tcPr>
            <w:tcW w:w="4636" w:type="dxa"/>
          </w:tcPr>
          <w:p w:rsidR="00EC7B2C" w:rsidRPr="0000736E" w:rsidRDefault="00EC7B2C" w:rsidP="00EC7B2C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аркан</w:t>
            </w:r>
          </w:p>
          <w:p w:rsidR="00EC7B2C" w:rsidRPr="0000736E" w:rsidRDefault="00EC7B2C" w:rsidP="00EC7B2C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сідло з червінцями</w:t>
            </w:r>
          </w:p>
          <w:p w:rsidR="00EC7B2C" w:rsidRPr="0000736E" w:rsidRDefault="00EC7B2C" w:rsidP="00EC7B2C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бублики з медом</w:t>
            </w:r>
          </w:p>
          <w:p w:rsidR="00DD13A7" w:rsidRPr="0000736E" w:rsidRDefault="00EC7B2C" w:rsidP="00EC7B2C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грамота</w:t>
            </w:r>
          </w:p>
        </w:tc>
        <w:tc>
          <w:tcPr>
            <w:tcW w:w="4650" w:type="dxa"/>
          </w:tcPr>
          <w:p w:rsidR="00EC7B2C" w:rsidRPr="002D69F9" w:rsidRDefault="00EC7B2C" w:rsidP="002D69F9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 w:rsidRPr="002D69F9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</w:rPr>
              <w:t>1</w:t>
            </w:r>
            <w:r w:rsidR="002D69F9"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69F9"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Павлусь</w:t>
            </w:r>
            <w:proofErr w:type="spellEnd"/>
          </w:p>
          <w:p w:rsidR="00EC7B2C" w:rsidRPr="002D69F9" w:rsidRDefault="00EC7B2C" w:rsidP="002D69F9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 w:rsidRPr="002D69F9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</w:rPr>
              <w:t>2</w:t>
            </w:r>
            <w:r w:rsidR="002D69F9"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69F9"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Девлет-Гірей</w:t>
            </w:r>
            <w:proofErr w:type="spellEnd"/>
          </w:p>
          <w:p w:rsidR="00EC7B2C" w:rsidRPr="002D69F9" w:rsidRDefault="002D69F9" w:rsidP="002D69F9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 w:rsidRPr="002D69F9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харциз</w:t>
            </w:r>
            <w:proofErr w:type="spellEnd"/>
          </w:p>
          <w:p w:rsidR="00DD13A7" w:rsidRPr="0000736E" w:rsidRDefault="002D69F9" w:rsidP="002D69F9">
            <w:pPr>
              <w:pStyle w:val="a3"/>
              <w:rPr>
                <w:shd w:val="clear" w:color="auto" w:fill="FFFFFF"/>
                <w:lang w:val="uk-UA"/>
              </w:rPr>
            </w:pPr>
            <w:r w:rsidRPr="002D69F9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</w:rPr>
              <w:t xml:space="preserve">4 </w:t>
            </w:r>
            <w:proofErr w:type="spellStart"/>
            <w:r w:rsidR="00EC7B2C" w:rsidRPr="002D69F9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Непорадний</w:t>
            </w:r>
            <w:proofErr w:type="spellEnd"/>
            <w:r w:rsidR="00EC7B2C" w:rsidRPr="0000736E">
              <w:rPr>
                <w:shd w:val="clear" w:color="auto" w:fill="FFFFFF"/>
                <w:lang w:val="uk-UA"/>
              </w:rPr>
              <w:t>.</w:t>
            </w:r>
          </w:p>
        </w:tc>
      </w:tr>
    </w:tbl>
    <w:p w:rsidR="00524E04" w:rsidRPr="00524E04" w:rsidRDefault="00524E04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>ІІІ рівень</w:t>
      </w:r>
    </w:p>
    <w:p w:rsidR="00A260F1" w:rsidRPr="00524E04" w:rsidRDefault="00A260F1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>Завдання 17 творчого характеру</w:t>
      </w:r>
    </w:p>
    <w:p w:rsidR="00A260F1" w:rsidRPr="0000736E" w:rsidRDefault="00A260F1" w:rsidP="00A260F1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(2б.)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</w:t>
      </w:r>
    </w:p>
    <w:p w:rsidR="00A260F1" w:rsidRPr="0000736E" w:rsidRDefault="00A260F1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«Чому поезія Т.Г.Шевченка актуальна й донині»</w:t>
      </w:r>
    </w:p>
    <w:p w:rsidR="00A260F1" w:rsidRPr="0000736E" w:rsidRDefault="00A260F1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«Грає кобзар, виспівує…»</w:t>
      </w:r>
    </w:p>
    <w:p w:rsidR="00A260F1" w:rsidRPr="0000736E" w:rsidRDefault="00A260F1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Висловіть судження про те, чи добре мати такого друга, як Павлусь,і чому.</w:t>
      </w:r>
    </w:p>
    <w:p w:rsidR="00AA357C" w:rsidRPr="0000736E" w:rsidRDefault="00A260F1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Висловіть свої міркування з приводу того, як би ви вчинили на місці Павлуся</w:t>
      </w:r>
    </w:p>
    <w:p w:rsidR="00E81AC7" w:rsidRPr="00524E04" w:rsidRDefault="00E81AC7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№2</w:t>
      </w:r>
    </w:p>
    <w:p w:rsidR="00E81AC7" w:rsidRPr="00524E04" w:rsidRDefault="00E81AC7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 xml:space="preserve">Творчість </w:t>
      </w:r>
      <w:r w:rsidRPr="00524E04">
        <w:rPr>
          <w:rFonts w:ascii="Times New Roman" w:hAnsi="Times New Roman"/>
          <w:b/>
          <w:spacing w:val="7"/>
          <w:sz w:val="26"/>
          <w:szCs w:val="26"/>
          <w:lang w:val="uk-UA"/>
        </w:rPr>
        <w:t>Т.Шевченка, А. Чайковського</w:t>
      </w:r>
    </w:p>
    <w:p w:rsidR="00E81AC7" w:rsidRPr="00524E04" w:rsidRDefault="00E81AC7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>Варіант 2</w:t>
      </w:r>
    </w:p>
    <w:p w:rsidR="00E81AC7" w:rsidRPr="00524E04" w:rsidRDefault="00E81AC7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E81AC7" w:rsidRPr="00524E04" w:rsidRDefault="00E81AC7" w:rsidP="00524E04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524E04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E861DD" w:rsidRPr="0000736E" w:rsidRDefault="00E861DD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 поезії «Заповіт» Т. Шевченка звучить заклик до боротьби, виражений словами:</w:t>
      </w:r>
    </w:p>
    <w:p w:rsidR="00E861DD" w:rsidRPr="0000736E" w:rsidRDefault="00E861DD" w:rsidP="00E861D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«було чути, як реве ревучий»;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«на Вкраїні милій»; </w:t>
      </w:r>
    </w:p>
    <w:p w:rsidR="00E861DD" w:rsidRPr="0000736E" w:rsidRDefault="00E861DD" w:rsidP="00E861D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«кайдани </w:t>
      </w:r>
      <w:proofErr w:type="spellStart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порвіте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«не забудьте пом’янути».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876EC5" w:rsidRPr="0000736E" w:rsidRDefault="00876EC5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Коли народився Т.Г.Шевченко?</w:t>
      </w:r>
    </w:p>
    <w:p w:rsidR="00876EC5" w:rsidRPr="0000736E" w:rsidRDefault="00876EC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10 березня  1861 року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>  10 березня 1814 року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876EC5" w:rsidRPr="0000736E" w:rsidRDefault="00876EC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>  9 березня  1814 року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9 березня  1861 року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876EC5" w:rsidRPr="0000736E" w:rsidRDefault="00876EC5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Балада Т.Шевченка "Тополя” </w:t>
      </w:r>
      <w:r w:rsidR="009C735A" w:rsidRPr="0000736E">
        <w:rPr>
          <w:rFonts w:ascii="Times New Roman" w:hAnsi="Times New Roman"/>
          <w:i/>
          <w:sz w:val="26"/>
          <w:szCs w:val="26"/>
          <w:lang w:val="uk-UA"/>
        </w:rPr>
        <w:t>написана на основі народної пісні:</w:t>
      </w:r>
    </w:p>
    <w:p w:rsidR="00876EC5" w:rsidRPr="0000736E" w:rsidRDefault="00876EC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А 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«</w:t>
      </w:r>
      <w:r w:rsidR="009C735A" w:rsidRPr="0000736E">
        <w:rPr>
          <w:rFonts w:ascii="Times New Roman" w:hAnsi="Times New Roman"/>
          <w:sz w:val="26"/>
          <w:szCs w:val="26"/>
          <w:lang w:val="uk-UA"/>
        </w:rPr>
        <w:t>Ой під</w:t>
      </w:r>
      <w:r w:rsidR="00E81AC7" w:rsidRPr="0000736E">
        <w:rPr>
          <w:rFonts w:ascii="Times New Roman" w:hAnsi="Times New Roman"/>
          <w:sz w:val="26"/>
          <w:szCs w:val="26"/>
          <w:lang w:val="uk-UA"/>
        </w:rPr>
        <w:t xml:space="preserve"> в</w:t>
      </w:r>
      <w:r w:rsidR="009C735A" w:rsidRPr="0000736E">
        <w:rPr>
          <w:rFonts w:ascii="Times New Roman" w:hAnsi="Times New Roman"/>
          <w:sz w:val="26"/>
          <w:szCs w:val="26"/>
          <w:lang w:val="uk-UA"/>
        </w:rPr>
        <w:t>ишнею, під черешнею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«</w:t>
      </w:r>
      <w:r w:rsidR="009C735A" w:rsidRPr="0000736E">
        <w:rPr>
          <w:rFonts w:ascii="Times New Roman" w:hAnsi="Times New Roman"/>
          <w:sz w:val="26"/>
          <w:szCs w:val="26"/>
          <w:lang w:val="uk-UA"/>
        </w:rPr>
        <w:t>Несе Галя воду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E81AC7" w:rsidRPr="0000736E" w:rsidRDefault="00876EC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«</w:t>
      </w:r>
      <w:r w:rsidRPr="0000736E">
        <w:rPr>
          <w:rFonts w:ascii="Times New Roman" w:hAnsi="Times New Roman"/>
          <w:sz w:val="26"/>
          <w:szCs w:val="26"/>
          <w:lang w:val="uk-UA"/>
        </w:rPr>
        <w:t>Ой чиє ж то жито, чиї ж то покоси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 </w:t>
      </w:r>
    </w:p>
    <w:p w:rsidR="00876EC5" w:rsidRPr="0000736E" w:rsidRDefault="00876EC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9C735A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 </w:t>
      </w:r>
      <w:r w:rsidR="009C735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«Мала мати сина, восени женила»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9C735A" w:rsidRPr="0000736E" w:rsidRDefault="009C735A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Метаморфоза — </w:t>
      </w:r>
      <w:r w:rsidR="004A029D" w:rsidRPr="0000736E">
        <w:rPr>
          <w:rFonts w:ascii="Times New Roman" w:hAnsi="Times New Roman"/>
          <w:i/>
          <w:sz w:val="26"/>
          <w:szCs w:val="26"/>
          <w:lang w:val="uk-UA"/>
        </w:rPr>
        <w:t xml:space="preserve"> це…</w:t>
      </w:r>
    </w:p>
    <w:p w:rsidR="009C735A" w:rsidRPr="0000736E" w:rsidRDefault="009C735A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перетворення, зміна чого-небудь;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непрямий порядок слів;</w:t>
      </w:r>
    </w:p>
    <w:p w:rsidR="003C29B1" w:rsidRDefault="009C735A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художнє образне означення;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9C735A" w:rsidRPr="0000736E" w:rsidRDefault="009C735A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заміна прямої мови на непряму.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98184D" w:rsidRPr="0000736E" w:rsidRDefault="0098184D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Де навчався Т.</w:t>
      </w:r>
      <w:r w:rsidR="004A029D" w:rsidRPr="0000736E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Шевченко?</w:t>
      </w:r>
    </w:p>
    <w:p w:rsidR="00E81AC7" w:rsidRPr="0000736E" w:rsidRDefault="0098184D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у Київському університеті;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98184D" w:rsidRPr="0000736E" w:rsidRDefault="0098184D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у Петербурзькій академії мистецтв;</w:t>
      </w:r>
    </w:p>
    <w:p w:rsidR="003C29B1" w:rsidRDefault="0098184D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у Львівському університеті;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98184D" w:rsidRPr="0000736E" w:rsidRDefault="0098184D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 w:rsidRPr="0000736E">
        <w:rPr>
          <w:rFonts w:ascii="Times New Roman" w:hAnsi="Times New Roman"/>
          <w:sz w:val="26"/>
          <w:szCs w:val="26"/>
          <w:lang w:val="uk-UA"/>
        </w:rPr>
        <w:t>у Київській духовній семінарії.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077515" w:rsidRPr="0000736E" w:rsidRDefault="00077515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Німецькою мовою «Заповіт» Т. Шевченка здійснив переклад:</w:t>
      </w:r>
    </w:p>
    <w:p w:rsidR="00077515" w:rsidRPr="0000736E" w:rsidRDefault="00077515" w:rsidP="004A029D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П. Грабовський;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І. Франко;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</w:t>
      </w:r>
    </w:p>
    <w:p w:rsidR="0098184D" w:rsidRPr="0000736E" w:rsidRDefault="00077515" w:rsidP="004A029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Леся Українка;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П.Куліш</w:t>
      </w:r>
      <w:r w:rsidR="00E9015D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E9015D" w:rsidRPr="0000736E" w:rsidRDefault="00E9015D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>Ким виявився малий Павлусь для козака Петра?</w:t>
      </w:r>
    </w:p>
    <w:p w:rsidR="00E9015D" w:rsidRPr="0000736E" w:rsidRDefault="00E9015D" w:rsidP="004A029D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сусідом;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  братом;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  знайомим;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  братом його дівчини.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E9015D" w:rsidRPr="0000736E" w:rsidRDefault="00E9015D" w:rsidP="00820010">
      <w:pPr>
        <w:pStyle w:val="a3"/>
        <w:numPr>
          <w:ilvl w:val="0"/>
          <w:numId w:val="10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lang w:val="uk-UA"/>
        </w:rPr>
        <w:t>Павлусь відчув почуття вдячності до</w:t>
      </w:r>
      <w:r w:rsidRPr="0000736E">
        <w:rPr>
          <w:rFonts w:ascii="Times New Roman" w:hAnsi="Times New Roman"/>
          <w:bCs/>
          <w:sz w:val="26"/>
          <w:szCs w:val="26"/>
          <w:lang w:val="uk-UA"/>
        </w:rPr>
        <w:t>:</w:t>
      </w:r>
    </w:p>
    <w:p w:rsidR="00E9015D" w:rsidRPr="0000736E" w:rsidRDefault="00E9015D" w:rsidP="004A029D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Мустафи-ефенді;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Девлет-Гірея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D69F9">
        <w:rPr>
          <w:rFonts w:ascii="Times New Roman" w:hAnsi="Times New Roman"/>
          <w:sz w:val="26"/>
          <w:szCs w:val="26"/>
          <w:lang w:val="uk-UA"/>
        </w:rPr>
        <w:t>харциза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козака Степана Судака.</w:t>
      </w:r>
      <w:r w:rsidR="003C29B1"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C29B1">
        <w:rPr>
          <w:rFonts w:ascii="Times New Roman" w:hAnsi="Times New Roman"/>
          <w:sz w:val="26"/>
          <w:szCs w:val="26"/>
          <w:lang w:val="uk-UA"/>
        </w:rPr>
        <w:t>(0,5б.)</w:t>
      </w:r>
    </w:p>
    <w:p w:rsidR="00E9015D" w:rsidRPr="0000736E" w:rsidRDefault="00E9015D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lang w:val="uk-UA"/>
        </w:rPr>
        <w:t>Павлусь не хотів повертатися з рідними у Спасівку, тому що прагнув…</w:t>
      </w:r>
    </w:p>
    <w:p w:rsidR="00E9015D" w:rsidRPr="0000736E" w:rsidRDefault="00E9015D" w:rsidP="004A029D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відчути смак волі;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брати участь у поході з козаками;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перевірити свій характер;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визволити сестру.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E9015D" w:rsidRPr="0000736E" w:rsidRDefault="00E9015D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sz w:val="26"/>
          <w:szCs w:val="26"/>
          <w:shd w:val="clear" w:color="auto" w:fill="FFFFFF"/>
          <w:lang w:val="uk-UA"/>
        </w:rPr>
        <w:t>Як поступив з Павлусем харциз?</w:t>
      </w:r>
    </w:p>
    <w:p w:rsidR="00E9015D" w:rsidRPr="0000736E" w:rsidRDefault="00E9015D" w:rsidP="004A029D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відпустив на волю;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змусив працювати на нього;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продав татарам;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закрив у темниці.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E3AEE" w:rsidRPr="002D69F9" w:rsidRDefault="009E3AEE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Який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  <w:t>із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  <w:t>названих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  <w:t>елементів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  <w:t>твору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  <w:t>є</w:t>
      </w:r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ab/>
      </w:r>
      <w:proofErr w:type="spellStart"/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позасюжетним</w:t>
      </w:r>
      <w:proofErr w:type="spellEnd"/>
      <w:r w:rsidRPr="002D69F9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?</w:t>
      </w:r>
    </w:p>
    <w:p w:rsidR="009E3AEE" w:rsidRPr="0000736E" w:rsidRDefault="006B5A42" w:rsidP="004A029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з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ав’язка;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37228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кульмінація;</w:t>
      </w:r>
    </w:p>
    <w:p w:rsidR="004A029D" w:rsidRPr="0000736E" w:rsidRDefault="006B5A42" w:rsidP="004A029D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опис 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приміщення;</w:t>
      </w:r>
      <w:r w:rsidR="0037228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розв’язка.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E3AEE" w:rsidRPr="0000736E" w:rsidRDefault="009E3AEE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Герой</w:t>
      </w:r>
      <w:r w:rsidR="004A029D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 романтичного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твору</w:t>
      </w:r>
      <w:r w:rsidR="0037228A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4A029D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—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це...:</w:t>
      </w:r>
    </w:p>
    <w:p w:rsidR="009E3AEE" w:rsidRPr="0000736E" w:rsidRDefault="0037228A" w:rsidP="004A029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А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людина сильної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  <w:t>волі,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  <w:t xml:space="preserve">мужня, духовно 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багата;</w:t>
      </w:r>
    </w:p>
    <w:p w:rsidR="009E3AEE" w:rsidRPr="0000736E" w:rsidRDefault="0037228A" w:rsidP="004A029D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людина слабка,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  <w:t>невпевнена,</w:t>
      </w:r>
      <w:r w:rsidR="004A029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  <w:t xml:space="preserve">яка потребує 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захисту;</w:t>
      </w:r>
    </w:p>
    <w:p w:rsidR="000D4B3D" w:rsidRPr="0000736E" w:rsidRDefault="0037228A" w:rsidP="004A029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л</w:t>
      </w:r>
      <w:r w:rsidR="009E3A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ю</w:t>
      </w:r>
      <w:r w:rsidR="00C101C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дина, фанатично віддана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релігії;</w:t>
      </w:r>
    </w:p>
    <w:p w:rsidR="0037228A" w:rsidRPr="0000736E" w:rsidRDefault="0037228A" w:rsidP="004A029D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C101C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людина, яка багато читає.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524E04" w:rsidRPr="00524E04" w:rsidRDefault="00524E04" w:rsidP="00524E04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lastRenderedPageBreak/>
        <w:t>ІІ</w:t>
      </w:r>
      <w:r w:rsidR="0037228A" w:rsidRPr="00524E04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 рівень</w:t>
      </w:r>
      <w:r w:rsidRPr="00524E04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</w:t>
      </w:r>
    </w:p>
    <w:p w:rsidR="00524E04" w:rsidRPr="00524E04" w:rsidRDefault="00524E04" w:rsidP="00524E04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524E04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13,14, 16 передбачають установлення відповідності.</w:t>
      </w:r>
    </w:p>
    <w:p w:rsidR="00524E04" w:rsidRPr="0000736E" w:rsidRDefault="00524E04" w:rsidP="00524E04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524E04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До кожного рядка, позначеного БУКВОЮ</w:t>
      </w: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, доберіть відповідник, позначений ЦИФРОЮ</w:t>
      </w:r>
    </w:p>
    <w:p w:rsidR="0037228A" w:rsidRPr="0000736E" w:rsidRDefault="0037228A" w:rsidP="0037228A">
      <w:pPr>
        <w:pStyle w:val="a3"/>
        <w:jc w:val="center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</w:p>
    <w:p w:rsidR="00DD13A7" w:rsidRPr="0000736E" w:rsidRDefault="00DD13A7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C101C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38"/>
        <w:gridCol w:w="7248"/>
      </w:tblGrid>
      <w:tr w:rsidR="00DD13A7" w:rsidRPr="0000736E" w:rsidTr="00C101CE">
        <w:tc>
          <w:tcPr>
            <w:tcW w:w="2093" w:type="dxa"/>
          </w:tcPr>
          <w:p w:rsidR="00C101CE" w:rsidRPr="0000736E" w:rsidRDefault="00C101CE" w:rsidP="00C101CE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сюжет </w:t>
            </w:r>
          </w:p>
          <w:p w:rsidR="00C101CE" w:rsidRPr="0000736E" w:rsidRDefault="00C101CE" w:rsidP="00C101CE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композиція </w:t>
            </w:r>
          </w:p>
          <w:p w:rsidR="00C101CE" w:rsidRPr="0000736E" w:rsidRDefault="005C78E2" w:rsidP="00C101CE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="00C101CE"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експозиція  </w:t>
            </w:r>
          </w:p>
          <w:p w:rsidR="00DD13A7" w:rsidRPr="0000736E" w:rsidRDefault="005C78E2" w:rsidP="00C101CE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="00C101CE"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повість </w:t>
            </w:r>
          </w:p>
        </w:tc>
        <w:tc>
          <w:tcPr>
            <w:tcW w:w="7761" w:type="dxa"/>
          </w:tcPr>
          <w:p w:rsidR="00C101CE" w:rsidRPr="0000736E" w:rsidRDefault="00C101CE" w:rsidP="002D69F9">
            <w:pPr>
              <w:jc w:val="both"/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прозовий розповідний твір </w:t>
            </w:r>
            <w:r w:rsidR="002D69F9">
              <w:rPr>
                <w:sz w:val="26"/>
                <w:szCs w:val="26"/>
                <w:shd w:val="clear" w:color="auto" w:fill="FFFFFF"/>
                <w:lang w:val="uk-UA"/>
              </w:rPr>
              <w:t>більший за обсягом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, ніж оповідання, у якому розповідається про одну або декілька подій </w:t>
            </w:r>
            <w:r w:rsidR="002D69F9">
              <w:rPr>
                <w:sz w:val="26"/>
                <w:szCs w:val="26"/>
                <w:shd w:val="clear" w:color="auto" w:fill="FFFFFF"/>
                <w:lang w:val="uk-UA"/>
              </w:rPr>
              <w:t xml:space="preserve">з життя 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>одного чи декількох головних героїв</w:t>
            </w:r>
            <w:r w:rsidR="004C36BA"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протягом досить тривалого часу</w:t>
            </w:r>
          </w:p>
          <w:p w:rsidR="00C101CE" w:rsidRPr="0000736E" w:rsidRDefault="00C101CE" w:rsidP="002D69F9">
            <w:pPr>
              <w:jc w:val="both"/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 частина твору, у якій ідеться про час і місце подій, про дій</w:t>
            </w:r>
            <w:r w:rsidR="004C36BA" w:rsidRPr="0000736E">
              <w:rPr>
                <w:sz w:val="26"/>
                <w:szCs w:val="26"/>
                <w:shd w:val="clear" w:color="auto" w:fill="FFFFFF"/>
                <w:lang w:val="uk-UA"/>
              </w:rPr>
              <w:t>ових осіб і взаємини між ними</w:t>
            </w:r>
          </w:p>
          <w:p w:rsidR="00C101CE" w:rsidRPr="0000736E" w:rsidRDefault="00C101CE" w:rsidP="002D69F9">
            <w:pPr>
              <w:jc w:val="both"/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будова художнього твору, розташування й співвідношення всіх його компонентів: сюжетних, </w:t>
            </w:r>
            <w:proofErr w:type="spellStart"/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>позасюжетних</w:t>
            </w:r>
            <w:proofErr w:type="spellEnd"/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елементів,</w:t>
            </w:r>
            <w:r w:rsidR="004C36BA"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висловлювань героїв твору тощо</w:t>
            </w:r>
          </w:p>
          <w:p w:rsidR="00DD13A7" w:rsidRPr="0000736E" w:rsidRDefault="00C101CE" w:rsidP="002D69F9">
            <w:pPr>
              <w:jc w:val="both"/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4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 подія чи система подій, у яких розкриваються характери </w:t>
            </w:r>
            <w:r w:rsidR="002D69F9">
              <w:rPr>
                <w:sz w:val="26"/>
                <w:szCs w:val="26"/>
                <w:shd w:val="clear" w:color="auto" w:fill="FFFFFF"/>
                <w:lang w:val="uk-UA"/>
              </w:rPr>
              <w:t>героїв і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розв'язуються суперечності між ними</w:t>
            </w:r>
          </w:p>
        </w:tc>
      </w:tr>
    </w:tbl>
    <w:p w:rsidR="009E3AEE" w:rsidRPr="0000736E" w:rsidRDefault="00C101CE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</w:t>
      </w:r>
      <w:r w:rsidR="00014574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іть відповідність між термінами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та</w:t>
      </w:r>
      <w:r w:rsidR="009E3AE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їхніми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9E3AE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визначеннями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13"/>
        <w:gridCol w:w="7273"/>
      </w:tblGrid>
      <w:tr w:rsidR="009E3AEE" w:rsidRPr="0000736E" w:rsidTr="000835F0">
        <w:tc>
          <w:tcPr>
            <w:tcW w:w="2093" w:type="dxa"/>
          </w:tcPr>
          <w:p w:rsidR="00C101CE" w:rsidRPr="0000736E" w:rsidRDefault="00C101CE" w:rsidP="00C101CE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х</w:t>
            </w:r>
            <w:r w:rsidR="000835F0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удожня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деталь</w:t>
            </w:r>
          </w:p>
          <w:p w:rsidR="00C101CE" w:rsidRPr="0000736E" w:rsidRDefault="00C101CE" w:rsidP="00C101CE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епітет</w:t>
            </w:r>
          </w:p>
          <w:p w:rsidR="00C101CE" w:rsidRPr="0000736E" w:rsidRDefault="00C101CE" w:rsidP="00C101CE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портрет</w:t>
            </w:r>
          </w:p>
          <w:p w:rsidR="00C101CE" w:rsidRPr="0000736E" w:rsidRDefault="00C101CE" w:rsidP="00C101CE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пейзаж</w:t>
            </w:r>
          </w:p>
          <w:p w:rsidR="00C101CE" w:rsidRPr="0000736E" w:rsidRDefault="00C101CE" w:rsidP="00C101CE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Д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символ</w:t>
            </w:r>
          </w:p>
          <w:p w:rsidR="009E3AEE" w:rsidRPr="0000736E" w:rsidRDefault="009E3AEE" w:rsidP="009E3AE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761" w:type="dxa"/>
          </w:tcPr>
          <w:p w:rsidR="00C101CE" w:rsidRPr="0000736E" w:rsidRDefault="00C101C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змальовані в художньому творі картини природи (описи місцевості, картини моря,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краєвиди міст, сіл </w:t>
            </w:r>
            <w:r w:rsidR="004C36BA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тощо)</w:t>
            </w:r>
          </w:p>
          <w:p w:rsidR="00C101CE" w:rsidRPr="0000736E" w:rsidRDefault="00C101C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особлива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риса,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ознака, подробиця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в портреті, поведінці персонажа, його навколишньому оточенні, що часто </w:t>
            </w:r>
            <w:r w:rsidR="000835F0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повторюється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письменником при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змалюванні певного героя та служить для розкриття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якихось глибинних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його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характеристик</w:t>
            </w:r>
          </w:p>
          <w:p w:rsidR="00C101CE" w:rsidRPr="0000736E" w:rsidRDefault="00014574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опис зовнішнього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вигляду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дійової особи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в художньому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творі</w:t>
            </w:r>
          </w:p>
          <w:p w:rsidR="00C101CE" w:rsidRPr="0000736E" w:rsidRDefault="00C101C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014574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014574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умовне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позначення </w:t>
            </w:r>
            <w:r w:rsidR="00014574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яко</w:t>
            </w:r>
            <w:r w:rsidR="00014574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гось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предмета, </w:t>
            </w:r>
            <w:r w:rsidR="00014574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поняття, явища, процесу;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художній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>образ, який відображає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 </w:t>
            </w:r>
            <w:r w:rsidR="00014574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певну думку, </w:t>
            </w:r>
            <w:r w:rsidR="000835F0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ідею,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почуття</w:t>
            </w:r>
          </w:p>
          <w:p w:rsidR="009E3AEE" w:rsidRPr="0000736E" w:rsidRDefault="00014574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5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художнє означення, що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  <w:t xml:space="preserve">вказує на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якусь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характерну ознаку предмета,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явища, викликаючи в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читача </w:t>
            </w:r>
            <w:r w:rsidR="000835F0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певне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ставлення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до</w:t>
            </w:r>
            <w:r w:rsidR="000835F0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C101C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н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>ього</w:t>
            </w:r>
          </w:p>
        </w:tc>
      </w:tr>
    </w:tbl>
    <w:p w:rsidR="001A4476" w:rsidRPr="0000736E" w:rsidRDefault="001A4476" w:rsidP="00820010">
      <w:pPr>
        <w:pStyle w:val="a3"/>
        <w:numPr>
          <w:ilvl w:val="0"/>
          <w:numId w:val="10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Події в баладі «</w:t>
      </w: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Тополя»розгортаються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в такій послідовності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524E04" w:rsidRPr="008D5AF6">
        <w:rPr>
          <w:rFonts w:ascii="Times New Roman" w:hAnsi="Times New Roman"/>
          <w:sz w:val="26"/>
          <w:szCs w:val="26"/>
          <w:lang w:val="uk-UA"/>
        </w:rPr>
        <w:t>:</w:t>
      </w:r>
    </w:p>
    <w:p w:rsidR="001A4476" w:rsidRPr="0000736E" w:rsidRDefault="001A4476" w:rsidP="002D69F9">
      <w:pPr>
        <w:ind w:firstLine="708"/>
        <w:jc w:val="both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перетворення дівчини на </w:t>
      </w:r>
      <w:proofErr w:type="spellStart"/>
      <w:r w:rsidRPr="0000736E">
        <w:rPr>
          <w:sz w:val="26"/>
          <w:szCs w:val="26"/>
          <w:lang w:val="uk-UA"/>
        </w:rPr>
        <w:t>тополю-</w:t>
      </w:r>
      <w:proofErr w:type="spellEnd"/>
      <w:r w:rsidRPr="0000736E">
        <w:rPr>
          <w:sz w:val="26"/>
          <w:szCs w:val="26"/>
          <w:lang w:val="uk-UA"/>
        </w:rPr>
        <w:t xml:space="preserve"> наполягання матері одружити доньку </w:t>
      </w:r>
      <w:r w:rsidR="002D69F9">
        <w:rPr>
          <w:sz w:val="26"/>
          <w:szCs w:val="26"/>
          <w:lang w:val="uk-UA"/>
        </w:rPr>
        <w:t>зі</w:t>
      </w:r>
      <w:r w:rsidRPr="0000736E">
        <w:rPr>
          <w:sz w:val="26"/>
          <w:szCs w:val="26"/>
          <w:lang w:val="uk-UA"/>
        </w:rPr>
        <w:t xml:space="preserve"> </w:t>
      </w:r>
      <w:proofErr w:type="spellStart"/>
      <w:r w:rsidRPr="0000736E">
        <w:rPr>
          <w:sz w:val="26"/>
          <w:szCs w:val="26"/>
          <w:lang w:val="uk-UA"/>
        </w:rPr>
        <w:t>старим-</w:t>
      </w:r>
      <w:proofErr w:type="spellEnd"/>
      <w:r w:rsidRPr="0000736E">
        <w:rPr>
          <w:sz w:val="26"/>
          <w:szCs w:val="26"/>
          <w:lang w:val="uk-UA"/>
        </w:rPr>
        <w:t xml:space="preserve"> дівчина у </w:t>
      </w:r>
      <w:proofErr w:type="spellStart"/>
      <w:r w:rsidRPr="0000736E">
        <w:rPr>
          <w:sz w:val="26"/>
          <w:szCs w:val="26"/>
          <w:lang w:val="uk-UA"/>
        </w:rPr>
        <w:t>ворожки-</w:t>
      </w:r>
      <w:proofErr w:type="spellEnd"/>
      <w:r w:rsidRPr="0000736E">
        <w:rPr>
          <w:sz w:val="26"/>
          <w:szCs w:val="26"/>
          <w:lang w:val="uk-UA"/>
        </w:rPr>
        <w:t xml:space="preserve"> умивання біля криниці, поки півні не співали;</w:t>
      </w:r>
    </w:p>
    <w:p w:rsidR="001A4476" w:rsidRPr="0000736E" w:rsidRDefault="001A4476" w:rsidP="002D69F9">
      <w:pPr>
        <w:ind w:firstLine="708"/>
        <w:jc w:val="both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Б дівчина у </w:t>
      </w:r>
      <w:proofErr w:type="spellStart"/>
      <w:r w:rsidRPr="0000736E">
        <w:rPr>
          <w:sz w:val="26"/>
          <w:szCs w:val="26"/>
          <w:lang w:val="uk-UA"/>
        </w:rPr>
        <w:t>ворожки-</w:t>
      </w:r>
      <w:proofErr w:type="spellEnd"/>
      <w:r w:rsidRPr="0000736E">
        <w:rPr>
          <w:sz w:val="26"/>
          <w:szCs w:val="26"/>
          <w:lang w:val="uk-UA"/>
        </w:rPr>
        <w:t xml:space="preserve"> перетворення дівчини на </w:t>
      </w:r>
      <w:proofErr w:type="spellStart"/>
      <w:r w:rsidRPr="0000736E">
        <w:rPr>
          <w:sz w:val="26"/>
          <w:szCs w:val="26"/>
          <w:lang w:val="uk-UA"/>
        </w:rPr>
        <w:t>тополю-</w:t>
      </w:r>
      <w:proofErr w:type="spellEnd"/>
      <w:r w:rsidRPr="0000736E">
        <w:rPr>
          <w:sz w:val="26"/>
          <w:szCs w:val="26"/>
          <w:lang w:val="uk-UA"/>
        </w:rPr>
        <w:t xml:space="preserve"> умивання біля криниці, поки півні не </w:t>
      </w:r>
      <w:proofErr w:type="spellStart"/>
      <w:r w:rsidRPr="0000736E">
        <w:rPr>
          <w:sz w:val="26"/>
          <w:szCs w:val="26"/>
          <w:lang w:val="uk-UA"/>
        </w:rPr>
        <w:t>співали-</w:t>
      </w:r>
      <w:proofErr w:type="spellEnd"/>
      <w:r w:rsidRPr="0000736E">
        <w:rPr>
          <w:sz w:val="26"/>
          <w:szCs w:val="26"/>
          <w:lang w:val="uk-UA"/>
        </w:rPr>
        <w:t xml:space="preserve"> наполягання матері одружити доньку із старим;</w:t>
      </w:r>
    </w:p>
    <w:p w:rsidR="001A4476" w:rsidRPr="0000736E" w:rsidRDefault="001A4476" w:rsidP="002D69F9">
      <w:pPr>
        <w:ind w:firstLine="708"/>
        <w:jc w:val="both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перетворення дівчини на </w:t>
      </w:r>
      <w:proofErr w:type="spellStart"/>
      <w:r w:rsidRPr="0000736E">
        <w:rPr>
          <w:sz w:val="26"/>
          <w:szCs w:val="26"/>
          <w:lang w:val="uk-UA"/>
        </w:rPr>
        <w:t>тополю-</w:t>
      </w:r>
      <w:proofErr w:type="spellEnd"/>
      <w:r w:rsidRPr="0000736E">
        <w:rPr>
          <w:sz w:val="26"/>
          <w:szCs w:val="26"/>
          <w:lang w:val="uk-UA"/>
        </w:rPr>
        <w:t xml:space="preserve"> дівчина у ворожки-- умивання біля криниці, поки півні не </w:t>
      </w:r>
      <w:proofErr w:type="spellStart"/>
      <w:r w:rsidRPr="0000736E">
        <w:rPr>
          <w:sz w:val="26"/>
          <w:szCs w:val="26"/>
          <w:lang w:val="uk-UA"/>
        </w:rPr>
        <w:t>співали-</w:t>
      </w:r>
      <w:proofErr w:type="spellEnd"/>
      <w:r w:rsidRPr="0000736E">
        <w:rPr>
          <w:sz w:val="26"/>
          <w:szCs w:val="26"/>
          <w:lang w:val="uk-UA"/>
        </w:rPr>
        <w:t xml:space="preserve"> наполягання матері одружити доньку із старим;</w:t>
      </w:r>
    </w:p>
    <w:p w:rsidR="001A4476" w:rsidRPr="0000736E" w:rsidRDefault="001A4476" w:rsidP="002D69F9">
      <w:pPr>
        <w:ind w:firstLine="708"/>
        <w:jc w:val="both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наполягання матері одружити доньку із </w:t>
      </w:r>
      <w:proofErr w:type="spellStart"/>
      <w:r w:rsidRPr="0000736E">
        <w:rPr>
          <w:sz w:val="26"/>
          <w:szCs w:val="26"/>
          <w:lang w:val="uk-UA"/>
        </w:rPr>
        <w:t>старим-</w:t>
      </w:r>
      <w:proofErr w:type="spellEnd"/>
      <w:r w:rsidRPr="0000736E">
        <w:rPr>
          <w:sz w:val="26"/>
          <w:szCs w:val="26"/>
          <w:lang w:val="uk-UA"/>
        </w:rPr>
        <w:t xml:space="preserve"> дівчина у </w:t>
      </w:r>
      <w:proofErr w:type="spellStart"/>
      <w:r w:rsidRPr="0000736E">
        <w:rPr>
          <w:sz w:val="26"/>
          <w:szCs w:val="26"/>
          <w:lang w:val="uk-UA"/>
        </w:rPr>
        <w:t>ворожки-</w:t>
      </w:r>
      <w:proofErr w:type="spellEnd"/>
      <w:r w:rsidRPr="0000736E">
        <w:rPr>
          <w:sz w:val="26"/>
          <w:szCs w:val="26"/>
          <w:lang w:val="uk-UA"/>
        </w:rPr>
        <w:t xml:space="preserve"> умивання біля криниці, поки півні не </w:t>
      </w:r>
      <w:proofErr w:type="spellStart"/>
      <w:r w:rsidRPr="0000736E">
        <w:rPr>
          <w:sz w:val="26"/>
          <w:szCs w:val="26"/>
          <w:lang w:val="uk-UA"/>
        </w:rPr>
        <w:t>співали-</w:t>
      </w:r>
      <w:proofErr w:type="spellEnd"/>
      <w:r w:rsidRPr="0000736E">
        <w:rPr>
          <w:sz w:val="26"/>
          <w:szCs w:val="26"/>
          <w:lang w:val="uk-UA"/>
        </w:rPr>
        <w:t xml:space="preserve"> перетворення дівчини на тополю</w:t>
      </w:r>
      <w:r w:rsidR="000835F0" w:rsidRPr="0000736E">
        <w:rPr>
          <w:sz w:val="26"/>
          <w:szCs w:val="26"/>
          <w:lang w:val="uk-UA"/>
        </w:rPr>
        <w:t>.</w:t>
      </w:r>
    </w:p>
    <w:p w:rsidR="008F7DC1" w:rsidRPr="0000736E" w:rsidRDefault="00014574" w:rsidP="008F7DC1">
      <w:pPr>
        <w:shd w:val="clear" w:color="auto" w:fill="FFFFFF"/>
        <w:rPr>
          <w:sz w:val="26"/>
          <w:szCs w:val="26"/>
          <w:lang w:val="uk-UA"/>
        </w:rPr>
      </w:pPr>
      <w:r w:rsidRPr="0000736E">
        <w:rPr>
          <w:sz w:val="26"/>
          <w:szCs w:val="26"/>
          <w:shd w:val="clear" w:color="auto" w:fill="FFFFFF"/>
          <w:lang w:val="uk-UA"/>
        </w:rPr>
        <w:t xml:space="preserve">      16. </w:t>
      </w:r>
      <w:r w:rsidRPr="0000736E">
        <w:rPr>
          <w:i/>
          <w:sz w:val="26"/>
          <w:szCs w:val="26"/>
          <w:lang w:val="uk-UA"/>
        </w:rPr>
        <w:t xml:space="preserve">Установіть відповідність між героями  та їхніми портретними </w:t>
      </w:r>
      <w:r w:rsidR="008F7DC1" w:rsidRPr="0000736E">
        <w:rPr>
          <w:i/>
          <w:sz w:val="26"/>
          <w:szCs w:val="26"/>
          <w:lang w:val="uk-UA"/>
        </w:rPr>
        <w:t>характеристиками</w:t>
      </w:r>
      <w:r w:rsidRPr="0000736E">
        <w:rPr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822"/>
        <w:gridCol w:w="6464"/>
      </w:tblGrid>
      <w:tr w:rsidR="008F7DC1" w:rsidRPr="0000736E" w:rsidTr="00A260F1">
        <w:tc>
          <w:tcPr>
            <w:tcW w:w="2822" w:type="dxa"/>
          </w:tcPr>
          <w:p w:rsidR="00014574" w:rsidRPr="0000736E" w:rsidRDefault="00014574" w:rsidP="00014574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ічовий дід Панас</w:t>
            </w:r>
          </w:p>
          <w:p w:rsidR="00014574" w:rsidRPr="0000736E" w:rsidRDefault="00014574" w:rsidP="00014574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Потурнак — харциз  </w:t>
            </w:r>
          </w:p>
          <w:p w:rsidR="00014574" w:rsidRPr="0000736E" w:rsidRDefault="00014574" w:rsidP="00014574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Семен Непорадний</w:t>
            </w:r>
          </w:p>
          <w:p w:rsidR="00014574" w:rsidRPr="0000736E" w:rsidRDefault="00014574" w:rsidP="005C78E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Павлусь </w:t>
            </w:r>
          </w:p>
          <w:p w:rsidR="008F7DC1" w:rsidRPr="0000736E" w:rsidRDefault="008F7DC1" w:rsidP="008F7DC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6464" w:type="dxa"/>
          </w:tcPr>
          <w:p w:rsidR="00014574" w:rsidRPr="0000736E" w:rsidRDefault="00014574" w:rsidP="002D69F9">
            <w:pPr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sz w:val="26"/>
                <w:szCs w:val="26"/>
                <w:lang w:val="uk-UA"/>
              </w:rPr>
              <w:t xml:space="preserve"> «...Був кремезний козак </w:t>
            </w:r>
            <w:r w:rsidR="002D69F9">
              <w:rPr>
                <w:sz w:val="26"/>
                <w:szCs w:val="26"/>
                <w:lang w:val="uk-UA"/>
              </w:rPr>
              <w:t>літ тридцяти. Одягнений у широ</w:t>
            </w:r>
            <w:r w:rsidRPr="0000736E">
              <w:rPr>
                <w:sz w:val="26"/>
                <w:szCs w:val="26"/>
                <w:lang w:val="uk-UA"/>
              </w:rPr>
              <w:t>чезні, як море, червоні штани, які підперізував широким шовковим поясом. На ногах добрі шкапові чоботи. Сорочка була подерта і замащена..»</w:t>
            </w:r>
          </w:p>
          <w:p w:rsidR="00014574" w:rsidRPr="0000736E" w:rsidRDefault="00014574" w:rsidP="002D69F9">
            <w:pPr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sz w:val="26"/>
                <w:szCs w:val="26"/>
                <w:lang w:val="uk-UA"/>
              </w:rPr>
              <w:t xml:space="preserve"> «Йому було вісімдесят літ зроду; та хоч</w:t>
            </w:r>
            <w:r w:rsidR="002D69F9">
              <w:rPr>
                <w:sz w:val="26"/>
                <w:szCs w:val="26"/>
                <w:lang w:val="uk-UA"/>
              </w:rPr>
              <w:t xml:space="preserve"> пора </w:t>
            </w:r>
            <w:r w:rsidRPr="0000736E">
              <w:rPr>
                <w:sz w:val="26"/>
                <w:szCs w:val="26"/>
                <w:lang w:val="uk-UA"/>
              </w:rPr>
              <w:t xml:space="preserve"> було спочити старим костям у якому</w:t>
            </w:r>
            <w:r w:rsidR="002D69F9">
              <w:rPr>
                <w:sz w:val="26"/>
                <w:szCs w:val="26"/>
                <w:lang w:val="uk-UA"/>
              </w:rPr>
              <w:t>сь</w:t>
            </w:r>
            <w:r w:rsidRPr="0000736E">
              <w:rPr>
                <w:sz w:val="26"/>
                <w:szCs w:val="26"/>
                <w:lang w:val="uk-UA"/>
              </w:rPr>
              <w:t xml:space="preserve"> зимовику, він не </w:t>
            </w:r>
            <w:r w:rsidRPr="0000736E">
              <w:rPr>
                <w:sz w:val="26"/>
                <w:szCs w:val="26"/>
                <w:lang w:val="uk-UA"/>
              </w:rPr>
              <w:lastRenderedPageBreak/>
              <w:t>давався старості і волочився з козаками, граючи на бандурі та розвеселяючи їх грою і співом…»</w:t>
            </w:r>
          </w:p>
          <w:p w:rsidR="00014574" w:rsidRPr="0000736E" w:rsidRDefault="00014574" w:rsidP="002D69F9">
            <w:pPr>
              <w:jc w:val="both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sz w:val="26"/>
                <w:szCs w:val="26"/>
                <w:lang w:val="uk-UA"/>
              </w:rPr>
              <w:t xml:space="preserve"> «Чоловік був одягнений у подерту, брудну одежу і мав на голові татарську шапку. На ногах у нього були постоли, обв’язані мотузками. Лице чорне, пожовкле та розкуйовджена чорна борода..»</w:t>
            </w:r>
          </w:p>
          <w:p w:rsidR="008F7DC1" w:rsidRPr="0000736E" w:rsidRDefault="00014574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«Був веселий, і за це його всі полюбили.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Девлет-Гірей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наказав видати йому гарну одежу, і тепер годі було впізнати того обідраного невільника, кінського пастуха».</w:t>
            </w:r>
          </w:p>
        </w:tc>
      </w:tr>
    </w:tbl>
    <w:p w:rsidR="00524E04" w:rsidRPr="00524E04" w:rsidRDefault="00524E04" w:rsidP="00524E04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lastRenderedPageBreak/>
        <w:t>ІІІ рівень</w:t>
      </w:r>
    </w:p>
    <w:p w:rsidR="00A260F1" w:rsidRPr="0000736E" w:rsidRDefault="00A260F1" w:rsidP="00524E04">
      <w:pPr>
        <w:pStyle w:val="a3"/>
        <w:jc w:val="center"/>
        <w:rPr>
          <w:lang w:val="uk-UA"/>
        </w:rPr>
      </w:pPr>
      <w:r w:rsidRPr="00524E04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="002D69F9" w:rsidRPr="00524E04">
        <w:rPr>
          <w:rFonts w:ascii="Times New Roman" w:hAnsi="Times New Roman"/>
          <w:b/>
          <w:sz w:val="26"/>
          <w:szCs w:val="26"/>
          <w:lang w:val="uk-UA"/>
        </w:rPr>
        <w:t>(</w:t>
      </w:r>
      <w:r w:rsidRPr="00524E04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2D69F9">
        <w:rPr>
          <w:lang w:val="uk-UA"/>
        </w:rPr>
        <w:t>)</w:t>
      </w:r>
    </w:p>
    <w:p w:rsidR="00A260F1" w:rsidRPr="0000736E" w:rsidRDefault="00A260F1" w:rsidP="00A260F1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524E04">
        <w:rPr>
          <w:rFonts w:ascii="Times New Roman" w:hAnsi="Times New Roman"/>
          <w:i/>
          <w:sz w:val="26"/>
          <w:szCs w:val="26"/>
          <w:lang w:val="uk-UA"/>
        </w:rPr>
        <w:t>(2б.)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</w:t>
      </w:r>
    </w:p>
    <w:p w:rsidR="00A260F1" w:rsidRPr="0000736E" w:rsidRDefault="00A260F1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«Чому поезія Т.Г.Шевченка актуальна й донині»</w:t>
      </w:r>
    </w:p>
    <w:p w:rsidR="00A260F1" w:rsidRPr="0000736E" w:rsidRDefault="00A260F1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«Грає кобзар, виспівує…»</w:t>
      </w:r>
    </w:p>
    <w:p w:rsidR="00A260F1" w:rsidRPr="0000736E" w:rsidRDefault="00A260F1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Висловіть судження про те, чи добре мати такого друга, як Павлусь,і чому.</w:t>
      </w:r>
    </w:p>
    <w:p w:rsidR="00A260F1" w:rsidRPr="0000736E" w:rsidRDefault="00A260F1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Висловіть свої міркування з приводу того, як би ви вчинили на місці Павлуся.</w:t>
      </w:r>
    </w:p>
    <w:p w:rsidR="001A4476" w:rsidRPr="0000736E" w:rsidRDefault="000835F0" w:rsidP="00820010">
      <w:pPr>
        <w:pStyle w:val="ab"/>
        <w:numPr>
          <w:ilvl w:val="0"/>
          <w:numId w:val="18"/>
        </w:numPr>
        <w:rPr>
          <w:rFonts w:ascii="Times New Roman" w:eastAsia="Calibri" w:hAnsi="Times New Roman" w:cs="Times New Roman"/>
          <w:color w:val="373737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br w:type="page"/>
      </w:r>
    </w:p>
    <w:p w:rsidR="00014574" w:rsidRPr="0000736E" w:rsidRDefault="00014574" w:rsidP="00E81AC7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Контрольна робота №</w:t>
      </w:r>
      <w:r w:rsidR="00870EC2" w:rsidRPr="0000736E">
        <w:rPr>
          <w:rFonts w:ascii="Times New Roman" w:hAnsi="Times New Roman"/>
          <w:sz w:val="26"/>
          <w:szCs w:val="26"/>
          <w:lang w:val="uk-UA"/>
        </w:rPr>
        <w:t>3</w:t>
      </w:r>
    </w:p>
    <w:p w:rsidR="00014574" w:rsidRPr="0000736E" w:rsidRDefault="00014574" w:rsidP="00E81AC7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Творчість </w:t>
      </w:r>
      <w:r w:rsidRPr="0000736E">
        <w:rPr>
          <w:rFonts w:ascii="Times New Roman" w:hAnsi="Times New Roman"/>
          <w:spacing w:val="7"/>
          <w:sz w:val="26"/>
          <w:szCs w:val="26"/>
          <w:lang w:val="uk-UA"/>
        </w:rPr>
        <w:t>М.Стельмаха</w:t>
      </w:r>
    </w:p>
    <w:p w:rsidR="00014574" w:rsidRPr="0000736E" w:rsidRDefault="00014574" w:rsidP="00E81AC7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Варіант  1</w:t>
      </w:r>
    </w:p>
    <w:p w:rsidR="00E81AC7" w:rsidRPr="0000736E" w:rsidRDefault="00014574" w:rsidP="00E81AC7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І рівень</w:t>
      </w:r>
    </w:p>
    <w:p w:rsidR="00014574" w:rsidRPr="0000736E" w:rsidRDefault="00E81AC7" w:rsidP="00E81AC7">
      <w:pPr>
        <w:spacing w:line="360" w:lineRule="auto"/>
        <w:ind w:left="360"/>
        <w:jc w:val="center"/>
        <w:rPr>
          <w:rFonts w:eastAsiaTheme="minorHAnsi"/>
          <w:b/>
          <w:sz w:val="26"/>
          <w:szCs w:val="26"/>
          <w:lang w:val="uk-UA"/>
        </w:rPr>
      </w:pPr>
      <w:r w:rsidRPr="0000736E">
        <w:rPr>
          <w:rFonts w:eastAsiaTheme="minorHAnsi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DC137B" w:rsidRPr="0000736E" w:rsidRDefault="00E81AC7" w:rsidP="00820010">
      <w:pPr>
        <w:pStyle w:val="a3"/>
        <w:numPr>
          <w:ilvl w:val="0"/>
          <w:numId w:val="11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</w:t>
      </w:r>
      <w:r w:rsidR="00014574" w:rsidRPr="0000736E">
        <w:rPr>
          <w:rFonts w:ascii="Times New Roman" w:hAnsi="Times New Roman"/>
          <w:i/>
          <w:sz w:val="26"/>
          <w:szCs w:val="26"/>
          <w:lang w:val="uk-UA"/>
        </w:rPr>
        <w:t xml:space="preserve"> повісті М. Стельмаха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«Гуси-лебеді</w:t>
      </w:r>
      <w:r w:rsidR="00DC137B" w:rsidRPr="0000736E">
        <w:rPr>
          <w:rFonts w:ascii="Times New Roman" w:hAnsi="Times New Roman"/>
          <w:i/>
          <w:sz w:val="26"/>
          <w:szCs w:val="26"/>
          <w:lang w:val="uk-UA"/>
        </w:rPr>
        <w:t xml:space="preserve"> летять»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символом  виступає </w:t>
      </w:r>
      <w:r w:rsidR="00DC137B" w:rsidRPr="0000736E">
        <w:rPr>
          <w:rFonts w:ascii="Times New Roman" w:hAnsi="Times New Roman"/>
          <w:i/>
          <w:sz w:val="26"/>
          <w:szCs w:val="26"/>
          <w:lang w:val="uk-UA"/>
        </w:rPr>
        <w:t>образ:</w:t>
      </w:r>
    </w:p>
    <w:p w:rsidR="00DC137B" w:rsidRPr="0000736E" w:rsidRDefault="00DC137B" w:rsidP="009D1BF2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місяця;</w:t>
      </w:r>
      <w:r w:rsidR="009D1BF2" w:rsidRPr="0000736E">
        <w:rPr>
          <w:rFonts w:ascii="Times New Roman" w:hAnsi="Times New Roman"/>
          <w:sz w:val="26"/>
          <w:szCs w:val="26"/>
          <w:lang w:val="uk-UA"/>
        </w:rPr>
        <w:tab/>
      </w:r>
      <w:r w:rsidR="009D1BF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сонця;</w:t>
      </w:r>
    </w:p>
    <w:p w:rsidR="009D1BF2" w:rsidRPr="0000736E" w:rsidRDefault="00DC137B" w:rsidP="00014574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лебедів;</w:t>
      </w:r>
      <w:r w:rsidR="009D1BF2" w:rsidRPr="0000736E">
        <w:rPr>
          <w:rFonts w:ascii="Times New Roman" w:hAnsi="Times New Roman"/>
          <w:sz w:val="26"/>
          <w:szCs w:val="26"/>
          <w:lang w:val="uk-UA"/>
        </w:rPr>
        <w:tab/>
      </w:r>
      <w:r w:rsidR="009D1BF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соняшника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  <w:r w:rsidR="00014574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014574" w:rsidRPr="0000736E">
        <w:rPr>
          <w:rFonts w:ascii="Times New Roman" w:hAnsi="Times New Roman"/>
          <w:sz w:val="26"/>
          <w:szCs w:val="26"/>
          <w:lang w:val="uk-UA"/>
        </w:rPr>
        <w:cr/>
        <w:t xml:space="preserve">      2.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Дід Дем'ян розповів Михайлику, що лебеді на своїх крилах приносять: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9D1BF2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щастя;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життя; </w:t>
      </w:r>
    </w:p>
    <w:p w:rsidR="00DC137B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казку;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красу</w:t>
      </w:r>
      <w:r w:rsidR="00524E04">
        <w:rPr>
          <w:rFonts w:ascii="Times New Roman" w:hAnsi="Times New Roman"/>
          <w:sz w:val="26"/>
          <w:szCs w:val="26"/>
          <w:lang w:val="uk-UA"/>
        </w:rPr>
        <w:t>(0,5б.).</w:t>
      </w:r>
    </w:p>
    <w:p w:rsidR="009D1BF2" w:rsidRPr="0000736E" w:rsidRDefault="00DC137B" w:rsidP="00820010">
      <w:pPr>
        <w:pStyle w:val="a3"/>
        <w:numPr>
          <w:ilvl w:val="0"/>
          <w:numId w:val="12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Навчаючись у школі, Михайлик вирішив написати: </w:t>
      </w:r>
    </w:p>
    <w:p w:rsidR="009D1BF2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вірш;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DC137B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нарис; </w:t>
      </w:r>
    </w:p>
    <w:p w:rsidR="00DC137B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п’єсу;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>оповідання.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DC137B" w:rsidRPr="0000736E" w:rsidRDefault="00DC137B" w:rsidP="00820010">
      <w:pPr>
        <w:pStyle w:val="a3"/>
        <w:numPr>
          <w:ilvl w:val="0"/>
          <w:numId w:val="12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Чого не знав Михайлик, коли вчителька перевіряла його готовність до навчання в школі ?</w:t>
      </w:r>
    </w:p>
    <w:p w:rsidR="00C73DAA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таблиці множення;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алфавіту; </w:t>
      </w:r>
    </w:p>
    <w:p w:rsidR="00DC137B" w:rsidRPr="0000736E" w:rsidRDefault="009D1BF2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свого прізвища;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скільки йому років.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DC137B" w:rsidRPr="0000736E" w:rsidRDefault="00DC137B" w:rsidP="00820010">
      <w:pPr>
        <w:pStyle w:val="a3"/>
        <w:numPr>
          <w:ilvl w:val="0"/>
          <w:numId w:val="12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Твір « Гуси-лебеді летять » М.Стельмах присвятив:</w:t>
      </w:r>
    </w:p>
    <w:p w:rsidR="009D1BF2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своїм батькам;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9623DE" w:rsidRPr="0000736E">
        <w:rPr>
          <w:rFonts w:ascii="Times New Roman" w:hAnsi="Times New Roman"/>
          <w:sz w:val="26"/>
          <w:szCs w:val="26"/>
          <w:lang w:val="uk-UA"/>
        </w:rPr>
        <w:tab/>
      </w:r>
      <w:r w:rsidR="009623D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всім маленьким читачам; </w:t>
      </w:r>
    </w:p>
    <w:p w:rsidR="00DC137B" w:rsidRPr="0000736E" w:rsidRDefault="009D1BF2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допитливим і кмітливим дітям; </w:t>
      </w:r>
      <w:r w:rsidR="009623DE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своїм вчителям.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DC137B" w:rsidRPr="0000736E" w:rsidRDefault="00DC137B" w:rsidP="00820010">
      <w:pPr>
        <w:pStyle w:val="a3"/>
        <w:numPr>
          <w:ilvl w:val="0"/>
          <w:numId w:val="12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Який художній засіб використано у фразі:« На лебединих крилах летіла в майбутнє моя душа»?</w:t>
      </w:r>
    </w:p>
    <w:p w:rsidR="009D1BF2" w:rsidRPr="0000736E" w:rsidRDefault="009D1BF2" w:rsidP="00C73DA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епітет;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порівняння; </w:t>
      </w:r>
    </w:p>
    <w:p w:rsidR="00DC137B" w:rsidRPr="0000736E" w:rsidRDefault="009D1BF2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анафора;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DC137B" w:rsidRPr="0000736E">
        <w:rPr>
          <w:rFonts w:ascii="Times New Roman" w:hAnsi="Times New Roman"/>
          <w:sz w:val="26"/>
          <w:szCs w:val="26"/>
          <w:lang w:val="uk-UA"/>
        </w:rPr>
        <w:t xml:space="preserve"> метафора.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623DE" w:rsidRPr="0000736E" w:rsidRDefault="009623DE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  7.  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Що вміла Михайликова качка?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524E04" w:rsidRDefault="009623DE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розбиратися в людях;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голосно кахкати в непогоду;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cr/>
        <w:t xml:space="preserve"> </w:t>
      </w:r>
      <w:r w:rsidR="00524E04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висиджувати по 2 десятки каченят;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Г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ганяти собаченя.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623DE" w:rsidRPr="0000736E" w:rsidRDefault="009623DE" w:rsidP="009623DE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 8. 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Що не подобалося Михайликові в мисливцях?   </w:t>
      </w:r>
    </w:p>
    <w:p w:rsidR="009623DE" w:rsidRPr="0000736E" w:rsidRDefault="009623DE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їхні рушниці;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742C8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що бродять по лісу;   </w:t>
      </w:r>
    </w:p>
    <w:p w:rsidR="009623DE" w:rsidRPr="00524E04" w:rsidRDefault="009623DE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закривавлена дичина за поясами;     </w:t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їхні розмови.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623DE" w:rsidRPr="0000736E" w:rsidRDefault="009623DE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  9.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Який хліб є «найкращим хлібом дитинства» Михайлика?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00736E" w:rsidRDefault="009623DE" w:rsidP="00C73DAA">
      <w:pPr>
        <w:pStyle w:val="a3"/>
        <w:ind w:left="705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булки, що пекла мати;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великий буханець, що купив батько</w:t>
      </w:r>
      <w:r w:rsidR="00C73DA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cr/>
        <w:t xml:space="preserve"> </w:t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причерствіший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хліб</w:t>
      </w:r>
      <w:r w:rsidR="00C73DA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E81AC7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ві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д зайця; </w:t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хліб, що 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купила мати.</w:t>
      </w:r>
    </w:p>
    <w:p w:rsidR="009623DE" w:rsidRPr="0000736E" w:rsidRDefault="004B5964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10. </w:t>
      </w:r>
      <w:r w:rsidR="004473E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Що робив Михайлик при каганці на печі?   </w:t>
      </w:r>
    </w:p>
    <w:p w:rsidR="009623DE" w:rsidRPr="0000736E" w:rsidRDefault="004B5964" w:rsidP="00C73DAA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читав книгу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молився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524E04" w:rsidRDefault="004B5964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малював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їв горішки.</w:t>
      </w:r>
      <w:r w:rsidR="00524E04" w:rsidRPr="00524E0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00736E" w:rsidRDefault="004B5964" w:rsidP="009623DE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11.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За словами матері Михайлика</w:t>
      </w:r>
      <w:r w:rsidR="00E81AC7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,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хто народився в «</w:t>
      </w:r>
      <w:proofErr w:type="spellStart"/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маї</w:t>
      </w:r>
      <w:proofErr w:type="spellEnd"/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», той</w:t>
      </w:r>
      <w:r w:rsidR="004C36BA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…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00736E" w:rsidRDefault="009623DE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матиме велике щастя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у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се життя буде маятися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9623DE" w:rsidRPr="00524E04" w:rsidRDefault="009623DE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буде відомою людиною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; </w:t>
      </w:r>
      <w:r w:rsidR="004C36B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буде великим ледащо.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9623DE" w:rsidRPr="0000736E" w:rsidRDefault="004B5964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12. 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Вкажіть назву книги,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за яку </w:t>
      </w:r>
      <w:proofErr w:type="spellStart"/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Юхрим</w:t>
      </w:r>
      <w:proofErr w:type="spellEnd"/>
      <w:r w:rsidR="009623D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Бабенко з читача брав 6 склянок насіння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</w:p>
    <w:p w:rsidR="009623DE" w:rsidRPr="0000736E" w:rsidRDefault="009623DE" w:rsidP="009623DE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Українські казки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4B5964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Кобзар</w:t>
      </w:r>
      <w:r w:rsidR="004B5964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</w:p>
    <w:p w:rsidR="009623DE" w:rsidRPr="00524E04" w:rsidRDefault="004B5964" w:rsidP="00524E0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Пригоди Тома </w:t>
      </w:r>
      <w:proofErr w:type="spellStart"/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Сойєра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»;        </w:t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«Пригоди Робінзона Крузо».</w:t>
      </w:r>
      <w:r w:rsidR="009623D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  <w:r w:rsidR="00524E04">
        <w:rPr>
          <w:rFonts w:ascii="Times New Roman" w:hAnsi="Times New Roman"/>
          <w:sz w:val="26"/>
          <w:szCs w:val="26"/>
          <w:lang w:val="uk-UA"/>
        </w:rPr>
        <w:t>(0,5б.)</w:t>
      </w:r>
    </w:p>
    <w:p w:rsidR="004473EE" w:rsidRPr="00524E04" w:rsidRDefault="00524E04" w:rsidP="00C73DAA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4473EE" w:rsidRPr="00524E04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E81AC7" w:rsidRPr="0000736E" w:rsidRDefault="00E81AC7" w:rsidP="00E81AC7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E81AC7" w:rsidRPr="0000736E" w:rsidRDefault="00E81AC7" w:rsidP="00E81AC7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lastRenderedPageBreak/>
        <w:t>До кожного рядка, позначеного БУКВОЮ, доберіть відповідник, позначений ЦИФРОЮ</w:t>
      </w:r>
    </w:p>
    <w:p w:rsidR="00E81AC7" w:rsidRPr="0000736E" w:rsidRDefault="00E81AC7" w:rsidP="004473EE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1BF2" w:rsidRPr="0000736E" w:rsidRDefault="004473EE" w:rsidP="004473EE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  </w:t>
      </w:r>
      <w:r w:rsidR="009D1BF2" w:rsidRPr="0000736E">
        <w:rPr>
          <w:rFonts w:ascii="Times New Roman" w:hAnsi="Times New Roman"/>
          <w:i/>
          <w:sz w:val="26"/>
          <w:szCs w:val="26"/>
          <w:lang w:val="uk-UA"/>
        </w:rPr>
        <w:t>13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.Установіть відповідність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>(1б.)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42"/>
        <w:gridCol w:w="7244"/>
      </w:tblGrid>
      <w:tr w:rsidR="009D1BF2" w:rsidRPr="0000736E" w:rsidTr="004473EE">
        <w:tc>
          <w:tcPr>
            <w:tcW w:w="2093" w:type="dxa"/>
          </w:tcPr>
          <w:p w:rsidR="004473EE" w:rsidRPr="0000736E" w:rsidRDefault="004473EE" w:rsidP="004473E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експозиція</w:t>
            </w:r>
          </w:p>
          <w:p w:rsidR="004473EE" w:rsidRPr="0000736E" w:rsidRDefault="004473EE" w:rsidP="004473E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зав’язка</w:t>
            </w:r>
          </w:p>
          <w:p w:rsidR="004473EE" w:rsidRPr="0000736E" w:rsidRDefault="004473EE" w:rsidP="004473E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кульмінація</w:t>
            </w:r>
          </w:p>
          <w:p w:rsidR="004473EE" w:rsidRPr="0000736E" w:rsidRDefault="004473EE" w:rsidP="004473E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розв’язка </w:t>
            </w:r>
          </w:p>
          <w:p w:rsidR="00E926B9" w:rsidRPr="0000736E" w:rsidRDefault="00E926B9" w:rsidP="009D1BF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761" w:type="dxa"/>
          </w:tcPr>
          <w:p w:rsidR="004473EE" w:rsidRPr="0000736E" w:rsidRDefault="004473E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розповідь діда Михайлика про прихід весни й ключі </w:t>
            </w:r>
            <w:r w:rsidR="00D01483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від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сонця</w:t>
            </w:r>
          </w:p>
          <w:p w:rsidR="004473EE" w:rsidRPr="0000736E" w:rsidRDefault="004473EE" w:rsidP="002D69F9">
            <w:pPr>
              <w:pStyle w:val="a3"/>
              <w:tabs>
                <w:tab w:val="left" w:pos="6630"/>
              </w:tabs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отримання листа від батька   Михайлика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ab/>
            </w:r>
          </w:p>
          <w:p w:rsidR="004473EE" w:rsidRPr="0000736E" w:rsidRDefault="004473E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прогулянка хлопчика до лісу</w:t>
            </w:r>
          </w:p>
          <w:p w:rsidR="004473EE" w:rsidRPr="0000736E" w:rsidRDefault="004473E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бажання хлопчика зрозуміти те, що відбувається навесні </w:t>
            </w:r>
          </w:p>
          <w:p w:rsidR="00E926B9" w:rsidRPr="0000736E" w:rsidRDefault="004473EE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Зустріч </w:t>
            </w:r>
            <w:r w:rsidR="00E81AC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 дядьком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Себастіяном</w:t>
            </w:r>
            <w:proofErr w:type="spellEnd"/>
          </w:p>
        </w:tc>
      </w:tr>
    </w:tbl>
    <w:p w:rsidR="006B5A42" w:rsidRPr="00FD732D" w:rsidRDefault="00FD732D" w:rsidP="00FD732D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lang w:val="uk-UA"/>
        </w:rPr>
        <w:t>14.</w:t>
      </w:r>
      <w:r w:rsidR="004473EE" w:rsidRPr="00FD732D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персонажем та </w:t>
      </w:r>
      <w:r w:rsidR="005C0706" w:rsidRPr="00FD732D">
        <w:rPr>
          <w:rFonts w:ascii="Times New Roman" w:hAnsi="Times New Roman"/>
          <w:i/>
          <w:sz w:val="26"/>
          <w:szCs w:val="26"/>
          <w:lang w:val="uk-UA"/>
        </w:rPr>
        <w:t>його</w:t>
      </w:r>
      <w:r w:rsidR="004473EE" w:rsidRPr="00FD732D">
        <w:rPr>
          <w:rFonts w:ascii="Times New Roman" w:hAnsi="Times New Roman"/>
          <w:i/>
          <w:sz w:val="26"/>
          <w:szCs w:val="26"/>
          <w:lang w:val="uk-UA"/>
        </w:rPr>
        <w:t xml:space="preserve"> характеристикою</w:t>
      </w:r>
      <w:r w:rsidRPr="00FD732D">
        <w:rPr>
          <w:rFonts w:ascii="Times New Roman" w:hAnsi="Times New Roman"/>
          <w:i/>
          <w:sz w:val="26"/>
          <w:szCs w:val="26"/>
          <w:lang w:val="uk-UA"/>
        </w:rPr>
        <w:t xml:space="preserve"> (1б.):</w:t>
      </w:r>
    </w:p>
    <w:tbl>
      <w:tblPr>
        <w:tblStyle w:val="a5"/>
        <w:tblW w:w="0" w:type="auto"/>
        <w:tblLook w:val="04A0"/>
      </w:tblPr>
      <w:tblGrid>
        <w:gridCol w:w="6613"/>
        <w:gridCol w:w="2673"/>
      </w:tblGrid>
      <w:tr w:rsidR="0029315E" w:rsidRPr="0000736E" w:rsidTr="005C0706">
        <w:tc>
          <w:tcPr>
            <w:tcW w:w="7054" w:type="dxa"/>
          </w:tcPr>
          <w:p w:rsidR="004473EE" w:rsidRPr="0000736E" w:rsidRDefault="004473EE" w:rsidP="002D69F9">
            <w:pPr>
              <w:pStyle w:val="a3"/>
              <w:jc w:val="both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А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людина революційного гарту і щедрої душі</w:t>
            </w:r>
          </w:p>
          <w:p w:rsidR="004473EE" w:rsidRPr="001946D7" w:rsidRDefault="00CF4AD4" w:rsidP="001946D7">
            <w:pPr>
              <w:pStyle w:val="a3"/>
              <w:rPr>
                <w:rFonts w:ascii="Times New Roman" w:hAnsi="Times New Roman"/>
                <w:bCs/>
                <w:iCs/>
                <w:sz w:val="26"/>
                <w:szCs w:val="26"/>
                <w:lang w:val="uk-UA"/>
              </w:rPr>
            </w:pPr>
            <w:r w:rsidRPr="001946D7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дотепний жартівник, жив хоч і </w:t>
            </w:r>
            <w:proofErr w:type="spellStart"/>
            <w:r w:rsidR="004473EE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бідно</w:t>
            </w:r>
            <w:proofErr w:type="spellEnd"/>
            <w:r w:rsidR="004473EE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4473EE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зате</w:t>
            </w:r>
            <w:proofErr w:type="spellEnd"/>
            <w:r w:rsidR="004473EE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весело</w:t>
            </w:r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. </w:t>
            </w:r>
            <w:proofErr w:type="spellStart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Усмішка</w:t>
            </w:r>
            <w:proofErr w:type="spellEnd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життєлюба</w:t>
            </w:r>
            <w:proofErr w:type="spellEnd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ніколи</w:t>
            </w:r>
            <w:proofErr w:type="spellEnd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не сходила </w:t>
            </w:r>
            <w:proofErr w:type="spellStart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з</w:t>
            </w:r>
            <w:proofErr w:type="spellEnd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>його</w:t>
            </w:r>
            <w:proofErr w:type="spellEnd"/>
            <w:r w:rsidR="001946D7" w:rsidRPr="001946D7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</w:rPr>
              <w:t xml:space="preserve"> уст</w:t>
            </w:r>
          </w:p>
          <w:p w:rsidR="0029315E" w:rsidRPr="0000736E" w:rsidRDefault="00CF4AD4" w:rsidP="002D69F9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4473EE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хотів у Михайлика виміняти </w:t>
            </w:r>
            <w:r w:rsidR="002D69F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насіння </w:t>
            </w:r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 «Пригоди Тома </w:t>
            </w:r>
            <w:proofErr w:type="spellStart"/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Сойєр</w:t>
            </w:r>
            <w:r w:rsidR="00E81AC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</w:t>
            </w:r>
            <w:proofErr w:type="spellEnd"/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</w:tc>
        <w:tc>
          <w:tcPr>
            <w:tcW w:w="2800" w:type="dxa"/>
          </w:tcPr>
          <w:p w:rsidR="004473EE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дядько Микола</w:t>
            </w:r>
          </w:p>
          <w:p w:rsidR="004473EE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дядько </w:t>
            </w:r>
            <w:proofErr w:type="spellStart"/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Себастіян</w:t>
            </w:r>
            <w:proofErr w:type="spellEnd"/>
          </w:p>
          <w:p w:rsidR="0029315E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Юхрим</w:t>
            </w:r>
            <w:proofErr w:type="spellEnd"/>
            <w:r w:rsidR="004473E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Бабенко</w:t>
            </w:r>
          </w:p>
          <w:p w:rsidR="00CF4AD4" w:rsidRPr="0000736E" w:rsidRDefault="00CF4AD4" w:rsidP="005C0706">
            <w:pPr>
              <w:pStyle w:val="a3"/>
              <w:rPr>
                <w:rFonts w:ascii="Times New Roman" w:hAnsi="Times New Roman"/>
                <w:b/>
                <w:i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4 дідусь</w:t>
            </w:r>
          </w:p>
        </w:tc>
      </w:tr>
    </w:tbl>
    <w:p w:rsidR="005C0706" w:rsidRPr="0000736E" w:rsidRDefault="005C0706" w:rsidP="00E47AE0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15.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Встановити відповідність між прикладом і назвою художнього засобу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>(1б.)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461"/>
        <w:gridCol w:w="2825"/>
      </w:tblGrid>
      <w:tr w:rsidR="005C0706" w:rsidRPr="0000736E" w:rsidTr="005C0706">
        <w:tc>
          <w:tcPr>
            <w:tcW w:w="6912" w:type="dxa"/>
          </w:tcPr>
          <w:p w:rsidR="005C0706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«Співають лебедині крила…»</w:t>
            </w:r>
          </w:p>
          <w:p w:rsidR="005C0706" w:rsidRPr="0000736E" w:rsidRDefault="005C0706" w:rsidP="007E00E7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«Тихі води, ясні зорі.»</w:t>
            </w:r>
          </w:p>
          <w:p w:rsidR="005C0706" w:rsidRPr="0000736E" w:rsidRDefault="005C0706" w:rsidP="007E00E7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«…і мені так хочеться полетіти за лебедями, тому й піднімаю руки, наче крила…»</w:t>
            </w:r>
          </w:p>
          <w:p w:rsidR="005C0706" w:rsidRPr="0000736E" w:rsidRDefault="005C0706" w:rsidP="007E00E7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« — Якою буде її доля? — не знати в кого, </w:t>
            </w:r>
          </w:p>
          <w:p w:rsidR="005C0706" w:rsidRPr="0000736E" w:rsidRDefault="005C0706" w:rsidP="007E00E7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чи в сонця, чи в землі</w:t>
            </w:r>
            <w:r w:rsidR="00E81AC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,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питається мати.»</w:t>
            </w:r>
          </w:p>
          <w:p w:rsidR="005C0706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942" w:type="dxa"/>
          </w:tcPr>
          <w:p w:rsidR="005C0706" w:rsidRPr="0000736E" w:rsidRDefault="005C0706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1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порівняння</w:t>
            </w:r>
          </w:p>
          <w:p w:rsidR="005C0706" w:rsidRPr="0000736E" w:rsidRDefault="005C0706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2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епітети</w:t>
            </w:r>
          </w:p>
          <w:p w:rsidR="005C0706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5C0706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ме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тафора</w:t>
            </w:r>
          </w:p>
          <w:p w:rsidR="00CF4AD4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риторичне запитання</w:t>
            </w:r>
          </w:p>
          <w:p w:rsidR="005C0706" w:rsidRPr="0000736E" w:rsidRDefault="00CF4AD4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антитеза</w:t>
            </w:r>
          </w:p>
          <w:p w:rsidR="005C0706" w:rsidRPr="0000736E" w:rsidRDefault="005C0706" w:rsidP="005C0706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4473EE" w:rsidRPr="0000736E" w:rsidRDefault="00D876B7" w:rsidP="00E47AE0">
      <w:pPr>
        <w:rPr>
          <w:i/>
          <w:sz w:val="26"/>
          <w:szCs w:val="26"/>
          <w:lang w:val="uk-UA"/>
        </w:rPr>
      </w:pPr>
      <w:r w:rsidRPr="0000736E">
        <w:rPr>
          <w:i/>
          <w:sz w:val="26"/>
          <w:szCs w:val="26"/>
          <w:lang w:val="uk-UA"/>
        </w:rPr>
        <w:t>16.Поєднати стрілочками фразеологізм, що зустрічається в повісті,  і лексичне значення до нього</w:t>
      </w:r>
      <w:r w:rsidR="00FD732D">
        <w:rPr>
          <w:i/>
          <w:sz w:val="26"/>
          <w:szCs w:val="26"/>
          <w:lang w:val="uk-UA"/>
        </w:rPr>
        <w:t>(1б.)</w:t>
      </w:r>
      <w:r w:rsidR="00FD732D" w:rsidRPr="0000736E">
        <w:rPr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4619"/>
        <w:gridCol w:w="4667"/>
      </w:tblGrid>
      <w:tr w:rsidR="00D876B7" w:rsidRPr="0000736E" w:rsidTr="00E81AC7">
        <w:tc>
          <w:tcPr>
            <w:tcW w:w="4619" w:type="dxa"/>
          </w:tcPr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перець на язиці</w:t>
            </w:r>
          </w:p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кум королю</w:t>
            </w:r>
          </w:p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як мак на четверо</w:t>
            </w:r>
          </w:p>
        </w:tc>
        <w:tc>
          <w:tcPr>
            <w:tcW w:w="4667" w:type="dxa"/>
          </w:tcPr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дуже бідний</w:t>
            </w:r>
          </w:p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бути у виграшному становищі</w:t>
            </w:r>
          </w:p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дотепно й влучно говорити</w:t>
            </w:r>
          </w:p>
          <w:p w:rsidR="00D876B7" w:rsidRPr="0000736E" w:rsidRDefault="00D876B7" w:rsidP="00D876B7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посилювати переживання</w:t>
            </w:r>
          </w:p>
        </w:tc>
      </w:tr>
    </w:tbl>
    <w:p w:rsidR="00FD732D" w:rsidRPr="00FD732D" w:rsidRDefault="00FD732D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>ІІІ рівень</w:t>
      </w:r>
    </w:p>
    <w:p w:rsidR="00E81AC7" w:rsidRPr="00FD732D" w:rsidRDefault="00E81AC7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="004E0652" w:rsidRPr="00FD732D">
        <w:rPr>
          <w:rFonts w:ascii="Times New Roman" w:hAnsi="Times New Roman"/>
          <w:b/>
          <w:sz w:val="26"/>
          <w:szCs w:val="26"/>
          <w:lang w:val="uk-UA"/>
        </w:rPr>
        <w:t>(</w:t>
      </w:r>
      <w:r w:rsidRPr="00FD732D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4E0652" w:rsidRPr="00FD732D">
        <w:rPr>
          <w:rFonts w:ascii="Times New Roman" w:hAnsi="Times New Roman"/>
          <w:b/>
          <w:sz w:val="26"/>
          <w:szCs w:val="26"/>
          <w:lang w:val="uk-UA"/>
        </w:rPr>
        <w:t>)</w:t>
      </w:r>
    </w:p>
    <w:p w:rsidR="00E81AC7" w:rsidRPr="0000736E" w:rsidRDefault="00E81AC7" w:rsidP="00E47AE0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>(2б.)</w:t>
      </w:r>
      <w:r w:rsidR="00FD732D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p w:rsidR="00E81AC7" w:rsidRPr="0000736E" w:rsidRDefault="00E81AC7" w:rsidP="002D69F9">
      <w:pPr>
        <w:pStyle w:val="a3"/>
        <w:numPr>
          <w:ilvl w:val="0"/>
          <w:numId w:val="20"/>
        </w:numPr>
        <w:jc w:val="both"/>
        <w:rPr>
          <w:rFonts w:ascii="Times New Roman" w:hAnsi="Times New Roman"/>
          <w:b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r w:rsidR="007E00E7">
        <w:rPr>
          <w:rFonts w:ascii="Times New Roman" w:hAnsi="Times New Roman"/>
          <w:sz w:val="26"/>
          <w:szCs w:val="26"/>
          <w:lang w:val="uk-UA"/>
        </w:rPr>
        <w:t>«</w:t>
      </w:r>
      <w:hyperlink r:id="rId12" w:history="1"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 xml:space="preserve">Сприйняття Михайликом навколишнього світу в повісті «Гуси–лебеді летять». </w:t>
        </w:r>
      </w:hyperlink>
    </w:p>
    <w:p w:rsidR="00E81AC7" w:rsidRPr="0000736E" w:rsidRDefault="00E81AC7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13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 xml:space="preserve">Шанобливе ставлення людини до природи в  повісті </w:t>
        </w:r>
        <w:r w:rsidR="00345049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 xml:space="preserve">М.Стельмаха 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«Гуси–лебеді летять»</w:t>
        </w:r>
      </w:hyperlink>
    </w:p>
    <w:p w:rsidR="00E81AC7" w:rsidRPr="0000736E" w:rsidRDefault="00345049" w:rsidP="002D69F9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Розкажіть про </w:t>
      </w:r>
      <w:r w:rsidR="00E81AC7" w:rsidRPr="0000736E">
        <w:rPr>
          <w:rFonts w:ascii="Times New Roman" w:hAnsi="Times New Roman"/>
          <w:sz w:val="26"/>
          <w:szCs w:val="26"/>
          <w:lang w:val="uk-UA"/>
        </w:rPr>
        <w:t xml:space="preserve"> звичаї та обряди українців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E81AC7" w:rsidRPr="0000736E">
        <w:rPr>
          <w:rFonts w:ascii="Times New Roman" w:hAnsi="Times New Roman"/>
          <w:sz w:val="26"/>
          <w:szCs w:val="26"/>
          <w:lang w:val="uk-UA"/>
        </w:rPr>
        <w:t xml:space="preserve"> з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ображені </w:t>
      </w:r>
      <w:r w:rsidR="00E81AC7" w:rsidRPr="0000736E">
        <w:rPr>
          <w:rFonts w:ascii="Times New Roman" w:hAnsi="Times New Roman"/>
          <w:sz w:val="26"/>
          <w:szCs w:val="26"/>
          <w:lang w:val="uk-UA"/>
        </w:rPr>
        <w:t xml:space="preserve">в повісті </w:t>
      </w:r>
      <w:r w:rsidRPr="0000736E">
        <w:rPr>
          <w:rFonts w:ascii="Times New Roman" w:hAnsi="Times New Roman"/>
          <w:sz w:val="26"/>
          <w:szCs w:val="26"/>
          <w:lang w:val="uk-UA"/>
        </w:rPr>
        <w:t>М.Стельмаха «Гуси–лебеді летять»</w:t>
      </w:r>
      <w:r w:rsidR="00E81AC7" w:rsidRPr="0000736E">
        <w:rPr>
          <w:rFonts w:ascii="Times New Roman" w:hAnsi="Times New Roman"/>
          <w:sz w:val="26"/>
          <w:szCs w:val="26"/>
          <w:lang w:val="uk-UA"/>
        </w:rPr>
        <w:t>.</w:t>
      </w:r>
    </w:p>
    <w:p w:rsidR="00E81AC7" w:rsidRPr="0000736E" w:rsidRDefault="00345049" w:rsidP="002D69F9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Хто, на вашу думку, допомагає Михайликові пізнати довкілля? Чому для хлопчика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природа-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це казка?</w:t>
      </w:r>
    </w:p>
    <w:p w:rsidR="00E81AC7" w:rsidRPr="0000736E" w:rsidRDefault="00E81AC7" w:rsidP="00E81AC7">
      <w:pPr>
        <w:pStyle w:val="ab"/>
        <w:numPr>
          <w:ilvl w:val="0"/>
          <w:numId w:val="18"/>
        </w:numPr>
        <w:rPr>
          <w:rFonts w:ascii="Times New Roman" w:eastAsia="Calibri" w:hAnsi="Times New Roman" w:cs="Times New Roman"/>
          <w:color w:val="373737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br w:type="page"/>
      </w:r>
    </w:p>
    <w:p w:rsidR="00870EC2" w:rsidRPr="00FD732D" w:rsidRDefault="00870EC2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№3</w:t>
      </w:r>
    </w:p>
    <w:p w:rsidR="00870EC2" w:rsidRPr="00FD732D" w:rsidRDefault="00870EC2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 xml:space="preserve">Творчість </w:t>
      </w:r>
      <w:r w:rsidRPr="00FD732D">
        <w:rPr>
          <w:rFonts w:ascii="Times New Roman" w:hAnsi="Times New Roman"/>
          <w:b/>
          <w:spacing w:val="7"/>
          <w:sz w:val="26"/>
          <w:szCs w:val="26"/>
          <w:lang w:val="uk-UA"/>
        </w:rPr>
        <w:t>М.Стельмаха</w:t>
      </w:r>
    </w:p>
    <w:p w:rsidR="00870EC2" w:rsidRPr="00FD732D" w:rsidRDefault="00870EC2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>Варіант 2</w:t>
      </w:r>
    </w:p>
    <w:p w:rsidR="00345049" w:rsidRPr="00FD732D" w:rsidRDefault="00870EC2" w:rsidP="00FD732D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870EC2" w:rsidRPr="00FD732D" w:rsidRDefault="00345049" w:rsidP="00FD732D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FD732D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1.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Через що насміхався Петро над Михайликом?  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через вдачу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через чоботи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через неуважність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Г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через оцінки.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2.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Чому сойка не може долетіти до вирію</w:t>
      </w:r>
      <w:r w:rsidR="000D209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(за текстом)  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?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А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бо в неї велика вага тіла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бо в неї в голові нема однієї клепки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бо вона не знає, де він знаходиться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бо вона втомилася.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3.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Як </w:t>
      </w:r>
      <w:r w:rsidR="00B8006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зимку Михайлик ходив до школи?   </w:t>
      </w:r>
    </w:p>
    <w:p w:rsidR="00486CD8" w:rsidRPr="0000736E" w:rsidRDefault="000D2092" w:rsidP="000D2092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своїм ходом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підвозили кіньми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батько носив на руках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сусід підвозив на санях.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4.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Які дідусеві слова згадалися Михайлику</w:t>
      </w:r>
      <w:r w:rsidR="00345049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,</w:t>
      </w:r>
      <w:r w:rsidR="00486CD8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коли батько купив йому чобітки?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«А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лебеді летять, летять, летять над землею...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="000D2092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Б</w:t>
      </w:r>
      <w:r w:rsidR="000D2092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Щасливий будь, онучку...</w:t>
      </w:r>
      <w:r w:rsidR="00C809C1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C809C1" w:rsidRPr="0000736E" w:rsidRDefault="00C809C1" w:rsidP="00C809C1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«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Будеш іти межи люди і вибивати іскри</w:t>
      </w:r>
      <w:r w:rsidR="00345049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="00486CD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..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»;</w:t>
      </w:r>
    </w:p>
    <w:p w:rsidR="00486CD8" w:rsidRPr="0000736E" w:rsidRDefault="00C809C1" w:rsidP="00C809C1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proofErr w:type="spellStart"/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«Буде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й на твоїй вулиці свято».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lang w:val="uk-UA"/>
        </w:rPr>
        <w:t>5.</w:t>
      </w:r>
      <w:r w:rsidR="004566B2">
        <w:rPr>
          <w:rFonts w:ascii="Times New Roman" w:hAnsi="Times New Roman"/>
          <w:i/>
          <w:sz w:val="26"/>
          <w:szCs w:val="26"/>
          <w:lang w:val="uk-UA"/>
        </w:rPr>
        <w:t xml:space="preserve">Син Михайла Стельмаха, </w:t>
      </w:r>
      <w:proofErr w:type="spellStart"/>
      <w:r w:rsidR="004566B2">
        <w:rPr>
          <w:rFonts w:ascii="Times New Roman" w:hAnsi="Times New Roman"/>
          <w:i/>
          <w:sz w:val="26"/>
          <w:szCs w:val="26"/>
          <w:lang w:val="uk-UA"/>
        </w:rPr>
        <w:t>ЯрославСтельмах</w:t>
      </w:r>
      <w:proofErr w:type="spellEnd"/>
      <w:r w:rsidR="004566B2">
        <w:rPr>
          <w:rFonts w:ascii="Times New Roman" w:hAnsi="Times New Roman"/>
          <w:i/>
          <w:sz w:val="26"/>
          <w:szCs w:val="26"/>
          <w:lang w:val="uk-UA"/>
        </w:rPr>
        <w:t>, став відомим дитячим письменником і написав повість</w:t>
      </w:r>
    </w:p>
    <w:p w:rsidR="004566B2" w:rsidRDefault="00486CD8" w:rsidP="00C809C1">
      <w:pPr>
        <w:pStyle w:val="a3"/>
        <w:ind w:firstLine="360"/>
        <w:rPr>
          <w:rFonts w:ascii="Times New Roman" w:hAnsi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«Ще</w:t>
      </w:r>
      <w:r w:rsidR="004566B2">
        <w:rPr>
          <w:rFonts w:ascii="Times New Roman" w:hAnsi="Times New Roman"/>
          <w:sz w:val="26"/>
          <w:szCs w:val="26"/>
          <w:lang w:val="uk-UA"/>
        </w:rPr>
        <w:t>дрий вечір</w:t>
      </w:r>
      <w:r w:rsidRPr="0000736E">
        <w:rPr>
          <w:rFonts w:ascii="Times New Roman" w:hAnsi="Times New Roman"/>
          <w:sz w:val="26"/>
          <w:szCs w:val="26"/>
          <w:lang w:val="uk-UA"/>
        </w:rPr>
        <w:t>»;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</w:p>
    <w:p w:rsidR="00486CD8" w:rsidRPr="0000736E" w:rsidRDefault="00486CD8" w:rsidP="004566B2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</w:t>
      </w:r>
      <w:proofErr w:type="spellStart"/>
      <w:r w:rsidR="004566B2">
        <w:rPr>
          <w:rFonts w:ascii="Times New Roman" w:hAnsi="Times New Roman"/>
          <w:sz w:val="26"/>
          <w:szCs w:val="26"/>
          <w:lang w:val="uk-UA"/>
        </w:rPr>
        <w:t>Митькозавр</w:t>
      </w:r>
      <w:proofErr w:type="spellEnd"/>
      <w:r w:rsidR="004566B2">
        <w:rPr>
          <w:rFonts w:ascii="Times New Roman" w:hAnsi="Times New Roman"/>
          <w:sz w:val="26"/>
          <w:szCs w:val="26"/>
          <w:lang w:val="uk-UA"/>
        </w:rPr>
        <w:t xml:space="preserve"> з </w:t>
      </w:r>
      <w:proofErr w:type="spellStart"/>
      <w:r w:rsidR="004566B2">
        <w:rPr>
          <w:rFonts w:ascii="Times New Roman" w:hAnsi="Times New Roman"/>
          <w:sz w:val="26"/>
          <w:szCs w:val="26"/>
          <w:lang w:val="uk-UA"/>
        </w:rPr>
        <w:t>Юрківки</w:t>
      </w:r>
      <w:proofErr w:type="spellEnd"/>
      <w:r w:rsidR="004566B2">
        <w:rPr>
          <w:rFonts w:ascii="Times New Roman" w:hAnsi="Times New Roman"/>
          <w:sz w:val="26"/>
          <w:szCs w:val="26"/>
          <w:lang w:val="uk-UA"/>
        </w:rPr>
        <w:t xml:space="preserve">, </w:t>
      </w:r>
      <w:proofErr w:type="spellStart"/>
      <w:r w:rsidR="004566B2">
        <w:rPr>
          <w:rFonts w:ascii="Times New Roman" w:hAnsi="Times New Roman"/>
          <w:sz w:val="26"/>
          <w:szCs w:val="26"/>
          <w:lang w:val="uk-UA"/>
        </w:rPr>
        <w:t>абоХимера</w:t>
      </w:r>
      <w:proofErr w:type="spellEnd"/>
      <w:r w:rsidR="004566B2">
        <w:rPr>
          <w:rFonts w:ascii="Times New Roman" w:hAnsi="Times New Roman"/>
          <w:sz w:val="26"/>
          <w:szCs w:val="26"/>
          <w:lang w:val="uk-UA"/>
        </w:rPr>
        <w:t xml:space="preserve"> лісового озера</w:t>
      </w:r>
      <w:r w:rsidRPr="0000736E">
        <w:rPr>
          <w:rFonts w:ascii="Times New Roman" w:hAnsi="Times New Roman"/>
          <w:sz w:val="26"/>
          <w:szCs w:val="26"/>
          <w:lang w:val="uk-UA"/>
        </w:rPr>
        <w:t>»;</w:t>
      </w:r>
    </w:p>
    <w:p w:rsidR="004566B2" w:rsidRDefault="00486CD8" w:rsidP="004566B2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</w:t>
      </w:r>
      <w:r w:rsidR="004566B2">
        <w:rPr>
          <w:rFonts w:ascii="Times New Roman" w:hAnsi="Times New Roman"/>
          <w:sz w:val="26"/>
          <w:szCs w:val="26"/>
          <w:lang w:val="uk-UA"/>
        </w:rPr>
        <w:t>Климко</w:t>
      </w:r>
      <w:r w:rsidRPr="0000736E">
        <w:rPr>
          <w:rFonts w:ascii="Times New Roman" w:hAnsi="Times New Roman"/>
          <w:sz w:val="26"/>
          <w:szCs w:val="26"/>
          <w:lang w:val="uk-UA"/>
        </w:rPr>
        <w:t>»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proofErr w:type="spellStart"/>
      <w:r w:rsidR="00C809C1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>«</w:t>
      </w:r>
      <w:r w:rsidR="004566B2">
        <w:rPr>
          <w:rFonts w:ascii="Times New Roman" w:hAnsi="Times New Roman"/>
          <w:sz w:val="26"/>
          <w:szCs w:val="26"/>
          <w:lang w:val="uk-UA"/>
        </w:rPr>
        <w:t>За</w:t>
      </w:r>
      <w:proofErr w:type="spellEnd"/>
      <w:r w:rsidR="004566B2">
        <w:rPr>
          <w:rFonts w:ascii="Times New Roman" w:hAnsi="Times New Roman"/>
          <w:sz w:val="26"/>
          <w:szCs w:val="26"/>
          <w:lang w:val="uk-UA"/>
        </w:rPr>
        <w:t xml:space="preserve"> сестрою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>».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566B2" w:rsidRPr="004566B2" w:rsidRDefault="000F62D3" w:rsidP="000F62D3">
      <w:pPr>
        <w:pStyle w:val="a3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6.</w:t>
      </w:r>
      <w:r w:rsidR="004566B2" w:rsidRPr="004566B2">
        <w:rPr>
          <w:rFonts w:ascii="Times New Roman" w:hAnsi="Times New Roman"/>
          <w:i/>
          <w:sz w:val="26"/>
          <w:szCs w:val="26"/>
          <w:shd w:val="clear" w:color="auto" w:fill="FFFFFF"/>
        </w:rPr>
        <w:t> </w:t>
      </w:r>
      <w:r w:rsidR="004566B2" w:rsidRPr="004566B2"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  <w:lang w:val="uk-UA"/>
        </w:rPr>
        <w:t>На його високій статурній</w:t>
      </w:r>
      <w:r w:rsidR="004566B2" w:rsidRPr="004566B2">
        <w:rPr>
          <w:rFonts w:ascii="Times New Roman" w:hAnsi="Times New Roman"/>
          <w:i/>
          <w:sz w:val="26"/>
          <w:szCs w:val="26"/>
          <w:shd w:val="clear" w:color="auto" w:fill="FFFFFF"/>
        </w:rPr>
        <w:t> </w:t>
      </w:r>
      <w:r w:rsidR="004566B2" w:rsidRPr="004566B2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постаті метляється кавалерійська </w:t>
      </w:r>
      <w:proofErr w:type="spellStart"/>
      <w:r w:rsidR="004566B2" w:rsidRPr="004566B2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шинелина</w:t>
      </w:r>
      <w:proofErr w:type="spellEnd"/>
      <w:r w:rsidR="004566B2" w:rsidRPr="004566B2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, з-під якої</w:t>
      </w:r>
      <w:r w:rsidR="00486CD8" w:rsidRPr="004566B2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proofErr w:type="spellStart"/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>відсторбучується</w:t>
      </w:r>
      <w:proofErr w:type="spellEnd"/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proofErr w:type="spellStart"/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>пістолет</w:t>
      </w:r>
      <w:r w:rsidR="004566B2">
        <w:rPr>
          <w:rFonts w:ascii="Times New Roman" w:hAnsi="Times New Roman"/>
          <w:i/>
          <w:sz w:val="26"/>
          <w:szCs w:val="26"/>
          <w:lang w:val="uk-UA"/>
        </w:rPr>
        <w:t>─</w:t>
      </w:r>
      <w:proofErr w:type="spellEnd"/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566B2" w:rsidRPr="004566B2">
        <w:rPr>
          <w:rFonts w:ascii="Times New Roman" w:hAnsi="Times New Roman"/>
          <w:sz w:val="26"/>
          <w:szCs w:val="26"/>
          <w:lang w:val="uk-UA"/>
        </w:rPr>
        <w:t>у цьому уривку сказано про</w:t>
      </w:r>
      <w:r w:rsidR="004566B2" w:rsidRPr="004566B2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</w:p>
    <w:p w:rsidR="00486CD8" w:rsidRPr="0000736E" w:rsidRDefault="00C809C1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E36F83">
        <w:rPr>
          <w:rFonts w:ascii="Times New Roman" w:hAnsi="Times New Roman"/>
          <w:sz w:val="26"/>
          <w:szCs w:val="26"/>
          <w:lang w:val="uk-UA"/>
        </w:rPr>
        <w:tab/>
      </w:r>
      <w:r w:rsidR="00486CD8" w:rsidRPr="0000736E">
        <w:rPr>
          <w:rFonts w:ascii="Times New Roman" w:hAnsi="Times New Roman"/>
          <w:b/>
          <w:sz w:val="26"/>
          <w:szCs w:val="26"/>
          <w:lang w:val="uk-UA"/>
        </w:rPr>
        <w:t xml:space="preserve">А </w:t>
      </w:r>
      <w:r w:rsidR="004566B2">
        <w:rPr>
          <w:rFonts w:ascii="Times New Roman" w:hAnsi="Times New Roman"/>
          <w:sz w:val="26"/>
          <w:szCs w:val="26"/>
          <w:lang w:val="uk-UA"/>
        </w:rPr>
        <w:t>дядько Микола</w:t>
      </w:r>
      <w:r w:rsidR="00E36F83">
        <w:rPr>
          <w:rFonts w:ascii="Times New Roman" w:hAnsi="Times New Roman"/>
          <w:sz w:val="26"/>
          <w:szCs w:val="26"/>
          <w:lang w:val="uk-UA"/>
        </w:rPr>
        <w:t>;</w:t>
      </w:r>
      <w:r w:rsidR="004566B2">
        <w:rPr>
          <w:rFonts w:ascii="Times New Roman" w:hAnsi="Times New Roman"/>
          <w:sz w:val="26"/>
          <w:szCs w:val="26"/>
          <w:lang w:val="uk-UA"/>
        </w:rPr>
        <w:tab/>
      </w:r>
      <w:r w:rsidR="004566B2">
        <w:rPr>
          <w:rFonts w:ascii="Times New Roman" w:hAnsi="Times New Roman"/>
          <w:sz w:val="26"/>
          <w:szCs w:val="26"/>
          <w:lang w:val="uk-UA"/>
        </w:rPr>
        <w:tab/>
      </w:r>
      <w:r w:rsidR="004566B2">
        <w:rPr>
          <w:rFonts w:ascii="Times New Roman" w:hAnsi="Times New Roman"/>
          <w:sz w:val="26"/>
          <w:szCs w:val="26"/>
          <w:lang w:val="uk-UA"/>
        </w:rPr>
        <w:tab/>
      </w:r>
      <w:r w:rsidR="004566B2">
        <w:rPr>
          <w:rFonts w:ascii="Times New Roman" w:hAnsi="Times New Roman"/>
          <w:sz w:val="26"/>
          <w:szCs w:val="26"/>
          <w:lang w:val="uk-UA"/>
        </w:rPr>
        <w:tab/>
      </w:r>
      <w:r w:rsidR="00486CD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86CD8"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486CD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="00276283" w:rsidRPr="0000736E">
        <w:rPr>
          <w:rFonts w:ascii="Times New Roman" w:hAnsi="Times New Roman"/>
          <w:sz w:val="26"/>
          <w:szCs w:val="26"/>
          <w:lang w:val="uk-UA"/>
        </w:rPr>
        <w:t>Юхрим</w:t>
      </w:r>
      <w:proofErr w:type="spellEnd"/>
      <w:r w:rsidR="00276283" w:rsidRPr="0000736E">
        <w:rPr>
          <w:rFonts w:ascii="Times New Roman" w:hAnsi="Times New Roman"/>
          <w:sz w:val="26"/>
          <w:szCs w:val="26"/>
          <w:lang w:val="uk-UA"/>
        </w:rPr>
        <w:t xml:space="preserve"> Бабенко</w:t>
      </w:r>
      <w:r w:rsidR="00486CD8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1F5C0B" w:rsidRDefault="00486CD8" w:rsidP="001F5C0B">
      <w:pPr>
        <w:pStyle w:val="a3"/>
        <w:ind w:left="708"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566B2" w:rsidRPr="0000736E">
        <w:rPr>
          <w:rFonts w:ascii="Times New Roman" w:hAnsi="Times New Roman"/>
          <w:sz w:val="26"/>
          <w:szCs w:val="26"/>
          <w:lang w:val="uk-UA"/>
        </w:rPr>
        <w:t xml:space="preserve">дядько </w:t>
      </w:r>
      <w:proofErr w:type="spellStart"/>
      <w:r w:rsidR="004566B2" w:rsidRPr="0000736E">
        <w:rPr>
          <w:rFonts w:ascii="Times New Roman" w:hAnsi="Times New Roman"/>
          <w:sz w:val="26"/>
          <w:szCs w:val="26"/>
          <w:lang w:val="uk-UA"/>
        </w:rPr>
        <w:t>Себастіян</w:t>
      </w:r>
      <w:proofErr w:type="spellEnd"/>
      <w:r w:rsidR="00E36F83">
        <w:rPr>
          <w:rFonts w:ascii="Times New Roman" w:hAnsi="Times New Roman"/>
          <w:sz w:val="26"/>
          <w:szCs w:val="26"/>
          <w:lang w:val="uk-UA"/>
        </w:rPr>
        <w:t>;</w:t>
      </w:r>
      <w:r w:rsidR="00E36F83">
        <w:rPr>
          <w:rFonts w:ascii="Times New Roman" w:hAnsi="Times New Roman"/>
          <w:sz w:val="26"/>
          <w:szCs w:val="26"/>
          <w:lang w:val="uk-UA"/>
        </w:rPr>
        <w:tab/>
      </w:r>
      <w:r w:rsidR="00E36F83">
        <w:rPr>
          <w:rFonts w:ascii="Times New Roman" w:hAnsi="Times New Roman"/>
          <w:sz w:val="26"/>
          <w:szCs w:val="26"/>
          <w:lang w:val="uk-UA"/>
        </w:rPr>
        <w:tab/>
      </w:r>
      <w:r w:rsidR="00E36F83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809C1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36F83" w:rsidRPr="0000736E">
        <w:rPr>
          <w:rFonts w:ascii="Times New Roman" w:hAnsi="Times New Roman"/>
          <w:sz w:val="26"/>
          <w:szCs w:val="26"/>
          <w:lang w:val="uk-UA"/>
        </w:rPr>
        <w:t>дідусь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1F5C0B" w:rsidRPr="001F5C0B" w:rsidRDefault="000F62D3" w:rsidP="000F62D3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  <w:lang w:val="uk-UA"/>
        </w:rPr>
        <w:t>7.</w:t>
      </w:r>
      <w:r w:rsidR="001F5C0B"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</w:rPr>
        <w:t>«</w:t>
      </w:r>
      <w:r w:rsidR="001F5C0B"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  <w:lang w:val="uk-UA"/>
        </w:rPr>
        <w:t>…</w:t>
      </w:r>
      <w:r w:rsidR="001F5C0B" w:rsidRPr="001F5C0B"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</w:rPr>
        <w:t>земля</w:t>
      </w:r>
      <w:r w:rsidR="001F5C0B" w:rsidRPr="001F5C0B">
        <w:rPr>
          <w:rFonts w:ascii="Times New Roman" w:hAnsi="Times New Roman"/>
          <w:sz w:val="26"/>
          <w:szCs w:val="26"/>
          <w:shd w:val="clear" w:color="auto" w:fill="FFFFFF"/>
        </w:rPr>
        <w:t> усе </w:t>
      </w:r>
      <w:proofErr w:type="spellStart"/>
      <w:r w:rsidR="001F5C0B" w:rsidRPr="001F5C0B">
        <w:rPr>
          <w:rStyle w:val="a6"/>
          <w:rFonts w:ascii="Times New Roman" w:hAnsi="Times New Roman"/>
          <w:bCs/>
          <w:iCs w:val="0"/>
          <w:sz w:val="26"/>
          <w:szCs w:val="26"/>
          <w:shd w:val="clear" w:color="auto" w:fill="FFFFFF"/>
        </w:rPr>
        <w:t>знає</w:t>
      </w:r>
      <w:proofErr w:type="spellEnd"/>
      <w:r w:rsidR="001F5C0B" w:rsidRPr="001F5C0B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що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говорить,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чи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думає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чоловік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, вона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може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гніватись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>і</w:t>
      </w:r>
      <w:proofErr w:type="spellEnd"/>
      <w:r w:rsidR="001F5C0B" w:rsidRPr="001F5C0B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бути доброю</w:t>
      </w:r>
      <w:r w:rsidR="001F5C0B">
        <w:rPr>
          <w:rFonts w:ascii="Times New Roman" w:hAnsi="Times New Roman"/>
          <w:i/>
          <w:sz w:val="26"/>
          <w:szCs w:val="26"/>
          <w:shd w:val="clear" w:color="auto" w:fill="FFFFFF"/>
        </w:rPr>
        <w:t>»</w:t>
      </w:r>
      <w:r w:rsidR="001F5C0B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, - так думала</w:t>
      </w:r>
      <w:r w:rsidR="00E060F4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(думав)</w:t>
      </w:r>
    </w:p>
    <w:p w:rsidR="00486CD8" w:rsidRPr="001F5C0B" w:rsidRDefault="00486CD8" w:rsidP="001F5C0B">
      <w:pPr>
        <w:pStyle w:val="a3"/>
        <w:ind w:left="786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1F5C0B">
        <w:rPr>
          <w:rFonts w:ascii="Times New Roman" w:hAnsi="Times New Roman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дядько Микола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мати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486CD8" w:rsidRPr="0000736E" w:rsidRDefault="00486CD8" w:rsidP="00E060F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 w:rsidRPr="0000736E">
        <w:rPr>
          <w:rFonts w:ascii="Times New Roman" w:hAnsi="Times New Roman"/>
          <w:sz w:val="26"/>
          <w:szCs w:val="26"/>
          <w:lang w:val="uk-UA"/>
        </w:rPr>
        <w:t xml:space="preserve">дядько </w:t>
      </w:r>
      <w:proofErr w:type="spellStart"/>
      <w:r w:rsidR="00E060F4" w:rsidRPr="0000736E">
        <w:rPr>
          <w:rFonts w:ascii="Times New Roman" w:hAnsi="Times New Roman"/>
          <w:sz w:val="26"/>
          <w:szCs w:val="26"/>
          <w:lang w:val="uk-UA"/>
        </w:rPr>
        <w:t>Себастіян</w:t>
      </w:r>
      <w:proofErr w:type="spellEnd"/>
      <w:r w:rsidR="00C809C1" w:rsidRPr="0000736E">
        <w:rPr>
          <w:rFonts w:ascii="Times New Roman" w:hAnsi="Times New Roman"/>
          <w:sz w:val="26"/>
          <w:szCs w:val="26"/>
          <w:lang w:val="uk-UA"/>
        </w:rPr>
        <w:t xml:space="preserve">; </w:t>
      </w:r>
      <w:r w:rsidR="00E060F4">
        <w:rPr>
          <w:rFonts w:ascii="Times New Roman" w:hAnsi="Times New Roman"/>
          <w:sz w:val="26"/>
          <w:szCs w:val="26"/>
          <w:lang w:val="uk-UA"/>
        </w:rPr>
        <w:tab/>
      </w:r>
      <w:r w:rsidR="00E060F4">
        <w:rPr>
          <w:rFonts w:ascii="Times New Roman" w:hAnsi="Times New Roman"/>
          <w:sz w:val="26"/>
          <w:szCs w:val="26"/>
          <w:lang w:val="uk-UA"/>
        </w:rPr>
        <w:tab/>
      </w:r>
      <w:r w:rsidR="00C809C1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="00E060F4" w:rsidRPr="0000736E">
        <w:rPr>
          <w:rFonts w:ascii="Times New Roman" w:hAnsi="Times New Roman"/>
          <w:sz w:val="26"/>
          <w:szCs w:val="26"/>
          <w:lang w:val="uk-UA"/>
        </w:rPr>
        <w:t>Юхрим</w:t>
      </w:r>
      <w:proofErr w:type="spellEnd"/>
      <w:r w:rsidR="00E060F4" w:rsidRPr="0000736E">
        <w:rPr>
          <w:rFonts w:ascii="Times New Roman" w:hAnsi="Times New Roman"/>
          <w:sz w:val="26"/>
          <w:szCs w:val="26"/>
          <w:lang w:val="uk-UA"/>
        </w:rPr>
        <w:t xml:space="preserve"> Бабенко</w:t>
      </w:r>
      <w:r w:rsidR="00C809C1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8.</w:t>
      </w:r>
      <w:r w:rsidR="00E060F4">
        <w:rPr>
          <w:rFonts w:ascii="Times New Roman" w:hAnsi="Times New Roman"/>
          <w:i/>
          <w:sz w:val="26"/>
          <w:szCs w:val="26"/>
          <w:lang w:val="uk-UA"/>
        </w:rPr>
        <w:t>Чому, коли похолодало, Михайлик «мчав до школи, мов ошпарений»</w:t>
      </w:r>
      <w:r w:rsidR="00486CD8" w:rsidRPr="0000736E">
        <w:rPr>
          <w:rFonts w:ascii="Times New Roman" w:hAnsi="Times New Roman"/>
          <w:i/>
          <w:sz w:val="26"/>
          <w:szCs w:val="26"/>
          <w:lang w:val="uk-UA"/>
        </w:rPr>
        <w:t>?</w:t>
      </w:r>
    </w:p>
    <w:p w:rsidR="00486CD8" w:rsidRPr="0000736E" w:rsidRDefault="00486CD8" w:rsidP="002F64D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запізнювався на урок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утікав від діда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був босий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E060F4">
        <w:rPr>
          <w:rFonts w:ascii="Times New Roman" w:hAnsi="Times New Roman"/>
          <w:sz w:val="26"/>
          <w:szCs w:val="26"/>
          <w:lang w:val="uk-UA"/>
        </w:rPr>
        <w:tab/>
        <w:t xml:space="preserve"> </w:t>
      </w:r>
      <w:r w:rsidR="002F64D4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060F4">
        <w:rPr>
          <w:rFonts w:ascii="Times New Roman" w:hAnsi="Times New Roman"/>
          <w:sz w:val="26"/>
          <w:szCs w:val="26"/>
          <w:lang w:val="uk-UA"/>
        </w:rPr>
        <w:t>хотів прийти першим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8F0069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Arial" w:hAnsi="Arial" w:cs="Arial"/>
          <w:color w:val="373737"/>
          <w:sz w:val="23"/>
          <w:szCs w:val="23"/>
          <w:shd w:val="clear" w:color="auto" w:fill="FFFFFF"/>
          <w:lang w:val="uk-UA"/>
        </w:rPr>
        <w:t>9.</w:t>
      </w:r>
      <w:r w:rsidR="008F0069">
        <w:rPr>
          <w:rFonts w:ascii="Arial" w:hAnsi="Arial" w:cs="Arial"/>
          <w:color w:val="373737"/>
          <w:sz w:val="23"/>
          <w:szCs w:val="23"/>
          <w:shd w:val="clear" w:color="auto" w:fill="FFFFFF"/>
        </w:rPr>
        <w:t> 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Дід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Дем’ян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розповідав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Михайлику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,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що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лебеді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на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своїх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 xml:space="preserve">  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крилах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 </w:t>
      </w:r>
      <w:proofErr w:type="spellStart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приносять</w:t>
      </w:r>
      <w:proofErr w:type="spellEnd"/>
      <w:r w:rsidR="008F0069" w:rsidRPr="008F0069">
        <w:rPr>
          <w:rFonts w:ascii="Times New Roman" w:hAnsi="Times New Roman"/>
          <w:i/>
          <w:color w:val="373737"/>
          <w:sz w:val="26"/>
          <w:szCs w:val="26"/>
          <w:shd w:val="clear" w:color="auto" w:fill="FFFFFF"/>
        </w:rPr>
        <w:t>:</w:t>
      </w:r>
    </w:p>
    <w:p w:rsidR="00486CD8" w:rsidRPr="008F0069" w:rsidRDefault="00486CD8" w:rsidP="002F64D4">
      <w:pPr>
        <w:pStyle w:val="a3"/>
        <w:ind w:firstLine="360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="008F0069" w:rsidRPr="008F0069">
        <w:rPr>
          <w:rFonts w:ascii="Times New Roman" w:hAnsi="Times New Roman"/>
          <w:color w:val="373737"/>
          <w:sz w:val="26"/>
          <w:szCs w:val="26"/>
          <w:shd w:val="clear" w:color="auto" w:fill="FFFFFF"/>
        </w:rPr>
        <w:t>життя</w:t>
      </w:r>
      <w:proofErr w:type="spellEnd"/>
      <w:r w:rsidR="008F0069">
        <w:rPr>
          <w:rFonts w:ascii="Times New Roman" w:hAnsi="Times New Roman"/>
          <w:color w:val="373737"/>
          <w:sz w:val="26"/>
          <w:szCs w:val="26"/>
          <w:shd w:val="clear" w:color="auto" w:fill="FFFFFF"/>
          <w:lang w:val="uk-UA"/>
        </w:rPr>
        <w:t>;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proofErr w:type="spellStart"/>
      <w:r w:rsidR="008F0069" w:rsidRPr="008F0069">
        <w:rPr>
          <w:rFonts w:ascii="Times New Roman" w:hAnsi="Times New Roman"/>
          <w:color w:val="373737"/>
          <w:sz w:val="26"/>
          <w:szCs w:val="26"/>
          <w:shd w:val="clear" w:color="auto" w:fill="FFFFFF"/>
        </w:rPr>
        <w:t>щастя</w:t>
      </w:r>
      <w:proofErr w:type="spellEnd"/>
      <w:r w:rsidR="008F0069" w:rsidRPr="008F0069">
        <w:rPr>
          <w:rFonts w:ascii="Times New Roman" w:hAnsi="Times New Roman"/>
          <w:color w:val="373737"/>
          <w:sz w:val="26"/>
          <w:szCs w:val="26"/>
          <w:shd w:val="clear" w:color="auto" w:fill="FFFFFF"/>
        </w:rPr>
        <w:t>; </w:t>
      </w:r>
    </w:p>
    <w:p w:rsidR="00486CD8" w:rsidRPr="0000736E" w:rsidRDefault="00486CD8" w:rsidP="002F64D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F0069">
        <w:rPr>
          <w:rFonts w:ascii="Times New Roman" w:hAnsi="Times New Roman"/>
          <w:sz w:val="26"/>
          <w:szCs w:val="26"/>
          <w:lang w:val="uk-UA"/>
        </w:rPr>
        <w:t>казку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>;</w:t>
      </w:r>
    </w:p>
    <w:p w:rsidR="002F64D4" w:rsidRPr="0000736E" w:rsidRDefault="002F64D4" w:rsidP="002F64D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0F62D3">
        <w:rPr>
          <w:rFonts w:ascii="Times New Roman" w:hAnsi="Times New Roman"/>
          <w:sz w:val="26"/>
          <w:szCs w:val="26"/>
          <w:lang w:val="uk-UA"/>
        </w:rPr>
        <w:t>настрій(0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10.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86CD8" w:rsidRPr="0000736E">
        <w:rPr>
          <w:rFonts w:ascii="Times New Roman" w:hAnsi="Times New Roman"/>
          <w:i/>
          <w:sz w:val="26"/>
          <w:szCs w:val="26"/>
          <w:lang w:val="uk-UA"/>
        </w:rPr>
        <w:t>Найбільше Михайлик полюбляв з мамою…: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садити;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випікати хліб;</w:t>
      </w:r>
    </w:p>
    <w:p w:rsidR="00486CD8" w:rsidRPr="0000736E" w:rsidRDefault="00486CD8" w:rsidP="002F64D4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доглядати за худобою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ab/>
      </w:r>
      <w:r w:rsidR="002F64D4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2F64D4" w:rsidRPr="0000736E">
        <w:rPr>
          <w:rFonts w:ascii="Times New Roman" w:hAnsi="Times New Roman"/>
          <w:sz w:val="26"/>
          <w:szCs w:val="26"/>
          <w:lang w:val="uk-UA"/>
        </w:rPr>
        <w:t xml:space="preserve"> їздити в місто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lang w:val="uk-UA"/>
        </w:rPr>
        <w:t>11.</w:t>
      </w:r>
      <w:r w:rsidR="00486CD8" w:rsidRPr="0000736E">
        <w:rPr>
          <w:rFonts w:ascii="Times New Roman" w:hAnsi="Times New Roman"/>
          <w:i/>
          <w:sz w:val="26"/>
          <w:szCs w:val="26"/>
          <w:lang w:val="uk-UA"/>
        </w:rPr>
        <w:t>Великою розкішшю для Михайлика були…: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окуляри;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штанці;</w:t>
      </w:r>
    </w:p>
    <w:p w:rsidR="00486CD8" w:rsidRPr="0000736E" w:rsidRDefault="00486CD8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чоботи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 xml:space="preserve"> портфель.</w:t>
      </w:r>
      <w:r w:rsidR="00FD732D" w:rsidRP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</w:p>
    <w:p w:rsidR="00486CD8" w:rsidRPr="0000736E" w:rsidRDefault="000F62D3" w:rsidP="000F62D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12.</w:t>
      </w:r>
      <w:r w:rsidR="00486CD8" w:rsidRPr="0000736E">
        <w:rPr>
          <w:rFonts w:ascii="Times New Roman" w:hAnsi="Times New Roman"/>
          <w:i/>
          <w:sz w:val="26"/>
          <w:szCs w:val="26"/>
          <w:lang w:val="uk-UA"/>
        </w:rPr>
        <w:t>На що Михайлик виміняв на ярмарку тоненьку книжечку «Три торби реготу»?</w:t>
      </w:r>
    </w:p>
    <w:p w:rsidR="00486CD8" w:rsidRPr="0000736E" w:rsidRDefault="00486CD8" w:rsidP="000F62D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lastRenderedPageBreak/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 xml:space="preserve">на 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>ч</w:t>
      </w:r>
      <w:r w:rsidRPr="0000736E">
        <w:rPr>
          <w:rFonts w:ascii="Times New Roman" w:hAnsi="Times New Roman"/>
          <w:sz w:val="26"/>
          <w:szCs w:val="26"/>
          <w:lang w:val="uk-UA"/>
        </w:rPr>
        <w:t>оботи;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>на</w:t>
      </w:r>
      <w:r w:rsidR="00345049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глек молока;</w:t>
      </w:r>
    </w:p>
    <w:p w:rsidR="00486CD8" w:rsidRPr="0000736E" w:rsidRDefault="00486CD8" w:rsidP="000F62D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D01483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D0148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45049" w:rsidRPr="00D01483">
        <w:rPr>
          <w:rFonts w:ascii="Times New Roman" w:hAnsi="Times New Roman"/>
          <w:sz w:val="26"/>
          <w:szCs w:val="26"/>
          <w:lang w:val="uk-UA"/>
        </w:rPr>
        <w:t xml:space="preserve">на </w:t>
      </w:r>
      <w:r w:rsidRPr="00D01483">
        <w:rPr>
          <w:rFonts w:ascii="Times New Roman" w:hAnsi="Times New Roman"/>
          <w:sz w:val="26"/>
          <w:szCs w:val="26"/>
          <w:lang w:val="uk-UA"/>
        </w:rPr>
        <w:t>крашанки</w:t>
      </w:r>
      <w:r w:rsidR="00FE4828" w:rsidRPr="00D01483">
        <w:rPr>
          <w:rFonts w:ascii="Times New Roman" w:hAnsi="Times New Roman"/>
          <w:sz w:val="26"/>
          <w:szCs w:val="26"/>
          <w:lang w:val="uk-UA"/>
        </w:rPr>
        <w:t>;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345049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345049" w:rsidRPr="0000736E">
        <w:rPr>
          <w:rFonts w:ascii="Times New Roman" w:hAnsi="Times New Roman"/>
          <w:sz w:val="26"/>
          <w:szCs w:val="26"/>
          <w:lang w:val="uk-UA"/>
        </w:rPr>
        <w:t>на</w:t>
      </w:r>
      <w:r w:rsidR="00345049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 xml:space="preserve"> сир.</w:t>
      </w:r>
      <w:r w:rsidR="00FD732D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(0,5б.)</w:t>
      </w:r>
      <w:r w:rsidR="00FD732D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</w:t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E4828" w:rsidRPr="0000736E">
        <w:rPr>
          <w:rFonts w:ascii="Times New Roman" w:hAnsi="Times New Roman"/>
          <w:sz w:val="26"/>
          <w:szCs w:val="26"/>
          <w:lang w:val="uk-UA"/>
        </w:rPr>
        <w:tab/>
      </w:r>
      <w:r w:rsidR="00FD732D" w:rsidRPr="00FD732D">
        <w:rPr>
          <w:rFonts w:ascii="Times New Roman" w:hAnsi="Times New Roman"/>
          <w:b/>
          <w:sz w:val="26"/>
          <w:szCs w:val="26"/>
          <w:lang w:val="uk-UA"/>
        </w:rPr>
        <w:t>ІІ</w:t>
      </w:r>
      <w:r w:rsidR="00FE4828" w:rsidRPr="00FD732D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345049" w:rsidRPr="0000736E" w:rsidRDefault="00345049" w:rsidP="00345049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345049" w:rsidRPr="0000736E" w:rsidRDefault="00345049" w:rsidP="00345049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345049" w:rsidRPr="0000736E" w:rsidRDefault="00345049" w:rsidP="00486CD8">
      <w:pPr>
        <w:pStyle w:val="a3"/>
        <w:rPr>
          <w:rFonts w:ascii="Times New Roman" w:hAnsi="Times New Roman"/>
          <w:sz w:val="26"/>
          <w:szCs w:val="26"/>
          <w:lang w:val="uk-UA"/>
        </w:rPr>
      </w:pPr>
    </w:p>
    <w:p w:rsidR="00486CD8" w:rsidRPr="0000736E" w:rsidRDefault="00486CD8" w:rsidP="00486CD8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13.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Установити відповідність між </w:t>
      </w:r>
      <w:r w:rsidR="00742C82" w:rsidRPr="0000736E">
        <w:rPr>
          <w:rFonts w:ascii="Times New Roman" w:hAnsi="Times New Roman"/>
          <w:i/>
          <w:sz w:val="26"/>
          <w:szCs w:val="26"/>
          <w:lang w:val="uk-UA"/>
        </w:rPr>
        <w:t xml:space="preserve">цитатною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характеристикою</w:t>
      </w:r>
      <w:r w:rsidR="00742C82" w:rsidRPr="0000736E">
        <w:rPr>
          <w:rFonts w:ascii="Times New Roman" w:hAnsi="Times New Roman"/>
          <w:i/>
          <w:sz w:val="26"/>
          <w:szCs w:val="26"/>
          <w:lang w:val="uk-UA"/>
        </w:rPr>
        <w:t xml:space="preserve"> та персонажем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 xml:space="preserve"> (1 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993"/>
        <w:gridCol w:w="2293"/>
      </w:tblGrid>
      <w:tr w:rsidR="00486CD8" w:rsidRPr="0000736E" w:rsidTr="000D2092">
        <w:tc>
          <w:tcPr>
            <w:tcW w:w="7479" w:type="dxa"/>
          </w:tcPr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«…він дуже гарно сміється, хапаючись руками за тин, ворота, ріжок хати чи дерево…»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«…радісно перебирала своє добро, хвалилася його силою і вже бачила в себе на городі посеред літа…»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«…наче весняночка, стала розрум’янена і осяйна… На її новенькому кожушку в петельці погойдувалось два перших 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підсніжники»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«..та в мене, коли послухати одних, слабкість, а коли повірити іншим — дурість: саме вона й завдає найбільшого клопоту та лиха»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375" w:type="dxa"/>
          </w:tcPr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Мар’яна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д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ід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м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ати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Михайлик.</w:t>
            </w:r>
          </w:p>
          <w:p w:rsidR="00486CD8" w:rsidRPr="0000736E" w:rsidRDefault="00486CD8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870EC2" w:rsidRPr="0000736E" w:rsidRDefault="00870EC2" w:rsidP="00FE4828">
      <w:pPr>
        <w:ind w:left="284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>14.</w:t>
      </w:r>
      <w:r w:rsidRPr="0000736E">
        <w:rPr>
          <w:i/>
          <w:sz w:val="26"/>
          <w:szCs w:val="26"/>
          <w:lang w:val="uk-UA"/>
        </w:rPr>
        <w:t>Установіть відповідність між персонажем та його характеристикою</w:t>
      </w:r>
      <w:r w:rsidR="00FD732D">
        <w:rPr>
          <w:i/>
          <w:sz w:val="26"/>
          <w:szCs w:val="26"/>
          <w:lang w:val="uk-UA"/>
        </w:rPr>
        <w:t xml:space="preserve">     (1 б.)</w:t>
      </w:r>
      <w:r w:rsidR="00FD732D" w:rsidRPr="0000736E">
        <w:rPr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873"/>
        <w:gridCol w:w="2413"/>
      </w:tblGrid>
      <w:tr w:rsidR="00870EC2" w:rsidRPr="0000736E" w:rsidTr="00486CD8">
        <w:tc>
          <w:tcPr>
            <w:tcW w:w="7338" w:type="dxa"/>
          </w:tcPr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486CD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ісова царівна, яка знає дуже багато таємниць природи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="00486CD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юдина революційного гарту і щедрої душі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486CD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н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айбільша захисниця краси, берегиня, у праці знаходила свою найкращу радість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486CD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уже любить сад, доглядає 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й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уболіває за ним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516" w:type="dxa"/>
          </w:tcPr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абуся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Ганна Іванівна</w:t>
            </w:r>
          </w:p>
          <w:p w:rsidR="00870EC2" w:rsidRPr="0000736E" w:rsidRDefault="00870EC2" w:rsidP="00870EC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  <w:r w:rsidR="00486CD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Люба</w:t>
            </w:r>
          </w:p>
          <w:p w:rsidR="00071B9D" w:rsidRPr="0000736E" w:rsidRDefault="00071B9D" w:rsidP="00870EC2">
            <w:pPr>
              <w:pStyle w:val="a3"/>
              <w:rPr>
                <w:rFonts w:ascii="Times New Roman" w:hAnsi="Times New Roman"/>
                <w:b/>
                <w:i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4 дядько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Себастіян</w:t>
            </w:r>
            <w:proofErr w:type="spellEnd"/>
          </w:p>
        </w:tc>
      </w:tr>
    </w:tbl>
    <w:p w:rsidR="00FE4828" w:rsidRPr="0000736E" w:rsidRDefault="00FE4828" w:rsidP="00FE4828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15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.Встановити відповідність між прикладом і назвою художнього засобу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 xml:space="preserve">    (1 б.)</w:t>
      </w:r>
      <w:r w:rsidR="00FD732D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464"/>
        <w:gridCol w:w="2822"/>
      </w:tblGrid>
      <w:tr w:rsidR="00FE4828" w:rsidRPr="0000736E" w:rsidTr="00F8653B">
        <w:tc>
          <w:tcPr>
            <w:tcW w:w="6912" w:type="dxa"/>
          </w:tcPr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«</w:t>
            </w:r>
            <w:r w:rsidR="0094795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…</w:t>
            </w:r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а навколо мене починає кружляти </w:t>
            </w:r>
            <w:proofErr w:type="spellStart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видiння</w:t>
            </w:r>
            <w:proofErr w:type="spellEnd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казки…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</w:t>
            </w:r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З </w:t>
            </w:r>
            <w:proofErr w:type="spellStart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цiєї</w:t>
            </w:r>
            <w:proofErr w:type="spellEnd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веселої i теплої </w:t>
            </w:r>
            <w:proofErr w:type="spellStart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копицi</w:t>
            </w:r>
            <w:proofErr w:type="spellEnd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раптом хтось почав мене … витягати</w:t>
            </w:r>
            <w:r w:rsidR="0094795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…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  <w:p w:rsidR="00947951" w:rsidRPr="0000736E" w:rsidRDefault="00FE4828" w:rsidP="00F8653B">
            <w:pPr>
              <w:pStyle w:val="a3"/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</w:t>
            </w:r>
            <w:r w:rsidR="00947951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…</w:t>
            </w:r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i вони </w:t>
            </w:r>
            <w:proofErr w:type="spellStart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забринiли</w:t>
            </w:r>
            <w:proofErr w:type="spellEnd"/>
            <w:r w:rsidR="00947951"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, як скрипка…»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Аби</w:t>
            </w:r>
            <w:proofErr w:type="spellEnd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я був </w:t>
            </w:r>
            <w:proofErr w:type="spellStart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чародiєм</w:t>
            </w:r>
            <w:proofErr w:type="spellEnd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, то </w:t>
            </w:r>
            <w:proofErr w:type="spellStart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хiба</w:t>
            </w:r>
            <w:proofErr w:type="spellEnd"/>
            <w:r w:rsidRPr="0000736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не повернув би їх?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.»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942" w:type="dxa"/>
          </w:tcPr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1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порівняння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2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епітети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метафора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риторичне запитання</w:t>
            </w:r>
          </w:p>
          <w:p w:rsidR="00FE4828" w:rsidRPr="0000736E" w:rsidRDefault="00FE4828" w:rsidP="00F8653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870EC2" w:rsidRPr="0000736E" w:rsidRDefault="00870EC2" w:rsidP="00FE4828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>16</w:t>
      </w:r>
      <w:r w:rsidRPr="0000736E">
        <w:rPr>
          <w:i/>
          <w:sz w:val="26"/>
          <w:szCs w:val="26"/>
          <w:lang w:val="uk-UA"/>
        </w:rPr>
        <w:t>.Поєднати стрілочками фразеологізм</w:t>
      </w:r>
      <w:r w:rsidR="00345049" w:rsidRPr="0000736E">
        <w:rPr>
          <w:i/>
          <w:sz w:val="26"/>
          <w:szCs w:val="26"/>
          <w:lang w:val="uk-UA"/>
        </w:rPr>
        <w:t>и</w:t>
      </w:r>
      <w:r w:rsidRPr="0000736E">
        <w:rPr>
          <w:i/>
          <w:sz w:val="26"/>
          <w:szCs w:val="26"/>
          <w:lang w:val="uk-UA"/>
        </w:rPr>
        <w:t>, що зустріча</w:t>
      </w:r>
      <w:r w:rsidR="00345049" w:rsidRPr="0000736E">
        <w:rPr>
          <w:i/>
          <w:sz w:val="26"/>
          <w:szCs w:val="26"/>
          <w:lang w:val="uk-UA"/>
        </w:rPr>
        <w:t>ю</w:t>
      </w:r>
      <w:r w:rsidRPr="0000736E">
        <w:rPr>
          <w:i/>
          <w:sz w:val="26"/>
          <w:szCs w:val="26"/>
          <w:lang w:val="uk-UA"/>
        </w:rPr>
        <w:t xml:space="preserve">ться в повісті,  і </w:t>
      </w:r>
      <w:r w:rsidR="00345049" w:rsidRPr="0000736E">
        <w:rPr>
          <w:i/>
          <w:sz w:val="26"/>
          <w:szCs w:val="26"/>
          <w:lang w:val="uk-UA"/>
        </w:rPr>
        <w:t xml:space="preserve">їх </w:t>
      </w:r>
      <w:r w:rsidRPr="0000736E">
        <w:rPr>
          <w:i/>
          <w:sz w:val="26"/>
          <w:szCs w:val="26"/>
          <w:lang w:val="uk-UA"/>
        </w:rPr>
        <w:t>лексичне значення</w:t>
      </w:r>
      <w:r w:rsidR="00FD732D">
        <w:rPr>
          <w:i/>
          <w:sz w:val="26"/>
          <w:szCs w:val="26"/>
          <w:lang w:val="uk-UA"/>
        </w:rPr>
        <w:t>(1 б.)</w:t>
      </w:r>
      <w:r w:rsidR="00FD732D" w:rsidRPr="0000736E">
        <w:rPr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4590"/>
        <w:gridCol w:w="4696"/>
      </w:tblGrid>
      <w:tr w:rsidR="00870EC2" w:rsidRPr="0000736E" w:rsidTr="00345049">
        <w:tc>
          <w:tcPr>
            <w:tcW w:w="4590" w:type="dxa"/>
          </w:tcPr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ятрити душу</w:t>
            </w:r>
          </w:p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не варить баняк</w:t>
            </w:r>
          </w:p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ламати собі голову</w:t>
            </w:r>
          </w:p>
        </w:tc>
        <w:tc>
          <w:tcPr>
            <w:tcW w:w="4696" w:type="dxa"/>
          </w:tcPr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не розбиратися в чомусь</w:t>
            </w:r>
          </w:p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бути у виграшному становищі</w:t>
            </w:r>
          </w:p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напружено</w:t>
            </w:r>
            <w:r w:rsidR="00071B9D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думати</w:t>
            </w:r>
          </w:p>
          <w:p w:rsidR="00870EC2" w:rsidRPr="0000736E" w:rsidRDefault="00870EC2" w:rsidP="000D2092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посилювати переживання</w:t>
            </w:r>
          </w:p>
        </w:tc>
      </w:tr>
    </w:tbl>
    <w:p w:rsidR="00A17BF0" w:rsidRPr="00FD732D" w:rsidRDefault="00FD732D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ІІІ</w:t>
      </w:r>
      <w:r w:rsidR="00A17BF0" w:rsidRPr="00FD732D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345049" w:rsidRPr="00FD732D" w:rsidRDefault="00345049" w:rsidP="00FD732D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D732D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="00B8006D" w:rsidRPr="00FD732D">
        <w:rPr>
          <w:rFonts w:ascii="Times New Roman" w:hAnsi="Times New Roman"/>
          <w:b/>
          <w:sz w:val="26"/>
          <w:szCs w:val="26"/>
          <w:lang w:val="uk-UA"/>
        </w:rPr>
        <w:t>(</w:t>
      </w:r>
      <w:r w:rsidRPr="00FD732D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B8006D" w:rsidRPr="00FD732D">
        <w:rPr>
          <w:rFonts w:ascii="Times New Roman" w:hAnsi="Times New Roman"/>
          <w:b/>
          <w:sz w:val="26"/>
          <w:szCs w:val="26"/>
          <w:lang w:val="uk-UA"/>
        </w:rPr>
        <w:t>)</w:t>
      </w:r>
    </w:p>
    <w:p w:rsidR="00345049" w:rsidRPr="0000736E" w:rsidRDefault="00345049" w:rsidP="00345049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>(2б.):</w:t>
      </w:r>
    </w:p>
    <w:p w:rsidR="00345049" w:rsidRPr="0000736E" w:rsidRDefault="00345049" w:rsidP="00345049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«</w:t>
      </w:r>
      <w:hyperlink r:id="rId14" w:history="1"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 xml:space="preserve">Сприйняття Михайликом навколишнього світу в повісті «Гуси–лебеді летять». </w:t>
        </w:r>
      </w:hyperlink>
    </w:p>
    <w:p w:rsidR="00345049" w:rsidRPr="0000736E" w:rsidRDefault="00345049" w:rsidP="00345049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 xml:space="preserve">Напишіть твір-мініатюру </w:t>
      </w:r>
      <w:hyperlink r:id="rId15" w:history="1">
        <w:r w:rsidR="00A17BF0"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Шанобливе ставлення людини до природи в  повісті М.Стельмаха «Гуси–лебеді летять»</w:t>
        </w:r>
      </w:hyperlink>
    </w:p>
    <w:p w:rsidR="00345049" w:rsidRPr="0000736E" w:rsidRDefault="00345049" w:rsidP="00345049">
      <w:pPr>
        <w:pStyle w:val="a3"/>
        <w:numPr>
          <w:ilvl w:val="0"/>
          <w:numId w:val="1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Розкажіть про  звичаї та обряди українців,  зображені в повісті М.Стельмаха «Гуси–лебеді летять».</w:t>
      </w:r>
    </w:p>
    <w:p w:rsidR="00345049" w:rsidRPr="0000736E" w:rsidRDefault="00345049" w:rsidP="00345049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Хто, на вашу думку, допомагає Михайликові пізнати довкілля? Чому для хлопчика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природа-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це казка?</w:t>
      </w:r>
    </w:p>
    <w:p w:rsidR="00345049" w:rsidRPr="0000736E" w:rsidRDefault="00345049" w:rsidP="00345049">
      <w:pPr>
        <w:pStyle w:val="ab"/>
        <w:numPr>
          <w:ilvl w:val="0"/>
          <w:numId w:val="18"/>
        </w:numPr>
        <w:rPr>
          <w:rFonts w:ascii="Times New Roman" w:eastAsia="Calibri" w:hAnsi="Times New Roman" w:cs="Times New Roman"/>
          <w:color w:val="373737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 w:cs="Times New Roman"/>
          <w:b/>
          <w:sz w:val="26"/>
          <w:szCs w:val="26"/>
          <w:lang w:val="uk-UA"/>
        </w:rPr>
        <w:br w:type="page"/>
      </w:r>
    </w:p>
    <w:p w:rsidR="00947951" w:rsidRPr="00F2069F" w:rsidRDefault="00947951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№4</w:t>
      </w:r>
    </w:p>
    <w:p w:rsidR="00947951" w:rsidRPr="00F2069F" w:rsidRDefault="00947951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Творчість Григора Тютюнника, Олекси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Стороженка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>, Богдана Лепкого</w:t>
      </w:r>
    </w:p>
    <w:p w:rsidR="00947951" w:rsidRPr="00F2069F" w:rsidRDefault="00947951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Варіант 1</w:t>
      </w:r>
    </w:p>
    <w:p w:rsidR="00947951" w:rsidRPr="00F2069F" w:rsidRDefault="00947951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A17BF0" w:rsidRPr="0000736E" w:rsidRDefault="00A17BF0" w:rsidP="00F2069F">
      <w:pPr>
        <w:pStyle w:val="a3"/>
        <w:jc w:val="center"/>
        <w:rPr>
          <w:rFonts w:eastAsiaTheme="minorHAnsi"/>
          <w:b/>
          <w:lang w:val="uk-UA"/>
        </w:rPr>
      </w:pPr>
      <w:r w:rsidRPr="00F2069F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</w:t>
      </w:r>
      <w:r w:rsidRPr="0000736E">
        <w:rPr>
          <w:rFonts w:eastAsiaTheme="minorHAnsi"/>
          <w:b/>
          <w:lang w:val="uk-UA"/>
        </w:rPr>
        <w:t>.</w:t>
      </w:r>
    </w:p>
    <w:p w:rsidR="003835D8" w:rsidRPr="0000736E" w:rsidRDefault="003835D8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Мишка радіє, що діти сплять і не чують, як:</w:t>
      </w:r>
    </w:p>
    <w:p w:rsidR="003835D8" w:rsidRPr="0000736E" w:rsidRDefault="000E4AFF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вона краде чуже добро;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люди веселяться; </w:t>
      </w:r>
    </w:p>
    <w:p w:rsidR="003835D8" w:rsidRPr="0000736E" w:rsidRDefault="000E4AFF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на них полює хазяйка;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94795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люди обманюють</w:t>
      </w:r>
      <w:r w:rsidR="00FD732D">
        <w:rPr>
          <w:rFonts w:ascii="Times New Roman" w:hAnsi="Times New Roman"/>
          <w:sz w:val="26"/>
          <w:szCs w:val="26"/>
          <w:lang w:val="uk-UA"/>
        </w:rPr>
        <w:t>. (0,5б.)</w:t>
      </w:r>
    </w:p>
    <w:p w:rsidR="003835D8" w:rsidRPr="0000736E" w:rsidRDefault="003835D8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Парубки запропонували Павлові йти з ними:</w:t>
      </w:r>
    </w:p>
    <w:p w:rsidR="00FD732D" w:rsidRDefault="00B06911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на вечорниці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3835D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>шукати скарб;</w:t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на рибалку;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3835D8" w:rsidRPr="0000736E" w:rsidRDefault="00B06911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на 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прогулянку</w:t>
      </w:r>
      <w:r w:rsidR="00FD732D">
        <w:rPr>
          <w:rFonts w:ascii="Times New Roman" w:hAnsi="Times New Roman"/>
          <w:sz w:val="26"/>
          <w:szCs w:val="26"/>
          <w:lang w:val="uk-UA"/>
        </w:rPr>
        <w:t xml:space="preserve"> . (0,5б.)</w:t>
      </w:r>
    </w:p>
    <w:p w:rsidR="003835D8" w:rsidRPr="0000736E" w:rsidRDefault="003835D8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Продовжіть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вислів: «...як кому Бог дасть щастя, то не треба йому й рідної матері, не треба і скарбу шукати...»: </w:t>
      </w:r>
    </w:p>
    <w:p w:rsidR="003835D8" w:rsidRPr="0000736E" w:rsidRDefault="00B06911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«...він завжди поруч»;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94795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«...життя і так прекрасне»;</w:t>
      </w:r>
    </w:p>
    <w:p w:rsidR="003835D8" w:rsidRPr="0000736E" w:rsidRDefault="00B06911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«...бо ніколи не знайдеш»;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«...сам скарб його знайде»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.(0,5б.)</w:t>
      </w:r>
    </w:p>
    <w:p w:rsidR="003835D8" w:rsidRPr="0000736E" w:rsidRDefault="003835D8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 чому полягала помста мишки хазяїнам?</w:t>
      </w:r>
    </w:p>
    <w:p w:rsidR="003835D8" w:rsidRPr="0000736E" w:rsidRDefault="00B06911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п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>рогризла всі мішки із зерном;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не давала вночі спати;</w:t>
      </w:r>
    </w:p>
    <w:p w:rsidR="003835D8" w:rsidRPr="0000736E" w:rsidRDefault="00B06911" w:rsidP="0094795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3835D8" w:rsidRPr="0000736E">
        <w:rPr>
          <w:rFonts w:ascii="Times New Roman" w:hAnsi="Times New Roman"/>
          <w:sz w:val="26"/>
          <w:szCs w:val="26"/>
          <w:lang w:val="uk-UA"/>
        </w:rPr>
        <w:t xml:space="preserve"> знищила гроші;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947951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FD732D">
        <w:rPr>
          <w:rFonts w:ascii="Times New Roman" w:hAnsi="Times New Roman"/>
          <w:sz w:val="26"/>
          <w:szCs w:val="26"/>
          <w:lang w:val="uk-UA"/>
        </w:rPr>
        <w:t xml:space="preserve"> зіпсувала новий одяг.(0,5б.)</w:t>
      </w:r>
    </w:p>
    <w:p w:rsidR="00C3302D" w:rsidRPr="0000736E" w:rsidRDefault="00C3302D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Нору мишки можна було побачити в хаті:</w:t>
      </w:r>
    </w:p>
    <w:p w:rsidR="00C3302D" w:rsidRPr="0000736E" w:rsidRDefault="00C3302D" w:rsidP="00CC432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у кутку, де було ліжко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біля входу до комори; </w:t>
      </w:r>
    </w:p>
    <w:p w:rsidR="00C3302D" w:rsidRPr="0000736E" w:rsidRDefault="00C3302D" w:rsidP="00CC4327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за кухонним столом;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 w:rsidRPr="0000736E">
        <w:rPr>
          <w:rFonts w:ascii="Times New Roman" w:hAnsi="Times New Roman"/>
          <w:sz w:val="26"/>
          <w:szCs w:val="26"/>
          <w:lang w:val="uk-UA"/>
        </w:rPr>
        <w:t>у сараї.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C3302D" w:rsidRPr="0000736E" w:rsidRDefault="00C3302D" w:rsidP="00820010">
      <w:pPr>
        <w:pStyle w:val="a3"/>
        <w:numPr>
          <w:ilvl w:val="0"/>
          <w:numId w:val="14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Хазяїна хати,</w:t>
      </w:r>
      <w:r w:rsidR="00A17BF0" w:rsidRPr="0000736E">
        <w:rPr>
          <w:rFonts w:ascii="Times New Roman" w:hAnsi="Times New Roman"/>
          <w:i/>
          <w:sz w:val="26"/>
          <w:szCs w:val="26"/>
          <w:lang w:val="uk-UA"/>
        </w:rPr>
        <w:t>у якого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жила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>,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мишка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характеризувала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 xml:space="preserve"> так</w:t>
      </w:r>
      <w:r w:rsidRPr="0000736E">
        <w:rPr>
          <w:rFonts w:ascii="Times New Roman" w:hAnsi="Times New Roman"/>
          <w:sz w:val="26"/>
          <w:szCs w:val="26"/>
          <w:lang w:val="uk-UA"/>
        </w:rPr>
        <w:t>:</w:t>
      </w:r>
    </w:p>
    <w:p w:rsidR="00FD732D" w:rsidRDefault="00C3302D" w:rsidP="000C7CF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«Така сумлінна і порядна людина»; </w:t>
      </w:r>
    </w:p>
    <w:p w:rsidR="00C3302D" w:rsidRPr="0000736E" w:rsidRDefault="00C3302D" w:rsidP="000C7CFD">
      <w:pPr>
        <w:pStyle w:val="a3"/>
        <w:ind w:firstLine="708"/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«О, мій господар дуже страшний»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</w:p>
    <w:p w:rsidR="00FD732D" w:rsidRDefault="00C3302D" w:rsidP="000C7CF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В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«Я його дуже поважаю і ціную»;</w:t>
      </w:r>
      <w:r w:rsidR="000C7CFD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C3302D" w:rsidRPr="0000736E" w:rsidRDefault="00C3302D" w:rsidP="000C7CFD">
      <w:pPr>
        <w:pStyle w:val="a3"/>
        <w:ind w:firstLine="708"/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«О, мій господар дуже</w:t>
      </w:r>
      <w:r w:rsidR="00A17BF0"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вродливий»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C3302D" w:rsidRPr="0000736E" w:rsidRDefault="00C3302D" w:rsidP="00820010">
      <w:pPr>
        <w:pStyle w:val="a3"/>
        <w:numPr>
          <w:ilvl w:val="0"/>
          <w:numId w:val="14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Своє помешкання мишка вважала:</w:t>
      </w:r>
    </w:p>
    <w:p w:rsidR="00C3302D" w:rsidRPr="0000736E" w:rsidRDefault="00C3302D" w:rsidP="00CC432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не розкішним, але безпечним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="00EF6008"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  <w:r w:rsidR="00EF6008"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EF600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не зручним, але теплим; </w:t>
      </w:r>
    </w:p>
    <w:p w:rsidR="00FD732D" w:rsidRDefault="00C3302D" w:rsidP="00CC432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В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не великим, але комфортним; 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CC4327" w:rsidRPr="0000736E" w:rsidRDefault="00EF6008" w:rsidP="00CC4327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3302D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C3302D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ошатним та неймовірно привабливим</w:t>
      </w:r>
      <w:r w:rsidR="00FD732D">
        <w:rPr>
          <w:rFonts w:ascii="Times New Roman" w:hAnsi="Times New Roman"/>
          <w:sz w:val="26"/>
          <w:szCs w:val="26"/>
          <w:lang w:val="uk-UA"/>
        </w:rPr>
        <w:t>. (0,5б.)</w:t>
      </w:r>
    </w:p>
    <w:p w:rsidR="00AE4570" w:rsidRPr="0000736E" w:rsidRDefault="00CC4327" w:rsidP="00CC4327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8. 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Хто не давав спати Климкові?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00736E" w:rsidRDefault="00CC4327" w:rsidP="000C7CFD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крики людей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миші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0C7CFD"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0C7CFD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стукіт коліс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;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AE4570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собаки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AE4570" w:rsidRPr="0000736E" w:rsidRDefault="00CC4327" w:rsidP="00947951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9. 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Про які гори йдеться у творі?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00736E" w:rsidRDefault="00AE4570" w:rsidP="00947951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  <w:r w:rsidR="00CC4327"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глиняні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  <w:r w:rsidR="00CC4327"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крейдяні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B8006D">
        <w:rPr>
          <w:rFonts w:ascii="Times New Roman" w:hAnsi="Times New Roman"/>
          <w:sz w:val="26"/>
          <w:szCs w:val="26"/>
          <w:lang w:val="uk-UA"/>
        </w:rPr>
        <w:tab/>
      </w:r>
      <w:r w:rsidR="00CC4327"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соляні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К</w:t>
      </w:r>
      <w:r w:rsidRPr="0000736E">
        <w:rPr>
          <w:rFonts w:ascii="Times New Roman" w:hAnsi="Times New Roman"/>
          <w:sz w:val="26"/>
          <w:szCs w:val="26"/>
          <w:lang w:val="uk-UA"/>
        </w:rPr>
        <w:t>арпатські</w:t>
      </w:r>
      <w:r w:rsidR="00CC4327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AE4570" w:rsidRPr="0000736E" w:rsidRDefault="00CC4327" w:rsidP="00CC4327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10. 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Яке пр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>і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зв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>и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ськ</w:t>
      </w:r>
      <w:r w:rsidR="00A17BF0" w:rsidRPr="0000736E">
        <w:rPr>
          <w:rFonts w:ascii="Times New Roman" w:hAnsi="Times New Roman"/>
          <w:i/>
          <w:sz w:val="26"/>
          <w:szCs w:val="26"/>
          <w:lang w:val="uk-UA"/>
        </w:rPr>
        <w:t>о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 xml:space="preserve"> було </w:t>
      </w:r>
      <w:r w:rsidR="00B8006D">
        <w:rPr>
          <w:rFonts w:ascii="Times New Roman" w:hAnsi="Times New Roman"/>
          <w:i/>
          <w:sz w:val="26"/>
          <w:szCs w:val="26"/>
          <w:lang w:val="uk-UA"/>
        </w:rPr>
        <w:t>в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 xml:space="preserve"> Павлуся?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AE4570" w:rsidRPr="0000736E" w:rsidRDefault="00CC4327" w:rsidP="00F43A5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AE4570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Лежень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Леж</w:t>
      </w:r>
      <w:r w:rsidR="00B8006D">
        <w:rPr>
          <w:rFonts w:ascii="Times New Roman" w:hAnsi="Times New Roman"/>
          <w:sz w:val="26"/>
          <w:szCs w:val="26"/>
          <w:lang w:val="uk-UA"/>
        </w:rPr>
        <w:t>е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бока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43A5A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Ледащо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AE4570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Сонько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823D2B" w:rsidRPr="0000736E" w:rsidRDefault="00CC4327" w:rsidP="00947951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2C781C" w:rsidRPr="0000736E">
        <w:rPr>
          <w:rFonts w:ascii="Times New Roman" w:hAnsi="Times New Roman"/>
          <w:sz w:val="26"/>
          <w:szCs w:val="26"/>
          <w:lang w:val="uk-UA"/>
        </w:rPr>
        <w:t>11.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23D2B" w:rsidRPr="0000736E">
        <w:rPr>
          <w:rFonts w:ascii="Times New Roman" w:hAnsi="Times New Roman"/>
          <w:i/>
          <w:sz w:val="26"/>
          <w:szCs w:val="26"/>
          <w:lang w:val="uk-UA"/>
        </w:rPr>
        <w:t xml:space="preserve">Де доводилося бачити Павлові дівчат із села? </w:t>
      </w:r>
    </w:p>
    <w:p w:rsidR="002C781C" w:rsidRPr="0000736E" w:rsidRDefault="00CC4327" w:rsidP="00F43A5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через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вікно;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у снах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43A5A" w:rsidRPr="0000736E">
        <w:rPr>
          <w:rFonts w:ascii="Times New Roman" w:hAnsi="Times New Roman"/>
          <w:sz w:val="26"/>
          <w:szCs w:val="26"/>
          <w:lang w:val="uk-UA"/>
        </w:rPr>
        <w:tab/>
      </w:r>
      <w:r w:rsidR="00F43A5A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в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уяві;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823D2B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у кіно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823D2B" w:rsidRPr="0000736E" w:rsidRDefault="00F83B4A" w:rsidP="00947951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2C781C" w:rsidRPr="0000736E">
        <w:rPr>
          <w:rFonts w:ascii="Times New Roman" w:hAnsi="Times New Roman"/>
          <w:sz w:val="26"/>
          <w:szCs w:val="26"/>
          <w:lang w:val="uk-UA"/>
        </w:rPr>
        <w:t>12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.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i/>
          <w:sz w:val="26"/>
          <w:szCs w:val="26"/>
          <w:lang w:val="uk-UA"/>
        </w:rPr>
        <w:t xml:space="preserve">Яким роздумом автора закінчується твір? </w:t>
      </w:r>
    </w:p>
    <w:p w:rsidR="00823D2B" w:rsidRPr="0000736E" w:rsidRDefault="00F83B4A" w:rsidP="00F83B4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про життя Павлуся;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>про скарби земні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2C781C" w:rsidRPr="0000736E" w:rsidRDefault="00F83B4A" w:rsidP="00F83B4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 що таке щастя;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823D2B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що таке рай на землі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A17BF0" w:rsidRPr="00FD732D" w:rsidRDefault="00FD732D" w:rsidP="00A17BF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A17BF0" w:rsidRPr="00FD732D">
        <w:rPr>
          <w:rFonts w:ascii="Times New Roman" w:hAnsi="Times New Roman"/>
          <w:b/>
          <w:sz w:val="26"/>
          <w:szCs w:val="26"/>
          <w:lang w:val="uk-UA"/>
        </w:rPr>
        <w:t xml:space="preserve">  рівень</w:t>
      </w:r>
    </w:p>
    <w:p w:rsidR="00A17BF0" w:rsidRPr="0000736E" w:rsidRDefault="00A17BF0" w:rsidP="00A17BF0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FD732D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</w:t>
      </w: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відповідності.</w:t>
      </w:r>
    </w:p>
    <w:p w:rsidR="00F83B4A" w:rsidRPr="0000736E" w:rsidRDefault="00A17BF0" w:rsidP="00FD732D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E12CA9" w:rsidRPr="0000736E" w:rsidRDefault="002C781C" w:rsidP="00B8006D">
      <w:pPr>
        <w:pStyle w:val="a3"/>
        <w:jc w:val="both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13.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 між героями повісті Гр. Тютюнника «Климко»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та</w:t>
      </w:r>
      <w:r w:rsidR="00B8006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описами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речей</w:t>
      </w:r>
      <w:r w:rsid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(1б.)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27"/>
        <w:gridCol w:w="7259"/>
      </w:tblGrid>
      <w:tr w:rsidR="00E12CA9" w:rsidRPr="0000736E" w:rsidTr="00F43A5A">
        <w:tc>
          <w:tcPr>
            <w:tcW w:w="2093" w:type="dxa"/>
          </w:tcPr>
          <w:p w:rsidR="00F83B4A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дівчинка-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lastRenderedPageBreak/>
              <w:t>біженка</w:t>
            </w:r>
          </w:p>
          <w:p w:rsidR="00F83B4A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вчителька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дядько Кирил</w:t>
            </w:r>
            <w:r w:rsidR="00A17BF0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о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чех-солдат</w:t>
            </w:r>
          </w:p>
          <w:p w:rsidR="00E12CA9" w:rsidRPr="0000736E" w:rsidRDefault="00E12CA9" w:rsidP="00F83B4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761" w:type="dxa"/>
          </w:tcPr>
          <w:p w:rsidR="00E12CA9" w:rsidRPr="0000736E" w:rsidRDefault="00F83B4A" w:rsidP="00D915E8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lastRenderedPageBreak/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«…Не рвалася вона лише тому, що зашкарубла від давньої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lastRenderedPageBreak/>
              <w:t>мазути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. Не брали її ні дощ, ні сніг, ані сонце. Пахла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діжурка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паровозом. Уночі вона нахолоняла, а вдень аж димувала на сонці, пахла ще дужче і пекла плечі та спину».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«…Пакунок із вицвілої плащ-палатки в рудих та зелених плямах… У ньому лежала пачка сухих — вони торохтіли — зеленуватих галет у прозорому лопотючому папері і кругла чорна коробочка солі — може, зо жменю».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« Вона стояла … притуливши до се</w:t>
            </w:r>
            <w:r w:rsidR="00D915E8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бе … трояндову, мов сто троянд,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сукню».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«Ти …йди, сідай коло мене. Та хустку оту заховай, бо цвіте на весь базар».</w:t>
            </w:r>
          </w:p>
        </w:tc>
      </w:tr>
    </w:tbl>
    <w:p w:rsidR="00E12CA9" w:rsidRPr="0000736E" w:rsidRDefault="00E12CA9" w:rsidP="00D915E8">
      <w:pPr>
        <w:pStyle w:val="a3"/>
        <w:jc w:val="both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14.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 між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D915E8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термінами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та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фрагмента</w:t>
      </w:r>
      <w:r w:rsidR="00D915E8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ми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із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казки </w:t>
      </w:r>
      <w:r w:rsidR="00D915E8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          </w:t>
      </w:r>
      <w:r w:rsidR="00742C82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Б. Лепкого «Мишка» </w:t>
      </w:r>
      <w:r w:rsid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(1б.)</w:t>
      </w:r>
      <w:r w:rsidR="00FD732D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69"/>
        <w:gridCol w:w="7217"/>
      </w:tblGrid>
      <w:tr w:rsidR="00E12CA9" w:rsidRPr="0000736E" w:rsidTr="00F83B4A">
        <w:tc>
          <w:tcPr>
            <w:tcW w:w="2093" w:type="dxa"/>
          </w:tcPr>
          <w:p w:rsidR="00F83B4A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портрет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444553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епітети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444553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фразеологізми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порівняння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</w:p>
          <w:p w:rsidR="00E12CA9" w:rsidRPr="0000736E" w:rsidRDefault="00E12CA9" w:rsidP="00F83B4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</w:p>
        </w:tc>
        <w:tc>
          <w:tcPr>
            <w:tcW w:w="7761" w:type="dxa"/>
          </w:tcPr>
          <w:p w:rsidR="00E12CA9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«Була собі мишка. Така, як і другі: сіренька, маленька, кінчасті вушка, довгий, гладкий хвостик»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«Там не боялася нікого. Ні пишно вбраного когута, що ходив, мов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жандар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, ні круторогого вола, що лежав біля стайні, мов гора, і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ремигав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, ні господині, що на ціле село торохкотіла терлицею, а язиком ще голосніше, ніж терлицею</w:t>
            </w:r>
            <w:r w:rsidR="00A17BF0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,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— нікого!»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«— Мої корови тільки молока дають, що кіт наплакав… Тепер ми самі не маємо, що пити. Спитайте в наших сусідів. Може, продадуть; вони на гроші ласі й рідного батька продали б, а в нас нема що продавати, хоч і хотіли б»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4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«Перше побачили великі черевики на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деревляних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підошвах, а там обшарпана спідниця, а вище полатана сорочка, а вище обличчя, худе, худе, лиш шкура та кості, лиш ці червоні, заплакані очі»</w:t>
            </w:r>
          </w:p>
        </w:tc>
      </w:tr>
    </w:tbl>
    <w:p w:rsidR="00E12CA9" w:rsidRPr="0000736E" w:rsidRDefault="00E12CA9" w:rsidP="00D915E8">
      <w:pPr>
        <w:pStyle w:val="a3"/>
        <w:jc w:val="both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15</w:t>
      </w:r>
      <w:r w:rsidR="00F83B4A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 між елемента</w:t>
      </w:r>
      <w:r w:rsidR="00F83B4A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ми сюжету й композиції </w:t>
      </w:r>
      <w:r w:rsidR="00D915E8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та фрагментами </w:t>
      </w:r>
      <w:r w:rsidR="00F83B4A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твору О.</w:t>
      </w:r>
      <w:proofErr w:type="spellStart"/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Стороженка</w:t>
      </w:r>
      <w:proofErr w:type="spellEnd"/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«Скарб»</w:t>
      </w:r>
      <w:r w:rsidR="00FD732D" w:rsidRP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(1б.)</w:t>
      </w:r>
      <w:r w:rsidR="00FD732D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1916"/>
        <w:gridCol w:w="7370"/>
      </w:tblGrid>
      <w:tr w:rsidR="00E12CA9" w:rsidRPr="0000736E" w:rsidTr="00F83B4A">
        <w:tc>
          <w:tcPr>
            <w:tcW w:w="1951" w:type="dxa"/>
          </w:tcPr>
          <w:p w:rsidR="00F83B4A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А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кульмінація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експозиція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В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розв’язка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Г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зав’язка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</w:p>
          <w:p w:rsidR="00E12CA9" w:rsidRPr="0000736E" w:rsidRDefault="00E12CA9" w:rsidP="00F83B4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</w:p>
        </w:tc>
        <w:tc>
          <w:tcPr>
            <w:tcW w:w="7903" w:type="dxa"/>
          </w:tcPr>
          <w:p w:rsidR="00E12CA9" w:rsidRPr="0000736E" w:rsidRDefault="00F83B4A" w:rsidP="00F83B4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«Послав же їм Господь на втіху одного тільки синка — Павлусем звали. Та вже і шанували, і пестували вони того одиначка!»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«Був собі чоловік та жінка. Були вони л</w:t>
            </w:r>
            <w:r w:rsidR="00D915E8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юди заможненькі, усього в їх до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волі: і поля, і скотинки, і худоби, і хата простора із садочком і левадою. Послав же їм Господь на втіху одного тільки синка — Павлусем звали. Та вже і </w:t>
            </w:r>
            <w:r w:rsidR="000C7CFD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шанували, і пестували вони того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одиначка!»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«Підійшовши тихенько до Павлусевої </w:t>
            </w:r>
            <w:r w:rsidR="00D915E8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хати, розмахали хорта та й шпур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нули у вікно, а він як бебехнеться об поміст, так і брязнув, і задзвенів, і, як жар, по всій хаті розсипався дукатами!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—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 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Тривай, не руш! — закричали парубки,— се наш скарб, се наші гроші…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—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 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Брехня! — каже Павлусь,— се мій скарб, се мені Бог у вікно вкинув! А що? Я ж вам казав — не вірили?»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4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«Щаслива нитка до смерті не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вірвалася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Павлусеві… І віку йому таки протяг Господь: до білого волосся доспався. Спав, спав, аж поки навіки не заснув».</w:t>
            </w:r>
          </w:p>
        </w:tc>
      </w:tr>
    </w:tbl>
    <w:p w:rsidR="00D20255" w:rsidRPr="0000736E" w:rsidRDefault="00D20255" w:rsidP="00F83B4A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16.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Установи відповідність між героями оповідання та їхніми репліками</w:t>
      </w:r>
      <w:r w:rsid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(1б.)</w:t>
      </w:r>
      <w:r w:rsidR="00FD732D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1766"/>
        <w:gridCol w:w="7520"/>
      </w:tblGrid>
      <w:tr w:rsidR="00D20255" w:rsidRPr="0000736E" w:rsidTr="00A17BF0">
        <w:tc>
          <w:tcPr>
            <w:tcW w:w="1766" w:type="dxa"/>
          </w:tcPr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lastRenderedPageBreak/>
              <w:t>А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Павлусь</w:t>
            </w:r>
          </w:p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мати 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Павлуся</w:t>
            </w:r>
          </w:p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найми</w:t>
            </w:r>
            <w:r w:rsidR="00BA03A2">
              <w:rPr>
                <w:rFonts w:ascii="Times New Roman" w:hAnsi="Times New Roman"/>
                <w:sz w:val="26"/>
                <w:szCs w:val="26"/>
                <w:lang w:val="uk-UA"/>
              </w:rPr>
              <w:t>т</w:t>
            </w:r>
          </w:p>
          <w:p w:rsidR="00D20255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сільські парубки</w:t>
            </w:r>
          </w:p>
        </w:tc>
        <w:tc>
          <w:tcPr>
            <w:tcW w:w="7520" w:type="dxa"/>
          </w:tcPr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1«...як Бог милосердний пошле йому щастя, то без нас житиме ще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лучче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, як теперечки!»</w:t>
            </w:r>
          </w:p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2 «Нате вам за працю, а се наші гроші, бо самі таки розсудіть: хто б їх у чужу хату вкинув, якби не сам Бог того схотів!»</w:t>
            </w:r>
          </w:p>
          <w:p w:rsidR="00F43A5A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3«Бісові груші.,, які спілі, і над самісінькою головою висять, а ні одна ж то не впаде в рот».</w:t>
            </w:r>
          </w:p>
          <w:p w:rsidR="00D20255" w:rsidRPr="0000736E" w:rsidRDefault="00F43A5A" w:rsidP="00F43A5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4. «Будь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ласкав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... хоч що-небудь дай за те, що принесли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твому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хазяїнові скарб!»</w:t>
            </w:r>
          </w:p>
        </w:tc>
      </w:tr>
    </w:tbl>
    <w:p w:rsidR="00A17BF0" w:rsidRPr="0000736E" w:rsidRDefault="00FD732D" w:rsidP="00A17BF0">
      <w:pPr>
        <w:spacing w:line="360" w:lineRule="auto"/>
        <w:ind w:left="360"/>
        <w:jc w:val="center"/>
        <w:rPr>
          <w:rFonts w:eastAsiaTheme="minorHAnsi"/>
          <w:b/>
          <w:sz w:val="26"/>
          <w:szCs w:val="26"/>
          <w:lang w:val="uk-UA"/>
        </w:rPr>
      </w:pPr>
      <w:r>
        <w:rPr>
          <w:rFonts w:eastAsiaTheme="minorHAnsi"/>
          <w:b/>
          <w:sz w:val="26"/>
          <w:szCs w:val="26"/>
          <w:lang w:val="uk-UA"/>
        </w:rPr>
        <w:t>ІІІ</w:t>
      </w:r>
      <w:r w:rsidR="00A17BF0" w:rsidRPr="0000736E">
        <w:rPr>
          <w:rFonts w:eastAsiaTheme="minorHAnsi"/>
          <w:b/>
          <w:sz w:val="26"/>
          <w:szCs w:val="26"/>
          <w:lang w:val="uk-UA"/>
        </w:rPr>
        <w:t xml:space="preserve"> рівень</w:t>
      </w:r>
    </w:p>
    <w:p w:rsidR="00A17BF0" w:rsidRPr="00FD732D" w:rsidRDefault="00A17BF0" w:rsidP="00A17BF0">
      <w:pPr>
        <w:spacing w:line="360" w:lineRule="auto"/>
        <w:ind w:left="360"/>
        <w:jc w:val="center"/>
        <w:rPr>
          <w:b/>
          <w:sz w:val="26"/>
          <w:szCs w:val="26"/>
        </w:rPr>
      </w:pPr>
      <w:r w:rsidRPr="0000736E">
        <w:rPr>
          <w:rFonts w:eastAsiaTheme="minorHAnsi"/>
          <w:b/>
          <w:sz w:val="26"/>
          <w:szCs w:val="26"/>
          <w:lang w:val="uk-UA"/>
        </w:rPr>
        <w:t>Завдання 1</w:t>
      </w:r>
      <w:r w:rsidRPr="0000736E">
        <w:rPr>
          <w:b/>
          <w:sz w:val="26"/>
          <w:szCs w:val="26"/>
          <w:lang w:val="uk-UA"/>
        </w:rPr>
        <w:t>7</w:t>
      </w:r>
      <w:r w:rsidRPr="0000736E">
        <w:rPr>
          <w:rFonts w:eastAsiaTheme="minorHAnsi"/>
          <w:b/>
          <w:sz w:val="26"/>
          <w:szCs w:val="26"/>
          <w:lang w:val="uk-UA"/>
        </w:rPr>
        <w:t xml:space="preserve"> </w:t>
      </w:r>
      <w:r w:rsidR="007929EF" w:rsidRPr="00FD732D">
        <w:rPr>
          <w:rFonts w:eastAsiaTheme="minorHAnsi"/>
          <w:b/>
          <w:sz w:val="26"/>
          <w:szCs w:val="26"/>
        </w:rPr>
        <w:t>(</w:t>
      </w:r>
      <w:r w:rsidRPr="0000736E">
        <w:rPr>
          <w:rFonts w:eastAsiaTheme="minorHAnsi"/>
          <w:b/>
          <w:sz w:val="26"/>
          <w:szCs w:val="26"/>
          <w:lang w:val="uk-UA"/>
        </w:rPr>
        <w:t>творчого характеру</w:t>
      </w:r>
      <w:r w:rsidR="007929EF" w:rsidRPr="00FD732D">
        <w:rPr>
          <w:rFonts w:eastAsiaTheme="minorHAnsi"/>
          <w:b/>
          <w:sz w:val="26"/>
          <w:szCs w:val="26"/>
        </w:rPr>
        <w:t>)</w:t>
      </w:r>
    </w:p>
    <w:p w:rsidR="00A17BF0" w:rsidRPr="0000736E" w:rsidRDefault="00A17BF0" w:rsidP="00A17BF0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FD732D">
        <w:rPr>
          <w:rFonts w:ascii="Times New Roman" w:hAnsi="Times New Roman"/>
          <w:i/>
          <w:sz w:val="26"/>
          <w:szCs w:val="26"/>
          <w:lang w:val="uk-UA"/>
        </w:rPr>
        <w:t>(2б.):</w:t>
      </w:r>
    </w:p>
    <w:p w:rsidR="007929EF" w:rsidRPr="007929EF" w:rsidRDefault="00A17BF0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16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 xml:space="preserve">Що є скарбом для мене </w:t>
        </w:r>
        <w:r w:rsidR="00743DDA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і що для героїв твору О.</w:t>
        </w:r>
        <w:proofErr w:type="spellStart"/>
        <w:r w:rsidR="00743DDA"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Стороженка</w:t>
        </w:r>
        <w:proofErr w:type="spellEnd"/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7929EF" w:rsidRPr="007929EF" w:rsidRDefault="007929EF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7929EF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17" w:history="1">
        <w:r w:rsidRPr="007929EF">
          <w:rPr>
            <w:rFonts w:ascii="Times New Roman" w:hAnsi="Times New Roman"/>
            <w:sz w:val="26"/>
            <w:szCs w:val="26"/>
            <w:lang w:val="uk-UA"/>
          </w:rPr>
          <w:t xml:space="preserve"> </w:t>
        </w:r>
        <w:r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7929EF">
          <w:rPr>
            <w:rFonts w:ascii="Times New Roman" w:hAnsi="Times New Roman"/>
            <w:sz w:val="26"/>
            <w:szCs w:val="26"/>
            <w:lang w:val="uk-UA"/>
          </w:rPr>
          <w:t>Чуйність і турбота</w:t>
        </w:r>
        <w:r w:rsidR="00444553">
          <w:rPr>
            <w:rFonts w:ascii="Times New Roman" w:hAnsi="Times New Roman"/>
            <w:sz w:val="26"/>
            <w:szCs w:val="26"/>
            <w:lang w:val="uk-UA"/>
          </w:rPr>
          <w:t xml:space="preserve"> в житті людини </w:t>
        </w:r>
        <w:r w:rsidRPr="007929EF">
          <w:rPr>
            <w:rFonts w:ascii="Times New Roman" w:hAnsi="Times New Roman"/>
            <w:sz w:val="26"/>
            <w:szCs w:val="26"/>
            <w:lang w:val="uk-UA"/>
          </w:rPr>
          <w:t xml:space="preserve"> (за повістю </w:t>
        </w:r>
        <w:proofErr w:type="spellStart"/>
        <w:r w:rsidRPr="007929EF">
          <w:rPr>
            <w:rFonts w:ascii="Times New Roman" w:hAnsi="Times New Roman"/>
            <w:sz w:val="26"/>
            <w:szCs w:val="26"/>
          </w:rPr>
          <w:t>Григора</w:t>
        </w:r>
        <w:proofErr w:type="spellEnd"/>
        <w:r w:rsidRPr="007929EF">
          <w:rPr>
            <w:rFonts w:ascii="Times New Roman" w:hAnsi="Times New Roman"/>
            <w:sz w:val="26"/>
            <w:szCs w:val="26"/>
          </w:rPr>
          <w:t xml:space="preserve"> </w:t>
        </w:r>
        <w:proofErr w:type="spellStart"/>
        <w:r w:rsidRPr="007929EF">
          <w:rPr>
            <w:rFonts w:ascii="Times New Roman" w:hAnsi="Times New Roman"/>
            <w:sz w:val="26"/>
            <w:szCs w:val="26"/>
          </w:rPr>
          <w:t>Тютюнника</w:t>
        </w:r>
        <w:proofErr w:type="spellEnd"/>
        <w:r w:rsidRPr="007929EF">
          <w:rPr>
            <w:rFonts w:ascii="Times New Roman" w:hAnsi="Times New Roman"/>
            <w:sz w:val="26"/>
            <w:szCs w:val="26"/>
          </w:rPr>
          <w:t xml:space="preserve"> «Климко»)</w:t>
        </w:r>
        <w:r w:rsidRPr="007929EF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A17BF0" w:rsidRPr="0000736E" w:rsidRDefault="00743DDA" w:rsidP="007929EF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Охарактеризуйте Мишку, героїню однойменного твору Б.Лепкого</w:t>
      </w:r>
      <w:r w:rsidR="00A17BF0" w:rsidRPr="0000736E">
        <w:rPr>
          <w:rFonts w:ascii="Times New Roman" w:hAnsi="Times New Roman"/>
          <w:sz w:val="26"/>
          <w:szCs w:val="26"/>
          <w:lang w:val="uk-UA"/>
        </w:rPr>
        <w:t>.</w:t>
      </w:r>
    </w:p>
    <w:p w:rsidR="00A17BF0" w:rsidRPr="007929EF" w:rsidRDefault="00743DDA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Висловте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своє ставлення до того, у яких умовах зростав Павлусь. Що можна порадити батькам героя щодо його виховання?</w:t>
      </w:r>
    </w:p>
    <w:p w:rsidR="007929EF" w:rsidRPr="0000736E" w:rsidRDefault="007929EF" w:rsidP="007929EF">
      <w:pPr>
        <w:pStyle w:val="a3"/>
        <w:ind w:left="360"/>
        <w:rPr>
          <w:rFonts w:ascii="Times New Roman" w:hAnsi="Times New Roman"/>
          <w:sz w:val="26"/>
          <w:szCs w:val="26"/>
          <w:lang w:val="uk-UA"/>
        </w:rPr>
      </w:pPr>
    </w:p>
    <w:p w:rsidR="00DE4C46" w:rsidRPr="0000736E" w:rsidRDefault="00A17BF0" w:rsidP="007929EF">
      <w:pPr>
        <w:pStyle w:val="a3"/>
        <w:rPr>
          <w:sz w:val="26"/>
          <w:szCs w:val="26"/>
          <w:shd w:val="clear" w:color="auto" w:fill="FFFFFF" w:themeFill="background1"/>
          <w:lang w:val="uk-UA"/>
        </w:rPr>
      </w:pPr>
      <w:r w:rsidRPr="0000736E"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DE4C46" w:rsidRPr="00F2069F" w:rsidRDefault="00DE4C46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№4</w:t>
      </w:r>
    </w:p>
    <w:p w:rsidR="00DE4C46" w:rsidRPr="00F2069F" w:rsidRDefault="00DE4C46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Творчість Григора Тютюнника, Олекси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Стороженка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>, Богдана Лепкого</w:t>
      </w:r>
    </w:p>
    <w:p w:rsidR="00DE4C46" w:rsidRPr="00F2069F" w:rsidRDefault="00DE4C46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Варіант 2</w:t>
      </w:r>
    </w:p>
    <w:p w:rsidR="00743DDA" w:rsidRPr="00F2069F" w:rsidRDefault="00DE4C46" w:rsidP="00F2069F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DE4C46" w:rsidRPr="00F2069F" w:rsidRDefault="00743DDA" w:rsidP="00F2069F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F2069F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1F6BA3" w:rsidRPr="0000736E" w:rsidRDefault="001F6BA3" w:rsidP="00820010">
      <w:pPr>
        <w:pStyle w:val="a3"/>
        <w:numPr>
          <w:ilvl w:val="0"/>
          <w:numId w:val="15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Чому Павлусь, герой оповідання О.</w:t>
      </w: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Стороженка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 «Скарб», не ходив до школи?</w:t>
      </w:r>
    </w:p>
    <w:p w:rsidR="001F6BA3" w:rsidRPr="0000736E" w:rsidRDefault="00B06911" w:rsidP="00DE4C4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7929EF">
        <w:rPr>
          <w:rFonts w:ascii="Times New Roman" w:hAnsi="Times New Roman"/>
          <w:sz w:val="26"/>
          <w:szCs w:val="26"/>
          <w:lang w:val="uk-UA"/>
        </w:rPr>
        <w:t xml:space="preserve"> н</w:t>
      </w:r>
      <w:r w:rsidR="001F6BA3" w:rsidRPr="0000736E">
        <w:rPr>
          <w:rFonts w:ascii="Times New Roman" w:hAnsi="Times New Roman"/>
          <w:sz w:val="26"/>
          <w:szCs w:val="26"/>
          <w:lang w:val="uk-UA"/>
        </w:rPr>
        <w:t xml:space="preserve">е хотів;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ab/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1F6BA3" w:rsidRPr="0000736E">
        <w:rPr>
          <w:rFonts w:ascii="Times New Roman" w:hAnsi="Times New Roman"/>
          <w:sz w:val="26"/>
          <w:szCs w:val="26"/>
          <w:lang w:val="uk-UA"/>
        </w:rPr>
        <w:t xml:space="preserve"> не прийняли; </w:t>
      </w:r>
    </w:p>
    <w:p w:rsidR="001F6BA3" w:rsidRPr="0000736E" w:rsidRDefault="00B06911" w:rsidP="00DE4C4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1F6BA3" w:rsidRPr="0000736E">
        <w:rPr>
          <w:rFonts w:ascii="Times New Roman" w:hAnsi="Times New Roman"/>
          <w:sz w:val="26"/>
          <w:szCs w:val="26"/>
          <w:lang w:val="uk-UA"/>
        </w:rPr>
        <w:t xml:space="preserve"> не віддали батьки;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1F6BA3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1F6BA3" w:rsidRPr="0000736E">
        <w:rPr>
          <w:rFonts w:ascii="Times New Roman" w:hAnsi="Times New Roman"/>
          <w:sz w:val="26"/>
          <w:szCs w:val="26"/>
          <w:lang w:val="uk-UA"/>
        </w:rPr>
        <w:t>освоював науку самотужки.</w:t>
      </w:r>
      <w:r w:rsidR="00FD732D">
        <w:rPr>
          <w:rFonts w:ascii="Times New Roman" w:hAnsi="Times New Roman"/>
          <w:sz w:val="26"/>
          <w:szCs w:val="26"/>
          <w:lang w:val="uk-UA"/>
        </w:rPr>
        <w:t xml:space="preserve"> (0,5б.)</w:t>
      </w:r>
    </w:p>
    <w:p w:rsidR="00EF6008" w:rsidRPr="0000736E" w:rsidRDefault="00EF6008" w:rsidP="00820010">
      <w:pPr>
        <w:pStyle w:val="a3"/>
        <w:numPr>
          <w:ilvl w:val="0"/>
          <w:numId w:val="15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Мишка боялася:</w:t>
      </w:r>
    </w:p>
    <w:p w:rsidR="00FD732D" w:rsidRDefault="00EF6008" w:rsidP="00E91848">
      <w:pPr>
        <w:pStyle w:val="a3"/>
        <w:ind w:firstLine="708"/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когута;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FD732D">
        <w:rPr>
          <w:rFonts w:ascii="Times New Roman" w:hAnsi="Times New Roman"/>
          <w:sz w:val="26"/>
          <w:szCs w:val="26"/>
          <w:lang w:val="uk-UA"/>
        </w:rPr>
        <w:tab/>
      </w:r>
      <w:r w:rsidR="00FD732D">
        <w:rPr>
          <w:rFonts w:ascii="Times New Roman" w:hAnsi="Times New Roman"/>
          <w:sz w:val="26"/>
          <w:szCs w:val="26"/>
          <w:lang w:val="uk-UA"/>
        </w:rPr>
        <w:tab/>
      </w:r>
      <w:r w:rsidR="00FD732D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людей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="00E91848" w:rsidRPr="0000736E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</w:p>
    <w:p w:rsidR="00EF6008" w:rsidRPr="0000736E" w:rsidRDefault="00EF6008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голоду і холоду;</w:t>
      </w:r>
      <w:r w:rsidRPr="0000736E">
        <w:rPr>
          <w:rFonts w:ascii="Times New Roman" w:hAnsi="Times New Roman"/>
          <w:sz w:val="26"/>
          <w:szCs w:val="26"/>
          <w:lang w:val="uk-UA"/>
        </w:rPr>
        <w:tab/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ab/>
      </w:r>
      <w:r w:rsidR="00FD732D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сусідського хлопчика</w:t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FD732D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FD732D">
        <w:rPr>
          <w:rFonts w:ascii="Times New Roman" w:hAnsi="Times New Roman"/>
          <w:sz w:val="26"/>
          <w:szCs w:val="26"/>
          <w:lang w:val="uk-UA"/>
        </w:rPr>
        <w:t>(0,5б.)</w:t>
      </w:r>
    </w:p>
    <w:p w:rsidR="00EF6008" w:rsidRPr="0000736E" w:rsidRDefault="00EF6008" w:rsidP="00820010">
      <w:pPr>
        <w:pStyle w:val="a3"/>
        <w:numPr>
          <w:ilvl w:val="0"/>
          <w:numId w:val="15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Гроші хазяїн хати, де була нора мишки, ховав:</w:t>
      </w:r>
    </w:p>
    <w:p w:rsidR="00EF6008" w:rsidRPr="0000736E" w:rsidRDefault="00EF6008" w:rsidP="00DE4C4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у коморі під полицею;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на горищі у чавуні; </w:t>
      </w:r>
    </w:p>
    <w:p w:rsidR="007929EF" w:rsidRPr="00444553" w:rsidRDefault="00EF6008" w:rsidP="007929EF">
      <w:pPr>
        <w:pStyle w:val="a3"/>
        <w:ind w:firstLine="708"/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</w:pPr>
      <w:r w:rsidRPr="00444553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в</w:t>
      </w:r>
      <w:proofErr w:type="spellEnd"/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ящику під ліжком;</w:t>
      </w:r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  <w:r w:rsidRPr="00444553">
        <w:rPr>
          <w:rStyle w:val="italic"/>
          <w:rFonts w:ascii="Times New Roman" w:hAnsi="Times New Roman"/>
          <w:b/>
          <w:i w:val="0"/>
          <w:iCs w:val="0"/>
          <w:sz w:val="26"/>
          <w:szCs w:val="26"/>
          <w:lang w:val="uk-UA"/>
        </w:rPr>
        <w:t>Г</w:t>
      </w:r>
      <w:r w:rsidR="00DE4C46"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>у скрині в сараї.</w:t>
      </w:r>
      <w:r w:rsidR="00FD732D" w:rsidRPr="00444553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FD732D" w:rsidRPr="00444553">
        <w:rPr>
          <w:rFonts w:ascii="Times New Roman" w:hAnsi="Times New Roman"/>
          <w:sz w:val="26"/>
          <w:szCs w:val="26"/>
          <w:lang w:val="uk-UA"/>
        </w:rPr>
        <w:t>(0,5б.)</w:t>
      </w:r>
    </w:p>
    <w:p w:rsidR="007929EF" w:rsidRPr="00444553" w:rsidRDefault="007929EF" w:rsidP="007929EF">
      <w:pPr>
        <w:pStyle w:val="a3"/>
        <w:numPr>
          <w:ilvl w:val="0"/>
          <w:numId w:val="15"/>
        </w:numPr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</w:pPr>
      <w:r w:rsidRPr="00444553">
        <w:rPr>
          <w:rFonts w:ascii="Times New Roman" w:hAnsi="Times New Roman"/>
          <w:i/>
          <w:sz w:val="26"/>
          <w:szCs w:val="26"/>
          <w:lang w:val="uk-UA" w:eastAsia="uk-UA"/>
        </w:rPr>
        <w:t>Ким працював дядько Кирило</w:t>
      </w:r>
      <w:r w:rsidR="00C61231" w:rsidRPr="00444553">
        <w:rPr>
          <w:rFonts w:ascii="Times New Roman" w:hAnsi="Times New Roman"/>
          <w:i/>
          <w:sz w:val="26"/>
          <w:szCs w:val="26"/>
          <w:lang w:val="uk-UA" w:eastAsia="uk-UA"/>
        </w:rPr>
        <w:t xml:space="preserve"> (Г.Тютюнник «К</w:t>
      </w:r>
      <w:r w:rsidR="00D01483" w:rsidRPr="00444553">
        <w:rPr>
          <w:rFonts w:ascii="Times New Roman" w:hAnsi="Times New Roman"/>
          <w:i/>
          <w:sz w:val="26"/>
          <w:szCs w:val="26"/>
          <w:lang w:val="uk-UA" w:eastAsia="uk-UA"/>
        </w:rPr>
        <w:t>л</w:t>
      </w:r>
      <w:r w:rsidR="00C61231" w:rsidRPr="00444553">
        <w:rPr>
          <w:rFonts w:ascii="Times New Roman" w:hAnsi="Times New Roman"/>
          <w:i/>
          <w:sz w:val="26"/>
          <w:szCs w:val="26"/>
          <w:lang w:val="uk-UA" w:eastAsia="uk-UA"/>
        </w:rPr>
        <w:t>имко»)</w:t>
      </w:r>
      <w:r w:rsidRPr="00444553">
        <w:rPr>
          <w:rFonts w:ascii="Times New Roman" w:hAnsi="Times New Roman"/>
          <w:i/>
          <w:sz w:val="26"/>
          <w:szCs w:val="26"/>
          <w:lang w:val="uk-UA" w:eastAsia="uk-UA"/>
        </w:rPr>
        <w:t>?</w:t>
      </w:r>
    </w:p>
    <w:tbl>
      <w:tblPr>
        <w:tblW w:w="0" w:type="auto"/>
        <w:tblInd w:w="43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4"/>
        <w:gridCol w:w="4571"/>
        <w:gridCol w:w="3714"/>
        <w:gridCol w:w="245"/>
      </w:tblGrid>
      <w:tr w:rsidR="007929EF" w:rsidRPr="00444553" w:rsidTr="007929EF">
        <w:trPr>
          <w:gridAfter w:val="1"/>
          <w:wAfter w:w="267" w:type="dxa"/>
        </w:trPr>
        <w:tc>
          <w:tcPr>
            <w:tcW w:w="9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</w:tr>
      <w:tr w:rsidR="007929EF" w:rsidRPr="00444553" w:rsidTr="007929E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</w:tr>
      <w:tr w:rsidR="007929EF" w:rsidRPr="00444553" w:rsidTr="007929E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</w:tr>
      <w:tr w:rsidR="007929EF" w:rsidRPr="00444553" w:rsidTr="007929E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29EF" w:rsidRPr="00444553" w:rsidRDefault="007929EF" w:rsidP="007929EF">
            <w:pPr>
              <w:rPr>
                <w:sz w:val="26"/>
                <w:szCs w:val="26"/>
                <w:lang w:val="uk-UA" w:eastAsia="uk-UA"/>
              </w:rPr>
            </w:pPr>
          </w:p>
        </w:tc>
      </w:tr>
    </w:tbl>
    <w:p w:rsidR="00F2069F" w:rsidRPr="00444553" w:rsidRDefault="00EF6008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7929EF" w:rsidRPr="00444553">
        <w:rPr>
          <w:rFonts w:ascii="Times New Roman" w:hAnsi="Times New Roman"/>
          <w:sz w:val="26"/>
          <w:szCs w:val="26"/>
          <w:lang w:val="uk-UA" w:eastAsia="uk-UA"/>
        </w:rPr>
        <w:t xml:space="preserve">машиністом </w:t>
      </w:r>
      <w:proofErr w:type="spellStart"/>
      <w:r w:rsidR="007929EF" w:rsidRPr="00444553">
        <w:rPr>
          <w:rFonts w:ascii="Times New Roman" w:hAnsi="Times New Roman"/>
          <w:sz w:val="26"/>
          <w:szCs w:val="26"/>
          <w:lang w:val="uk-UA" w:eastAsia="uk-UA"/>
        </w:rPr>
        <w:t>п</w:t>
      </w:r>
      <w:r w:rsidR="00B0141F" w:rsidRPr="00444553">
        <w:rPr>
          <w:rFonts w:ascii="Times New Roman" w:hAnsi="Times New Roman"/>
          <w:sz w:val="26"/>
          <w:szCs w:val="26"/>
          <w:lang w:val="uk-UA" w:eastAsia="uk-UA"/>
        </w:rPr>
        <w:t>аравоза</w:t>
      </w:r>
      <w:proofErr w:type="spellEnd"/>
      <w:r w:rsidRPr="00444553">
        <w:rPr>
          <w:rFonts w:ascii="Times New Roman" w:hAnsi="Times New Roman"/>
          <w:sz w:val="26"/>
          <w:szCs w:val="26"/>
          <w:lang w:val="uk-UA"/>
        </w:rPr>
        <w:t>;</w:t>
      </w:r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="00F2069F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7929EF" w:rsidRPr="00444553">
        <w:rPr>
          <w:rFonts w:ascii="Times New Roman" w:hAnsi="Times New Roman"/>
          <w:sz w:val="26"/>
          <w:szCs w:val="26"/>
          <w:lang w:val="uk-UA"/>
        </w:rPr>
        <w:t>був безробітним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; </w:t>
      </w:r>
      <w:r w:rsidR="00E91848" w:rsidRPr="00444553">
        <w:rPr>
          <w:rFonts w:ascii="Times New Roman" w:hAnsi="Times New Roman"/>
          <w:sz w:val="26"/>
          <w:szCs w:val="26"/>
          <w:lang w:val="uk-UA"/>
        </w:rPr>
        <w:tab/>
      </w:r>
    </w:p>
    <w:p w:rsidR="00C61231" w:rsidRPr="00444553" w:rsidRDefault="00EF6008" w:rsidP="00C61231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Fonts w:ascii="Times New Roman" w:hAnsi="Times New Roman"/>
          <w:b/>
          <w:sz w:val="26"/>
          <w:szCs w:val="26"/>
          <w:lang w:val="uk-UA"/>
        </w:rPr>
        <w:t>В</w:t>
      </w:r>
      <w:r w:rsidR="00DE4C46"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929EF" w:rsidRPr="00444553">
        <w:rPr>
          <w:rFonts w:ascii="Times New Roman" w:hAnsi="Times New Roman"/>
          <w:sz w:val="26"/>
          <w:szCs w:val="26"/>
          <w:lang w:val="uk-UA" w:eastAsia="uk-UA"/>
        </w:rPr>
        <w:t>пічником</w:t>
      </w:r>
      <w:r w:rsidR="00DE4C46" w:rsidRPr="00444553">
        <w:rPr>
          <w:rFonts w:ascii="Times New Roman" w:hAnsi="Times New Roman"/>
          <w:sz w:val="26"/>
          <w:szCs w:val="26"/>
          <w:lang w:val="uk-UA"/>
        </w:rPr>
        <w:t>;</w:t>
      </w:r>
      <w:r w:rsidR="00E91848" w:rsidRPr="00444553"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F2069F" w:rsidRPr="00444553">
        <w:rPr>
          <w:rFonts w:ascii="Times New Roman" w:hAnsi="Times New Roman"/>
          <w:sz w:val="26"/>
          <w:szCs w:val="26"/>
          <w:lang w:val="uk-UA"/>
        </w:rPr>
        <w:tab/>
      </w:r>
      <w:r w:rsidR="007929EF" w:rsidRPr="00444553">
        <w:rPr>
          <w:rFonts w:ascii="Times New Roman" w:hAnsi="Times New Roman"/>
          <w:sz w:val="26"/>
          <w:szCs w:val="26"/>
          <w:lang w:val="uk-UA"/>
        </w:rPr>
        <w:tab/>
      </w:r>
      <w:r w:rsidR="007929EF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929EF" w:rsidRPr="00444553">
        <w:rPr>
          <w:rFonts w:ascii="Times New Roman" w:hAnsi="Times New Roman"/>
          <w:sz w:val="26"/>
          <w:szCs w:val="26"/>
          <w:lang w:val="uk-UA" w:eastAsia="uk-UA"/>
        </w:rPr>
        <w:t>сталеваром</w:t>
      </w:r>
      <w:r w:rsidRPr="00444553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444553">
        <w:rPr>
          <w:rFonts w:ascii="Times New Roman" w:hAnsi="Times New Roman"/>
          <w:sz w:val="26"/>
          <w:szCs w:val="26"/>
          <w:lang w:val="uk-UA"/>
        </w:rPr>
        <w:t xml:space="preserve"> (0,5б.)</w:t>
      </w:r>
    </w:p>
    <w:p w:rsidR="00C61231" w:rsidRPr="00444553" w:rsidRDefault="00C61231" w:rsidP="00C61231">
      <w:pPr>
        <w:pStyle w:val="a3"/>
        <w:numPr>
          <w:ilvl w:val="0"/>
          <w:numId w:val="15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444553">
        <w:rPr>
          <w:rFonts w:ascii="Times New Roman" w:hAnsi="Times New Roman"/>
          <w:i/>
          <w:sz w:val="26"/>
          <w:szCs w:val="26"/>
          <w:lang w:val="uk-UA" w:eastAsia="uk-UA"/>
        </w:rPr>
        <w:t>Скільки кілометрів Климко пройшов по сіль?</w:t>
      </w:r>
    </w:p>
    <w:p w:rsidR="00EF6008" w:rsidRPr="00444553" w:rsidRDefault="00EF6008" w:rsidP="0078788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Style w:val="af"/>
          <w:rFonts w:ascii="Times New Roman" w:hAnsi="Times New Roman"/>
          <w:b/>
          <w:smallCaps w:val="0"/>
          <w:color w:val="auto"/>
          <w:sz w:val="26"/>
          <w:szCs w:val="26"/>
          <w:u w:val="none"/>
          <w:lang w:val="uk-UA"/>
        </w:rPr>
        <w:t>А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C61231" w:rsidRPr="00444553">
        <w:rPr>
          <w:rFonts w:ascii="Times New Roman" w:hAnsi="Times New Roman"/>
          <w:sz w:val="26"/>
          <w:szCs w:val="26"/>
          <w:lang w:val="uk-UA"/>
        </w:rPr>
        <w:t>200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; 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61231" w:rsidRPr="00444553">
        <w:rPr>
          <w:rFonts w:ascii="Times New Roman" w:hAnsi="Times New Roman"/>
          <w:sz w:val="26"/>
          <w:szCs w:val="26"/>
          <w:lang w:val="uk-UA" w:eastAsia="uk-UA"/>
        </w:rPr>
        <w:t>100</w:t>
      </w:r>
      <w:r w:rsidRPr="00444553">
        <w:rPr>
          <w:rFonts w:ascii="Times New Roman" w:hAnsi="Times New Roman"/>
          <w:sz w:val="26"/>
          <w:szCs w:val="26"/>
          <w:lang w:val="uk-UA"/>
        </w:rPr>
        <w:t>;</w:t>
      </w:r>
      <w:r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 xml:space="preserve"> </w:t>
      </w:r>
      <w:r w:rsidR="0078788F"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  <w:r w:rsidR="0078788F" w:rsidRPr="00444553">
        <w:rPr>
          <w:rStyle w:val="italic"/>
          <w:rFonts w:ascii="Times New Roman" w:hAnsi="Times New Roman"/>
          <w:i w:val="0"/>
          <w:iCs w:val="0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61231" w:rsidRPr="00444553">
        <w:rPr>
          <w:rFonts w:ascii="Times New Roman" w:hAnsi="Times New Roman"/>
          <w:sz w:val="26"/>
          <w:szCs w:val="26"/>
          <w:lang w:val="uk-UA"/>
        </w:rPr>
        <w:t>50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; 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="0078788F"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D732D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C61231" w:rsidRPr="00444553">
        <w:rPr>
          <w:rFonts w:ascii="Times New Roman" w:hAnsi="Times New Roman"/>
          <w:sz w:val="26"/>
          <w:szCs w:val="26"/>
          <w:lang w:val="uk-UA"/>
        </w:rPr>
        <w:t>20</w:t>
      </w:r>
      <w:r w:rsidRPr="00444553">
        <w:rPr>
          <w:rFonts w:ascii="Times New Roman" w:hAnsi="Times New Roman"/>
          <w:sz w:val="26"/>
          <w:szCs w:val="26"/>
          <w:lang w:val="uk-UA"/>
        </w:rPr>
        <w:t>.</w:t>
      </w:r>
      <w:r w:rsidR="00FD732D" w:rsidRPr="00444553">
        <w:rPr>
          <w:rFonts w:ascii="Times New Roman" w:hAnsi="Times New Roman"/>
          <w:sz w:val="26"/>
          <w:szCs w:val="26"/>
          <w:lang w:val="uk-UA"/>
        </w:rPr>
        <w:t xml:space="preserve"> (0,5б.)</w:t>
      </w:r>
    </w:p>
    <w:p w:rsidR="00EF6008" w:rsidRPr="00444553" w:rsidRDefault="00EF6008" w:rsidP="00820010">
      <w:pPr>
        <w:pStyle w:val="a3"/>
        <w:numPr>
          <w:ilvl w:val="0"/>
          <w:numId w:val="15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444553">
        <w:rPr>
          <w:rFonts w:ascii="Times New Roman" w:hAnsi="Times New Roman"/>
          <w:i/>
          <w:sz w:val="26"/>
          <w:szCs w:val="26"/>
          <w:lang w:val="uk-UA"/>
        </w:rPr>
        <w:t>Кому належать такі слова: «</w:t>
      </w:r>
      <w:r w:rsidR="00F145E6" w:rsidRPr="00444553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Бісові груші, які спілі, і над самісінькою головою висять, а ні одна ж то не впаде у рот»</w:t>
      </w:r>
    </w:p>
    <w:p w:rsidR="00400A20" w:rsidRPr="00444553" w:rsidRDefault="00DE4C46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Fonts w:ascii="Times New Roman" w:hAnsi="Times New Roman"/>
          <w:b/>
          <w:sz w:val="26"/>
          <w:szCs w:val="26"/>
          <w:lang w:val="uk-UA"/>
        </w:rPr>
        <w:t>А</w:t>
      </w:r>
      <w:r w:rsidR="00EF6008"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444553">
        <w:rPr>
          <w:rFonts w:ascii="Times New Roman" w:hAnsi="Times New Roman"/>
          <w:sz w:val="26"/>
          <w:szCs w:val="26"/>
          <w:lang w:val="uk-UA"/>
        </w:rPr>
        <w:t>м</w:t>
      </w:r>
      <w:r w:rsidR="00EF6008" w:rsidRPr="00444553">
        <w:rPr>
          <w:rFonts w:ascii="Times New Roman" w:hAnsi="Times New Roman"/>
          <w:sz w:val="26"/>
          <w:szCs w:val="26"/>
          <w:lang w:val="uk-UA"/>
        </w:rPr>
        <w:t>атері Павлуся;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="00400A20" w:rsidRPr="00444553">
        <w:rPr>
          <w:rFonts w:ascii="Times New Roman" w:hAnsi="Times New Roman"/>
          <w:sz w:val="26"/>
          <w:szCs w:val="26"/>
          <w:lang w:val="uk-UA"/>
        </w:rPr>
        <w:tab/>
      </w:r>
      <w:r w:rsidR="00400A20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F6008" w:rsidRPr="00444553">
        <w:rPr>
          <w:rFonts w:ascii="Times New Roman" w:hAnsi="Times New Roman"/>
          <w:sz w:val="26"/>
          <w:szCs w:val="26"/>
          <w:lang w:val="uk-UA"/>
        </w:rPr>
        <w:t>Павлусеві;</w:t>
      </w:r>
      <w:r w:rsidR="00071B9D"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DE4C46" w:rsidRPr="00444553" w:rsidRDefault="00DE4C46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Fonts w:ascii="Times New Roman" w:hAnsi="Times New Roman"/>
          <w:b/>
          <w:sz w:val="26"/>
          <w:szCs w:val="26"/>
          <w:lang w:val="uk-UA"/>
        </w:rPr>
        <w:t>В</w:t>
      </w:r>
      <w:r w:rsidR="00EF6008" w:rsidRPr="00444553">
        <w:rPr>
          <w:rFonts w:ascii="Times New Roman" w:hAnsi="Times New Roman"/>
          <w:sz w:val="26"/>
          <w:szCs w:val="26"/>
          <w:lang w:val="uk-UA"/>
        </w:rPr>
        <w:t xml:space="preserve"> сільським парубкам;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="00400A20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F6008" w:rsidRPr="00444553">
        <w:rPr>
          <w:rFonts w:ascii="Times New Roman" w:hAnsi="Times New Roman"/>
          <w:sz w:val="26"/>
          <w:szCs w:val="26"/>
          <w:lang w:val="uk-UA"/>
        </w:rPr>
        <w:t>оповідачеві.</w:t>
      </w:r>
      <w:r w:rsidR="00FD732D" w:rsidRPr="00444553">
        <w:rPr>
          <w:rFonts w:ascii="Times New Roman" w:hAnsi="Times New Roman"/>
          <w:sz w:val="26"/>
          <w:szCs w:val="26"/>
          <w:lang w:val="uk-UA"/>
        </w:rPr>
        <w:t xml:space="preserve"> (0,5б.)</w:t>
      </w:r>
    </w:p>
    <w:p w:rsidR="00AE4570" w:rsidRPr="00444553" w:rsidRDefault="00DE4C46" w:rsidP="00DE4C46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Fonts w:ascii="Times New Roman" w:hAnsi="Times New Roman"/>
          <w:sz w:val="26"/>
          <w:szCs w:val="26"/>
          <w:lang w:val="uk-UA"/>
        </w:rPr>
        <w:t xml:space="preserve">     7. </w:t>
      </w:r>
      <w:r w:rsidR="00AE4570" w:rsidRPr="00444553">
        <w:rPr>
          <w:rFonts w:ascii="Times New Roman" w:hAnsi="Times New Roman"/>
          <w:i/>
          <w:sz w:val="26"/>
          <w:szCs w:val="26"/>
          <w:lang w:val="uk-UA"/>
        </w:rPr>
        <w:t>Що було найбільшою радістю для хлопчика?</w:t>
      </w:r>
      <w:r w:rsidR="00AE4570" w:rsidRPr="00444553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444553" w:rsidRDefault="00DE4C46" w:rsidP="00DE4C4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444553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444553">
        <w:rPr>
          <w:rFonts w:ascii="Times New Roman" w:hAnsi="Times New Roman"/>
          <w:sz w:val="26"/>
          <w:szCs w:val="26"/>
          <w:lang w:val="uk-UA"/>
        </w:rPr>
        <w:t>писати в зошитах</w:t>
      </w:r>
      <w:r w:rsidR="00D841C8" w:rsidRPr="00444553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444553">
        <w:rPr>
          <w:rFonts w:ascii="Times New Roman" w:hAnsi="Times New Roman"/>
          <w:sz w:val="26"/>
          <w:szCs w:val="26"/>
          <w:lang w:val="uk-UA"/>
        </w:rPr>
        <w:t xml:space="preserve">   </w:t>
      </w:r>
      <w:r w:rsidRPr="00444553">
        <w:rPr>
          <w:rFonts w:ascii="Times New Roman" w:hAnsi="Times New Roman"/>
          <w:sz w:val="26"/>
          <w:szCs w:val="26"/>
          <w:lang w:val="uk-UA"/>
        </w:rPr>
        <w:tab/>
      </w:r>
      <w:r w:rsidR="00D841C8" w:rsidRPr="00444553">
        <w:rPr>
          <w:rFonts w:ascii="Times New Roman" w:hAnsi="Times New Roman"/>
          <w:sz w:val="26"/>
          <w:szCs w:val="26"/>
          <w:lang w:val="uk-UA"/>
        </w:rPr>
        <w:tab/>
      </w:r>
      <w:r w:rsidRPr="00444553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444553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444553">
        <w:rPr>
          <w:rFonts w:ascii="Times New Roman" w:hAnsi="Times New Roman"/>
          <w:sz w:val="26"/>
          <w:szCs w:val="26"/>
          <w:lang w:val="uk-UA"/>
        </w:rPr>
        <w:t>прочитати нову книгу</w:t>
      </w:r>
      <w:r w:rsidR="00D841C8" w:rsidRPr="00444553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444553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00736E" w:rsidRDefault="00AE4570" w:rsidP="00DE4C46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ab/>
      </w:r>
      <w:r w:rsidR="00DE4C46"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 xml:space="preserve"> допомогти дядькові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ab/>
      </w:r>
      <w:r w:rsidR="00DE4C46"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 w:rsidRPr="0000736E">
        <w:rPr>
          <w:rFonts w:ascii="Times New Roman" w:hAnsi="Times New Roman"/>
          <w:sz w:val="26"/>
          <w:szCs w:val="26"/>
          <w:lang w:val="uk-UA"/>
        </w:rPr>
        <w:t>погуляти на вулиці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AE4570" w:rsidRPr="0000736E" w:rsidRDefault="00DE4C46" w:rsidP="00DE4C46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8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. 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 xml:space="preserve">Що поклали на могилу дядькові?   </w:t>
      </w:r>
    </w:p>
    <w:p w:rsidR="00AE4570" w:rsidRPr="0000736E" w:rsidRDefault="00DE4C46" w:rsidP="00DE4C46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ордени і медалі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шапку й квіти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00736E" w:rsidRDefault="00D841C8" w:rsidP="00D841C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шкіряний картуз із білими молоточками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два яблука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AE4570" w:rsidRPr="0000736E" w:rsidRDefault="00D841C8" w:rsidP="00D841C8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9.  </w:t>
      </w:r>
      <w:r w:rsidR="00AE4570" w:rsidRPr="0000736E">
        <w:rPr>
          <w:rFonts w:ascii="Times New Roman" w:hAnsi="Times New Roman"/>
          <w:i/>
          <w:sz w:val="26"/>
          <w:szCs w:val="26"/>
          <w:lang w:val="uk-UA"/>
        </w:rPr>
        <w:t>Що робили люди на базарному майданчику?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</w:p>
    <w:p w:rsidR="00AE4570" w:rsidRPr="0000736E" w:rsidRDefault="00D841C8" w:rsidP="00D841C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торгували, хто чим міг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купували зброю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AE4570" w:rsidRPr="0000736E" w:rsidRDefault="00AE4570" w:rsidP="00DE4C46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ab/>
      </w:r>
      <w:r w:rsidR="00D841C8" w:rsidRPr="0000736E"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 w:rsidRPr="0000736E">
        <w:rPr>
          <w:rFonts w:ascii="Times New Roman" w:hAnsi="Times New Roman"/>
          <w:sz w:val="26"/>
          <w:szCs w:val="26"/>
          <w:lang w:val="uk-UA"/>
        </w:rPr>
        <w:t>скуповували продукти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дивилися концерт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  <w:r w:rsidRPr="0000736E">
        <w:rPr>
          <w:rFonts w:ascii="Times New Roman" w:hAnsi="Times New Roman"/>
          <w:sz w:val="26"/>
          <w:szCs w:val="26"/>
          <w:lang w:val="uk-UA"/>
        </w:rPr>
        <w:cr/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Pr="0000736E">
        <w:rPr>
          <w:rFonts w:ascii="Times New Roman" w:hAnsi="Times New Roman"/>
          <w:sz w:val="26"/>
          <w:szCs w:val="26"/>
          <w:lang w:val="uk-UA"/>
        </w:rPr>
        <w:t>10.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Як пожартували хлопці над Павлусем? </w:t>
      </w:r>
    </w:p>
    <w:p w:rsidR="00F2069F" w:rsidRDefault="00D841C8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743DDA" w:rsidRPr="0000736E">
        <w:rPr>
          <w:rFonts w:ascii="Times New Roman" w:hAnsi="Times New Roman"/>
          <w:sz w:val="26"/>
          <w:szCs w:val="26"/>
          <w:lang w:val="uk-UA"/>
        </w:rPr>
        <w:t>у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>кинули йому у вікно дохлого хорта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AE4570" w:rsidRPr="0000736E" w:rsidRDefault="00D841C8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</w:t>
      </w:r>
      <w:proofErr w:type="spellStart"/>
      <w:r w:rsidR="00AE4570" w:rsidRPr="0000736E">
        <w:rPr>
          <w:rFonts w:ascii="Times New Roman" w:hAnsi="Times New Roman"/>
          <w:sz w:val="26"/>
          <w:szCs w:val="26"/>
          <w:lang w:val="uk-UA"/>
        </w:rPr>
        <w:t>cтукали</w:t>
      </w:r>
      <w:proofErr w:type="spellEnd"/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у вікно, лякаючи Павлуся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F2069F" w:rsidRDefault="00D841C8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 вкинули у вікно хлопцю кота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AE4570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AE4570" w:rsidRPr="0000736E" w:rsidRDefault="00AE4570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занесли його сонного на вечорниці.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823D2B" w:rsidRPr="0000736E" w:rsidRDefault="002D190B" w:rsidP="00DE4C46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</w:t>
      </w:r>
      <w:r w:rsidR="00D20255" w:rsidRPr="0000736E">
        <w:rPr>
          <w:rFonts w:ascii="Times New Roman" w:hAnsi="Times New Roman"/>
          <w:sz w:val="26"/>
          <w:szCs w:val="26"/>
          <w:lang w:val="uk-UA"/>
        </w:rPr>
        <w:t>11.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841C8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i/>
          <w:sz w:val="26"/>
          <w:szCs w:val="26"/>
          <w:lang w:val="uk-UA"/>
        </w:rPr>
        <w:t xml:space="preserve">Що було раніше у ящику, де господар зберігав гроші? </w:t>
      </w:r>
    </w:p>
    <w:p w:rsidR="00D20255" w:rsidRPr="0000736E" w:rsidRDefault="00D841C8" w:rsidP="0078788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 гранати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>сало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8788F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яблука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78788F" w:rsidRPr="0000736E">
        <w:rPr>
          <w:rFonts w:ascii="Times New Roman" w:hAnsi="Times New Roman"/>
          <w:sz w:val="26"/>
          <w:szCs w:val="26"/>
          <w:lang w:val="uk-UA"/>
        </w:rPr>
        <w:tab/>
      </w:r>
      <w:r w:rsidR="00823D2B"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одяг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2D190B" w:rsidRPr="0000736E" w:rsidRDefault="002D190B" w:rsidP="002D190B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12.</w:t>
      </w:r>
      <w:r w:rsidR="00823D2B" w:rsidRPr="0000736E">
        <w:rPr>
          <w:rFonts w:ascii="Times New Roman" w:hAnsi="Times New Roman"/>
          <w:i/>
          <w:sz w:val="26"/>
          <w:szCs w:val="26"/>
          <w:lang w:val="uk-UA"/>
        </w:rPr>
        <w:t xml:space="preserve">Чому рада була миша, що її діти не чують розмову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господині? </w:t>
      </w:r>
    </w:p>
    <w:p w:rsidR="00823D2B" w:rsidRPr="0000736E" w:rsidRDefault="002D190B" w:rsidP="0078788F">
      <w:pPr>
        <w:pStyle w:val="a3"/>
        <w:ind w:left="720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43DDA" w:rsidRPr="0000736E">
        <w:rPr>
          <w:rFonts w:ascii="Times New Roman" w:hAnsi="Times New Roman"/>
          <w:sz w:val="26"/>
          <w:szCs w:val="26"/>
          <w:lang w:val="uk-UA"/>
        </w:rPr>
        <w:t>б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>о діти могли б злякатися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8788F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>щоб не навчилися брехати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400A20" w:rsidRDefault="002D190B" w:rsidP="002D190B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 бо вона була з лайками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823D2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78788F" w:rsidRPr="0000736E">
        <w:rPr>
          <w:rFonts w:ascii="Times New Roman" w:hAnsi="Times New Roman"/>
          <w:sz w:val="26"/>
          <w:szCs w:val="26"/>
          <w:lang w:val="uk-UA"/>
        </w:rPr>
        <w:tab/>
      </w:r>
    </w:p>
    <w:p w:rsidR="00D20255" w:rsidRPr="0000736E" w:rsidRDefault="00823D2B" w:rsidP="002D190B">
      <w:pPr>
        <w:pStyle w:val="a3"/>
        <w:ind w:left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бо господиня погано говорила про дітей</w:t>
      </w:r>
      <w:r w:rsidR="002D190B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743DDA" w:rsidRPr="00400A20" w:rsidRDefault="002D190B" w:rsidP="002D190B">
      <w:pPr>
        <w:pStyle w:val="a3"/>
        <w:rPr>
          <w:rFonts w:ascii="Times New Roman" w:hAnsi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="00400A20">
        <w:rPr>
          <w:rFonts w:ascii="Times New Roman" w:hAnsi="Times New Roman"/>
          <w:b/>
          <w:sz w:val="26"/>
          <w:szCs w:val="26"/>
          <w:lang w:val="uk-UA"/>
        </w:rPr>
        <w:t>ІІ</w:t>
      </w:r>
      <w:r w:rsidRPr="00400A20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743DDA" w:rsidRPr="0000736E" w:rsidRDefault="00743DDA" w:rsidP="00743DDA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13- 15 передбачають установлення відповідності.</w:t>
      </w:r>
    </w:p>
    <w:p w:rsidR="00743DDA" w:rsidRPr="0000736E" w:rsidRDefault="00743DDA" w:rsidP="00743DDA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743DDA" w:rsidRPr="0000736E" w:rsidRDefault="00743DDA" w:rsidP="00743DDA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</w:p>
    <w:p w:rsidR="001F6BA3" w:rsidRPr="0000736E" w:rsidRDefault="00B06911" w:rsidP="002D190B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13.</w:t>
      </w:r>
      <w:r w:rsidR="001F6BA3"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</w:t>
      </w:r>
      <w:r w:rsidR="00742C82" w:rsidRPr="0000736E">
        <w:rPr>
          <w:rFonts w:ascii="Times New Roman" w:hAnsi="Times New Roman"/>
          <w:i/>
          <w:sz w:val="26"/>
          <w:szCs w:val="26"/>
          <w:lang w:val="uk-UA"/>
        </w:rPr>
        <w:t xml:space="preserve">героями повісті Гр. Тютюнника «Климко» та їх </w:t>
      </w:r>
      <w:r w:rsidR="001F6BA3" w:rsidRPr="0000736E">
        <w:rPr>
          <w:rFonts w:ascii="Times New Roman" w:hAnsi="Times New Roman"/>
          <w:i/>
          <w:sz w:val="26"/>
          <w:szCs w:val="26"/>
          <w:lang w:val="uk-UA"/>
        </w:rPr>
        <w:t>портретними</w:t>
      </w:r>
      <w:r w:rsidR="00742C82" w:rsidRPr="0000736E">
        <w:rPr>
          <w:rFonts w:ascii="Times New Roman" w:hAnsi="Times New Roman"/>
          <w:i/>
          <w:sz w:val="26"/>
          <w:szCs w:val="26"/>
          <w:lang w:val="uk-UA"/>
        </w:rPr>
        <w:t xml:space="preserve"> характеристиками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2D190B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010"/>
        <w:gridCol w:w="7276"/>
      </w:tblGrid>
      <w:tr w:rsidR="00B06911" w:rsidRPr="0000736E" w:rsidTr="002D190B">
        <w:tc>
          <w:tcPr>
            <w:tcW w:w="2093" w:type="dxa"/>
          </w:tcPr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Оля</w:t>
            </w:r>
          </w:p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чех-солдат</w:t>
            </w:r>
          </w:p>
          <w:p w:rsidR="002D190B" w:rsidRPr="0000736E" w:rsidRDefault="00444553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2D190B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Климко</w:t>
            </w:r>
          </w:p>
          <w:p w:rsidR="002D190B" w:rsidRPr="0000736E" w:rsidRDefault="00444553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2D190B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швець</w:t>
            </w:r>
          </w:p>
          <w:p w:rsidR="00B06911" w:rsidRPr="0000736E" w:rsidRDefault="00B06911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7761" w:type="dxa"/>
          </w:tcPr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«…Йшов босий, у куцих штанчатах, старій матросці, що була колись голубою, а тепер стала сіра, та ще в …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діжурці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. Тій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діжурці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… було "сто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літ”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, і не рвалася вона лише тому, що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зашкарубла від давньої </w:t>
            </w:r>
            <w:proofErr w:type="spellStart"/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мазути</w:t>
            </w:r>
            <w:proofErr w:type="spellEnd"/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 неголене зморшкувате обличчя, високо підняте плече з карабіном на реміняці. Він був уже підтоптаний… і, певне, йшов до скирти, щоб наб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рати соломи під своє утле тіло»</w:t>
            </w:r>
          </w:p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«Маленьке-маленьке личко, біле, аж крейдяне, і щільно заплющені повіки, що здригалися від сонця, а губенята, не че</w:t>
            </w:r>
            <w:r w:rsidR="00743DDA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рвоні, а синюваті, ожинові, нев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пинн</w:t>
            </w:r>
            <w:r w:rsidR="00742C82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о ворушились, наче шукали щось»</w:t>
            </w:r>
          </w:p>
          <w:p w:rsidR="00B06911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«…Сидів просто на землі, обгорнувши ноги старою сукняною ковдрою. На скронях йому густо висіялася кучерява розсадка сивини, а лице все було в зморшках. І в кожній зморшці…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чаїлась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добра лагідна усмішка»</w:t>
            </w:r>
          </w:p>
        </w:tc>
      </w:tr>
    </w:tbl>
    <w:p w:rsidR="002C781C" w:rsidRPr="0000736E" w:rsidRDefault="002C781C" w:rsidP="002D190B">
      <w:pPr>
        <w:pStyle w:val="a3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14.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Установіть відповідність між </w:t>
      </w:r>
      <w:r w:rsidR="00984952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термінами</w:t>
      </w:r>
      <w:r w:rsidR="002A050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та прикладами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, використан</w:t>
      </w:r>
      <w:r w:rsidR="002A050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ими </w:t>
      </w:r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О. </w:t>
      </w:r>
      <w:proofErr w:type="spellStart"/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Стороженком</w:t>
      </w:r>
      <w:proofErr w:type="spellEnd"/>
      <w:r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в опові</w:t>
      </w:r>
      <w:r w:rsidR="002A050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данні «Скарб»</w:t>
      </w:r>
      <w:r w:rsidR="00400A20" w:rsidRPr="00400A20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</w:t>
      </w:r>
      <w:r w:rsidR="00400A20" w:rsidRPr="0000736E">
        <w:rPr>
          <w:rFonts w:ascii="Times New Roman" w:hAnsi="Times New Roman"/>
          <w:i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473"/>
        <w:gridCol w:w="6813"/>
      </w:tblGrid>
      <w:tr w:rsidR="002C781C" w:rsidRPr="00264B7D" w:rsidTr="002D190B">
        <w:tc>
          <w:tcPr>
            <w:tcW w:w="2518" w:type="dxa"/>
          </w:tcPr>
          <w:p w:rsidR="002D190B" w:rsidRPr="0000736E" w:rsidRDefault="002D190B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гіпербола (перебільшення)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Б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фразеологічні порівняння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комічне (гумор)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Г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протиставлення (антитеза, антоніми)</w:t>
            </w:r>
          </w:p>
          <w:p w:rsidR="002C781C" w:rsidRPr="0000736E" w:rsidRDefault="002C781C" w:rsidP="002D190B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</w:p>
        </w:tc>
        <w:tc>
          <w:tcPr>
            <w:tcW w:w="7336" w:type="dxa"/>
          </w:tcPr>
          <w:p w:rsidR="002C781C" w:rsidRPr="0000736E" w:rsidRDefault="002D190B" w:rsidP="00743DD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«Така з неї добра і покірна жінка; а як дійде діло до її Павлуся, то як скажена ста</w:t>
            </w:r>
            <w:r w:rsidR="00743DDA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є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«Пообідає і знов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куня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; коли зимою, то знов у просо, а коли літом, то вийде в садок, ляже під грушею, а часом, глянувши угору, трошки й</w:t>
            </w:r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ро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зсердиться: «Бісові груші, пробубонить,— які спілі, і над самісінькою головою висять, а ні одна ж то не впаде у рот»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«Щастя, як горох з мішка, так і сиплетьс</w:t>
            </w:r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я; </w:t>
            </w:r>
            <w:proofErr w:type="spellStart"/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глита</w:t>
            </w:r>
            <w:proofErr w:type="spellEnd"/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, як той </w:t>
            </w:r>
            <w:proofErr w:type="spellStart"/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пуцвіринок</w:t>
            </w:r>
            <w:proofErr w:type="spellEnd"/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; га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лас підійме, буцім з його чортяка лика дере; останеться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,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мов сліпий без поводиря; їсть, аж за ушима лящить»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4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«Наймичка доглядала Павлуся, як рідна </w:t>
            </w:r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мати: і годує його, і голову йо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му змиє, і розчеше, і роздягає, і стеле, так йому у вічі й дивиться, думку його відгадує, бо Павлусь за ввесь день і пари з рота не пустить; хоч би часом чого і схотів, вже не попросить</w:t>
            </w:r>
            <w:r w:rsidR="0078788F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; якось йому й слово важко вимо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вити»</w:t>
            </w:r>
          </w:p>
        </w:tc>
      </w:tr>
    </w:tbl>
    <w:p w:rsidR="002C781C" w:rsidRPr="00400A20" w:rsidRDefault="002C781C" w:rsidP="002D190B">
      <w:pPr>
        <w:pStyle w:val="a3"/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400A20">
        <w:rPr>
          <w:rFonts w:ascii="Times New Roman" w:hAnsi="Times New Roman"/>
          <w:i/>
          <w:sz w:val="26"/>
          <w:szCs w:val="26"/>
          <w:lang w:val="uk-UA"/>
        </w:rPr>
        <w:t>15.</w:t>
      </w:r>
      <w:r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Установіть відповідність між</w:t>
      </w:r>
      <w:r w:rsidR="002A050E"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</w:t>
      </w:r>
      <w:r w:rsidR="00984952"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термінами </w:t>
      </w:r>
      <w:r w:rsidR="002A050E"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та </w:t>
      </w:r>
      <w:r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 художніми особливостями, елементами твору Б</w:t>
      </w:r>
      <w:r w:rsidR="0078788F"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.</w:t>
      </w:r>
      <w:r w:rsidRPr="00400A20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Лепкого «Мишка»</w:t>
      </w:r>
      <w:r w:rsidR="00400A20" w:rsidRPr="00400A20">
        <w:rPr>
          <w:rFonts w:ascii="Times New Roman" w:hAnsi="Times New Roman"/>
          <w:i/>
          <w:sz w:val="26"/>
          <w:szCs w:val="26"/>
          <w:lang w:val="uk-UA"/>
        </w:rPr>
        <w:t xml:space="preserve"> (1б.):</w:t>
      </w:r>
    </w:p>
    <w:tbl>
      <w:tblPr>
        <w:tblStyle w:val="a5"/>
        <w:tblW w:w="0" w:type="auto"/>
        <w:tblLook w:val="04A0"/>
      </w:tblPr>
      <w:tblGrid>
        <w:gridCol w:w="2563"/>
        <w:gridCol w:w="6723"/>
      </w:tblGrid>
      <w:tr w:rsidR="002C781C" w:rsidRPr="0000736E" w:rsidTr="0078788F">
        <w:tc>
          <w:tcPr>
            <w:tcW w:w="2660" w:type="dxa"/>
          </w:tcPr>
          <w:p w:rsidR="0078788F" w:rsidRPr="0000736E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тема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ідея, головна думка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В </w:t>
            </w:r>
            <w:r w:rsidR="00444553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сюжет (зміст)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Г </w:t>
            </w:r>
            <w:r w:rsidR="00444553"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кульмінація</w:t>
            </w:r>
          </w:p>
          <w:p w:rsidR="002C781C" w:rsidRPr="0000736E" w:rsidRDefault="002C781C" w:rsidP="002D190B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</w:p>
        </w:tc>
        <w:tc>
          <w:tcPr>
            <w:tcW w:w="7194" w:type="dxa"/>
          </w:tcPr>
          <w:p w:rsidR="002C781C" w:rsidRPr="0000736E" w:rsidRDefault="0078788F" w:rsidP="0078788F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засудження людей, які наживаються на людському горі, байдужі до чужої біди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жила Мишка з мишенятами в господа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ря — ходила зустрічатися з місь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кими подругами — розповідала їм про господаря й господи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ню, яку ко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ристь вони мають з війни; вражена бездушністю й брехливістю хазяйки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,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виріш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ила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помститися й згриз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ла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сховані гроші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історія про Мишку, яка помстилася людям за їхню жадібність і бездушність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 xml:space="preserve"> «Господар, кахикаючи й постогнуючи, бо був товстий,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lastRenderedPageBreak/>
              <w:t xml:space="preserve">як </w:t>
            </w:r>
            <w:r w:rsidR="00984952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годований ка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бан, поліз під ліжко. Добув ящик, відчинив і … очі йому пішли в стовп, брови підлізли вгору, волосся дубом стало.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br/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—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 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Погризли, погризли, погризли!»</w:t>
            </w:r>
          </w:p>
          <w:p w:rsidR="00743DDA" w:rsidRPr="0000736E" w:rsidRDefault="00743DDA" w:rsidP="0078788F">
            <w:pPr>
              <w:pStyle w:val="a3"/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/>
                <w:lang w:val="uk-UA"/>
              </w:rPr>
              <w:t xml:space="preserve">5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соціально-побутова казка</w:t>
            </w:r>
          </w:p>
        </w:tc>
      </w:tr>
    </w:tbl>
    <w:p w:rsidR="00D20255" w:rsidRPr="0000736E" w:rsidRDefault="00D20255" w:rsidP="002D190B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16.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Визнач послідовність подій: 1, 2, 3, 4.</w:t>
      </w:r>
      <w:r w:rsidR="00400A20" w:rsidRPr="00400A20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</w:t>
      </w:r>
    </w:p>
    <w:tbl>
      <w:tblPr>
        <w:tblStyle w:val="a5"/>
        <w:tblW w:w="9889" w:type="dxa"/>
        <w:tblLook w:val="04A0"/>
      </w:tblPr>
      <w:tblGrid>
        <w:gridCol w:w="9889"/>
      </w:tblGrid>
      <w:tr w:rsidR="0078788F" w:rsidRPr="0000736E" w:rsidTr="0078788F">
        <w:tc>
          <w:tcPr>
            <w:tcW w:w="9889" w:type="dxa"/>
          </w:tcPr>
          <w:p w:rsidR="0078788F" w:rsidRPr="0000736E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Отож після смерті старих наймит оженився з наймичкою і стали собі господарювати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…»</w:t>
            </w:r>
          </w:p>
          <w:p w:rsidR="0078788F" w:rsidRPr="0000736E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Раз вночі розвередувався Павлусь, як на живіт кричить: «Меду та й меду!»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…»</w:t>
            </w:r>
          </w:p>
          <w:p w:rsidR="0078788F" w:rsidRPr="006D78C9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Доріс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Павлусь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до парубка. Так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його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вигнало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та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розперло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такий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став гладкий та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опецькуватий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! Пика широка та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одутлувата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, як у того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салогуба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, а руки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білі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 xml:space="preserve"> та </w:t>
            </w:r>
            <w:proofErr w:type="spellStart"/>
            <w:r w:rsidR="006D78C9" w:rsidRPr="006D78C9">
              <w:rPr>
                <w:rFonts w:ascii="Times New Roman" w:hAnsi="Times New Roman"/>
                <w:sz w:val="26"/>
                <w:szCs w:val="26"/>
              </w:rPr>
              <w:t>ніжні</w:t>
            </w:r>
            <w:proofErr w:type="spellEnd"/>
            <w:r w:rsidR="006D78C9" w:rsidRPr="006D78C9">
              <w:rPr>
                <w:rFonts w:ascii="Times New Roman" w:hAnsi="Times New Roman"/>
                <w:sz w:val="26"/>
                <w:szCs w:val="26"/>
              </w:rPr>
              <w:t>, як у панноч</w:t>
            </w:r>
            <w:r w:rsidR="006D78C9" w:rsidRPr="006D78C9">
              <w:rPr>
                <w:rFonts w:ascii="Times New Roman" w:hAnsi="Times New Roman"/>
                <w:sz w:val="26"/>
                <w:szCs w:val="26"/>
              </w:rPr>
              <w:softHyphen/>
              <w:t>ки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…»</w:t>
            </w:r>
          </w:p>
          <w:p w:rsidR="0078788F" w:rsidRPr="0000736E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Раз на Зелені свята зібралося парубоцтво шукати скарб. Узяли із собою заступи, </w:t>
            </w:r>
          </w:p>
          <w:p w:rsidR="0078788F" w:rsidRPr="0000736E" w:rsidRDefault="0078788F" w:rsidP="002D190B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лопати... та й пішли в степ</w:t>
            </w:r>
            <w:r w:rsidR="006D78C9">
              <w:rPr>
                <w:rFonts w:ascii="Times New Roman" w:hAnsi="Times New Roman"/>
                <w:sz w:val="26"/>
                <w:szCs w:val="26"/>
                <w:lang w:val="uk-UA"/>
              </w:rPr>
              <w:t>…»</w:t>
            </w:r>
          </w:p>
        </w:tc>
      </w:tr>
    </w:tbl>
    <w:p w:rsidR="007929EF" w:rsidRPr="00400A20" w:rsidRDefault="00400A20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ІІІ</w:t>
      </w:r>
      <w:r w:rsidR="007929EF" w:rsidRPr="00400A20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7929EF" w:rsidRPr="00400A20" w:rsidRDefault="007929EF" w:rsidP="00400A20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400A20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Pr="00400A20">
        <w:rPr>
          <w:rFonts w:ascii="Times New Roman" w:hAnsi="Times New Roman"/>
          <w:b/>
          <w:sz w:val="26"/>
          <w:szCs w:val="26"/>
        </w:rPr>
        <w:t>(</w:t>
      </w:r>
      <w:r w:rsidRPr="00400A20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Pr="00400A20">
        <w:rPr>
          <w:rFonts w:ascii="Times New Roman" w:hAnsi="Times New Roman"/>
          <w:b/>
          <w:sz w:val="26"/>
          <w:szCs w:val="26"/>
        </w:rPr>
        <w:t>)</w:t>
      </w:r>
    </w:p>
    <w:p w:rsidR="007929EF" w:rsidRPr="0000736E" w:rsidRDefault="007929EF" w:rsidP="007929EF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(2б.):</w:t>
      </w:r>
    </w:p>
    <w:p w:rsidR="007929EF" w:rsidRPr="007929EF" w:rsidRDefault="007929EF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18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Що є скарбом для мене і що для героїв твору О.</w:t>
        </w:r>
        <w:proofErr w:type="spellStart"/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Стороженка</w:t>
        </w:r>
        <w:proofErr w:type="spellEnd"/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7929EF" w:rsidRPr="007929EF" w:rsidRDefault="007929EF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7929EF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19" w:history="1">
        <w:r w:rsidRPr="007929EF">
          <w:rPr>
            <w:rFonts w:ascii="Times New Roman" w:hAnsi="Times New Roman"/>
            <w:sz w:val="26"/>
            <w:szCs w:val="26"/>
            <w:lang w:val="uk-UA"/>
          </w:rPr>
          <w:t xml:space="preserve"> </w:t>
        </w:r>
        <w:r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7929EF">
          <w:rPr>
            <w:rFonts w:ascii="Times New Roman" w:hAnsi="Times New Roman"/>
            <w:sz w:val="26"/>
            <w:szCs w:val="26"/>
            <w:lang w:val="uk-UA"/>
          </w:rPr>
          <w:t xml:space="preserve">Чуйність і турбота </w:t>
        </w:r>
        <w:r w:rsidR="00444553">
          <w:rPr>
            <w:rFonts w:ascii="Times New Roman" w:hAnsi="Times New Roman"/>
            <w:sz w:val="26"/>
            <w:szCs w:val="26"/>
            <w:lang w:val="uk-UA"/>
          </w:rPr>
          <w:t>в житті людини</w:t>
        </w:r>
        <w:r w:rsidRPr="007929EF">
          <w:rPr>
            <w:rFonts w:ascii="Times New Roman" w:hAnsi="Times New Roman"/>
            <w:sz w:val="26"/>
            <w:szCs w:val="26"/>
            <w:lang w:val="uk-UA"/>
          </w:rPr>
          <w:t xml:space="preserve">(за повістю </w:t>
        </w:r>
        <w:proofErr w:type="spellStart"/>
        <w:r w:rsidRPr="007929EF">
          <w:rPr>
            <w:rFonts w:ascii="Times New Roman" w:hAnsi="Times New Roman"/>
            <w:sz w:val="26"/>
            <w:szCs w:val="26"/>
          </w:rPr>
          <w:t>Григора</w:t>
        </w:r>
        <w:proofErr w:type="spellEnd"/>
        <w:r w:rsidRPr="007929EF">
          <w:rPr>
            <w:rFonts w:ascii="Times New Roman" w:hAnsi="Times New Roman"/>
            <w:sz w:val="26"/>
            <w:szCs w:val="26"/>
          </w:rPr>
          <w:t xml:space="preserve"> </w:t>
        </w:r>
        <w:proofErr w:type="spellStart"/>
        <w:r w:rsidRPr="007929EF">
          <w:rPr>
            <w:rFonts w:ascii="Times New Roman" w:hAnsi="Times New Roman"/>
            <w:sz w:val="26"/>
            <w:szCs w:val="26"/>
          </w:rPr>
          <w:t>Тютюнника</w:t>
        </w:r>
        <w:proofErr w:type="spellEnd"/>
        <w:r w:rsidRPr="007929EF">
          <w:rPr>
            <w:rFonts w:ascii="Times New Roman" w:hAnsi="Times New Roman"/>
            <w:sz w:val="26"/>
            <w:szCs w:val="26"/>
          </w:rPr>
          <w:t xml:space="preserve"> «Климко»)</w:t>
        </w:r>
        <w:r w:rsidRPr="007929EF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7929EF" w:rsidRPr="0000736E" w:rsidRDefault="007929EF" w:rsidP="007929EF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Охарактеризуйте Мишку, героїню однойменного твору Б.Лепкого.</w:t>
      </w:r>
    </w:p>
    <w:p w:rsidR="007929EF" w:rsidRPr="007929EF" w:rsidRDefault="007929EF" w:rsidP="007929E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Висловте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своє ставлення до того, у яких умовах зростав Павлусь. Що можна порадити батькам героя щодо його виховання?</w:t>
      </w:r>
    </w:p>
    <w:p w:rsidR="007929EF" w:rsidRPr="0000736E" w:rsidRDefault="007929EF" w:rsidP="007929EF">
      <w:pPr>
        <w:pStyle w:val="a3"/>
        <w:ind w:left="360"/>
        <w:rPr>
          <w:rFonts w:ascii="Times New Roman" w:hAnsi="Times New Roman"/>
          <w:sz w:val="26"/>
          <w:szCs w:val="26"/>
          <w:lang w:val="uk-UA"/>
        </w:rPr>
      </w:pPr>
    </w:p>
    <w:p w:rsidR="007929EF" w:rsidRDefault="007929EF">
      <w:pPr>
        <w:spacing w:after="200" w:line="276" w:lineRule="auto"/>
        <w:rPr>
          <w:rFonts w:eastAsia="Calibri"/>
          <w:b/>
          <w:sz w:val="26"/>
          <w:szCs w:val="26"/>
          <w:lang w:val="uk-UA" w:eastAsia="en-US"/>
        </w:rPr>
      </w:pPr>
      <w:r>
        <w:rPr>
          <w:b/>
          <w:sz w:val="26"/>
          <w:szCs w:val="26"/>
          <w:lang w:val="uk-UA"/>
        </w:rPr>
        <w:br w:type="page"/>
      </w:r>
    </w:p>
    <w:p w:rsidR="00F8653B" w:rsidRPr="00400A20" w:rsidRDefault="00F8653B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400A20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№5</w:t>
      </w:r>
    </w:p>
    <w:p w:rsidR="00F8653B" w:rsidRPr="00400A20" w:rsidRDefault="00F8653B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400A20">
        <w:rPr>
          <w:rFonts w:ascii="Times New Roman" w:hAnsi="Times New Roman"/>
          <w:b/>
          <w:sz w:val="26"/>
          <w:szCs w:val="26"/>
          <w:lang w:val="uk-UA"/>
        </w:rPr>
        <w:t>Творчість Ліни Костенко, Василя Симоненка, Марини Павленко, Любові Пономаренко</w:t>
      </w:r>
    </w:p>
    <w:p w:rsidR="00F8653B" w:rsidRPr="00400A20" w:rsidRDefault="00F8653B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400A20">
        <w:rPr>
          <w:rFonts w:ascii="Times New Roman" w:hAnsi="Times New Roman"/>
          <w:b/>
          <w:sz w:val="26"/>
          <w:szCs w:val="26"/>
          <w:lang w:val="uk-UA"/>
        </w:rPr>
        <w:t>Варіант 1</w:t>
      </w:r>
    </w:p>
    <w:p w:rsidR="00F8653B" w:rsidRPr="00400A20" w:rsidRDefault="00F8653B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400A20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E404DF" w:rsidRPr="0000736E" w:rsidRDefault="00E404DF" w:rsidP="00400A20">
      <w:pPr>
        <w:pStyle w:val="a3"/>
        <w:jc w:val="center"/>
        <w:rPr>
          <w:rFonts w:eastAsiaTheme="minorHAnsi"/>
          <w:lang w:val="uk-UA"/>
        </w:rPr>
      </w:pPr>
      <w:r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</w:t>
      </w:r>
      <w:r w:rsidRPr="0000736E">
        <w:rPr>
          <w:rFonts w:eastAsiaTheme="minorHAnsi"/>
          <w:lang w:val="uk-UA"/>
        </w:rPr>
        <w:t>.</w:t>
      </w:r>
    </w:p>
    <w:p w:rsidR="00F8653B" w:rsidRPr="0000736E" w:rsidRDefault="002A050E" w:rsidP="00820010">
      <w:pPr>
        <w:pStyle w:val="a3"/>
        <w:numPr>
          <w:ilvl w:val="0"/>
          <w:numId w:val="16"/>
        </w:numPr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</w:t>
      </w:r>
      <w:r w:rsidR="00F8653B" w:rsidRPr="0000736E">
        <w:rPr>
          <w:rFonts w:ascii="Times New Roman" w:hAnsi="Times New Roman"/>
          <w:i/>
          <w:sz w:val="26"/>
          <w:szCs w:val="26"/>
          <w:lang w:val="uk-UA"/>
        </w:rPr>
        <w:t>кажіть художній засіб, використаний у поетичному уривку: «Крига буйно ломилась у відкриті двері протоки» (Л. Костенко «Чайка на крижині», «Крила»):</w:t>
      </w:r>
    </w:p>
    <w:p w:rsidR="00F8653B" w:rsidRPr="0000736E" w:rsidRDefault="00F8653B" w:rsidP="00F2069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антитеза;</w:t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риторичне ствердження;</w:t>
      </w:r>
    </w:p>
    <w:p w:rsidR="00007D30" w:rsidRPr="0000736E" w:rsidRDefault="00F8653B" w:rsidP="00007D30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метафора</w:t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>;</w:t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тавтологія</w:t>
      </w:r>
      <w:r w:rsidR="00007D30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00A20">
        <w:rPr>
          <w:rFonts w:ascii="Times New Roman" w:hAnsi="Times New Roman"/>
          <w:sz w:val="26"/>
          <w:szCs w:val="26"/>
          <w:lang w:val="uk-UA"/>
        </w:rPr>
        <w:t xml:space="preserve"> (0,5б.)</w:t>
      </w:r>
    </w:p>
    <w:p w:rsidR="00F8653B" w:rsidRPr="0000736E" w:rsidRDefault="00007D30" w:rsidP="00007D30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 2. </w:t>
      </w:r>
      <w:r w:rsidR="00F8653B" w:rsidRPr="0000736E">
        <w:rPr>
          <w:rFonts w:ascii="Times New Roman" w:hAnsi="Times New Roman"/>
          <w:i/>
          <w:sz w:val="26"/>
          <w:szCs w:val="26"/>
          <w:lang w:val="uk-UA"/>
        </w:rPr>
        <w:t>Коли відбуваються події, описані у диптиху Л. Костенко «Чайка на крижині», «Крила»?</w:t>
      </w:r>
    </w:p>
    <w:p w:rsidR="00400A20" w:rsidRDefault="00F8653B" w:rsidP="00DB4BF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984952">
        <w:rPr>
          <w:sz w:val="26"/>
          <w:szCs w:val="26"/>
          <w:lang w:val="uk-UA"/>
        </w:rPr>
        <w:t>у</w:t>
      </w:r>
      <w:r w:rsidRPr="0000736E">
        <w:rPr>
          <w:sz w:val="26"/>
          <w:szCs w:val="26"/>
          <w:lang w:val="uk-UA"/>
        </w:rPr>
        <w:t xml:space="preserve">зимку;    </w:t>
      </w:r>
      <w:r w:rsidR="00E91848" w:rsidRPr="0000736E">
        <w:rPr>
          <w:sz w:val="26"/>
          <w:szCs w:val="26"/>
          <w:lang w:val="uk-UA"/>
        </w:rPr>
        <w:tab/>
      </w:r>
      <w:r w:rsidR="00E91848"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навесні;</w:t>
      </w:r>
      <w:r w:rsidR="00E91848" w:rsidRPr="0000736E">
        <w:rPr>
          <w:sz w:val="26"/>
          <w:szCs w:val="26"/>
          <w:lang w:val="uk-UA"/>
        </w:rPr>
        <w:tab/>
      </w:r>
      <w:r w:rsidR="00E91848" w:rsidRPr="0000736E">
        <w:rPr>
          <w:sz w:val="26"/>
          <w:szCs w:val="26"/>
          <w:lang w:val="uk-UA"/>
        </w:rPr>
        <w:tab/>
      </w:r>
      <w:r w:rsidR="00E91848"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</w:t>
      </w:r>
      <w:r w:rsidR="00FF1D47" w:rsidRPr="0000736E">
        <w:rPr>
          <w:sz w:val="26"/>
          <w:szCs w:val="26"/>
          <w:lang w:val="uk-UA"/>
        </w:rPr>
        <w:t>у</w:t>
      </w:r>
      <w:r w:rsidRPr="0000736E">
        <w:rPr>
          <w:sz w:val="26"/>
          <w:szCs w:val="26"/>
          <w:lang w:val="uk-UA"/>
        </w:rPr>
        <w:t xml:space="preserve">літку;   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="00400A20">
        <w:rPr>
          <w:sz w:val="26"/>
          <w:szCs w:val="26"/>
          <w:lang w:val="uk-UA"/>
        </w:rPr>
        <w:t xml:space="preserve"> восени. (0,5б.)</w:t>
      </w:r>
      <w:r w:rsidR="00007D30" w:rsidRPr="0000736E">
        <w:rPr>
          <w:sz w:val="26"/>
          <w:szCs w:val="26"/>
          <w:lang w:val="uk-UA"/>
        </w:rPr>
        <w:t xml:space="preserve">    </w:t>
      </w:r>
    </w:p>
    <w:p w:rsidR="00DB4BFF" w:rsidRPr="0000736E" w:rsidRDefault="00007D30" w:rsidP="00DB4BFF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</w:t>
      </w:r>
      <w:r w:rsidR="00DB4BFF" w:rsidRPr="0000736E">
        <w:rPr>
          <w:sz w:val="26"/>
          <w:szCs w:val="26"/>
          <w:lang w:val="uk-UA"/>
        </w:rPr>
        <w:t xml:space="preserve">3. </w:t>
      </w:r>
      <w:r w:rsidR="00DB4BFF" w:rsidRPr="0000736E">
        <w:rPr>
          <w:i/>
          <w:sz w:val="26"/>
          <w:szCs w:val="26"/>
          <w:lang w:val="uk-UA"/>
        </w:rPr>
        <w:t>Ідея вірша Ліни Костенко «Кольорові миші»:</w:t>
      </w:r>
    </w:p>
    <w:p w:rsidR="00DB4BFF" w:rsidRPr="0000736E" w:rsidRDefault="00DB4BFF" w:rsidP="00F2069F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з</w:t>
      </w:r>
      <w:r w:rsidR="00D215F0" w:rsidRPr="0000736E">
        <w:rPr>
          <w:sz w:val="26"/>
          <w:szCs w:val="26"/>
          <w:lang w:val="uk-UA"/>
        </w:rPr>
        <w:t>ображення давніх часів</w:t>
      </w:r>
      <w:r w:rsidRPr="0000736E">
        <w:rPr>
          <w:sz w:val="26"/>
          <w:szCs w:val="26"/>
          <w:lang w:val="uk-UA"/>
        </w:rPr>
        <w:t>;</w:t>
      </w:r>
    </w:p>
    <w:p w:rsidR="00DB4BFF" w:rsidRPr="0000736E" w:rsidRDefault="00DB4BFF" w:rsidP="00DB4BF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звеличення талановитих людей;</w:t>
      </w:r>
    </w:p>
    <w:p w:rsidR="00DB4BFF" w:rsidRPr="0000736E" w:rsidRDefault="00DB4BFF" w:rsidP="00F2069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D215F0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засудження тих, хто за індивідуальність, творчу думку переслідує людину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;</w:t>
      </w:r>
    </w:p>
    <w:p w:rsidR="00007D30" w:rsidRPr="0000736E" w:rsidRDefault="00DB4BFF" w:rsidP="00F2069F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</w:t>
      </w:r>
      <w:r w:rsidR="00984952">
        <w:rPr>
          <w:sz w:val="26"/>
          <w:szCs w:val="26"/>
          <w:lang w:val="uk-UA"/>
        </w:rPr>
        <w:t>у</w:t>
      </w:r>
      <w:r w:rsidRPr="0000736E">
        <w:rPr>
          <w:sz w:val="26"/>
          <w:szCs w:val="26"/>
          <w:lang w:val="uk-UA"/>
        </w:rPr>
        <w:t>сі люди мають бути однаковими.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DB4BFF" w:rsidRPr="0000736E" w:rsidRDefault="00DB4BFF" w:rsidP="00D215F0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4. </w:t>
      </w:r>
      <w:r w:rsidR="002A050E" w:rsidRPr="0000736E">
        <w:rPr>
          <w:i/>
          <w:sz w:val="26"/>
          <w:szCs w:val="26"/>
          <w:lang w:val="uk-UA"/>
        </w:rPr>
        <w:t>Який</w:t>
      </w:r>
      <w:r w:rsidR="00D215F0" w:rsidRPr="0000736E">
        <w:rPr>
          <w:i/>
          <w:sz w:val="26"/>
          <w:szCs w:val="26"/>
          <w:lang w:val="uk-UA"/>
        </w:rPr>
        <w:t xml:space="preserve"> жанр</w:t>
      </w:r>
      <w:r w:rsidR="002A050E" w:rsidRPr="0000736E">
        <w:rPr>
          <w:i/>
          <w:sz w:val="26"/>
          <w:szCs w:val="26"/>
          <w:lang w:val="uk-UA"/>
        </w:rPr>
        <w:tab/>
      </w:r>
      <w:r w:rsidR="00D215F0" w:rsidRPr="0000736E">
        <w:rPr>
          <w:i/>
          <w:sz w:val="26"/>
          <w:szCs w:val="26"/>
          <w:lang w:val="uk-UA"/>
        </w:rPr>
        <w:t>вірша Ліни Костенко «Кольорові миші»:</w:t>
      </w:r>
      <w:r w:rsidRPr="0000736E">
        <w:rPr>
          <w:i/>
          <w:sz w:val="26"/>
          <w:szCs w:val="26"/>
          <w:lang w:val="uk-UA"/>
        </w:rPr>
        <w:t>.</w:t>
      </w:r>
    </w:p>
    <w:p w:rsidR="00DB4BFF" w:rsidRPr="0000736E" w:rsidRDefault="00DB4BFF" w:rsidP="00DB4BF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D215F0" w:rsidRPr="0000736E">
        <w:rPr>
          <w:sz w:val="26"/>
          <w:szCs w:val="26"/>
          <w:lang w:val="uk-UA"/>
        </w:rPr>
        <w:t>інтимна лірика</w:t>
      </w:r>
      <w:r w:rsidRPr="0000736E">
        <w:rPr>
          <w:sz w:val="26"/>
          <w:szCs w:val="26"/>
          <w:lang w:val="uk-UA"/>
        </w:rPr>
        <w:t>;</w:t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</w:t>
      </w:r>
      <w:r w:rsidR="00D215F0" w:rsidRPr="0000736E">
        <w:rPr>
          <w:sz w:val="26"/>
          <w:szCs w:val="26"/>
          <w:lang w:val="uk-UA"/>
        </w:rPr>
        <w:t>громадянська лірика</w:t>
      </w:r>
      <w:r w:rsidRPr="0000736E">
        <w:rPr>
          <w:sz w:val="26"/>
          <w:szCs w:val="26"/>
          <w:lang w:val="uk-UA"/>
        </w:rPr>
        <w:t>;</w:t>
      </w:r>
    </w:p>
    <w:p w:rsidR="00007D30" w:rsidRPr="0000736E" w:rsidRDefault="00DB4BFF" w:rsidP="00F2069F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</w:t>
      </w:r>
      <w:r w:rsidR="00D215F0" w:rsidRPr="0000736E">
        <w:rPr>
          <w:sz w:val="26"/>
          <w:szCs w:val="26"/>
          <w:lang w:val="uk-UA"/>
        </w:rPr>
        <w:t>пейзажна лірика</w:t>
      </w:r>
      <w:r w:rsidRPr="0000736E">
        <w:rPr>
          <w:sz w:val="26"/>
          <w:szCs w:val="26"/>
          <w:lang w:val="uk-UA"/>
        </w:rPr>
        <w:t>;</w:t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</w:t>
      </w:r>
      <w:r w:rsidR="00D215F0" w:rsidRPr="0000736E">
        <w:rPr>
          <w:sz w:val="26"/>
          <w:szCs w:val="26"/>
          <w:lang w:val="uk-UA"/>
        </w:rPr>
        <w:t>філософська лірика</w:t>
      </w:r>
      <w:r w:rsidR="00156057" w:rsidRPr="0000736E">
        <w:rPr>
          <w:sz w:val="26"/>
          <w:szCs w:val="26"/>
          <w:lang w:val="uk-UA"/>
        </w:rPr>
        <w:t>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156057" w:rsidRPr="0000736E" w:rsidRDefault="00156057" w:rsidP="00156057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  5. </w:t>
      </w:r>
      <w:r w:rsidR="00264B7D">
        <w:rPr>
          <w:i/>
          <w:sz w:val="26"/>
          <w:szCs w:val="26"/>
          <w:lang w:val="uk-UA"/>
        </w:rPr>
        <w:t xml:space="preserve">Де поділися </w:t>
      </w:r>
      <w:r w:rsidRPr="0000736E">
        <w:rPr>
          <w:i/>
          <w:sz w:val="26"/>
          <w:szCs w:val="26"/>
          <w:lang w:val="uk-UA"/>
        </w:rPr>
        <w:t xml:space="preserve"> коралі</w:t>
      </w:r>
      <w:r w:rsidR="00264B7D">
        <w:rPr>
          <w:i/>
          <w:sz w:val="26"/>
          <w:szCs w:val="26"/>
          <w:lang w:val="uk-UA"/>
        </w:rPr>
        <w:t>?</w:t>
      </w:r>
    </w:p>
    <w:p w:rsidR="00156057" w:rsidRPr="0000736E" w:rsidRDefault="00156057" w:rsidP="00F2069F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264B7D" w:rsidRPr="0000736E">
        <w:rPr>
          <w:sz w:val="26"/>
          <w:szCs w:val="26"/>
          <w:lang w:val="uk-UA"/>
        </w:rPr>
        <w:t xml:space="preserve">їх </w:t>
      </w:r>
      <w:r w:rsidR="00264B7D">
        <w:rPr>
          <w:sz w:val="26"/>
          <w:szCs w:val="26"/>
          <w:lang w:val="uk-UA"/>
        </w:rPr>
        <w:t>загубила Софійка</w:t>
      </w:r>
      <w:r w:rsidRPr="0000736E">
        <w:rPr>
          <w:sz w:val="26"/>
          <w:szCs w:val="26"/>
          <w:lang w:val="uk-UA"/>
        </w:rPr>
        <w:t>;</w:t>
      </w:r>
      <w:r w:rsidRPr="0000736E">
        <w:rPr>
          <w:sz w:val="26"/>
          <w:szCs w:val="26"/>
          <w:lang w:val="uk-UA"/>
        </w:rPr>
        <w:tab/>
      </w:r>
      <w:r w:rsidR="00264B7D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їх украв Вадим;</w:t>
      </w:r>
    </w:p>
    <w:p w:rsidR="00156057" w:rsidRPr="0000736E" w:rsidRDefault="00156057" w:rsidP="00F2069F">
      <w:pPr>
        <w:ind w:firstLine="708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їх украв Сашко;</w:t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це все дуже містично.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156057" w:rsidRPr="0000736E" w:rsidRDefault="00156057" w:rsidP="00156057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  6. </w:t>
      </w:r>
      <w:r w:rsidRPr="0000736E">
        <w:rPr>
          <w:i/>
          <w:sz w:val="26"/>
          <w:szCs w:val="26"/>
          <w:lang w:val="uk-UA"/>
        </w:rPr>
        <w:t xml:space="preserve">Казкова </w:t>
      </w:r>
      <w:proofErr w:type="spellStart"/>
      <w:r w:rsidRPr="0000736E">
        <w:rPr>
          <w:i/>
          <w:sz w:val="26"/>
          <w:szCs w:val="26"/>
          <w:lang w:val="uk-UA"/>
        </w:rPr>
        <w:t>телепортація</w:t>
      </w:r>
      <w:proofErr w:type="spellEnd"/>
      <w:r w:rsidRPr="0000736E">
        <w:rPr>
          <w:i/>
          <w:sz w:val="26"/>
          <w:szCs w:val="26"/>
          <w:lang w:val="uk-UA"/>
        </w:rPr>
        <w:t xml:space="preserve"> дівчинки </w:t>
      </w:r>
      <w:r w:rsidR="00B705C2" w:rsidRPr="0000736E">
        <w:rPr>
          <w:i/>
          <w:sz w:val="26"/>
          <w:szCs w:val="26"/>
          <w:lang w:val="uk-UA"/>
        </w:rPr>
        <w:t xml:space="preserve">з твору М.Павленко «Русалонька із 7-В, або Прокляття роду </w:t>
      </w:r>
      <w:proofErr w:type="spellStart"/>
      <w:r w:rsidR="00B705C2"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="00B705C2" w:rsidRPr="0000736E">
        <w:rPr>
          <w:i/>
          <w:sz w:val="26"/>
          <w:szCs w:val="26"/>
          <w:lang w:val="uk-UA"/>
        </w:rPr>
        <w:t xml:space="preserve">» </w:t>
      </w:r>
      <w:r w:rsidRPr="0000736E">
        <w:rPr>
          <w:i/>
          <w:sz w:val="26"/>
          <w:szCs w:val="26"/>
          <w:lang w:val="uk-UA"/>
        </w:rPr>
        <w:t>сталася завдяки:</w:t>
      </w:r>
    </w:p>
    <w:p w:rsidR="00156057" w:rsidRPr="0000736E" w:rsidRDefault="00156057" w:rsidP="00156057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коралям;    </w:t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сусідській  кішці;</w:t>
      </w:r>
    </w:p>
    <w:p w:rsidR="00156057" w:rsidRPr="0000736E" w:rsidRDefault="00156057" w:rsidP="00156057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шафі;</w:t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сейфу.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E8266B" w:rsidRPr="0000736E" w:rsidRDefault="00B705C2" w:rsidP="00E8266B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  </w:t>
      </w:r>
      <w:r w:rsidR="00156057" w:rsidRPr="0000736E">
        <w:rPr>
          <w:rFonts w:ascii="Times New Roman" w:hAnsi="Times New Roman"/>
          <w:sz w:val="26"/>
          <w:szCs w:val="26"/>
          <w:lang w:val="uk-UA"/>
        </w:rPr>
        <w:t xml:space="preserve">7. </w:t>
      </w:r>
      <w:r w:rsidR="00E8266B" w:rsidRPr="0000736E">
        <w:rPr>
          <w:rFonts w:ascii="Times New Roman" w:hAnsi="Times New Roman"/>
          <w:i/>
          <w:sz w:val="26"/>
          <w:szCs w:val="26"/>
          <w:lang w:val="uk-UA"/>
        </w:rPr>
        <w:t xml:space="preserve">У </w:t>
      </w:r>
      <w:proofErr w:type="spellStart"/>
      <w:r w:rsidR="00E8266B" w:rsidRPr="0000736E">
        <w:rPr>
          <w:rFonts w:ascii="Times New Roman" w:hAnsi="Times New Roman"/>
          <w:i/>
          <w:sz w:val="26"/>
          <w:szCs w:val="26"/>
          <w:lang w:val="uk-UA"/>
        </w:rPr>
        <w:t>Вишнополі</w:t>
      </w:r>
      <w:proofErr w:type="spellEnd"/>
      <w:r w:rsidR="00E8266B" w:rsidRPr="0000736E">
        <w:rPr>
          <w:rFonts w:ascii="Times New Roman" w:hAnsi="Times New Roman"/>
          <w:i/>
          <w:sz w:val="26"/>
          <w:szCs w:val="26"/>
          <w:lang w:val="uk-UA"/>
        </w:rPr>
        <w:t xml:space="preserve"> відбуваються події твору:</w:t>
      </w:r>
    </w:p>
    <w:p w:rsidR="00E8266B" w:rsidRPr="0000736E" w:rsidRDefault="00E8266B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E9184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«Кольорові миші»;</w:t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E9184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>«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Гер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переможений»;</w:t>
      </w:r>
    </w:p>
    <w:p w:rsidR="00E8266B" w:rsidRPr="0000736E" w:rsidRDefault="00E8266B" w:rsidP="00E91848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E9184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«Чайка на крижині»;</w:t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="00E9184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E9184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«Русалонька із 7-В»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156057" w:rsidRPr="0000736E" w:rsidRDefault="00B705C2" w:rsidP="00E8266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  8</w:t>
      </w:r>
      <w:r w:rsidR="00156057" w:rsidRPr="0000736E">
        <w:rPr>
          <w:sz w:val="26"/>
          <w:szCs w:val="26"/>
          <w:lang w:val="uk-UA"/>
        </w:rPr>
        <w:t xml:space="preserve">. </w:t>
      </w:r>
      <w:r w:rsidR="00156057" w:rsidRPr="0000736E">
        <w:rPr>
          <w:i/>
          <w:sz w:val="26"/>
          <w:szCs w:val="26"/>
          <w:lang w:val="uk-UA"/>
        </w:rPr>
        <w:t xml:space="preserve">Загадковим хлопчиком із </w:t>
      </w:r>
      <w:r w:rsidRPr="0000736E">
        <w:rPr>
          <w:i/>
          <w:sz w:val="26"/>
          <w:szCs w:val="26"/>
          <w:lang w:val="uk-UA"/>
        </w:rPr>
        <w:t xml:space="preserve"> твору М.Павленко «Русалонька із 7-В, або Прокляття роду </w:t>
      </w:r>
      <w:proofErr w:type="spellStart"/>
      <w:r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i/>
          <w:sz w:val="26"/>
          <w:szCs w:val="26"/>
          <w:lang w:val="uk-UA"/>
        </w:rPr>
        <w:t xml:space="preserve">»  </w:t>
      </w:r>
      <w:r w:rsidR="00156057" w:rsidRPr="0000736E">
        <w:rPr>
          <w:i/>
          <w:sz w:val="26"/>
          <w:szCs w:val="26"/>
          <w:lang w:val="uk-UA"/>
        </w:rPr>
        <w:t xml:space="preserve"> виявився…:</w:t>
      </w:r>
    </w:p>
    <w:p w:rsidR="00156057" w:rsidRPr="0000736E" w:rsidRDefault="00156057" w:rsidP="00156057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колишній однокласник Софійки;</w:t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далекий родич Сніжани;</w:t>
      </w:r>
    </w:p>
    <w:p w:rsidR="00156057" w:rsidRPr="0000736E" w:rsidRDefault="00156057" w:rsidP="00156057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син нареченого Сніжани</w:t>
      </w:r>
      <w:r w:rsidR="00B705C2" w:rsidRPr="0000736E">
        <w:rPr>
          <w:sz w:val="26"/>
          <w:szCs w:val="26"/>
          <w:lang w:val="uk-UA"/>
        </w:rPr>
        <w:t>;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b/>
          <w:sz w:val="26"/>
          <w:szCs w:val="26"/>
          <w:lang w:val="uk-UA"/>
        </w:rPr>
        <w:t>Г</w:t>
      </w:r>
      <w:r w:rsidR="00B705C2" w:rsidRPr="0000736E">
        <w:rPr>
          <w:sz w:val="26"/>
          <w:szCs w:val="26"/>
          <w:lang w:val="uk-UA"/>
        </w:rPr>
        <w:t xml:space="preserve"> брат Софійки.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EA685F" w:rsidRPr="0000736E" w:rsidRDefault="00EA685F" w:rsidP="00EA685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 9. </w:t>
      </w:r>
      <w:r w:rsidRPr="0000736E">
        <w:rPr>
          <w:i/>
          <w:sz w:val="26"/>
          <w:szCs w:val="26"/>
          <w:lang w:val="uk-UA"/>
        </w:rPr>
        <w:t>Як ставився Фрідріх з твору Любові Пономаренко «</w:t>
      </w:r>
      <w:proofErr w:type="spellStart"/>
      <w:r w:rsidRPr="0000736E">
        <w:rPr>
          <w:i/>
          <w:sz w:val="26"/>
          <w:szCs w:val="26"/>
          <w:lang w:val="uk-UA"/>
        </w:rPr>
        <w:t>Гер</w:t>
      </w:r>
      <w:proofErr w:type="spellEnd"/>
      <w:r w:rsidRPr="0000736E">
        <w:rPr>
          <w:i/>
          <w:sz w:val="26"/>
          <w:szCs w:val="26"/>
          <w:lang w:val="uk-UA"/>
        </w:rPr>
        <w:t xml:space="preserve"> переможений»  до дітей?</w:t>
      </w:r>
    </w:p>
    <w:p w:rsidR="00EA685F" w:rsidRPr="0000736E" w:rsidRDefault="00EA685F" w:rsidP="00F2069F">
      <w:pPr>
        <w:ind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FF1D47" w:rsidRPr="0000736E">
        <w:rPr>
          <w:sz w:val="26"/>
          <w:szCs w:val="26"/>
          <w:lang w:val="uk-UA"/>
        </w:rPr>
        <w:t>н</w:t>
      </w:r>
      <w:r w:rsidRPr="0000736E">
        <w:rPr>
          <w:sz w:val="26"/>
          <w:szCs w:val="26"/>
          <w:lang w:val="uk-UA"/>
        </w:rPr>
        <w:t>е звертав на них уваги;</w:t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 xml:space="preserve">  </w:t>
      </w:r>
      <w:r w:rsidRPr="0000736E">
        <w:rPr>
          <w:b/>
          <w:sz w:val="26"/>
          <w:szCs w:val="26"/>
          <w:lang w:val="uk-UA"/>
        </w:rPr>
        <w:tab/>
        <w:t>Б</w:t>
      </w:r>
      <w:r w:rsidRPr="0000736E">
        <w:rPr>
          <w:sz w:val="26"/>
          <w:szCs w:val="26"/>
          <w:lang w:val="uk-UA"/>
        </w:rPr>
        <w:t xml:space="preserve"> грав їм на губній гармошці;</w:t>
      </w:r>
    </w:p>
    <w:p w:rsidR="00EA685F" w:rsidRPr="0000736E" w:rsidRDefault="00EA685F" w:rsidP="00EA685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      </w:t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погрожував їм кулаком;          </w:t>
      </w:r>
      <w:r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бив їх.</w:t>
      </w:r>
      <w:r w:rsidR="00400A20" w:rsidRPr="00400A20">
        <w:rPr>
          <w:sz w:val="26"/>
          <w:szCs w:val="26"/>
          <w:lang w:val="uk-UA"/>
        </w:rPr>
        <w:t xml:space="preserve"> </w:t>
      </w:r>
      <w:r w:rsidR="00400A20">
        <w:rPr>
          <w:sz w:val="26"/>
          <w:szCs w:val="26"/>
          <w:lang w:val="uk-UA"/>
        </w:rPr>
        <w:t>(0,5б.)</w:t>
      </w:r>
    </w:p>
    <w:p w:rsidR="00EA685F" w:rsidRPr="0000736E" w:rsidRDefault="00EA685F" w:rsidP="00EA685F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10. </w:t>
      </w:r>
      <w:r w:rsidRPr="0000736E">
        <w:rPr>
          <w:i/>
          <w:sz w:val="26"/>
          <w:szCs w:val="26"/>
          <w:lang w:val="uk-UA"/>
        </w:rPr>
        <w:t>Який жанр твору «</w:t>
      </w:r>
      <w:proofErr w:type="spellStart"/>
      <w:r w:rsidRPr="0000736E">
        <w:rPr>
          <w:i/>
          <w:sz w:val="26"/>
          <w:szCs w:val="26"/>
          <w:lang w:val="uk-UA"/>
        </w:rPr>
        <w:t>Гер</w:t>
      </w:r>
      <w:proofErr w:type="spellEnd"/>
      <w:r w:rsidRPr="0000736E">
        <w:rPr>
          <w:i/>
          <w:sz w:val="26"/>
          <w:szCs w:val="26"/>
          <w:lang w:val="uk-UA"/>
        </w:rPr>
        <w:t xml:space="preserve"> переможений»?</w:t>
      </w:r>
      <w:r w:rsidR="00400A20" w:rsidRPr="00400A20">
        <w:rPr>
          <w:sz w:val="26"/>
          <w:szCs w:val="26"/>
          <w:lang w:val="uk-UA"/>
        </w:rPr>
        <w:t xml:space="preserve"> </w:t>
      </w:r>
    </w:p>
    <w:p w:rsidR="00F20379" w:rsidRPr="0000736E" w:rsidRDefault="00EA685F" w:rsidP="00F2069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FF1D47" w:rsidRPr="0000736E">
        <w:rPr>
          <w:rFonts w:ascii="Times New Roman" w:hAnsi="Times New Roman"/>
          <w:sz w:val="26"/>
          <w:szCs w:val="26"/>
          <w:lang w:val="uk-UA"/>
        </w:rPr>
        <w:t xml:space="preserve"> н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овела; 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роман; </w:t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оповідання;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повість.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F20379" w:rsidRPr="0000736E" w:rsidRDefault="00F20379" w:rsidP="00F20379">
      <w:pPr>
        <w:pStyle w:val="a3"/>
        <w:rPr>
          <w:rFonts w:ascii="Times New Roman" w:eastAsia="Times New Roman" w:hAnsi="Times New Roman"/>
          <w:sz w:val="26"/>
          <w:szCs w:val="26"/>
          <w:lang w:val="uk-UA" w:eastAsia="ru-RU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11. 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r w:rsidRPr="0000736E">
        <w:rPr>
          <w:rFonts w:ascii="Times New Roman" w:eastAsia="Times New Roman" w:hAnsi="Times New Roman"/>
          <w:i/>
          <w:sz w:val="26"/>
          <w:szCs w:val="26"/>
          <w:lang w:val="uk-UA" w:eastAsia="ru-RU"/>
        </w:rPr>
        <w:t>Хто назвав Симоненка «витязем  молодої української поезії»?</w:t>
      </w:r>
    </w:p>
    <w:p w:rsidR="00F20379" w:rsidRPr="0000736E" w:rsidRDefault="00F20379" w:rsidP="00F2069F">
      <w:pPr>
        <w:pStyle w:val="a3"/>
        <w:ind w:firstLine="708"/>
        <w:rPr>
          <w:rFonts w:ascii="Times New Roman" w:eastAsia="Times New Roman" w:hAnsi="Times New Roman"/>
          <w:sz w:val="26"/>
          <w:szCs w:val="26"/>
          <w:lang w:val="uk-UA" w:eastAsia="ru-RU"/>
        </w:rPr>
      </w:pPr>
      <w:r w:rsidRPr="0000736E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Ліна Костенко;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Б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Олесь Гончар;</w:t>
      </w:r>
    </w:p>
    <w:p w:rsidR="00B705C2" w:rsidRPr="0000736E" w:rsidRDefault="00F20379" w:rsidP="00F2069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В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В.Стус;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ab/>
      </w:r>
      <w:r w:rsidRPr="0000736E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Марі</w:t>
      </w:r>
      <w:r w:rsidR="00FF1D47"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>я</w:t>
      </w:r>
      <w:r w:rsidRPr="0000736E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Павленко.</w:t>
      </w:r>
      <w:r w:rsidR="00EA685F" w:rsidRPr="0000736E">
        <w:rPr>
          <w:rFonts w:ascii="Times New Roman" w:hAnsi="Times New Roman"/>
          <w:sz w:val="26"/>
          <w:szCs w:val="26"/>
          <w:lang w:val="uk-UA"/>
        </w:rPr>
        <w:tab/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320191" w:rsidRPr="0000736E" w:rsidRDefault="00320191" w:rsidP="00320191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12.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Який художній засіб використав В. Симоненко у рядку: «Жоден вітер сонця не остудить»:</w:t>
      </w:r>
    </w:p>
    <w:p w:rsidR="00320191" w:rsidRPr="0000736E" w:rsidRDefault="00320191" w:rsidP="00F2069F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lastRenderedPageBreak/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 епітет;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порівняння; </w:t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метафору;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антитезу.</w:t>
      </w:r>
      <w:r w:rsidR="00400A20" w:rsidRPr="00400A20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sz w:val="26"/>
          <w:szCs w:val="26"/>
          <w:lang w:val="uk-UA"/>
        </w:rPr>
        <w:t>(0,5б.)</w:t>
      </w:r>
    </w:p>
    <w:p w:rsidR="00B705C2" w:rsidRPr="00400A20" w:rsidRDefault="00400A20" w:rsidP="00007D30">
      <w:pPr>
        <w:pStyle w:val="a3"/>
        <w:jc w:val="center"/>
        <w:rPr>
          <w:rFonts w:ascii="Times New Roman" w:hAnsi="Times New Roman"/>
          <w:b/>
          <w:sz w:val="26"/>
          <w:szCs w:val="26"/>
          <w:shd w:val="clear" w:color="auto" w:fill="FFFFFF" w:themeFill="background1"/>
          <w:lang w:val="uk-UA"/>
        </w:rPr>
      </w:pPr>
      <w:r w:rsidRPr="00400A20">
        <w:rPr>
          <w:rFonts w:ascii="Times New Roman" w:hAnsi="Times New Roman"/>
          <w:b/>
          <w:sz w:val="26"/>
          <w:szCs w:val="26"/>
          <w:shd w:val="clear" w:color="auto" w:fill="FFFFFF" w:themeFill="background1"/>
          <w:lang w:val="uk-UA"/>
        </w:rPr>
        <w:t>ІІ</w:t>
      </w:r>
      <w:r w:rsidR="00E91848" w:rsidRPr="00400A20">
        <w:rPr>
          <w:rFonts w:ascii="Times New Roman" w:hAnsi="Times New Roman"/>
          <w:b/>
          <w:sz w:val="26"/>
          <w:szCs w:val="26"/>
          <w:shd w:val="clear" w:color="auto" w:fill="FFFFFF" w:themeFill="background1"/>
          <w:lang w:val="uk-UA"/>
        </w:rPr>
        <w:t xml:space="preserve"> рівень</w:t>
      </w:r>
    </w:p>
    <w:p w:rsidR="00743DDA" w:rsidRPr="0000736E" w:rsidRDefault="00743DDA" w:rsidP="00743DDA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743DDA" w:rsidRPr="0000736E" w:rsidRDefault="00743DDA" w:rsidP="00FF1D47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EE0A32" w:rsidRPr="0000736E" w:rsidRDefault="00EE0A32">
      <w:pPr>
        <w:spacing w:after="200" w:line="276" w:lineRule="auto"/>
        <w:rPr>
          <w:i/>
          <w:sz w:val="26"/>
          <w:szCs w:val="26"/>
          <w:shd w:val="clear" w:color="auto" w:fill="FFFFFF" w:themeFill="background1"/>
          <w:lang w:val="uk-UA"/>
        </w:rPr>
      </w:pPr>
      <w:r w:rsidRPr="0000736E">
        <w:rPr>
          <w:i/>
          <w:sz w:val="26"/>
          <w:szCs w:val="26"/>
          <w:shd w:val="clear" w:color="auto" w:fill="FFFFFF"/>
          <w:lang w:val="uk-UA"/>
        </w:rPr>
        <w:t>13.</w:t>
      </w:r>
      <w:r w:rsidR="00390033" w:rsidRPr="0000736E">
        <w:rPr>
          <w:i/>
          <w:color w:val="000000"/>
          <w:sz w:val="26"/>
          <w:szCs w:val="26"/>
          <w:lang w:val="uk-UA"/>
        </w:rPr>
        <w:t xml:space="preserve"> Установіть відповідність між темою вірша та його назвою</w:t>
      </w:r>
      <w:r w:rsidR="00400A20">
        <w:rPr>
          <w:i/>
          <w:color w:val="000000"/>
          <w:sz w:val="26"/>
          <w:szCs w:val="26"/>
          <w:lang w:val="uk-UA"/>
        </w:rPr>
        <w:t xml:space="preserve"> (1б.)</w:t>
      </w:r>
      <w:r w:rsidR="002A050E" w:rsidRPr="0000736E">
        <w:rPr>
          <w:i/>
          <w:color w:val="000000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325"/>
        <w:gridCol w:w="2961"/>
      </w:tblGrid>
      <w:tr w:rsidR="00EE0A32" w:rsidRPr="0000736E" w:rsidTr="00E91848">
        <w:tc>
          <w:tcPr>
            <w:tcW w:w="6771" w:type="dxa"/>
          </w:tcPr>
          <w:p w:rsidR="00EE0A32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А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відтворення роздумів  про смисл життя людини</w:t>
            </w:r>
          </w:p>
          <w:p w:rsidR="00390033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Б</w:t>
            </w:r>
            <w:r w:rsidR="00AF6144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відтворення материнського співу над колискою дитини, 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у</w:t>
            </w:r>
            <w:r w:rsidR="00AF6144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якому висловлюється тривога жінки за долю сина, чистоту його душі</w:t>
            </w:r>
          </w:p>
          <w:p w:rsidR="00390033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В</w:t>
            </w:r>
            <w:r w:rsidR="00AF6144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звернення письменника до молод</w:t>
            </w:r>
            <w:r w:rsidR="00FF1D47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их</w:t>
            </w:r>
            <w:r w:rsidR="00AF6144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, щоб вони вирушали у мандри і відкривали нове, </w:t>
            </w:r>
            <w:r w:rsidR="002A050E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невідоме, цікаве, захоплююче</w:t>
            </w:r>
          </w:p>
          <w:p w:rsidR="00390033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Г</w:t>
            </w:r>
            <w:r w:rsidR="00F55306"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роздуми письменника про швидкоплинність життя, протягом якого кожний повинен встигнути покохати, зробити добрі справи</w:t>
            </w:r>
          </w:p>
        </w:tc>
        <w:tc>
          <w:tcPr>
            <w:tcW w:w="3083" w:type="dxa"/>
          </w:tcPr>
          <w:p w:rsidR="00EE0A32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1</w:t>
            </w:r>
            <w:r w:rsidR="002A050E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В.Симоненко</w:t>
            </w:r>
            <w:r w:rsidR="00944F30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.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«</w:t>
            </w:r>
            <w:r w:rsidR="00AF6144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Лебеді материнства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»</w:t>
            </w:r>
          </w:p>
          <w:p w:rsidR="00390033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2</w:t>
            </w:r>
            <w:r w:rsidR="002A050E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Л. Костенко</w:t>
            </w:r>
            <w:r w:rsidR="00944F30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.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«Чайка на крижині» </w:t>
            </w:r>
          </w:p>
          <w:p w:rsidR="00390033" w:rsidRPr="0000736E" w:rsidRDefault="00390033" w:rsidP="00F55306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3</w:t>
            </w:r>
            <w:r w:rsidR="002A050E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В.Симоненко</w:t>
            </w:r>
            <w:r w:rsidR="00944F30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.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«Ти </w:t>
            </w:r>
            <w:proofErr w:type="spellStart"/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заєш</w:t>
            </w:r>
            <w:proofErr w:type="spellEnd"/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, що ти людина?»</w:t>
            </w:r>
          </w:p>
          <w:p w:rsidR="00AF6144" w:rsidRPr="0000736E" w:rsidRDefault="00AF6144" w:rsidP="002A050E">
            <w:pPr>
              <w:pStyle w:val="a3"/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</w:pPr>
            <w:r w:rsidRPr="0000736E">
              <w:rPr>
                <w:rStyle w:val="ac"/>
                <w:rFonts w:ascii="Times New Roman" w:hAnsi="Times New Roman"/>
                <w:sz w:val="26"/>
                <w:szCs w:val="26"/>
                <w:lang w:val="uk-UA"/>
              </w:rPr>
              <w:t>4</w:t>
            </w:r>
            <w:r w:rsidR="002A050E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В.Симоненко</w:t>
            </w:r>
            <w:r w:rsidR="00944F30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.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«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Гей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>,</w:t>
            </w:r>
            <w:r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нові</w:t>
            </w:r>
            <w:r w:rsidR="00F55306" w:rsidRPr="0000736E">
              <w:rPr>
                <w:rStyle w:val="ac"/>
                <w:rFonts w:ascii="Times New Roman" w:hAnsi="Times New Roman"/>
                <w:b w:val="0"/>
                <w:sz w:val="26"/>
                <w:szCs w:val="26"/>
                <w:lang w:val="uk-UA"/>
              </w:rPr>
              <w:t xml:space="preserve"> Колумби й Магеллани…»</w:t>
            </w:r>
          </w:p>
        </w:tc>
      </w:tr>
    </w:tbl>
    <w:p w:rsidR="00F55306" w:rsidRPr="0000736E" w:rsidRDefault="00F55306" w:rsidP="00F55306">
      <w:pPr>
        <w:pStyle w:val="a4"/>
        <w:spacing w:before="0" w:beforeAutospacing="0" w:after="0" w:afterAutospacing="0"/>
        <w:ind w:left="426"/>
        <w:rPr>
          <w:i/>
          <w:color w:val="000000"/>
          <w:sz w:val="26"/>
          <w:szCs w:val="26"/>
          <w:lang w:val="uk-UA"/>
        </w:rPr>
      </w:pPr>
      <w:r w:rsidRPr="0000736E">
        <w:rPr>
          <w:color w:val="000000"/>
          <w:sz w:val="26"/>
          <w:szCs w:val="26"/>
          <w:lang w:val="uk-UA"/>
        </w:rPr>
        <w:t>14.</w:t>
      </w:r>
      <w:r w:rsidRPr="0000736E">
        <w:rPr>
          <w:i/>
          <w:color w:val="000000"/>
          <w:sz w:val="26"/>
          <w:szCs w:val="26"/>
          <w:lang w:val="uk-UA"/>
        </w:rPr>
        <w:t>Визначте відповідність між термінами та їхніми визначеннями</w:t>
      </w:r>
      <w:r w:rsidR="00400A20">
        <w:rPr>
          <w:i/>
          <w:color w:val="000000"/>
          <w:sz w:val="26"/>
          <w:szCs w:val="26"/>
          <w:lang w:val="uk-UA"/>
        </w:rPr>
        <w:t>(1б.)</w:t>
      </w:r>
      <w:r w:rsidR="00400A20" w:rsidRPr="0000736E">
        <w:rPr>
          <w:i/>
          <w:color w:val="000000"/>
          <w:sz w:val="26"/>
          <w:szCs w:val="26"/>
          <w:lang w:val="uk-UA"/>
        </w:rPr>
        <w:t>:</w:t>
      </w:r>
    </w:p>
    <w:tbl>
      <w:tblPr>
        <w:tblStyle w:val="a5"/>
        <w:tblW w:w="0" w:type="auto"/>
        <w:tblInd w:w="-34" w:type="dxa"/>
        <w:tblLook w:val="04A0"/>
      </w:tblPr>
      <w:tblGrid>
        <w:gridCol w:w="1810"/>
        <w:gridCol w:w="7510"/>
      </w:tblGrid>
      <w:tr w:rsidR="00DC273F" w:rsidRPr="0000736E" w:rsidTr="00E91848">
        <w:tc>
          <w:tcPr>
            <w:tcW w:w="1843" w:type="dxa"/>
          </w:tcPr>
          <w:p w:rsidR="00DC273F" w:rsidRPr="0000736E" w:rsidRDefault="00DC273F" w:rsidP="00F55306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А</w:t>
            </w:r>
            <w:r w:rsidR="00E91848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новела</w:t>
            </w:r>
          </w:p>
          <w:p w:rsidR="00E91848" w:rsidRPr="0000736E" w:rsidRDefault="00DC273F" w:rsidP="00F55306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Б</w:t>
            </w:r>
            <w:r w:rsidR="00E91848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="002A050E" w:rsidRPr="0000736E">
              <w:rPr>
                <w:color w:val="000000"/>
                <w:sz w:val="26"/>
                <w:szCs w:val="26"/>
                <w:lang w:val="uk-UA"/>
              </w:rPr>
              <w:t xml:space="preserve"> оповідання</w:t>
            </w:r>
          </w:p>
          <w:p w:rsidR="00DC273F" w:rsidRPr="0000736E" w:rsidRDefault="00DC273F" w:rsidP="00F55306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В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роман</w:t>
            </w:r>
          </w:p>
          <w:p w:rsidR="00E91848" w:rsidRPr="0000736E" w:rsidRDefault="00DC273F" w:rsidP="00F55306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Г</w:t>
            </w:r>
            <w:r w:rsidR="00E91848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повість</w:t>
            </w:r>
          </w:p>
          <w:p w:rsidR="00DC273F" w:rsidRPr="0000736E" w:rsidRDefault="00DC273F" w:rsidP="00F55306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Д</w:t>
            </w:r>
            <w:r w:rsidR="002A050E" w:rsidRPr="0000736E">
              <w:rPr>
                <w:b/>
                <w:color w:val="000000"/>
                <w:sz w:val="26"/>
                <w:szCs w:val="26"/>
                <w:lang w:val="uk-UA"/>
              </w:rPr>
              <w:t xml:space="preserve"> </w:t>
            </w:r>
            <w:r w:rsidR="002A050E" w:rsidRPr="0000736E">
              <w:rPr>
                <w:color w:val="000000"/>
                <w:sz w:val="26"/>
                <w:szCs w:val="26"/>
                <w:lang w:val="uk-UA"/>
              </w:rPr>
              <w:t>притча</w:t>
            </w:r>
          </w:p>
        </w:tc>
        <w:tc>
          <w:tcPr>
            <w:tcW w:w="8045" w:type="dxa"/>
          </w:tcPr>
          <w:p w:rsidR="00DC273F" w:rsidRPr="0000736E" w:rsidRDefault="00DC273F" w:rsidP="00DC273F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1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прозовий твір, у якому розповідається про одну або декілька подій  </w:t>
            </w:r>
            <w:r w:rsidR="00480E67">
              <w:rPr>
                <w:color w:val="000000"/>
                <w:sz w:val="26"/>
                <w:szCs w:val="26"/>
                <w:lang w:val="uk-UA"/>
              </w:rPr>
              <w:t xml:space="preserve">із життя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>одного чи декількох головних героїв протягом досить тривалого часу  </w:t>
            </w:r>
          </w:p>
          <w:p w:rsidR="00DC273F" w:rsidRPr="0000736E" w:rsidRDefault="00DC273F" w:rsidP="00DC273F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2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невеликий розповідний твір про якусь </w:t>
            </w:r>
            <w:r w:rsidR="00E91848" w:rsidRPr="0000736E">
              <w:rPr>
                <w:color w:val="000000"/>
                <w:sz w:val="26"/>
                <w:szCs w:val="26"/>
                <w:lang w:val="uk-UA"/>
              </w:rPr>
              <w:t>незвичайну життєву подію</w:t>
            </w:r>
            <w:r w:rsidR="00480E67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>з несподіваним закінченням</w:t>
            </w:r>
          </w:p>
          <w:p w:rsidR="00C26976" w:rsidRPr="0000736E" w:rsidRDefault="00C26976" w:rsidP="00C26976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F2069F">
              <w:rPr>
                <w:b/>
                <w:color w:val="000000"/>
                <w:sz w:val="26"/>
                <w:szCs w:val="26"/>
                <w:lang w:val="uk-UA"/>
              </w:rPr>
              <w:t>3</w:t>
            </w:r>
            <w:r w:rsidR="00DC273F" w:rsidRPr="0000736E">
              <w:rPr>
                <w:color w:val="000000"/>
                <w:sz w:val="26"/>
                <w:szCs w:val="26"/>
                <w:lang w:val="uk-UA"/>
              </w:rPr>
              <w:t>переважно прозовий алегоричний твір із чітко висловленою мораллю</w:t>
            </w:r>
          </w:p>
          <w:p w:rsidR="00DC273F" w:rsidRPr="0000736E" w:rsidRDefault="00C26976" w:rsidP="00C26976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F2069F">
              <w:rPr>
                <w:b/>
                <w:color w:val="000000"/>
                <w:sz w:val="26"/>
                <w:szCs w:val="26"/>
                <w:lang w:val="uk-UA"/>
              </w:rPr>
              <w:t>4</w:t>
            </w:r>
            <w:r w:rsidR="00DC273F" w:rsidRPr="0000736E">
              <w:rPr>
                <w:color w:val="000000"/>
                <w:sz w:val="26"/>
                <w:szCs w:val="26"/>
                <w:lang w:val="uk-UA"/>
              </w:rPr>
              <w:t>невеликий за розміром розповідний твір про одну подію (рідше декілька</w:t>
            </w:r>
            <w:r w:rsidR="00480E67">
              <w:rPr>
                <w:color w:val="000000"/>
                <w:sz w:val="26"/>
                <w:szCs w:val="26"/>
                <w:lang w:val="uk-UA"/>
              </w:rPr>
              <w:t>)</w:t>
            </w:r>
            <w:r w:rsidR="00DC273F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="00480E67">
              <w:rPr>
                <w:color w:val="000000"/>
                <w:sz w:val="26"/>
                <w:szCs w:val="26"/>
                <w:lang w:val="uk-UA"/>
              </w:rPr>
              <w:t>з  життя</w:t>
            </w:r>
            <w:r w:rsidR="00DC273F" w:rsidRPr="0000736E">
              <w:rPr>
                <w:color w:val="000000"/>
                <w:sz w:val="26"/>
                <w:szCs w:val="26"/>
                <w:lang w:val="uk-UA"/>
              </w:rPr>
              <w:t xml:space="preserve"> людини</w:t>
            </w:r>
          </w:p>
          <w:p w:rsidR="00DC273F" w:rsidRPr="0000736E" w:rsidRDefault="00C26976" w:rsidP="00F55306">
            <w:pPr>
              <w:pStyle w:val="a4"/>
              <w:spacing w:before="0" w:beforeAutospacing="0" w:after="0" w:afterAutospacing="0"/>
              <w:rPr>
                <w:b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5</w:t>
            </w:r>
            <w:r w:rsidRPr="0000736E">
              <w:rPr>
                <w:color w:val="222222"/>
                <w:sz w:val="26"/>
                <w:szCs w:val="26"/>
                <w:shd w:val="clear" w:color="auto" w:fill="FFFFFF"/>
                <w:lang w:val="uk-UA"/>
              </w:rPr>
              <w:t xml:space="preserve"> великий за обсягом, складний за будовою епічний твір, у якому широко охоплені життєві події, глибоко розкривається історія формування характерів багатьох персонажів.</w:t>
            </w:r>
          </w:p>
        </w:tc>
      </w:tr>
    </w:tbl>
    <w:p w:rsidR="00E91848" w:rsidRPr="00F2069F" w:rsidRDefault="00DC273F" w:rsidP="00F2069F">
      <w:pPr>
        <w:pStyle w:val="a3"/>
        <w:numPr>
          <w:ilvl w:val="0"/>
          <w:numId w:val="8"/>
        </w:numPr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</w:pPr>
      <w:r w:rsidRPr="00F2069F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 xml:space="preserve">Установіть відповідність між прикладами художніх засобів та </w:t>
      </w:r>
      <w:r w:rsidR="002A050E" w:rsidRPr="00F2069F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їх назвами</w:t>
      </w:r>
      <w:r w:rsidR="00400A20">
        <w:rPr>
          <w:i/>
          <w:color w:val="000000"/>
          <w:sz w:val="26"/>
          <w:szCs w:val="26"/>
          <w:lang w:val="uk-UA"/>
        </w:rPr>
        <w:t>(1б.)</w:t>
      </w:r>
      <w:r w:rsidR="00400A20" w:rsidRPr="0000736E">
        <w:rPr>
          <w:i/>
          <w:color w:val="000000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6724"/>
        <w:gridCol w:w="2562"/>
      </w:tblGrid>
      <w:tr w:rsidR="00E91848" w:rsidRPr="0000736E" w:rsidTr="002E5BB8">
        <w:tc>
          <w:tcPr>
            <w:tcW w:w="7196" w:type="dxa"/>
          </w:tcPr>
          <w:p w:rsidR="00E91848" w:rsidRPr="0000736E" w:rsidRDefault="00E91848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 xml:space="preserve">А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«…зима не вдягла... свиту…», «…зима... часом вже й приміряла…»</w:t>
            </w:r>
          </w:p>
          <w:p w:rsidR="00E91848" w:rsidRPr="0000736E" w:rsidRDefault="00E91848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«Ну, а що, як її розливає вода весняна?..» ,</w:t>
            </w:r>
            <w:r w:rsidRPr="0000736E">
              <w:rPr>
                <w:rFonts w:ascii="Times New Roman" w:hAnsi="Times New Roman"/>
                <w:spacing w:val="-3"/>
                <w:sz w:val="26"/>
                <w:szCs w:val="26"/>
                <w:lang w:val="uk-UA"/>
              </w:rPr>
              <w:t xml:space="preserve">«Ну, а що, коли їй та удержать тебе несила?..» </w:t>
            </w:r>
          </w:p>
          <w:p w:rsidR="00E91848" w:rsidRPr="0000736E" w:rsidRDefault="00E91848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«Одра темна, широка»</w:t>
            </w:r>
          </w:p>
          <w:p w:rsidR="00E91848" w:rsidRPr="0000736E" w:rsidRDefault="00E91848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Г</w:t>
            </w:r>
            <w:r w:rsidRPr="0000736E">
              <w:rPr>
                <w:rFonts w:ascii="Times New Roman" w:hAnsi="Times New Roman"/>
                <w:spacing w:val="-4"/>
                <w:sz w:val="26"/>
                <w:szCs w:val="26"/>
                <w:lang w:val="uk-UA"/>
              </w:rPr>
              <w:t xml:space="preserve"> «А крила має!»</w:t>
            </w:r>
          </w:p>
        </w:tc>
        <w:tc>
          <w:tcPr>
            <w:tcW w:w="2658" w:type="dxa"/>
          </w:tcPr>
          <w:p w:rsidR="00E91848" w:rsidRPr="0000736E" w:rsidRDefault="002A050E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 xml:space="preserve">1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риторичні питання</w:t>
            </w:r>
          </w:p>
          <w:p w:rsidR="00E91848" w:rsidRPr="0000736E" w:rsidRDefault="002A050E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епітети</w:t>
            </w:r>
          </w:p>
          <w:p w:rsidR="00E91848" w:rsidRPr="0000736E" w:rsidRDefault="002A050E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метафора</w:t>
            </w:r>
          </w:p>
          <w:p w:rsidR="00E91848" w:rsidRPr="0000736E" w:rsidRDefault="002A050E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риторичний оклик</w:t>
            </w:r>
          </w:p>
          <w:p w:rsidR="00E91848" w:rsidRPr="0000736E" w:rsidRDefault="002A050E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антитеза</w:t>
            </w:r>
          </w:p>
        </w:tc>
      </w:tr>
    </w:tbl>
    <w:p w:rsidR="004A3CF9" w:rsidRPr="0000736E" w:rsidRDefault="004A3CF9" w:rsidP="002A050E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 w:themeFill="background1"/>
          <w:lang w:val="uk-UA"/>
        </w:rPr>
        <w:t>16.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</w:t>
      </w:r>
      <w:r w:rsidR="002E5BB8" w:rsidRPr="0000736E">
        <w:rPr>
          <w:rFonts w:ascii="Times New Roman" w:hAnsi="Times New Roman"/>
          <w:i/>
          <w:sz w:val="26"/>
          <w:szCs w:val="26"/>
          <w:lang w:val="uk-UA"/>
        </w:rPr>
        <w:t xml:space="preserve"> характеристикою та  героєм повісті Марини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Павленко «Русалонька із 7-в, або Прокляття роду </w:t>
      </w:r>
      <w:proofErr w:type="spellStart"/>
      <w:r w:rsidRPr="0000736E">
        <w:rPr>
          <w:rFonts w:ascii="Times New Roman" w:hAnsi="Times New Roman"/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rFonts w:ascii="Times New Roman" w:hAnsi="Times New Roman"/>
          <w:i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00A20">
        <w:rPr>
          <w:i/>
          <w:color w:val="000000"/>
          <w:sz w:val="26"/>
          <w:szCs w:val="26"/>
          <w:lang w:val="uk-UA"/>
        </w:rPr>
        <w:t>(1б.)</w:t>
      </w:r>
      <w:r w:rsidR="00400A20" w:rsidRPr="0000736E">
        <w:rPr>
          <w:i/>
          <w:color w:val="000000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7651"/>
        <w:gridCol w:w="1635"/>
      </w:tblGrid>
      <w:tr w:rsidR="004A3CF9" w:rsidRPr="0000736E" w:rsidTr="00FF1D47">
        <w:tc>
          <w:tcPr>
            <w:tcW w:w="7651" w:type="dxa"/>
          </w:tcPr>
          <w:p w:rsidR="004A3CF9" w:rsidRPr="0000736E" w:rsidRDefault="002E5BB8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тато Софійки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2E5BB8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братик Софійки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2E5BB8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колишній </w:t>
            </w:r>
            <w:r w:rsidR="00704BC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сусід 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Софійки та її хороший друг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2E5BB8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однокласник Софійки, хлопець, який їй подобався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2E5BB8" w:rsidP="002A050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Д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наречений Сніжани</w:t>
            </w:r>
            <w:r w:rsidR="002A050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1635" w:type="dxa"/>
          </w:tcPr>
          <w:p w:rsidR="004A3CF9" w:rsidRPr="0000736E" w:rsidRDefault="002A050E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Вадим</w:t>
            </w:r>
          </w:p>
          <w:p w:rsidR="004A3CF9" w:rsidRPr="0000736E" w:rsidRDefault="002A050E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Сашко</w:t>
            </w:r>
          </w:p>
          <w:p w:rsidR="004A3CF9" w:rsidRPr="0000736E" w:rsidRDefault="002A050E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3 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Валентин</w:t>
            </w:r>
          </w:p>
          <w:p w:rsidR="004A3CF9" w:rsidRPr="0000736E" w:rsidRDefault="002A050E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Ростик</w:t>
            </w:r>
          </w:p>
          <w:p w:rsidR="004A3CF9" w:rsidRPr="0000736E" w:rsidRDefault="007C618E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="00480E67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Славко</w:t>
            </w:r>
          </w:p>
        </w:tc>
      </w:tr>
    </w:tbl>
    <w:p w:rsidR="00FF1D47" w:rsidRPr="0000736E" w:rsidRDefault="00400A20" w:rsidP="00FF1D47">
      <w:pPr>
        <w:spacing w:line="360" w:lineRule="auto"/>
        <w:ind w:left="360"/>
        <w:jc w:val="center"/>
        <w:rPr>
          <w:rFonts w:eastAsiaTheme="minorHAnsi"/>
          <w:b/>
          <w:sz w:val="26"/>
          <w:szCs w:val="26"/>
          <w:lang w:val="uk-UA"/>
        </w:rPr>
      </w:pPr>
      <w:r>
        <w:rPr>
          <w:rFonts w:eastAsiaTheme="minorHAnsi"/>
          <w:b/>
          <w:sz w:val="26"/>
          <w:szCs w:val="26"/>
          <w:lang w:val="uk-UA"/>
        </w:rPr>
        <w:t>ІІІ</w:t>
      </w:r>
      <w:r w:rsidR="00FF1D47" w:rsidRPr="0000736E">
        <w:rPr>
          <w:rFonts w:eastAsiaTheme="minorHAnsi"/>
          <w:b/>
          <w:sz w:val="26"/>
          <w:szCs w:val="26"/>
          <w:lang w:val="uk-UA"/>
        </w:rPr>
        <w:t xml:space="preserve"> рівень</w:t>
      </w:r>
    </w:p>
    <w:p w:rsidR="00FF1D47" w:rsidRPr="0000736E" w:rsidRDefault="00FF1D47" w:rsidP="00FF1D47">
      <w:pPr>
        <w:spacing w:line="360" w:lineRule="auto"/>
        <w:ind w:left="360"/>
        <w:jc w:val="center"/>
        <w:rPr>
          <w:b/>
          <w:sz w:val="26"/>
          <w:szCs w:val="26"/>
          <w:lang w:val="uk-UA"/>
        </w:rPr>
      </w:pPr>
      <w:r w:rsidRPr="0000736E">
        <w:rPr>
          <w:rFonts w:eastAsiaTheme="minorHAnsi"/>
          <w:b/>
          <w:sz w:val="26"/>
          <w:szCs w:val="26"/>
          <w:lang w:val="uk-UA"/>
        </w:rPr>
        <w:t>Завдання 1</w:t>
      </w:r>
      <w:r w:rsidRPr="0000736E">
        <w:rPr>
          <w:b/>
          <w:sz w:val="26"/>
          <w:szCs w:val="26"/>
          <w:lang w:val="uk-UA"/>
        </w:rPr>
        <w:t>7</w:t>
      </w:r>
      <w:r w:rsidRPr="0000736E">
        <w:rPr>
          <w:rFonts w:eastAsiaTheme="minorHAnsi"/>
          <w:b/>
          <w:sz w:val="26"/>
          <w:szCs w:val="26"/>
          <w:lang w:val="uk-UA"/>
        </w:rPr>
        <w:t xml:space="preserve"> </w:t>
      </w:r>
      <w:r w:rsidR="00400A20">
        <w:rPr>
          <w:rFonts w:eastAsiaTheme="minorHAnsi"/>
          <w:b/>
          <w:sz w:val="26"/>
          <w:szCs w:val="26"/>
          <w:lang w:val="uk-UA"/>
        </w:rPr>
        <w:t>(</w:t>
      </w:r>
      <w:r w:rsidRPr="0000736E">
        <w:rPr>
          <w:rFonts w:eastAsiaTheme="minorHAnsi"/>
          <w:b/>
          <w:sz w:val="26"/>
          <w:szCs w:val="26"/>
          <w:lang w:val="uk-UA"/>
        </w:rPr>
        <w:t>творчого характеру</w:t>
      </w:r>
      <w:r w:rsidR="00400A20">
        <w:rPr>
          <w:rFonts w:eastAsiaTheme="minorHAnsi"/>
          <w:b/>
          <w:sz w:val="26"/>
          <w:szCs w:val="26"/>
          <w:lang w:val="uk-UA"/>
        </w:rPr>
        <w:t>)</w:t>
      </w:r>
    </w:p>
    <w:p w:rsidR="00FF1D47" w:rsidRPr="0000736E" w:rsidRDefault="00FF1D47" w:rsidP="00FF1D47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(2б.)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.</w:t>
      </w:r>
    </w:p>
    <w:p w:rsidR="00FF1D47" w:rsidRPr="0000736E" w:rsidRDefault="00FF1D47" w:rsidP="00FF1D47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Напишіть твір-мініатюру «</w:t>
      </w:r>
      <w:hyperlink r:id="rId20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У чому полягає сенс життя людини на землі (за поезією Василя Симоненка</w:t>
        </w:r>
        <w:r w:rsidR="00C73DAA" w:rsidRPr="0000736E">
          <w:rPr>
            <w:rFonts w:ascii="Times New Roman" w:hAnsi="Times New Roman"/>
            <w:sz w:val="26"/>
            <w:szCs w:val="26"/>
            <w:lang w:val="uk-UA"/>
          </w:rPr>
          <w:t>)</w:t>
        </w:r>
        <w:r w:rsidRPr="0000736E">
          <w:rPr>
            <w:rFonts w:ascii="Times New Roman" w:hAnsi="Times New Roman"/>
            <w:sz w:val="26"/>
            <w:szCs w:val="26"/>
            <w:lang w:val="uk-UA"/>
          </w:rPr>
          <w:t>?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FF1D47" w:rsidRPr="0000736E" w:rsidRDefault="00FF1D47" w:rsidP="00FF1D47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21" w:history="1">
        <w:r w:rsidR="00C73DAA" w:rsidRPr="0000736E">
          <w:rPr>
            <w:rFonts w:ascii="Times New Roman" w:hAnsi="Times New Roman"/>
            <w:sz w:val="26"/>
            <w:szCs w:val="26"/>
            <w:lang w:val="uk-UA"/>
          </w:rPr>
          <w:t>«Чи легко бути «білою вороною» (за поезією Ліни Костенко «Кольорові миші»)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FF1D47" w:rsidRPr="0000736E" w:rsidRDefault="00FF1D47" w:rsidP="00FF1D47">
      <w:pPr>
        <w:pStyle w:val="a3"/>
        <w:numPr>
          <w:ilvl w:val="0"/>
          <w:numId w:val="1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Хто з героїв повісті-казки М.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Павленко«Русалонька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із 7-В, або Прокляття роду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Кулаківських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>» є справжнім другом для Софійки? Чому?</w:t>
      </w:r>
    </w:p>
    <w:p w:rsidR="00FF1D47" w:rsidRPr="0000736E" w:rsidRDefault="00C73DAA" w:rsidP="00FF1D47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Продовжте історію про мандри Софійки в найближче майбутнє.</w:t>
      </w:r>
    </w:p>
    <w:p w:rsidR="00FF1D47" w:rsidRPr="0000736E" w:rsidRDefault="00FF1D47" w:rsidP="00FF1D47">
      <w:pPr>
        <w:spacing w:after="200" w:line="276" w:lineRule="auto"/>
        <w:rPr>
          <w:rFonts w:eastAsia="Calibri"/>
          <w:sz w:val="26"/>
          <w:szCs w:val="26"/>
          <w:shd w:val="clear" w:color="auto" w:fill="FFFFFF" w:themeFill="background1"/>
          <w:lang w:val="uk-UA" w:eastAsia="en-US"/>
        </w:rPr>
      </w:pPr>
      <w:r w:rsidRPr="0000736E"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007D30" w:rsidRPr="00F2069F" w:rsidRDefault="00007D30" w:rsidP="00007D3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№5</w:t>
      </w:r>
    </w:p>
    <w:p w:rsidR="00007D30" w:rsidRPr="00F2069F" w:rsidRDefault="00007D30" w:rsidP="00007D3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 Творчість Ліни Костенко, Василя Симоненка, Марини Павленко, Любові Пономаренко</w:t>
      </w:r>
    </w:p>
    <w:p w:rsidR="00007D30" w:rsidRPr="00F2069F" w:rsidRDefault="00007D30" w:rsidP="00007D3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Варіант </w:t>
      </w:r>
      <w:r w:rsidR="002A050E" w:rsidRPr="00F2069F">
        <w:rPr>
          <w:rFonts w:ascii="Times New Roman" w:hAnsi="Times New Roman"/>
          <w:b/>
          <w:sz w:val="26"/>
          <w:szCs w:val="26"/>
          <w:lang w:val="uk-UA"/>
        </w:rPr>
        <w:t>2</w:t>
      </w:r>
    </w:p>
    <w:p w:rsidR="00007D30" w:rsidRPr="00F2069F" w:rsidRDefault="00007D30" w:rsidP="00007D3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C73DAA" w:rsidRPr="00F2069F" w:rsidRDefault="00C73DAA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F8653B" w:rsidRPr="0000736E" w:rsidRDefault="00DB4BFF" w:rsidP="00F8653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1.</w:t>
      </w:r>
      <w:r w:rsidR="00F8653B" w:rsidRPr="0000736E">
        <w:rPr>
          <w:i/>
          <w:sz w:val="26"/>
          <w:szCs w:val="26"/>
          <w:lang w:val="uk-UA"/>
        </w:rPr>
        <w:t>Де і коли відб</w:t>
      </w:r>
      <w:r w:rsidR="00007D30" w:rsidRPr="0000736E">
        <w:rPr>
          <w:i/>
          <w:sz w:val="26"/>
          <w:szCs w:val="26"/>
          <w:lang w:val="uk-UA"/>
        </w:rPr>
        <w:t>уваються події, зображені у вір</w:t>
      </w:r>
      <w:r w:rsidR="00F8653B" w:rsidRPr="0000736E">
        <w:rPr>
          <w:i/>
          <w:sz w:val="26"/>
          <w:szCs w:val="26"/>
          <w:lang w:val="uk-UA"/>
        </w:rPr>
        <w:t xml:space="preserve">ші </w:t>
      </w:r>
      <w:r w:rsidRPr="0000736E">
        <w:rPr>
          <w:i/>
          <w:sz w:val="26"/>
          <w:szCs w:val="26"/>
          <w:lang w:val="uk-UA"/>
        </w:rPr>
        <w:t xml:space="preserve">Ліни Костенко </w:t>
      </w:r>
      <w:r w:rsidR="00F8653B" w:rsidRPr="0000736E">
        <w:rPr>
          <w:i/>
          <w:sz w:val="26"/>
          <w:szCs w:val="26"/>
          <w:lang w:val="uk-UA"/>
        </w:rPr>
        <w:t>«Кольорові миші»?</w:t>
      </w:r>
    </w:p>
    <w:p w:rsidR="00F8653B" w:rsidRPr="0000736E" w:rsidRDefault="00F8653B" w:rsidP="00F8653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 xml:space="preserve">А </w:t>
      </w:r>
      <w:r w:rsidR="00FF1D47" w:rsidRPr="0000736E">
        <w:rPr>
          <w:sz w:val="26"/>
          <w:szCs w:val="26"/>
          <w:lang w:val="uk-UA"/>
        </w:rPr>
        <w:t>у</w:t>
      </w:r>
      <w:r w:rsidRPr="0000736E">
        <w:rPr>
          <w:sz w:val="26"/>
          <w:szCs w:val="26"/>
          <w:lang w:val="uk-UA"/>
        </w:rPr>
        <w:t xml:space="preserve"> Києві, у ХVIII ст.;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у Вишгороді, у ХVII ст.;</w:t>
      </w:r>
    </w:p>
    <w:p w:rsidR="00007D30" w:rsidRPr="0000736E" w:rsidRDefault="00F8653B" w:rsidP="00007D30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у Полтаві, у ХIХ ст.;</w:t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у Львові, у ХVI</w:t>
      </w:r>
      <w:r w:rsidR="00007D30" w:rsidRPr="0000736E">
        <w:rPr>
          <w:sz w:val="26"/>
          <w:szCs w:val="26"/>
          <w:lang w:val="uk-UA"/>
        </w:rPr>
        <w:t xml:space="preserve"> ст.</w:t>
      </w:r>
      <w:r w:rsidR="00400A20" w:rsidRPr="00400A20">
        <w:rPr>
          <w:i/>
          <w:color w:val="000000"/>
          <w:sz w:val="26"/>
          <w:szCs w:val="26"/>
          <w:lang w:val="uk-UA"/>
        </w:rPr>
        <w:t xml:space="preserve"> </w:t>
      </w:r>
      <w:r w:rsidR="00400A20" w:rsidRPr="00400A20">
        <w:rPr>
          <w:color w:val="000000"/>
          <w:sz w:val="26"/>
          <w:szCs w:val="26"/>
          <w:lang w:val="uk-UA"/>
        </w:rPr>
        <w:t>(0,5б.)</w:t>
      </w:r>
    </w:p>
    <w:p w:rsidR="00E8266B" w:rsidRPr="0000736E" w:rsidRDefault="00007D30" w:rsidP="00E8266B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 </w:t>
      </w:r>
      <w:r w:rsidR="00DB4BFF" w:rsidRPr="0000736E">
        <w:rPr>
          <w:rFonts w:ascii="Times New Roman" w:hAnsi="Times New Roman"/>
          <w:b/>
          <w:sz w:val="26"/>
          <w:szCs w:val="26"/>
          <w:lang w:val="uk-UA"/>
        </w:rPr>
        <w:t xml:space="preserve"> 2</w:t>
      </w:r>
      <w:r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F8653B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235F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Який жанр твору «</w:t>
      </w:r>
      <w:proofErr w:type="spellStart"/>
      <w:r w:rsidR="004235F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>Гер</w:t>
      </w:r>
      <w:proofErr w:type="spellEnd"/>
      <w:r w:rsidR="004235FF" w:rsidRPr="0000736E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 переможений»:</w:t>
      </w:r>
    </w:p>
    <w:p w:rsidR="00E8266B" w:rsidRPr="0000736E" w:rsidRDefault="00E8266B" w:rsidP="00310CFD">
      <w:pPr>
        <w:pStyle w:val="a3"/>
        <w:ind w:left="708"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2E5BB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235FF" w:rsidRPr="0000736E">
        <w:rPr>
          <w:rFonts w:ascii="Times New Roman" w:hAnsi="Times New Roman"/>
          <w:color w:val="000000"/>
          <w:sz w:val="26"/>
          <w:szCs w:val="26"/>
          <w:lang w:val="uk-UA"/>
        </w:rPr>
        <w:t>новела;</w:t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="00400A20">
        <w:rPr>
          <w:rFonts w:ascii="Times New Roman" w:hAnsi="Times New Roman"/>
          <w:sz w:val="26"/>
          <w:szCs w:val="26"/>
          <w:lang w:val="uk-UA"/>
        </w:rPr>
        <w:tab/>
      </w:r>
      <w:r w:rsidR="00400A20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235FF" w:rsidRPr="0000736E">
        <w:rPr>
          <w:rFonts w:ascii="Times New Roman" w:hAnsi="Times New Roman"/>
          <w:color w:val="000000"/>
          <w:sz w:val="26"/>
          <w:szCs w:val="26"/>
          <w:lang w:val="uk-UA"/>
        </w:rPr>
        <w:t>повість;</w:t>
      </w:r>
    </w:p>
    <w:p w:rsidR="00E8266B" w:rsidRPr="0000736E" w:rsidRDefault="00E8266B" w:rsidP="00310CFD">
      <w:pPr>
        <w:pStyle w:val="a3"/>
        <w:ind w:left="708"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2E5BB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4235FF" w:rsidRPr="0000736E">
        <w:rPr>
          <w:rFonts w:ascii="Times New Roman" w:hAnsi="Times New Roman"/>
          <w:color w:val="000000"/>
          <w:sz w:val="26"/>
          <w:szCs w:val="26"/>
          <w:lang w:val="uk-UA"/>
        </w:rPr>
        <w:t>оповідання;</w:t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="002E5BB8" w:rsidRPr="0000736E">
        <w:rPr>
          <w:rFonts w:ascii="Times New Roman" w:hAnsi="Times New Roman"/>
          <w:sz w:val="26"/>
          <w:szCs w:val="26"/>
          <w:lang w:val="uk-UA"/>
        </w:rPr>
        <w:tab/>
      </w:r>
      <w:r w:rsidR="00400A20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="002E5BB8" w:rsidRPr="0000736E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4235FF" w:rsidRPr="0000736E">
        <w:rPr>
          <w:rFonts w:ascii="Times New Roman" w:hAnsi="Times New Roman"/>
          <w:sz w:val="26"/>
          <w:szCs w:val="26"/>
          <w:lang w:val="uk-UA"/>
        </w:rPr>
        <w:t>повість.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F8653B" w:rsidRPr="0000736E" w:rsidRDefault="00007D30" w:rsidP="00E8266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</w:t>
      </w:r>
      <w:r w:rsidR="00DB4BFF" w:rsidRPr="0000736E">
        <w:rPr>
          <w:sz w:val="26"/>
          <w:szCs w:val="26"/>
          <w:lang w:val="uk-UA"/>
        </w:rPr>
        <w:t>3</w:t>
      </w:r>
      <w:r w:rsidR="00F8653B" w:rsidRPr="0000736E">
        <w:rPr>
          <w:sz w:val="26"/>
          <w:szCs w:val="26"/>
          <w:lang w:val="uk-UA"/>
        </w:rPr>
        <w:t xml:space="preserve">. </w:t>
      </w:r>
      <w:r w:rsidR="00F8653B" w:rsidRPr="0000736E">
        <w:rPr>
          <w:i/>
          <w:sz w:val="26"/>
          <w:szCs w:val="26"/>
          <w:lang w:val="uk-UA"/>
        </w:rPr>
        <w:t>Який рядок у вірші «Крила» повторюється?</w:t>
      </w:r>
    </w:p>
    <w:p w:rsidR="00F8653B" w:rsidRPr="0000736E" w:rsidRDefault="00F8653B" w:rsidP="00F8653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А як же людина?</w:t>
      </w:r>
      <w:r w:rsidR="00007D30" w:rsidRPr="0000736E">
        <w:rPr>
          <w:sz w:val="26"/>
          <w:szCs w:val="26"/>
          <w:lang w:val="uk-UA"/>
        </w:rPr>
        <w:t>»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А крила має</w:t>
      </w:r>
      <w:r w:rsidR="00007D30" w:rsidRPr="0000736E">
        <w:rPr>
          <w:sz w:val="26"/>
          <w:szCs w:val="26"/>
          <w:lang w:val="uk-UA"/>
        </w:rPr>
        <w:t>»</w:t>
      </w:r>
      <w:r w:rsidRPr="0000736E">
        <w:rPr>
          <w:sz w:val="26"/>
          <w:szCs w:val="26"/>
          <w:lang w:val="uk-UA"/>
        </w:rPr>
        <w:t>;</w:t>
      </w:r>
    </w:p>
    <w:p w:rsidR="00400A20" w:rsidRDefault="00F8653B" w:rsidP="00F8653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Людина нібито не літає</w:t>
      </w:r>
      <w:r w:rsidR="00007D30" w:rsidRPr="0000736E">
        <w:rPr>
          <w:sz w:val="26"/>
          <w:szCs w:val="26"/>
          <w:lang w:val="uk-UA"/>
        </w:rPr>
        <w:t>»</w:t>
      </w:r>
      <w:r w:rsidRPr="0000736E">
        <w:rPr>
          <w:sz w:val="26"/>
          <w:szCs w:val="26"/>
          <w:lang w:val="uk-UA"/>
        </w:rPr>
        <w:t>;</w:t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>«</w:t>
      </w:r>
      <w:r w:rsidRPr="0000736E">
        <w:rPr>
          <w:sz w:val="26"/>
          <w:szCs w:val="26"/>
          <w:lang w:val="uk-UA"/>
        </w:rPr>
        <w:t>А що ж людина?</w:t>
      </w:r>
      <w:r w:rsidR="00007D30" w:rsidRPr="0000736E">
        <w:rPr>
          <w:sz w:val="26"/>
          <w:szCs w:val="26"/>
          <w:lang w:val="uk-UA"/>
        </w:rPr>
        <w:t>»</w:t>
      </w:r>
      <w:r w:rsidR="00400A20">
        <w:rPr>
          <w:sz w:val="26"/>
          <w:szCs w:val="26"/>
          <w:lang w:val="uk-UA"/>
        </w:rPr>
        <w:t xml:space="preserve"> </w:t>
      </w:r>
      <w:r w:rsidR="00400A20" w:rsidRPr="00400A20">
        <w:rPr>
          <w:color w:val="000000"/>
          <w:sz w:val="26"/>
          <w:szCs w:val="26"/>
          <w:lang w:val="uk-UA"/>
        </w:rPr>
        <w:t>(0,5б.)</w:t>
      </w:r>
      <w:r w:rsidR="00DB4BFF" w:rsidRPr="0000736E">
        <w:rPr>
          <w:sz w:val="26"/>
          <w:szCs w:val="26"/>
          <w:lang w:val="uk-UA"/>
        </w:rPr>
        <w:t xml:space="preserve">    </w:t>
      </w:r>
    </w:p>
    <w:p w:rsidR="00F8653B" w:rsidRPr="0000736E" w:rsidRDefault="00DB4BFF" w:rsidP="00F8653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>4</w:t>
      </w:r>
      <w:r w:rsidR="00007D30" w:rsidRPr="0000736E">
        <w:rPr>
          <w:sz w:val="26"/>
          <w:szCs w:val="26"/>
          <w:lang w:val="uk-UA"/>
        </w:rPr>
        <w:t xml:space="preserve">. </w:t>
      </w:r>
      <w:r w:rsidR="00F8653B" w:rsidRPr="0000736E">
        <w:rPr>
          <w:sz w:val="26"/>
          <w:szCs w:val="26"/>
          <w:lang w:val="uk-UA"/>
        </w:rPr>
        <w:t xml:space="preserve"> </w:t>
      </w:r>
      <w:r w:rsidR="00F8653B" w:rsidRPr="0000736E">
        <w:rPr>
          <w:i/>
          <w:sz w:val="26"/>
          <w:szCs w:val="26"/>
          <w:lang w:val="uk-UA"/>
        </w:rPr>
        <w:t>Що для чоловіка було «моральною шкодою</w:t>
      </w:r>
      <w:r w:rsidR="00007D30" w:rsidRPr="0000736E">
        <w:rPr>
          <w:i/>
          <w:sz w:val="26"/>
          <w:szCs w:val="26"/>
          <w:lang w:val="uk-UA"/>
        </w:rPr>
        <w:t>»</w:t>
      </w:r>
      <w:r w:rsidRPr="0000736E">
        <w:rPr>
          <w:i/>
          <w:sz w:val="26"/>
          <w:szCs w:val="26"/>
          <w:lang w:val="uk-UA"/>
        </w:rPr>
        <w:t xml:space="preserve"> у вірші Ліни Костенко «Кольорові миші»</w:t>
      </w:r>
      <w:r w:rsidR="00F8653B" w:rsidRPr="0000736E">
        <w:rPr>
          <w:i/>
          <w:sz w:val="26"/>
          <w:szCs w:val="26"/>
          <w:lang w:val="uk-UA"/>
        </w:rPr>
        <w:t>?</w:t>
      </w:r>
    </w:p>
    <w:p w:rsidR="00F8653B" w:rsidRPr="0000736E" w:rsidRDefault="00F8653B" w:rsidP="00F8653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FF1D47" w:rsidRPr="0000736E">
        <w:rPr>
          <w:sz w:val="26"/>
          <w:szCs w:val="26"/>
          <w:lang w:val="uk-UA"/>
        </w:rPr>
        <w:t>м</w:t>
      </w:r>
      <w:r w:rsidRPr="0000736E">
        <w:rPr>
          <w:sz w:val="26"/>
          <w:szCs w:val="26"/>
          <w:lang w:val="uk-UA"/>
        </w:rPr>
        <w:t>иші гарчали на чоловіка;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миші були яскравими;</w:t>
      </w:r>
    </w:p>
    <w:p w:rsidR="00C73DAA" w:rsidRPr="0000736E" w:rsidRDefault="00F8653B" w:rsidP="00007D30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миші погризли його гроші;</w:t>
      </w:r>
      <w:r w:rsidR="00007D30" w:rsidRPr="0000736E">
        <w:rPr>
          <w:sz w:val="26"/>
          <w:szCs w:val="26"/>
          <w:lang w:val="uk-UA"/>
        </w:rPr>
        <w:tab/>
      </w:r>
      <w:r w:rsidR="00007D30"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 xml:space="preserve"> </w:t>
      </w:r>
    </w:p>
    <w:p w:rsidR="00F8653B" w:rsidRPr="0000736E" w:rsidRDefault="00F8653B" w:rsidP="00007D30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Г</w:t>
      </w:r>
      <w:r w:rsidRPr="0000736E">
        <w:rPr>
          <w:sz w:val="26"/>
          <w:szCs w:val="26"/>
          <w:lang w:val="uk-UA"/>
        </w:rPr>
        <w:t xml:space="preserve"> миші перетворювались на листя.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DB4BFF" w:rsidP="005D3CDC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5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>Сашко</w:t>
      </w:r>
      <w:r w:rsidRPr="0000736E">
        <w:rPr>
          <w:i/>
          <w:sz w:val="26"/>
          <w:szCs w:val="26"/>
          <w:lang w:val="uk-UA"/>
        </w:rPr>
        <w:t xml:space="preserve"> з твору М.Павленко «Русалонька із 7-В, або Прокляття роду </w:t>
      </w:r>
      <w:proofErr w:type="spellStart"/>
      <w:r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i/>
          <w:sz w:val="26"/>
          <w:szCs w:val="26"/>
          <w:lang w:val="uk-UA"/>
        </w:rPr>
        <w:t>»</w:t>
      </w:r>
      <w:r w:rsidR="00532BBB" w:rsidRPr="0000736E">
        <w:rPr>
          <w:i/>
          <w:sz w:val="26"/>
          <w:szCs w:val="26"/>
          <w:lang w:val="uk-UA"/>
        </w:rPr>
        <w:t xml:space="preserve"> продавав…:</w:t>
      </w:r>
    </w:p>
    <w:p w:rsidR="00C73DAA" w:rsidRPr="0000736E" w:rsidRDefault="00532BBB" w:rsidP="005D3CDC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дрова і букетики рясту;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</w:p>
    <w:p w:rsidR="00532BBB" w:rsidRPr="0000736E" w:rsidRDefault="00532BBB" w:rsidP="005D3CDC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соняшникове насіння і фіалки;</w:t>
      </w:r>
    </w:p>
    <w:p w:rsidR="00532BBB" w:rsidRPr="0000736E" w:rsidRDefault="00532BBB" w:rsidP="005D3CDC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хмиз і букетики </w:t>
      </w:r>
      <w:r w:rsidR="00480E67">
        <w:rPr>
          <w:sz w:val="26"/>
          <w:szCs w:val="26"/>
          <w:lang w:val="uk-UA"/>
        </w:rPr>
        <w:t>троянд</w:t>
      </w:r>
      <w:r w:rsidR="00156057" w:rsidRPr="0000736E">
        <w:rPr>
          <w:sz w:val="26"/>
          <w:szCs w:val="26"/>
          <w:lang w:val="uk-UA"/>
        </w:rPr>
        <w:t>;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 xml:space="preserve">Г </w:t>
      </w:r>
      <w:r w:rsidR="00156057" w:rsidRPr="0000736E">
        <w:rPr>
          <w:sz w:val="26"/>
          <w:szCs w:val="26"/>
          <w:lang w:val="uk-UA"/>
        </w:rPr>
        <w:t>марки й монети.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156057" w:rsidP="00532BB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 6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>Найцінніши</w:t>
      </w:r>
      <w:r w:rsidRPr="0000736E">
        <w:rPr>
          <w:i/>
          <w:sz w:val="26"/>
          <w:szCs w:val="26"/>
          <w:lang w:val="uk-UA"/>
        </w:rPr>
        <w:t xml:space="preserve">м скарбом </w:t>
      </w:r>
      <w:r w:rsidR="00480E67">
        <w:rPr>
          <w:i/>
          <w:sz w:val="26"/>
          <w:szCs w:val="26"/>
          <w:lang w:val="uk-UA"/>
        </w:rPr>
        <w:t xml:space="preserve">із </w:t>
      </w:r>
      <w:r w:rsidRPr="0000736E">
        <w:rPr>
          <w:i/>
          <w:sz w:val="26"/>
          <w:szCs w:val="26"/>
          <w:lang w:val="uk-UA"/>
        </w:rPr>
        <w:t>бабусиної шафи вияви</w:t>
      </w:r>
      <w:r w:rsidR="00532BBB" w:rsidRPr="0000736E">
        <w:rPr>
          <w:i/>
          <w:sz w:val="26"/>
          <w:szCs w:val="26"/>
          <w:lang w:val="uk-UA"/>
        </w:rPr>
        <w:t>лис</w:t>
      </w:r>
      <w:r w:rsidRPr="0000736E">
        <w:rPr>
          <w:i/>
          <w:sz w:val="26"/>
          <w:szCs w:val="26"/>
          <w:lang w:val="uk-UA"/>
        </w:rPr>
        <w:t xml:space="preserve">я (М.Павленко «Русалонька із 7-В, або Прокляття роду </w:t>
      </w:r>
      <w:proofErr w:type="spellStart"/>
      <w:r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i/>
          <w:sz w:val="26"/>
          <w:szCs w:val="26"/>
          <w:lang w:val="uk-UA"/>
        </w:rPr>
        <w:t xml:space="preserve">») </w:t>
      </w:r>
      <w:r w:rsidR="00532BBB" w:rsidRPr="0000736E">
        <w:rPr>
          <w:i/>
          <w:sz w:val="26"/>
          <w:szCs w:val="26"/>
          <w:lang w:val="uk-UA"/>
        </w:rPr>
        <w:t>:</w:t>
      </w:r>
    </w:p>
    <w:p w:rsidR="00532BBB" w:rsidRPr="0000736E" w:rsidRDefault="00532BBB" w:rsidP="00156057">
      <w:pPr>
        <w:ind w:left="708" w:firstLine="708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</w:t>
      </w:r>
      <w:r w:rsidR="00480E67">
        <w:rPr>
          <w:sz w:val="26"/>
          <w:szCs w:val="26"/>
          <w:lang w:val="uk-UA"/>
        </w:rPr>
        <w:t>ікони</w:t>
      </w:r>
      <w:r w:rsidRPr="0000736E">
        <w:rPr>
          <w:sz w:val="26"/>
          <w:szCs w:val="26"/>
          <w:lang w:val="uk-UA"/>
        </w:rPr>
        <w:t xml:space="preserve">;    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400A20">
        <w:rPr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срібні монети</w:t>
      </w:r>
      <w:r w:rsidR="00156057" w:rsidRPr="0000736E">
        <w:rPr>
          <w:sz w:val="26"/>
          <w:szCs w:val="26"/>
          <w:lang w:val="uk-UA"/>
        </w:rPr>
        <w:t>;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коралі;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>Г</w:t>
      </w:r>
      <w:r w:rsidR="00156057" w:rsidRPr="0000736E">
        <w:rPr>
          <w:sz w:val="26"/>
          <w:szCs w:val="26"/>
          <w:lang w:val="uk-UA"/>
        </w:rPr>
        <w:t xml:space="preserve"> вишиванка.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156057" w:rsidP="00532BB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7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 xml:space="preserve">Таємниця роду </w:t>
      </w:r>
      <w:proofErr w:type="spellStart"/>
      <w:r w:rsidR="00532BBB"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="00532BBB" w:rsidRPr="0000736E">
        <w:rPr>
          <w:i/>
          <w:sz w:val="26"/>
          <w:szCs w:val="26"/>
          <w:lang w:val="uk-UA"/>
        </w:rPr>
        <w:t xml:space="preserve"> полягала у…:</w:t>
      </w:r>
    </w:p>
    <w:p w:rsidR="00532BBB" w:rsidRPr="0000736E" w:rsidRDefault="00532BBB" w:rsidP="00156057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проклятті роду;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 xml:space="preserve"> Б</w:t>
      </w:r>
      <w:r w:rsidRPr="0000736E">
        <w:rPr>
          <w:sz w:val="26"/>
          <w:szCs w:val="26"/>
          <w:lang w:val="uk-UA"/>
        </w:rPr>
        <w:t xml:space="preserve"> таємничому спадку;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</w:t>
      </w:r>
      <w:r w:rsidR="00480E67">
        <w:rPr>
          <w:sz w:val="26"/>
          <w:szCs w:val="26"/>
          <w:lang w:val="uk-UA"/>
        </w:rPr>
        <w:t>у таємничому замку</w:t>
      </w:r>
      <w:r w:rsidR="00156057" w:rsidRPr="0000736E">
        <w:rPr>
          <w:sz w:val="26"/>
          <w:szCs w:val="26"/>
          <w:lang w:val="uk-UA"/>
        </w:rPr>
        <w:t>;</w:t>
      </w:r>
      <w:r w:rsidR="00156057" w:rsidRPr="0000736E">
        <w:rPr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 xml:space="preserve"> </w:t>
      </w:r>
      <w:r w:rsidR="00480E67">
        <w:rPr>
          <w:b/>
          <w:sz w:val="26"/>
          <w:szCs w:val="26"/>
          <w:lang w:val="uk-UA"/>
        </w:rPr>
        <w:tab/>
      </w:r>
      <w:r w:rsidR="00480E67">
        <w:rPr>
          <w:b/>
          <w:sz w:val="26"/>
          <w:szCs w:val="26"/>
          <w:lang w:val="uk-UA"/>
        </w:rPr>
        <w:tab/>
      </w:r>
      <w:r w:rsidR="00156057" w:rsidRPr="0000736E">
        <w:rPr>
          <w:b/>
          <w:sz w:val="26"/>
          <w:szCs w:val="26"/>
          <w:lang w:val="uk-UA"/>
        </w:rPr>
        <w:t>Г</w:t>
      </w:r>
      <w:r w:rsidR="00156057" w:rsidRPr="0000736E">
        <w:rPr>
          <w:sz w:val="26"/>
          <w:szCs w:val="26"/>
          <w:lang w:val="uk-UA"/>
        </w:rPr>
        <w:t xml:space="preserve"> таємничому листі.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B705C2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8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 xml:space="preserve">Вадим </w:t>
      </w:r>
      <w:r w:rsidRPr="0000736E">
        <w:rPr>
          <w:i/>
          <w:sz w:val="26"/>
          <w:szCs w:val="26"/>
          <w:lang w:val="uk-UA"/>
        </w:rPr>
        <w:t xml:space="preserve">із   твору М.Павленко «Русалонька із 7-В, або Прокляття роду </w:t>
      </w:r>
      <w:proofErr w:type="spellStart"/>
      <w:r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i/>
          <w:sz w:val="26"/>
          <w:szCs w:val="26"/>
          <w:lang w:val="uk-UA"/>
        </w:rPr>
        <w:t xml:space="preserve">» </w:t>
      </w:r>
      <w:r w:rsidR="00532BBB" w:rsidRPr="0000736E">
        <w:rPr>
          <w:i/>
          <w:sz w:val="26"/>
          <w:szCs w:val="26"/>
          <w:lang w:val="uk-UA"/>
        </w:rPr>
        <w:t>пояснив свій вчинок із коралями…: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b/>
          <w:sz w:val="26"/>
          <w:szCs w:val="26"/>
          <w:lang w:val="uk-UA"/>
        </w:rPr>
        <w:t>А</w:t>
      </w:r>
      <w:r w:rsidR="00B705C2" w:rsidRPr="0000736E">
        <w:rPr>
          <w:sz w:val="26"/>
          <w:szCs w:val="26"/>
          <w:lang w:val="uk-UA"/>
        </w:rPr>
        <w:t xml:space="preserve"> прокляттям роду; 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пристрастю до коштовностей;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боргами</w:t>
      </w:r>
      <w:r w:rsidR="00B705C2" w:rsidRPr="0000736E">
        <w:rPr>
          <w:sz w:val="26"/>
          <w:szCs w:val="26"/>
          <w:lang w:val="uk-UA"/>
        </w:rPr>
        <w:t>;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  <w:t xml:space="preserve"> </w:t>
      </w:r>
      <w:r w:rsidR="00B705C2" w:rsidRPr="0000736E">
        <w:rPr>
          <w:b/>
          <w:sz w:val="26"/>
          <w:szCs w:val="26"/>
          <w:lang w:val="uk-UA"/>
        </w:rPr>
        <w:t>Г</w:t>
      </w:r>
      <w:r w:rsidR="00B705C2" w:rsidRPr="0000736E">
        <w:rPr>
          <w:sz w:val="26"/>
          <w:szCs w:val="26"/>
          <w:lang w:val="uk-UA"/>
        </w:rPr>
        <w:t xml:space="preserve"> не знайшов пояснень.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B705C2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  9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>Софійка</w:t>
      </w:r>
      <w:r w:rsidRPr="0000736E">
        <w:rPr>
          <w:i/>
          <w:sz w:val="26"/>
          <w:szCs w:val="26"/>
          <w:lang w:val="uk-UA"/>
        </w:rPr>
        <w:t xml:space="preserve"> із   твору М.Павленко «Русалонька із 7-В, або Прокляття роду </w:t>
      </w:r>
      <w:proofErr w:type="spellStart"/>
      <w:r w:rsidRPr="0000736E">
        <w:rPr>
          <w:i/>
          <w:sz w:val="26"/>
          <w:szCs w:val="26"/>
          <w:lang w:val="uk-UA"/>
        </w:rPr>
        <w:t>Кулаківських</w:t>
      </w:r>
      <w:proofErr w:type="spellEnd"/>
      <w:r w:rsidRPr="0000736E">
        <w:rPr>
          <w:i/>
          <w:sz w:val="26"/>
          <w:szCs w:val="26"/>
          <w:lang w:val="uk-UA"/>
        </w:rPr>
        <w:t xml:space="preserve">» </w:t>
      </w:r>
      <w:r w:rsidR="00532BBB" w:rsidRPr="0000736E">
        <w:rPr>
          <w:i/>
          <w:sz w:val="26"/>
          <w:szCs w:val="26"/>
          <w:lang w:val="uk-UA"/>
        </w:rPr>
        <w:t xml:space="preserve"> мимохіть стала свідком…:</w:t>
      </w:r>
    </w:p>
    <w:p w:rsidR="00532BBB" w:rsidRPr="0000736E" w:rsidRDefault="00532BBB" w:rsidP="00B705C2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 xml:space="preserve"> А</w:t>
      </w:r>
      <w:r w:rsidRPr="0000736E">
        <w:rPr>
          <w:sz w:val="26"/>
          <w:szCs w:val="26"/>
          <w:lang w:val="uk-UA"/>
        </w:rPr>
        <w:t xml:space="preserve"> крадіжки грошей предком </w:t>
      </w:r>
      <w:proofErr w:type="spellStart"/>
      <w:r w:rsidRPr="0000736E">
        <w:rPr>
          <w:sz w:val="26"/>
          <w:szCs w:val="26"/>
          <w:lang w:val="uk-UA"/>
        </w:rPr>
        <w:t>Кулаківського</w:t>
      </w:r>
      <w:proofErr w:type="spellEnd"/>
      <w:r w:rsidRPr="0000736E">
        <w:rPr>
          <w:sz w:val="26"/>
          <w:szCs w:val="26"/>
          <w:lang w:val="uk-UA"/>
        </w:rPr>
        <w:t>;</w:t>
      </w:r>
    </w:p>
    <w:p w:rsidR="00532BBB" w:rsidRPr="0000736E" w:rsidRDefault="00532BBB" w:rsidP="00B705C2">
      <w:pPr>
        <w:ind w:left="708" w:firstLine="708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шахрайської обору</w:t>
      </w:r>
      <w:r w:rsidR="00FF1D47" w:rsidRPr="0000736E">
        <w:rPr>
          <w:sz w:val="26"/>
          <w:szCs w:val="26"/>
          <w:lang w:val="uk-UA"/>
        </w:rPr>
        <w:t>д</w:t>
      </w:r>
      <w:r w:rsidRPr="0000736E">
        <w:rPr>
          <w:sz w:val="26"/>
          <w:szCs w:val="26"/>
          <w:lang w:val="uk-UA"/>
        </w:rPr>
        <w:t xml:space="preserve">ки предка </w:t>
      </w:r>
      <w:proofErr w:type="spellStart"/>
      <w:r w:rsidRPr="0000736E">
        <w:rPr>
          <w:sz w:val="26"/>
          <w:szCs w:val="26"/>
          <w:lang w:val="uk-UA"/>
        </w:rPr>
        <w:t>Кулаківського</w:t>
      </w:r>
      <w:proofErr w:type="spellEnd"/>
      <w:r w:rsidRPr="0000736E">
        <w:rPr>
          <w:sz w:val="26"/>
          <w:szCs w:val="26"/>
          <w:lang w:val="uk-UA"/>
        </w:rPr>
        <w:t>;</w:t>
      </w:r>
    </w:p>
    <w:p w:rsidR="00532BBB" w:rsidRPr="0000736E" w:rsidRDefault="00532BBB" w:rsidP="00B705C2">
      <w:pPr>
        <w:ind w:left="708" w:firstLine="708"/>
        <w:rPr>
          <w:sz w:val="26"/>
          <w:szCs w:val="26"/>
          <w:lang w:val="uk-UA"/>
        </w:rPr>
      </w:pPr>
      <w:r w:rsidRPr="0000736E">
        <w:rPr>
          <w:b/>
          <w:sz w:val="26"/>
          <w:szCs w:val="26"/>
          <w:lang w:val="uk-UA"/>
        </w:rPr>
        <w:t xml:space="preserve"> В</w:t>
      </w:r>
      <w:r w:rsidRPr="0000736E">
        <w:rPr>
          <w:sz w:val="26"/>
          <w:szCs w:val="26"/>
          <w:lang w:val="uk-UA"/>
        </w:rPr>
        <w:t xml:space="preserve"> таємної змови предка </w:t>
      </w:r>
      <w:proofErr w:type="spellStart"/>
      <w:r w:rsidRPr="0000736E">
        <w:rPr>
          <w:sz w:val="26"/>
          <w:szCs w:val="26"/>
          <w:lang w:val="uk-UA"/>
        </w:rPr>
        <w:t>Кулаківського</w:t>
      </w:r>
      <w:proofErr w:type="spellEnd"/>
      <w:r w:rsidRPr="0000736E">
        <w:rPr>
          <w:sz w:val="26"/>
          <w:szCs w:val="26"/>
          <w:lang w:val="uk-UA"/>
        </w:rPr>
        <w:t xml:space="preserve"> зі злочинцем</w:t>
      </w:r>
      <w:r w:rsidR="00B705C2" w:rsidRPr="0000736E">
        <w:rPr>
          <w:sz w:val="26"/>
          <w:szCs w:val="26"/>
          <w:lang w:val="uk-UA"/>
        </w:rPr>
        <w:t>;</w:t>
      </w:r>
    </w:p>
    <w:p w:rsidR="00B705C2" w:rsidRPr="0000736E" w:rsidRDefault="00EA685F" w:rsidP="00B705C2">
      <w:pPr>
        <w:ind w:left="708" w:firstLine="708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b/>
          <w:sz w:val="26"/>
          <w:szCs w:val="26"/>
          <w:lang w:val="uk-UA"/>
        </w:rPr>
        <w:t>Г</w:t>
      </w:r>
      <w:r w:rsidR="00B705C2" w:rsidRPr="0000736E">
        <w:rPr>
          <w:sz w:val="26"/>
          <w:szCs w:val="26"/>
          <w:lang w:val="uk-UA"/>
        </w:rPr>
        <w:t xml:space="preserve"> убивства.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B705C2" w:rsidP="00532BB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 10. </w:t>
      </w:r>
      <w:r w:rsidR="00532BBB" w:rsidRPr="0000736E">
        <w:rPr>
          <w:sz w:val="26"/>
          <w:szCs w:val="26"/>
          <w:lang w:val="uk-UA"/>
        </w:rPr>
        <w:t xml:space="preserve"> </w:t>
      </w:r>
      <w:r w:rsidR="00532BBB" w:rsidRPr="0000736E">
        <w:rPr>
          <w:i/>
          <w:sz w:val="26"/>
          <w:szCs w:val="26"/>
          <w:lang w:val="uk-UA"/>
        </w:rPr>
        <w:t xml:space="preserve">Полоненого німця у творі </w:t>
      </w:r>
      <w:r w:rsidRPr="0000736E">
        <w:rPr>
          <w:i/>
          <w:sz w:val="26"/>
          <w:szCs w:val="26"/>
          <w:lang w:val="uk-UA"/>
        </w:rPr>
        <w:t>Любові Пономаренко «</w:t>
      </w:r>
      <w:proofErr w:type="spellStart"/>
      <w:r w:rsidRPr="0000736E">
        <w:rPr>
          <w:i/>
          <w:sz w:val="26"/>
          <w:szCs w:val="26"/>
          <w:lang w:val="uk-UA"/>
        </w:rPr>
        <w:t>Гер</w:t>
      </w:r>
      <w:proofErr w:type="spellEnd"/>
      <w:r w:rsidRPr="0000736E">
        <w:rPr>
          <w:i/>
          <w:sz w:val="26"/>
          <w:szCs w:val="26"/>
          <w:lang w:val="uk-UA"/>
        </w:rPr>
        <w:t xml:space="preserve"> переможений» звали…: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Ганс;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310CFD" w:rsidRPr="0000736E">
        <w:rPr>
          <w:sz w:val="26"/>
          <w:szCs w:val="26"/>
          <w:lang w:val="uk-UA"/>
        </w:rPr>
        <w:tab/>
      </w:r>
      <w:r w:rsidR="00310CFD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Б</w:t>
      </w:r>
      <w:r w:rsidRPr="0000736E">
        <w:rPr>
          <w:sz w:val="26"/>
          <w:szCs w:val="26"/>
          <w:lang w:val="uk-UA"/>
        </w:rPr>
        <w:t xml:space="preserve"> Фрідріх;</w:t>
      </w:r>
    </w:p>
    <w:p w:rsidR="00532BBB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Шульц</w:t>
      </w:r>
      <w:r w:rsidR="00B705C2" w:rsidRPr="0000736E">
        <w:rPr>
          <w:sz w:val="26"/>
          <w:szCs w:val="26"/>
          <w:lang w:val="uk-UA"/>
        </w:rPr>
        <w:t>;</w:t>
      </w:r>
      <w:r w:rsidR="00B705C2" w:rsidRPr="0000736E">
        <w:rPr>
          <w:sz w:val="26"/>
          <w:szCs w:val="26"/>
          <w:lang w:val="uk-UA"/>
        </w:rPr>
        <w:tab/>
      </w:r>
      <w:r w:rsidR="00B705C2" w:rsidRPr="0000736E">
        <w:rPr>
          <w:sz w:val="26"/>
          <w:szCs w:val="26"/>
          <w:lang w:val="uk-UA"/>
        </w:rPr>
        <w:tab/>
      </w:r>
      <w:r w:rsidR="00310CFD" w:rsidRPr="0000736E">
        <w:rPr>
          <w:sz w:val="26"/>
          <w:szCs w:val="26"/>
          <w:lang w:val="uk-UA"/>
        </w:rPr>
        <w:tab/>
      </w:r>
      <w:r w:rsidR="00310CFD" w:rsidRPr="0000736E">
        <w:rPr>
          <w:sz w:val="26"/>
          <w:szCs w:val="26"/>
          <w:lang w:val="uk-UA"/>
        </w:rPr>
        <w:tab/>
      </w:r>
      <w:r w:rsidR="00B705C2" w:rsidRPr="0000736E">
        <w:rPr>
          <w:b/>
          <w:sz w:val="26"/>
          <w:szCs w:val="26"/>
          <w:lang w:val="uk-UA"/>
        </w:rPr>
        <w:t xml:space="preserve">Г </w:t>
      </w:r>
      <w:proofErr w:type="spellStart"/>
      <w:r w:rsidR="00B705C2" w:rsidRPr="0000736E">
        <w:rPr>
          <w:sz w:val="26"/>
          <w:szCs w:val="26"/>
          <w:lang w:val="uk-UA"/>
        </w:rPr>
        <w:t>Зельк</w:t>
      </w:r>
      <w:proofErr w:type="spellEnd"/>
      <w:r w:rsidR="00B705C2" w:rsidRPr="0000736E">
        <w:rPr>
          <w:sz w:val="26"/>
          <w:szCs w:val="26"/>
          <w:lang w:val="uk-UA"/>
        </w:rPr>
        <w:t>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532BBB" w:rsidRPr="0000736E" w:rsidRDefault="00EA685F" w:rsidP="00532BBB">
      <w:pPr>
        <w:rPr>
          <w:i/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lastRenderedPageBreak/>
        <w:t xml:space="preserve">  11</w:t>
      </w:r>
      <w:r w:rsidR="00532BBB" w:rsidRPr="0000736E">
        <w:rPr>
          <w:sz w:val="26"/>
          <w:szCs w:val="26"/>
          <w:lang w:val="uk-UA"/>
        </w:rPr>
        <w:t xml:space="preserve">. </w:t>
      </w:r>
      <w:r w:rsidR="00532BBB" w:rsidRPr="0000736E">
        <w:rPr>
          <w:i/>
          <w:sz w:val="26"/>
          <w:szCs w:val="26"/>
          <w:lang w:val="uk-UA"/>
        </w:rPr>
        <w:t xml:space="preserve">Полонений німець </w:t>
      </w:r>
      <w:r w:rsidRPr="0000736E">
        <w:rPr>
          <w:i/>
          <w:sz w:val="26"/>
          <w:szCs w:val="26"/>
          <w:lang w:val="uk-UA"/>
        </w:rPr>
        <w:t>у творі Любові Пономаренко «</w:t>
      </w:r>
      <w:proofErr w:type="spellStart"/>
      <w:r w:rsidRPr="0000736E">
        <w:rPr>
          <w:i/>
          <w:sz w:val="26"/>
          <w:szCs w:val="26"/>
          <w:lang w:val="uk-UA"/>
        </w:rPr>
        <w:t>Гер</w:t>
      </w:r>
      <w:proofErr w:type="spellEnd"/>
      <w:r w:rsidRPr="0000736E">
        <w:rPr>
          <w:i/>
          <w:sz w:val="26"/>
          <w:szCs w:val="26"/>
          <w:lang w:val="uk-UA"/>
        </w:rPr>
        <w:t xml:space="preserve"> переможений» </w:t>
      </w:r>
      <w:r w:rsidR="00532BBB" w:rsidRPr="0000736E">
        <w:rPr>
          <w:i/>
          <w:sz w:val="26"/>
          <w:szCs w:val="26"/>
          <w:lang w:val="uk-UA"/>
        </w:rPr>
        <w:t>хизувався…:</w:t>
      </w:r>
    </w:p>
    <w:p w:rsidR="00532BBB" w:rsidRPr="0000736E" w:rsidRDefault="00532BBB" w:rsidP="00EA685F">
      <w:pPr>
        <w:ind w:left="708" w:firstLine="708"/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Pr="0000736E">
        <w:rPr>
          <w:b/>
          <w:sz w:val="26"/>
          <w:szCs w:val="26"/>
          <w:lang w:val="uk-UA"/>
        </w:rPr>
        <w:t>А</w:t>
      </w:r>
      <w:r w:rsidRPr="0000736E">
        <w:rPr>
          <w:sz w:val="26"/>
          <w:szCs w:val="26"/>
          <w:lang w:val="uk-UA"/>
        </w:rPr>
        <w:t xml:space="preserve"> своїми подвигами;</w:t>
      </w:r>
      <w:r w:rsidR="00EA685F" w:rsidRPr="0000736E">
        <w:rPr>
          <w:sz w:val="26"/>
          <w:szCs w:val="26"/>
          <w:lang w:val="uk-UA"/>
        </w:rPr>
        <w:tab/>
      </w:r>
      <w:r w:rsidR="00EA685F" w:rsidRPr="0000736E">
        <w:rPr>
          <w:sz w:val="26"/>
          <w:szCs w:val="26"/>
          <w:lang w:val="uk-UA"/>
        </w:rPr>
        <w:tab/>
      </w:r>
      <w:r w:rsidRPr="0000736E">
        <w:rPr>
          <w:b/>
          <w:sz w:val="26"/>
          <w:szCs w:val="26"/>
          <w:lang w:val="uk-UA"/>
        </w:rPr>
        <w:t xml:space="preserve">Б </w:t>
      </w:r>
      <w:r w:rsidRPr="0000736E">
        <w:rPr>
          <w:sz w:val="26"/>
          <w:szCs w:val="26"/>
          <w:lang w:val="uk-UA"/>
        </w:rPr>
        <w:t>губною гармошкою;</w:t>
      </w:r>
    </w:p>
    <w:p w:rsidR="00F20379" w:rsidRPr="0000736E" w:rsidRDefault="00532BBB" w:rsidP="00532BBB">
      <w:pPr>
        <w:rPr>
          <w:sz w:val="26"/>
          <w:szCs w:val="26"/>
          <w:lang w:val="uk-UA"/>
        </w:rPr>
      </w:pPr>
      <w:r w:rsidRPr="0000736E">
        <w:rPr>
          <w:sz w:val="26"/>
          <w:szCs w:val="26"/>
          <w:lang w:val="uk-UA"/>
        </w:rPr>
        <w:t xml:space="preserve"> </w:t>
      </w:r>
      <w:r w:rsidR="00EA685F" w:rsidRPr="0000736E">
        <w:rPr>
          <w:sz w:val="26"/>
          <w:szCs w:val="26"/>
          <w:lang w:val="uk-UA"/>
        </w:rPr>
        <w:tab/>
      </w:r>
      <w:r w:rsidR="00EA685F" w:rsidRPr="0000736E">
        <w:rPr>
          <w:sz w:val="26"/>
          <w:szCs w:val="26"/>
          <w:lang w:val="uk-UA"/>
        </w:rPr>
        <w:tab/>
        <w:t xml:space="preserve"> </w:t>
      </w:r>
      <w:r w:rsidRPr="0000736E">
        <w:rPr>
          <w:b/>
          <w:sz w:val="26"/>
          <w:szCs w:val="26"/>
          <w:lang w:val="uk-UA"/>
        </w:rPr>
        <w:t>В</w:t>
      </w:r>
      <w:r w:rsidRPr="0000736E">
        <w:rPr>
          <w:sz w:val="26"/>
          <w:szCs w:val="26"/>
          <w:lang w:val="uk-UA"/>
        </w:rPr>
        <w:t xml:space="preserve"> фотографією дівчаток</w:t>
      </w:r>
      <w:r w:rsidR="00EA685F" w:rsidRPr="0000736E">
        <w:rPr>
          <w:sz w:val="26"/>
          <w:szCs w:val="26"/>
          <w:lang w:val="uk-UA"/>
        </w:rPr>
        <w:t>;</w:t>
      </w:r>
      <w:r w:rsidR="00EA685F" w:rsidRPr="0000736E">
        <w:rPr>
          <w:sz w:val="26"/>
          <w:szCs w:val="26"/>
          <w:lang w:val="uk-UA"/>
        </w:rPr>
        <w:tab/>
      </w:r>
      <w:r w:rsidR="00EA685F" w:rsidRPr="0000736E">
        <w:rPr>
          <w:sz w:val="26"/>
          <w:szCs w:val="26"/>
          <w:lang w:val="uk-UA"/>
        </w:rPr>
        <w:tab/>
      </w:r>
      <w:r w:rsidR="00EA685F" w:rsidRPr="0000736E">
        <w:rPr>
          <w:b/>
          <w:sz w:val="26"/>
          <w:szCs w:val="26"/>
          <w:lang w:val="uk-UA"/>
        </w:rPr>
        <w:t>Г</w:t>
      </w:r>
      <w:r w:rsidR="00EA685F" w:rsidRPr="0000736E">
        <w:rPr>
          <w:sz w:val="26"/>
          <w:szCs w:val="26"/>
          <w:lang w:val="uk-UA"/>
        </w:rPr>
        <w:t xml:space="preserve"> своїми медалями.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F20379" w:rsidRPr="0000736E" w:rsidRDefault="00320191" w:rsidP="00F20379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     12. </w:t>
      </w:r>
      <w:r w:rsidR="00F20379" w:rsidRPr="0000736E">
        <w:rPr>
          <w:rFonts w:ascii="Times New Roman" w:hAnsi="Times New Roman"/>
          <w:i/>
          <w:sz w:val="26"/>
          <w:szCs w:val="26"/>
          <w:lang w:val="uk-UA"/>
        </w:rPr>
        <w:t>Де пропонує В. Симоненко «відкривати духовні острови»</w:t>
      </w:r>
      <w:r w:rsidR="00480E67" w:rsidRPr="00480E67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80E67" w:rsidRPr="0000736E">
        <w:rPr>
          <w:rFonts w:ascii="Times New Roman" w:hAnsi="Times New Roman"/>
          <w:i/>
          <w:sz w:val="26"/>
          <w:szCs w:val="26"/>
          <w:lang w:val="uk-UA"/>
        </w:rPr>
        <w:t>в поезії</w:t>
      </w:r>
      <w:r w:rsidR="00480E67" w:rsidRPr="00480E67">
        <w:rPr>
          <w:rFonts w:ascii="Times New Roman" w:hAnsi="Times New Roman"/>
          <w:i/>
          <w:iCs/>
          <w:sz w:val="26"/>
          <w:szCs w:val="26"/>
          <w:lang w:val="uk-UA"/>
        </w:rPr>
        <w:t xml:space="preserve"> </w:t>
      </w:r>
      <w:r w:rsidR="00480E67" w:rsidRPr="0000736E">
        <w:rPr>
          <w:rFonts w:ascii="Times New Roman" w:hAnsi="Times New Roman"/>
          <w:i/>
          <w:iCs/>
          <w:sz w:val="26"/>
          <w:szCs w:val="26"/>
          <w:lang w:val="uk-UA"/>
        </w:rPr>
        <w:t xml:space="preserve">«Гей, нові Колумби й Магеллани» </w:t>
      </w:r>
      <w:r w:rsidR="00480E67" w:rsidRPr="0000736E">
        <w:rPr>
          <w:rFonts w:ascii="Times New Roman" w:hAnsi="Times New Roman"/>
          <w:i/>
          <w:sz w:val="26"/>
          <w:szCs w:val="26"/>
          <w:lang w:val="uk-UA"/>
        </w:rPr>
        <w:t xml:space="preserve">  </w:t>
      </w:r>
      <w:r w:rsidR="00F20379" w:rsidRPr="0000736E">
        <w:rPr>
          <w:rFonts w:ascii="Times New Roman" w:hAnsi="Times New Roman"/>
          <w:i/>
          <w:sz w:val="26"/>
          <w:szCs w:val="26"/>
          <w:lang w:val="uk-UA"/>
        </w:rPr>
        <w:t>?</w:t>
      </w:r>
    </w:p>
    <w:p w:rsidR="00F20379" w:rsidRPr="0000736E" w:rsidRDefault="00320191" w:rsidP="00320191">
      <w:pPr>
        <w:pStyle w:val="a3"/>
        <w:ind w:left="708"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="00F20379" w:rsidRPr="0000736E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FF1D47" w:rsidRPr="0000736E">
        <w:rPr>
          <w:rFonts w:ascii="Times New Roman" w:hAnsi="Times New Roman"/>
          <w:sz w:val="26"/>
          <w:szCs w:val="26"/>
          <w:lang w:val="uk-UA"/>
        </w:rPr>
        <w:t>н</w:t>
      </w:r>
      <w:r w:rsidR="00F20379" w:rsidRPr="0000736E">
        <w:rPr>
          <w:rFonts w:ascii="Times New Roman" w:hAnsi="Times New Roman"/>
          <w:sz w:val="26"/>
          <w:szCs w:val="26"/>
          <w:lang w:val="uk-UA"/>
        </w:rPr>
        <w:t xml:space="preserve">а вершинах гір; 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Б</w:t>
      </w:r>
      <w:r w:rsidR="00F20379" w:rsidRPr="0000736E">
        <w:rPr>
          <w:rFonts w:ascii="Times New Roman" w:hAnsi="Times New Roman"/>
          <w:sz w:val="26"/>
          <w:szCs w:val="26"/>
          <w:lang w:val="uk-UA"/>
        </w:rPr>
        <w:t xml:space="preserve"> в океані рідного народу;</w:t>
      </w:r>
    </w:p>
    <w:p w:rsidR="00F20379" w:rsidRPr="0000736E" w:rsidRDefault="00320191" w:rsidP="00320191">
      <w:pPr>
        <w:pStyle w:val="a3"/>
        <w:ind w:left="708"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F20379" w:rsidRPr="0000736E">
        <w:rPr>
          <w:rFonts w:ascii="Times New Roman" w:hAnsi="Times New Roman"/>
          <w:sz w:val="26"/>
          <w:szCs w:val="26"/>
          <w:lang w:val="uk-UA"/>
        </w:rPr>
        <w:t xml:space="preserve"> під час перегляду художніх фільмів</w:t>
      </w:r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 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у книгах.</w:t>
      </w:r>
      <w:r w:rsidR="00400A20" w:rsidRPr="00400A20">
        <w:rPr>
          <w:color w:val="000000"/>
          <w:sz w:val="26"/>
          <w:szCs w:val="26"/>
          <w:lang w:val="uk-UA"/>
        </w:rPr>
        <w:t xml:space="preserve"> (0,5б.)</w:t>
      </w:r>
    </w:p>
    <w:p w:rsidR="00F5665C" w:rsidRPr="00400A20" w:rsidRDefault="00400A20" w:rsidP="00C73DAA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</w:t>
      </w:r>
      <w:r w:rsidR="00F5665C" w:rsidRPr="00400A20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743DDA" w:rsidRPr="0000736E" w:rsidRDefault="00743DDA" w:rsidP="00743DDA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743DDA" w:rsidRPr="0000736E" w:rsidRDefault="00743DDA" w:rsidP="00C73DAA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DC273F" w:rsidRPr="0000736E" w:rsidRDefault="00DC273F" w:rsidP="00DC273F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13.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</w:t>
      </w:r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 xml:space="preserve"> уривком з вірша та його 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назвою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 xml:space="preserve"> (1б.):</w:t>
      </w:r>
    </w:p>
    <w:tbl>
      <w:tblPr>
        <w:tblStyle w:val="a5"/>
        <w:tblW w:w="0" w:type="auto"/>
        <w:tblLook w:val="04A0"/>
      </w:tblPr>
      <w:tblGrid>
        <w:gridCol w:w="4640"/>
        <w:gridCol w:w="4646"/>
      </w:tblGrid>
      <w:tr w:rsidR="00DC273F" w:rsidRPr="0000736E" w:rsidTr="00DC273F">
        <w:tc>
          <w:tcPr>
            <w:tcW w:w="4927" w:type="dxa"/>
          </w:tcPr>
          <w:p w:rsidR="00DC273F" w:rsidRPr="0000736E" w:rsidRDefault="00F5665C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Кораблі! Шикуйтесь до походу!</w:t>
            </w:r>
          </w:p>
          <w:p w:rsidR="00DC273F" w:rsidRPr="0000736E" w:rsidRDefault="00DC273F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    Мрійництво! Жаго моя! Живи!</w:t>
            </w:r>
            <w:r w:rsidR="00F5665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  <w:p w:rsidR="00DC273F" w:rsidRPr="0000736E" w:rsidRDefault="00F5665C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 «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 тобою завше будуть мандрувати</w:t>
            </w:r>
          </w:p>
          <w:p w:rsidR="00DC273F" w:rsidRPr="0000736E" w:rsidRDefault="00DC273F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    Очі материнські і білява хата</w:t>
            </w:r>
            <w:r w:rsidR="00F5665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.</w:t>
            </w:r>
          </w:p>
          <w:p w:rsidR="00DC273F" w:rsidRPr="0000736E" w:rsidRDefault="00F5665C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Більше тебе не буде</w:t>
            </w:r>
          </w:p>
          <w:p w:rsidR="00DC273F" w:rsidRPr="0000736E" w:rsidRDefault="00DC273F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    Завтра на цій землі…</w:t>
            </w:r>
            <w:r w:rsidR="00F5665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  <w:p w:rsidR="00DC273F" w:rsidRPr="0000736E" w:rsidRDefault="00F5665C" w:rsidP="00DC273F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Г«</w:t>
            </w:r>
            <w:r w:rsidR="00DC273F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І той сусід сказав тоді у тиші:</w:t>
            </w:r>
          </w:p>
          <w:p w:rsidR="00DC273F" w:rsidRPr="0000736E" w:rsidRDefault="00DC273F" w:rsidP="00264B7D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    – Панове судді. я її привів…</w:t>
            </w:r>
            <w:r w:rsidR="00F5665C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»</w:t>
            </w:r>
          </w:p>
        </w:tc>
        <w:tc>
          <w:tcPr>
            <w:tcW w:w="4927" w:type="dxa"/>
          </w:tcPr>
          <w:p w:rsidR="00DC273F" w:rsidRPr="0000736E" w:rsidRDefault="00DC273F" w:rsidP="007C618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«Кольорові миші»</w:t>
            </w:r>
          </w:p>
          <w:p w:rsidR="00DC273F" w:rsidRPr="0000736E" w:rsidRDefault="00DC273F" w:rsidP="007C618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«Чайка на крижині»</w:t>
            </w:r>
          </w:p>
          <w:p w:rsidR="00DC273F" w:rsidRPr="0000736E" w:rsidRDefault="00DC273F" w:rsidP="007C618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«Ти знаєш, що ти – людина?»</w:t>
            </w:r>
          </w:p>
          <w:p w:rsidR="00DC273F" w:rsidRPr="0000736E" w:rsidRDefault="007C618E" w:rsidP="007C618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4 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«Гей, нові Колумби й Магеллани»</w:t>
            </w:r>
          </w:p>
          <w:p w:rsidR="007C618E" w:rsidRPr="0000736E" w:rsidRDefault="007C618E" w:rsidP="007C618E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5«Лебеді материнства»</w:t>
            </w:r>
          </w:p>
        </w:tc>
      </w:tr>
    </w:tbl>
    <w:p w:rsidR="004A3CF9" w:rsidRPr="0000736E" w:rsidRDefault="00DC273F" w:rsidP="00480E67">
      <w:pPr>
        <w:pStyle w:val="a3"/>
        <w:jc w:val="both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14</w:t>
      </w:r>
      <w:r w:rsidR="00F5665C" w:rsidRPr="0000736E">
        <w:rPr>
          <w:rFonts w:ascii="Times New Roman" w:hAnsi="Times New Roman"/>
          <w:sz w:val="26"/>
          <w:szCs w:val="26"/>
          <w:lang w:val="uk-UA"/>
        </w:rPr>
        <w:t>.</w:t>
      </w:r>
      <w:r w:rsidR="004A3CF9" w:rsidRPr="0000736E">
        <w:rPr>
          <w:rFonts w:ascii="Times New Roman" w:hAnsi="Times New Roman"/>
          <w:i/>
          <w:sz w:val="26"/>
          <w:szCs w:val="26"/>
          <w:lang w:val="uk-UA"/>
        </w:rPr>
        <w:t xml:space="preserve">Установіть відповідність між </w:t>
      </w:r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 xml:space="preserve">характеристикою та </w:t>
      </w:r>
      <w:r w:rsidR="004A3CF9" w:rsidRPr="0000736E">
        <w:rPr>
          <w:rFonts w:ascii="Times New Roman" w:hAnsi="Times New Roman"/>
          <w:i/>
          <w:sz w:val="26"/>
          <w:szCs w:val="26"/>
          <w:lang w:val="uk-UA"/>
        </w:rPr>
        <w:t>геро</w:t>
      </w:r>
      <w:r w:rsidR="00480E67">
        <w:rPr>
          <w:rFonts w:ascii="Times New Roman" w:hAnsi="Times New Roman"/>
          <w:i/>
          <w:sz w:val="26"/>
          <w:szCs w:val="26"/>
          <w:lang w:val="uk-UA"/>
        </w:rPr>
        <w:t xml:space="preserve">ями </w:t>
      </w:r>
      <w:r w:rsidR="004A3CF9" w:rsidRPr="0000736E">
        <w:rPr>
          <w:rFonts w:ascii="Times New Roman" w:hAnsi="Times New Roman"/>
          <w:i/>
          <w:sz w:val="26"/>
          <w:szCs w:val="26"/>
          <w:lang w:val="uk-UA"/>
        </w:rPr>
        <w:t xml:space="preserve"> повісті </w:t>
      </w:r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>М</w:t>
      </w:r>
      <w:r w:rsidR="004A3CF9" w:rsidRPr="0000736E">
        <w:rPr>
          <w:rFonts w:ascii="Times New Roman" w:hAnsi="Times New Roman"/>
          <w:i/>
          <w:sz w:val="26"/>
          <w:szCs w:val="26"/>
          <w:lang w:val="uk-UA"/>
        </w:rPr>
        <w:t>арини Павленко «Русалонька із 7-в, а</w:t>
      </w:r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 xml:space="preserve">бо прокляття роду </w:t>
      </w:r>
      <w:proofErr w:type="spellStart"/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>Кулаківських</w:t>
      </w:r>
      <w:proofErr w:type="spellEnd"/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>»</w:t>
      </w:r>
      <w:r w:rsidR="00400A20" w:rsidRPr="00400A20">
        <w:rPr>
          <w:rFonts w:ascii="Times New Roman" w:hAnsi="Times New Roman"/>
          <w:i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6882"/>
        <w:gridCol w:w="2404"/>
      </w:tblGrid>
      <w:tr w:rsidR="004A3CF9" w:rsidRPr="0000736E" w:rsidTr="00D57E78">
        <w:tc>
          <w:tcPr>
            <w:tcW w:w="7338" w:type="dxa"/>
          </w:tcPr>
          <w:p w:rsidR="004A3CF9" w:rsidRPr="0000736E" w:rsidRDefault="00F5665C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мама Софійки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F5665C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прабабуся Софійки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F5665C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тітка Софійки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F5665C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 w:rsidR="004A3CF9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однокласниця Софійки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4A3CF9" w:rsidRPr="0000736E" w:rsidRDefault="004A3CF9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516" w:type="dxa"/>
          </w:tcPr>
          <w:p w:rsidR="004A3CF9" w:rsidRPr="0000736E" w:rsidRDefault="004A3CF9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="00D57E7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Сніжана</w:t>
            </w:r>
          </w:p>
          <w:p w:rsidR="004A3CF9" w:rsidRPr="0000736E" w:rsidRDefault="004A3CF9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Клав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</w:t>
            </w:r>
          </w:p>
          <w:p w:rsidR="004A3CF9" w:rsidRPr="0000736E" w:rsidRDefault="004A3CF9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proofErr w:type="spellStart"/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Ірка</w:t>
            </w:r>
            <w:proofErr w:type="spellEnd"/>
          </w:p>
          <w:p w:rsidR="004A3CF9" w:rsidRPr="0000736E" w:rsidRDefault="004A3CF9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</w:t>
            </w:r>
            <w:r w:rsidR="007C618E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Тетяна</w:t>
            </w:r>
          </w:p>
          <w:p w:rsidR="004A3CF9" w:rsidRPr="0000736E" w:rsidRDefault="004A3CF9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DC273F" w:rsidRPr="0000736E" w:rsidRDefault="004A3CF9" w:rsidP="004A3CF9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15.</w:t>
      </w: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</w:t>
      </w:r>
      <w:r w:rsidR="00F5665C" w:rsidRPr="0000736E">
        <w:rPr>
          <w:rFonts w:ascii="Times New Roman" w:hAnsi="Times New Roman"/>
          <w:i/>
          <w:sz w:val="26"/>
          <w:szCs w:val="26"/>
          <w:lang w:val="uk-UA"/>
        </w:rPr>
        <w:t xml:space="preserve"> між назвами творів та художніми образами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4660"/>
        <w:gridCol w:w="4626"/>
      </w:tblGrid>
      <w:tr w:rsidR="00F5665C" w:rsidRPr="0000736E" w:rsidTr="00F5665C">
        <w:tc>
          <w:tcPr>
            <w:tcW w:w="4927" w:type="dxa"/>
          </w:tcPr>
          <w:p w:rsidR="00F5665C" w:rsidRPr="0000736E" w:rsidRDefault="00F5665C" w:rsidP="004A3CF9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 w:rsidR="002E5BB8"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Гер</w:t>
            </w:r>
            <w:proofErr w:type="spellEnd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переможений»</w:t>
            </w:r>
          </w:p>
          <w:p w:rsidR="002E5BB8" w:rsidRPr="0000736E" w:rsidRDefault="002E5BB8" w:rsidP="002E5BB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«Лебеді материнства»</w:t>
            </w:r>
          </w:p>
          <w:p w:rsidR="002E5BB8" w:rsidRPr="0000736E" w:rsidRDefault="002E5BB8" w:rsidP="002E5BB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В 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«Чайка на крижині»</w:t>
            </w:r>
          </w:p>
          <w:p w:rsidR="002E5BB8" w:rsidRPr="0000736E" w:rsidRDefault="002E5BB8" w:rsidP="002E5BB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«Русалонька із 7-В…»</w:t>
            </w:r>
          </w:p>
          <w:p w:rsidR="002E5BB8" w:rsidRPr="0000736E" w:rsidRDefault="002E5BB8" w:rsidP="002E5BB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Д 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«Гей, нові Колумби й Магеллани»</w:t>
            </w:r>
          </w:p>
        </w:tc>
        <w:tc>
          <w:tcPr>
            <w:tcW w:w="4927" w:type="dxa"/>
          </w:tcPr>
          <w:p w:rsidR="00F5665C" w:rsidRPr="0000736E" w:rsidRDefault="002E5BB8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мавки чорноброві</w:t>
            </w:r>
          </w:p>
          <w:p w:rsidR="002E5BB8" w:rsidRPr="0000736E" w:rsidRDefault="00D57E78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D8445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червоні коралі</w:t>
            </w:r>
          </w:p>
          <w:p w:rsidR="002E5BB8" w:rsidRPr="0000736E" w:rsidRDefault="00D57E78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="002E5BB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прикраси </w:t>
            </w:r>
            <w:r w:rsidR="00FF1D47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і</w:t>
            </w:r>
            <w:r w:rsidR="002E5BB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з цегли</w:t>
            </w:r>
          </w:p>
          <w:p w:rsidR="002E5BB8" w:rsidRPr="0000736E" w:rsidRDefault="005D3CDC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2E5BB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вітрила мрій</w:t>
            </w:r>
          </w:p>
          <w:p w:rsidR="00D84458" w:rsidRPr="0000736E" w:rsidRDefault="00D84458" w:rsidP="00D57E78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самотня чайка</w:t>
            </w:r>
          </w:p>
        </w:tc>
      </w:tr>
    </w:tbl>
    <w:p w:rsidR="004A3CF9" w:rsidRPr="0000736E" w:rsidRDefault="004A3CF9" w:rsidP="00480E67">
      <w:pPr>
        <w:pStyle w:val="a3"/>
        <w:numPr>
          <w:ilvl w:val="0"/>
          <w:numId w:val="8"/>
        </w:numPr>
        <w:jc w:val="both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</w:t>
      </w:r>
      <w:r w:rsidR="002E5BB8" w:rsidRPr="0000736E">
        <w:rPr>
          <w:rFonts w:ascii="Times New Roman" w:hAnsi="Times New Roman"/>
          <w:i/>
          <w:sz w:val="26"/>
          <w:szCs w:val="26"/>
          <w:lang w:val="uk-UA"/>
        </w:rPr>
        <w:t xml:space="preserve"> між </w:t>
      </w:r>
      <w:r w:rsidR="00480E67">
        <w:rPr>
          <w:rFonts w:ascii="Times New Roman" w:hAnsi="Times New Roman"/>
          <w:i/>
          <w:sz w:val="26"/>
          <w:szCs w:val="26"/>
          <w:lang w:val="uk-UA"/>
        </w:rPr>
        <w:t>проблемами</w:t>
      </w:r>
      <w:r w:rsidR="002E5BB8" w:rsidRPr="0000736E">
        <w:rPr>
          <w:rFonts w:ascii="Times New Roman" w:hAnsi="Times New Roman"/>
          <w:i/>
          <w:sz w:val="26"/>
          <w:szCs w:val="26"/>
          <w:lang w:val="uk-UA"/>
        </w:rPr>
        <w:t xml:space="preserve"> твору та </w:t>
      </w:r>
      <w:r w:rsidR="00480E67">
        <w:rPr>
          <w:rFonts w:ascii="Times New Roman" w:hAnsi="Times New Roman"/>
          <w:i/>
          <w:sz w:val="26"/>
          <w:szCs w:val="26"/>
          <w:lang w:val="uk-UA"/>
        </w:rPr>
        <w:t>їх</w:t>
      </w:r>
      <w:r w:rsidR="002E5BB8" w:rsidRPr="0000736E">
        <w:rPr>
          <w:rFonts w:ascii="Times New Roman" w:hAnsi="Times New Roman"/>
          <w:i/>
          <w:sz w:val="26"/>
          <w:szCs w:val="26"/>
          <w:lang w:val="uk-UA"/>
        </w:rPr>
        <w:t xml:space="preserve"> назвою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4503"/>
        <w:gridCol w:w="4783"/>
      </w:tblGrid>
      <w:tr w:rsidR="000B6730" w:rsidRPr="0000736E" w:rsidTr="00DC4812">
        <w:tc>
          <w:tcPr>
            <w:tcW w:w="4503" w:type="dxa"/>
          </w:tcPr>
          <w:p w:rsidR="000B6730" w:rsidRPr="0000736E" w:rsidRDefault="000B6730" w:rsidP="000B6730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А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еповторність кожної особистості</w:t>
            </w:r>
          </w:p>
          <w:p w:rsidR="000B6730" w:rsidRPr="0000736E" w:rsidRDefault="000B6730" w:rsidP="000B6730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атір і Батьківщину не вибирають</w:t>
            </w:r>
          </w:p>
          <w:p w:rsidR="000B6730" w:rsidRPr="0000736E" w:rsidRDefault="000B6730" w:rsidP="000B6730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В 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уміння прощати навіть ворогу</w:t>
            </w:r>
          </w:p>
          <w:p w:rsidR="000B6730" w:rsidRPr="0000736E" w:rsidRDefault="000B6730" w:rsidP="000B6730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</w:t>
            </w:r>
            <w:r w:rsidR="00D57E78"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жага до пошуку й відкриттів</w:t>
            </w:r>
          </w:p>
          <w:p w:rsidR="000B6730" w:rsidRPr="0000736E" w:rsidRDefault="000B6730" w:rsidP="000B6730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4783" w:type="dxa"/>
          </w:tcPr>
          <w:p w:rsidR="000B6730" w:rsidRPr="00400A20" w:rsidRDefault="00400A20" w:rsidP="00400A20">
            <w:pPr>
              <w:pStyle w:val="a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1 </w:t>
            </w:r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«Гей,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нові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Колумби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й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Магеллани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>»</w:t>
            </w:r>
          </w:p>
          <w:p w:rsidR="000B6730" w:rsidRPr="00400A20" w:rsidRDefault="00400A20" w:rsidP="00400A20">
            <w:pPr>
              <w:pStyle w:val="a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«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Ти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знаєш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що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ти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людина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>?»</w:t>
            </w:r>
          </w:p>
          <w:p w:rsidR="000B6730" w:rsidRPr="00400A20" w:rsidRDefault="00400A20" w:rsidP="00400A20">
            <w:pPr>
              <w:pStyle w:val="a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3 </w:t>
            </w:r>
            <w:r w:rsidR="000B6730" w:rsidRPr="00400A20">
              <w:rPr>
                <w:rFonts w:ascii="Times New Roman" w:hAnsi="Times New Roman"/>
                <w:sz w:val="26"/>
                <w:szCs w:val="26"/>
              </w:rPr>
              <w:t>«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Лебеді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 материнства»</w:t>
            </w:r>
          </w:p>
          <w:p w:rsidR="000B6730" w:rsidRPr="0000736E" w:rsidRDefault="00400A20" w:rsidP="00400A20">
            <w:pPr>
              <w:pStyle w:val="a3"/>
              <w:rPr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4 </w:t>
            </w:r>
            <w:r w:rsidR="000B6730" w:rsidRPr="00400A20">
              <w:rPr>
                <w:rFonts w:ascii="Times New Roman" w:hAnsi="Times New Roman"/>
                <w:sz w:val="26"/>
                <w:szCs w:val="26"/>
              </w:rPr>
              <w:t xml:space="preserve">«Гер </w:t>
            </w:r>
            <w:proofErr w:type="spellStart"/>
            <w:r w:rsidR="000B6730" w:rsidRPr="00400A20">
              <w:rPr>
                <w:rFonts w:ascii="Times New Roman" w:hAnsi="Times New Roman"/>
                <w:sz w:val="26"/>
                <w:szCs w:val="26"/>
              </w:rPr>
              <w:t>переможений</w:t>
            </w:r>
            <w:proofErr w:type="spellEnd"/>
            <w:r w:rsidR="000B6730" w:rsidRPr="00400A20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</w:tr>
    </w:tbl>
    <w:p w:rsidR="002E5BB8" w:rsidRPr="00400A20" w:rsidRDefault="002E5BB8" w:rsidP="00400A20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73DAA" w:rsidRPr="00400A20" w:rsidRDefault="00400A20" w:rsidP="00400A20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eastAsiaTheme="minorHAnsi" w:hAnsi="Times New Roman"/>
          <w:b/>
          <w:sz w:val="26"/>
          <w:szCs w:val="26"/>
          <w:lang w:val="uk-UA"/>
        </w:rPr>
        <w:t>ІІІ</w:t>
      </w:r>
      <w:r w:rsidR="00C73DAA"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рівень</w:t>
      </w:r>
    </w:p>
    <w:p w:rsidR="00C73DAA" w:rsidRPr="00400A20" w:rsidRDefault="00C73DAA" w:rsidP="00400A20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</w:t>
      </w:r>
      <w:r w:rsidRPr="00400A20">
        <w:rPr>
          <w:rFonts w:ascii="Times New Roman" w:hAnsi="Times New Roman"/>
          <w:b/>
          <w:sz w:val="26"/>
          <w:szCs w:val="26"/>
          <w:lang w:val="uk-UA"/>
        </w:rPr>
        <w:t>7</w:t>
      </w:r>
      <w:r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</w:t>
      </w:r>
      <w:r w:rsidR="00480E67"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>(</w:t>
      </w:r>
      <w:r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>творчого характеру</w:t>
      </w:r>
      <w:r w:rsidR="00480E67" w:rsidRPr="00400A20">
        <w:rPr>
          <w:rFonts w:ascii="Times New Roman" w:eastAsiaTheme="minorHAnsi" w:hAnsi="Times New Roman"/>
          <w:b/>
          <w:sz w:val="26"/>
          <w:szCs w:val="26"/>
          <w:lang w:val="uk-UA"/>
        </w:rPr>
        <w:t>)</w:t>
      </w:r>
    </w:p>
    <w:p w:rsidR="00C73DAA" w:rsidRPr="0000736E" w:rsidRDefault="00C73DAA" w:rsidP="00C73DAA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400A20">
        <w:rPr>
          <w:rFonts w:ascii="Times New Roman" w:hAnsi="Times New Roman"/>
          <w:i/>
          <w:sz w:val="26"/>
          <w:szCs w:val="26"/>
          <w:lang w:val="uk-UA"/>
        </w:rPr>
        <w:t>(2б.):</w:t>
      </w:r>
    </w:p>
    <w:p w:rsidR="00C73DAA" w:rsidRPr="0000736E" w:rsidRDefault="00C73DAA" w:rsidP="00C73DAA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22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У чому полягає сенс життя людини на землі (за поезією Василя Симоненка)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C73DAA" w:rsidRPr="0000736E" w:rsidRDefault="00C73DAA" w:rsidP="00C73DAA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23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«Чи легко бути «білою вороною» (за поезією Ліни Костенко «Кольорові миші»)?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C73DAA" w:rsidRPr="0000736E" w:rsidRDefault="00C73DAA" w:rsidP="00C73DAA">
      <w:pPr>
        <w:pStyle w:val="a3"/>
        <w:numPr>
          <w:ilvl w:val="0"/>
          <w:numId w:val="1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Хто з героїв повісті-казки М.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Павленко«Русалонька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із 7-В, або Прокляття роду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Кулаківських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>» є справжнім другом для Софійки? Чому?</w:t>
      </w:r>
    </w:p>
    <w:p w:rsidR="00C73DAA" w:rsidRPr="0000736E" w:rsidRDefault="00C73DAA" w:rsidP="00C73DAA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Продовжте історію про мандри Софійки в найближче майбутнє.</w:t>
      </w:r>
    </w:p>
    <w:p w:rsidR="000B6730" w:rsidRPr="0000736E" w:rsidRDefault="00C73DAA" w:rsidP="00C73DAA">
      <w:pPr>
        <w:spacing w:after="200" w:line="276" w:lineRule="auto"/>
        <w:rPr>
          <w:rFonts w:eastAsia="Calibri"/>
          <w:sz w:val="26"/>
          <w:szCs w:val="26"/>
          <w:shd w:val="clear" w:color="auto" w:fill="FFFFFF" w:themeFill="background1"/>
          <w:lang w:val="uk-UA" w:eastAsia="en-US"/>
        </w:rPr>
      </w:pPr>
      <w:r w:rsidRPr="0000736E"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0B6730" w:rsidRPr="00F2069F" w:rsidRDefault="000B6730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lastRenderedPageBreak/>
        <w:t>Контрольна робота №6</w:t>
      </w:r>
    </w:p>
    <w:p w:rsidR="000B6730" w:rsidRPr="00F2069F" w:rsidRDefault="000B6730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Творчість Олега Ольжича, Олени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Теліги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, Олександра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Гавроша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>,  Андрія Малишка</w:t>
      </w:r>
    </w:p>
    <w:p w:rsidR="000B6730" w:rsidRPr="00F2069F" w:rsidRDefault="000B6730" w:rsidP="00F2069F">
      <w:pPr>
        <w:pStyle w:val="a3"/>
        <w:jc w:val="center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Варіант 1</w:t>
      </w:r>
    </w:p>
    <w:p w:rsidR="000B6730" w:rsidRPr="00F2069F" w:rsidRDefault="000B6730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C73DAA" w:rsidRPr="0000736E" w:rsidRDefault="00C73DAA" w:rsidP="00F2069F">
      <w:pPr>
        <w:pStyle w:val="a3"/>
        <w:jc w:val="center"/>
        <w:rPr>
          <w:rFonts w:eastAsiaTheme="minorHAnsi"/>
          <w:b/>
          <w:lang w:val="uk-UA"/>
        </w:rPr>
      </w:pPr>
      <w:r w:rsidRPr="00F2069F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</w:t>
      </w:r>
      <w:r w:rsidRPr="0000736E">
        <w:rPr>
          <w:rFonts w:eastAsiaTheme="minorHAnsi"/>
          <w:b/>
          <w:lang w:val="uk-UA"/>
        </w:rPr>
        <w:t>.</w:t>
      </w:r>
    </w:p>
    <w:p w:rsidR="00BE139F" w:rsidRPr="0000736E" w:rsidRDefault="003D5AFA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1</w:t>
      </w:r>
      <w:r w:rsidR="00BE139F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Укажіть,  чому  на  Івана  Силу  було  здійснено напад:</w:t>
      </w:r>
    </w:p>
    <w:p w:rsidR="00400A20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хотіли відібрати гроші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</w:p>
    <w:p w:rsidR="00BE139F" w:rsidRPr="0000736E" w:rsidRDefault="00BE139F" w:rsidP="00400A20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помстилися за перемогу над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Джебсоном</w:t>
      </w:r>
      <w:proofErr w:type="spellEnd"/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хотіли  зашкодити  перед  наступним  боєм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Г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за відмову працювати в поліції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0D1A63" w:rsidRPr="0000736E" w:rsidRDefault="003D5AFA" w:rsidP="000D1A63">
      <w:pPr>
        <w:pStyle w:val="a3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2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. </w:t>
      </w:r>
      <w:r w:rsidR="000D1A63" w:rsidRPr="0000736E">
        <w:rPr>
          <w:rFonts w:ascii="Times New Roman" w:hAnsi="Times New Roman"/>
          <w:i/>
          <w:sz w:val="26"/>
          <w:szCs w:val="26"/>
          <w:lang w:val="uk-UA"/>
        </w:rPr>
        <w:t>Кому належить ця характеристика: «Це був опецькуватий чоловічок зі швидким поглядом і рухливими щурячими вусами»:</w:t>
      </w:r>
    </w:p>
    <w:p w:rsidR="000D1A63" w:rsidRPr="0000736E" w:rsidRDefault="000D1A63" w:rsidP="000D1A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слідчому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Бенцику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lang w:val="uk-UA"/>
        </w:rPr>
        <w:t>Івану Силі;</w:t>
      </w:r>
    </w:p>
    <w:p w:rsidR="000D1A63" w:rsidRPr="0000736E" w:rsidRDefault="000D1A63" w:rsidP="000D1A63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доктору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Брякусу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агенту Фіксі.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BE139F" w:rsidRPr="0000736E" w:rsidRDefault="003D5AFA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3. 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Укажіть,  хто  був  прототипом  образу  Івана Сили: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>Віталій Кличко</w:t>
      </w:r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Василь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Вірастюк</w:t>
      </w:r>
      <w:proofErr w:type="spellEnd"/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 xml:space="preserve">  Іван </w:t>
      </w:r>
      <w:proofErr w:type="spellStart"/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>Фірцак</w:t>
      </w:r>
      <w:proofErr w:type="spellEnd"/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D5AF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Олександр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Гаврош</w:t>
      </w:r>
      <w:proofErr w:type="spellEnd"/>
      <w:r w:rsidR="00480E67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0B6730" w:rsidRPr="0000736E" w:rsidRDefault="003D5AFA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4.</w:t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Сином якого відомого українського письменника був Олег Ольжич?</w:t>
      </w:r>
    </w:p>
    <w:p w:rsidR="000B6730" w:rsidRPr="0000736E" w:rsidRDefault="003D5AFA" w:rsidP="003D5AFA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Андрія Малишка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Івана Франка;</w:t>
      </w:r>
    </w:p>
    <w:p w:rsidR="000B6730" w:rsidRPr="0000736E" w:rsidRDefault="003D5AFA" w:rsidP="003D5AFA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Олександра Олеся;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57E78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Д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Олександра Довженка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400A2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5D3CDC" w:rsidRPr="0000736E" w:rsidRDefault="005D3CDC" w:rsidP="00D57E78">
      <w:pPr>
        <w:pStyle w:val="a3"/>
        <w:rPr>
          <w:rStyle w:val="af0"/>
          <w:rFonts w:ascii="Times New Roman" w:hAnsi="Times New Roman"/>
          <w:b w:val="0"/>
          <w:color w:val="auto"/>
          <w:sz w:val="26"/>
          <w:szCs w:val="26"/>
          <w:lang w:val="uk-UA"/>
        </w:rPr>
      </w:pPr>
      <w:r w:rsidRPr="0000736E">
        <w:rPr>
          <w:rStyle w:val="af0"/>
          <w:rFonts w:ascii="Times New Roman" w:hAnsi="Times New Roman"/>
          <w:b w:val="0"/>
          <w:color w:val="auto"/>
          <w:sz w:val="26"/>
          <w:szCs w:val="26"/>
          <w:lang w:val="uk-UA"/>
        </w:rPr>
        <w:t>5.Поезія «Господь багатий нас благословив» належить до :</w:t>
      </w:r>
    </w:p>
    <w:p w:rsidR="005D3CDC" w:rsidRPr="0000736E" w:rsidRDefault="005D3CDC" w:rsidP="00D57E78">
      <w:pPr>
        <w:pStyle w:val="a3"/>
        <w:ind w:firstLine="708"/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</w:pPr>
      <w:r w:rsidRPr="0000736E">
        <w:rPr>
          <w:rStyle w:val="af0"/>
          <w:rFonts w:ascii="Times New Roman" w:hAnsi="Times New Roman"/>
          <w:i w:val="0"/>
          <w:color w:val="auto"/>
          <w:sz w:val="26"/>
          <w:szCs w:val="26"/>
          <w:lang w:val="uk-UA"/>
        </w:rPr>
        <w:t>А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інтимн</w:t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ої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лірика; </w:t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0"/>
          <w:rFonts w:ascii="Times New Roman" w:hAnsi="Times New Roman"/>
          <w:i w:val="0"/>
          <w:color w:val="auto"/>
          <w:sz w:val="26"/>
          <w:szCs w:val="26"/>
          <w:lang w:val="uk-UA"/>
        </w:rPr>
        <w:t>Б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філософськ</w:t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ої 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лірика;</w:t>
      </w:r>
    </w:p>
    <w:p w:rsidR="005D3CDC" w:rsidRPr="0000736E" w:rsidRDefault="005D3CDC" w:rsidP="00D57E78">
      <w:pPr>
        <w:pStyle w:val="a3"/>
        <w:ind w:firstLine="708"/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</w:pPr>
      <w:r w:rsidRPr="0000736E">
        <w:rPr>
          <w:rStyle w:val="af0"/>
          <w:rFonts w:ascii="Times New Roman" w:hAnsi="Times New Roman"/>
          <w:i w:val="0"/>
          <w:color w:val="auto"/>
          <w:sz w:val="26"/>
          <w:szCs w:val="26"/>
          <w:lang w:val="uk-UA"/>
        </w:rPr>
        <w:t>В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пейзажн</w:t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ої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лірика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0"/>
          <w:rFonts w:ascii="Times New Roman" w:hAnsi="Times New Roman"/>
          <w:i w:val="0"/>
          <w:color w:val="auto"/>
          <w:sz w:val="26"/>
          <w:szCs w:val="26"/>
          <w:lang w:val="uk-UA"/>
        </w:rPr>
        <w:t>Г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патріотичн</w:t>
      </w:r>
      <w:r w:rsidR="00D57E78"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>ої</w:t>
      </w:r>
      <w:r w:rsidRPr="0000736E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 лірика</w:t>
      </w:r>
      <w:r w:rsidR="00400A20">
        <w:rPr>
          <w:rStyle w:val="af0"/>
          <w:rFonts w:ascii="Times New Roman" w:hAnsi="Times New Roman"/>
          <w:b w:val="0"/>
          <w:i w:val="0"/>
          <w:color w:val="auto"/>
          <w:sz w:val="26"/>
          <w:szCs w:val="26"/>
          <w:lang w:val="uk-UA"/>
        </w:rPr>
        <w:t xml:space="preserve">.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0B6730" w:rsidRPr="0000736E" w:rsidRDefault="00D57E78" w:rsidP="003D5AFA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6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. </w:t>
      </w:r>
      <w:r w:rsidR="00621F4E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Яка основна думка вірша 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Олени </w:t>
      </w:r>
      <w:proofErr w:type="spellStart"/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Теліги</w:t>
      </w:r>
      <w:r w:rsidR="00621F4E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«Радість</w:t>
      </w:r>
      <w:proofErr w:type="spellEnd"/>
      <w:r w:rsidR="00621F4E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»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?</w:t>
      </w:r>
    </w:p>
    <w:p w:rsidR="000D1A63" w:rsidRPr="0000736E" w:rsidRDefault="00D57E78" w:rsidP="00621F4E">
      <w:pPr>
        <w:ind w:firstLine="708"/>
        <w:rPr>
          <w:rStyle w:val="af0"/>
          <w:b w:val="0"/>
          <w:i w:val="0"/>
          <w:color w:val="auto"/>
          <w:sz w:val="26"/>
          <w:szCs w:val="26"/>
          <w:lang w:val="uk-UA"/>
        </w:rPr>
      </w:pPr>
      <w:r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>А</w:t>
      </w:r>
      <w:r w:rsidR="000B6730"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 xml:space="preserve"> </w:t>
      </w:r>
      <w:r w:rsidR="000D1A63"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 xml:space="preserve">прагнення героїні донести до </w:t>
      </w:r>
      <w:proofErr w:type="spellStart"/>
      <w:r w:rsidR="000D1A63"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>читатів</w:t>
      </w:r>
      <w:proofErr w:type="spellEnd"/>
      <w:r w:rsidR="000D1A63"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 xml:space="preserve"> радість, оптимізм у будь-якій ситуації</w:t>
      </w:r>
      <w:r w:rsidR="00621F4E" w:rsidRPr="0000736E">
        <w:rPr>
          <w:rStyle w:val="af0"/>
          <w:b w:val="0"/>
          <w:i w:val="0"/>
          <w:color w:val="auto"/>
          <w:sz w:val="26"/>
          <w:szCs w:val="26"/>
          <w:lang w:val="uk-UA"/>
        </w:rPr>
        <w:t>;</w:t>
      </w:r>
    </w:p>
    <w:p w:rsidR="000B6730" w:rsidRPr="0000736E" w:rsidRDefault="00D57E78" w:rsidP="00621F4E">
      <w:pPr>
        <w:ind w:firstLine="708"/>
        <w:rPr>
          <w:rStyle w:val="ac"/>
          <w:b w:val="0"/>
          <w:sz w:val="26"/>
          <w:szCs w:val="26"/>
          <w:lang w:val="uk-UA"/>
        </w:rPr>
      </w:pPr>
      <w:r w:rsidRPr="0000736E">
        <w:rPr>
          <w:b/>
          <w:color w:val="222222"/>
          <w:sz w:val="26"/>
          <w:szCs w:val="26"/>
          <w:lang w:val="uk-UA"/>
        </w:rPr>
        <w:t xml:space="preserve">Б </w:t>
      </w:r>
      <w:r w:rsidR="00621F4E" w:rsidRPr="0000736E">
        <w:rPr>
          <w:rStyle w:val="ac"/>
          <w:b w:val="0"/>
          <w:sz w:val="26"/>
          <w:szCs w:val="26"/>
          <w:lang w:val="uk-UA"/>
        </w:rPr>
        <w:t xml:space="preserve">авторка закликає горіти душею, діяти сміливо; </w:t>
      </w:r>
    </w:p>
    <w:p w:rsidR="00621F4E" w:rsidRPr="0000736E" w:rsidRDefault="00D57E78" w:rsidP="00621F4E">
      <w:pPr>
        <w:ind w:firstLine="708"/>
        <w:rPr>
          <w:rStyle w:val="ac"/>
          <w:b w:val="0"/>
          <w:sz w:val="26"/>
          <w:szCs w:val="26"/>
          <w:lang w:val="uk-UA"/>
        </w:rPr>
      </w:pPr>
      <w:r w:rsidRPr="0000736E">
        <w:rPr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b/>
          <w:color w:val="222222"/>
          <w:sz w:val="26"/>
          <w:szCs w:val="26"/>
          <w:lang w:val="uk-UA"/>
        </w:rPr>
        <w:t xml:space="preserve"> </w:t>
      </w:r>
      <w:r w:rsidR="00621F4E" w:rsidRPr="0000736E">
        <w:rPr>
          <w:rStyle w:val="ac"/>
          <w:b w:val="0"/>
          <w:sz w:val="26"/>
          <w:szCs w:val="26"/>
          <w:lang w:val="uk-UA"/>
        </w:rPr>
        <w:t>авторка закликає виробити в собі рису суворої самодисципліни та обов’язку;</w:t>
      </w:r>
    </w:p>
    <w:p w:rsidR="000B6730" w:rsidRPr="0000736E" w:rsidRDefault="00D57E78" w:rsidP="00621F4E">
      <w:pPr>
        <w:ind w:firstLine="708"/>
        <w:rPr>
          <w:bCs/>
          <w:sz w:val="26"/>
          <w:szCs w:val="26"/>
          <w:lang w:val="uk-UA"/>
        </w:rPr>
      </w:pPr>
      <w:r w:rsidRPr="0000736E">
        <w:rPr>
          <w:b/>
          <w:color w:val="222222"/>
          <w:sz w:val="26"/>
          <w:szCs w:val="26"/>
          <w:lang w:val="uk-UA"/>
        </w:rPr>
        <w:t>Г</w:t>
      </w:r>
      <w:r w:rsidRPr="0000736E">
        <w:rPr>
          <w:color w:val="222222"/>
          <w:sz w:val="26"/>
          <w:szCs w:val="26"/>
          <w:lang w:val="uk-UA"/>
        </w:rPr>
        <w:t xml:space="preserve"> </w:t>
      </w:r>
      <w:r w:rsidR="00621F4E" w:rsidRPr="0000736E">
        <w:rPr>
          <w:rStyle w:val="ac"/>
          <w:b w:val="0"/>
          <w:sz w:val="26"/>
          <w:szCs w:val="26"/>
          <w:lang w:val="uk-UA"/>
        </w:rPr>
        <w:t>авторка закликає не втрачати людських рис на тернистих шляхах випробувань.</w:t>
      </w:r>
      <w:r w:rsidR="00400A20" w:rsidRPr="00400A20">
        <w:rPr>
          <w:color w:val="222222"/>
          <w:sz w:val="26"/>
          <w:szCs w:val="26"/>
          <w:lang w:val="uk-UA"/>
        </w:rPr>
        <w:t xml:space="preserve"> </w:t>
      </w:r>
      <w:r w:rsidR="00400A20">
        <w:rPr>
          <w:color w:val="222222"/>
          <w:sz w:val="26"/>
          <w:szCs w:val="26"/>
          <w:lang w:val="uk-UA"/>
        </w:rPr>
        <w:t>(0,5б.)</w:t>
      </w:r>
    </w:p>
    <w:p w:rsidR="000B6730" w:rsidRPr="0000736E" w:rsidRDefault="00D57E78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7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Який заклик звучить у вірші Олени </w:t>
      </w:r>
      <w:proofErr w:type="spellStart"/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Теліги</w:t>
      </w:r>
      <w:proofErr w:type="spellEnd"/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«Сучасникам»?</w:t>
      </w:r>
    </w:p>
    <w:p w:rsidR="000B6730" w:rsidRPr="0000736E" w:rsidRDefault="00D57E78" w:rsidP="00D57E78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ставати до бою за Україну;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не боятися своїх почуттів;</w:t>
      </w:r>
    </w:p>
    <w:p w:rsidR="000B6730" w:rsidRPr="0000736E" w:rsidRDefault="00D57E78" w:rsidP="00D57E78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В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діяти, а не кидати слова на вітер;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не забувати про Бога.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0B6730" w:rsidRPr="0000736E" w:rsidRDefault="00D57E78" w:rsidP="003D5AFA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8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. Який художній засіб використаний в уривку з вірша Андрія Малишка?</w:t>
      </w:r>
    </w:p>
    <w:p w:rsidR="000B6730" w:rsidRPr="0000736E" w:rsidRDefault="000B6730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   …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t>І засмучені очі хороші блакитні твої.</w:t>
      </w:r>
    </w:p>
    <w:p w:rsidR="000B6730" w:rsidRPr="0000736E" w:rsidRDefault="00D57E78" w:rsidP="00D57E78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епітет;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Б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метафор</w:t>
      </w:r>
      <w:r w:rsidR="00D01483">
        <w:rPr>
          <w:rFonts w:ascii="Times New Roman" w:hAnsi="Times New Roman"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</w:p>
    <w:p w:rsidR="000B6730" w:rsidRPr="0000736E" w:rsidRDefault="00D57E78" w:rsidP="00D57E78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порівняння;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proofErr w:type="spellStart"/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персоніфікаці</w:t>
      </w:r>
      <w:r w:rsidR="003C29B1">
        <w:rPr>
          <w:rFonts w:ascii="Times New Roman" w:hAnsi="Times New Roman"/>
          <w:color w:val="222222"/>
          <w:sz w:val="26"/>
          <w:szCs w:val="26"/>
          <w:lang w:val="uk-UA"/>
        </w:rPr>
        <w:t>я</w:t>
      </w:r>
      <w:proofErr w:type="spellEnd"/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211718" w:rsidRPr="0000736E" w:rsidRDefault="00D57E78" w:rsidP="003D5AFA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9. Який композитор   написав музику до вірша </w:t>
      </w:r>
      <w:r w:rsidR="00211718" w:rsidRPr="0000736E">
        <w:rPr>
          <w:rFonts w:ascii="Times New Roman" w:hAnsi="Times New Roman"/>
          <w:sz w:val="26"/>
          <w:szCs w:val="26"/>
          <w:lang w:val="uk-UA"/>
        </w:rPr>
        <w:t>«Пісня про рушник»:</w:t>
      </w:r>
    </w:p>
    <w:p w:rsidR="000B6730" w:rsidRPr="0000736E" w:rsidRDefault="00211718" w:rsidP="00211718">
      <w:pPr>
        <w:pStyle w:val="a3"/>
        <w:ind w:firstLine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sz w:val="26"/>
          <w:szCs w:val="26"/>
          <w:lang w:val="uk-UA"/>
        </w:rPr>
        <w:t xml:space="preserve"> М</w:t>
      </w:r>
      <w:r w:rsidR="00D57E78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Лисенко;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П.Майборода;</w:t>
      </w:r>
    </w:p>
    <w:p w:rsidR="00211718" w:rsidRPr="0000736E" w:rsidRDefault="00211718" w:rsidP="00211718">
      <w:pPr>
        <w:pStyle w:val="a3"/>
        <w:ind w:firstLine="708"/>
        <w:rPr>
          <w:rFonts w:ascii="Times New Roman" w:hAnsi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В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С.</w:t>
      </w:r>
      <w:proofErr w:type="spellStart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Аббакумов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color w:val="545454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color w:val="545454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color w:val="545454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color w:val="545454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Г</w:t>
      </w:r>
      <w:r w:rsidR="00F17ABE"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 </w:t>
      </w:r>
      <w:r w:rsidR="00F17AB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Д.Гарбуз</w:t>
      </w:r>
      <w:r w:rsidR="00400A20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F17ABE" w:rsidRPr="0000736E" w:rsidRDefault="001374A4" w:rsidP="00F17ABE">
      <w:pPr>
        <w:pStyle w:val="a3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   </w:t>
      </w:r>
      <w:r w:rsidR="00F17ABE"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10.</w:t>
      </w:r>
      <w:r w:rsidR="00F17ABE" w:rsidRPr="0000736E">
        <w:rPr>
          <w:rFonts w:ascii="Times New Roman" w:hAnsi="Times New Roman"/>
          <w:i/>
          <w:sz w:val="26"/>
          <w:szCs w:val="26"/>
          <w:shd w:val="clear" w:color="auto" w:fill="FFFFFF"/>
          <w:lang w:val="uk-UA"/>
        </w:rPr>
        <w:t>Продовжіть рядок пісні: «Хай на ньому цвіте…»:</w:t>
      </w:r>
    </w:p>
    <w:p w:rsidR="00400A20" w:rsidRDefault="00F17ABE" w:rsidP="00F17ABE">
      <w:pPr>
        <w:pStyle w:val="a3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А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і сяє зорями небо;</w:t>
      </w:r>
      <w:r w:rsidRPr="0000736E">
        <w:rPr>
          <w:rFonts w:ascii="Times New Roman" w:hAnsi="Times New Roman"/>
          <w:b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lang w:val="uk-UA"/>
        </w:rPr>
        <w:tab/>
      </w:r>
    </w:p>
    <w:p w:rsidR="000B6730" w:rsidRPr="0000736E" w:rsidRDefault="00F17ABE" w:rsidP="00F17ABE">
      <w:pPr>
        <w:pStyle w:val="a3"/>
        <w:ind w:left="708"/>
        <w:rPr>
          <w:rFonts w:ascii="Times New Roman" w:hAnsi="Times New Roman"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пишна калина, наче </w:t>
      </w:r>
      <w:proofErr w:type="spellStart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матінка-Україна</w:t>
      </w:r>
      <w:proofErr w:type="spellEnd"/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;</w:t>
      </w:r>
      <w:r w:rsidRPr="0000736E">
        <w:rPr>
          <w:rFonts w:ascii="Times New Roman" w:hAnsi="Times New Roman"/>
          <w:sz w:val="26"/>
          <w:szCs w:val="26"/>
          <w:lang w:val="uk-UA"/>
        </w:rPr>
        <w:br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>В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 xml:space="preserve"> росяниста доріжка;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ab/>
      </w:r>
      <w:r w:rsidRPr="0000736E">
        <w:rPr>
          <w:rFonts w:ascii="Times New Roman" w:hAnsi="Times New Roman"/>
          <w:b/>
          <w:sz w:val="26"/>
          <w:szCs w:val="26"/>
          <w:shd w:val="clear" w:color="auto" w:fill="FFFFFF"/>
          <w:lang w:val="uk-UA"/>
        </w:rPr>
        <w:t xml:space="preserve">В </w:t>
      </w:r>
      <w:r w:rsidRPr="0000736E">
        <w:rPr>
          <w:rFonts w:ascii="Times New Roman" w:hAnsi="Times New Roman"/>
          <w:sz w:val="26"/>
          <w:szCs w:val="26"/>
          <w:shd w:val="clear" w:color="auto" w:fill="FFFFFF"/>
          <w:lang w:val="uk-UA"/>
        </w:rPr>
        <w:t>мамина доля.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F17ABE" w:rsidRPr="0000736E" w:rsidRDefault="001374A4" w:rsidP="00F17ABE">
      <w:pPr>
        <w:pStyle w:val="a4"/>
        <w:spacing w:before="0" w:beforeAutospacing="0" w:after="0" w:afterAutospacing="0"/>
        <w:rPr>
          <w:rStyle w:val="a6"/>
          <w:sz w:val="26"/>
          <w:szCs w:val="26"/>
          <w:lang w:val="uk-UA"/>
        </w:rPr>
      </w:pPr>
      <w:r w:rsidRPr="0000736E">
        <w:rPr>
          <w:sz w:val="26"/>
          <w:szCs w:val="26"/>
          <w:shd w:val="clear" w:color="auto" w:fill="FFFFFF"/>
          <w:lang w:val="uk-UA"/>
        </w:rPr>
        <w:t xml:space="preserve">     </w:t>
      </w:r>
      <w:r w:rsidR="00F17ABE" w:rsidRPr="0000736E">
        <w:rPr>
          <w:sz w:val="26"/>
          <w:szCs w:val="26"/>
          <w:shd w:val="clear" w:color="auto" w:fill="FFFFFF"/>
          <w:lang w:val="uk-UA"/>
        </w:rPr>
        <w:t>11.</w:t>
      </w:r>
      <w:r w:rsidRPr="0000736E">
        <w:rPr>
          <w:rStyle w:val="a6"/>
          <w:sz w:val="26"/>
          <w:szCs w:val="26"/>
          <w:lang w:val="uk-UA"/>
        </w:rPr>
        <w:t xml:space="preserve"> </w:t>
      </w:r>
      <w:r w:rsidR="00F17ABE" w:rsidRPr="0000736E">
        <w:rPr>
          <w:rStyle w:val="a6"/>
          <w:sz w:val="26"/>
          <w:szCs w:val="26"/>
          <w:lang w:val="uk-UA"/>
        </w:rPr>
        <w:t>Образ стежини в  однойменному вірші      А.  Малишка  — це символ:</w:t>
      </w:r>
    </w:p>
    <w:p w:rsidR="00F17ABE" w:rsidRPr="0000736E" w:rsidRDefault="00F17ABE" w:rsidP="00F17ABE">
      <w:pPr>
        <w:pStyle w:val="a4"/>
        <w:spacing w:before="0" w:beforeAutospacing="0" w:after="0" w:afterAutospacing="0"/>
        <w:ind w:firstLine="708"/>
        <w:rPr>
          <w:rStyle w:val="a6"/>
          <w:i w:val="0"/>
          <w:sz w:val="26"/>
          <w:szCs w:val="26"/>
          <w:lang w:val="uk-UA"/>
        </w:rPr>
      </w:pPr>
      <w:r w:rsidRPr="0000736E">
        <w:rPr>
          <w:rStyle w:val="a6"/>
          <w:b/>
          <w:i w:val="0"/>
          <w:sz w:val="26"/>
          <w:szCs w:val="26"/>
          <w:lang w:val="uk-UA"/>
        </w:rPr>
        <w:t>А</w:t>
      </w:r>
      <w:r w:rsidRPr="0000736E">
        <w:rPr>
          <w:rStyle w:val="a6"/>
          <w:i w:val="0"/>
          <w:sz w:val="26"/>
          <w:szCs w:val="26"/>
          <w:lang w:val="uk-UA"/>
        </w:rPr>
        <w:t xml:space="preserve">  дороги до   рідного дому;  </w:t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b/>
          <w:i w:val="0"/>
          <w:sz w:val="26"/>
          <w:szCs w:val="26"/>
          <w:lang w:val="uk-UA"/>
        </w:rPr>
        <w:t>Б  </w:t>
      </w:r>
      <w:r w:rsidRPr="0000736E">
        <w:rPr>
          <w:rStyle w:val="a6"/>
          <w:i w:val="0"/>
          <w:sz w:val="26"/>
          <w:szCs w:val="26"/>
          <w:lang w:val="uk-UA"/>
        </w:rPr>
        <w:t>дороги в  далекі світи;</w:t>
      </w:r>
    </w:p>
    <w:p w:rsidR="00F17ABE" w:rsidRPr="0000736E" w:rsidRDefault="00F17ABE" w:rsidP="00F17ABE">
      <w:pPr>
        <w:pStyle w:val="a4"/>
        <w:spacing w:before="0" w:beforeAutospacing="0" w:after="0" w:afterAutospacing="0"/>
        <w:ind w:firstLine="708"/>
        <w:rPr>
          <w:rStyle w:val="a6"/>
          <w:i w:val="0"/>
          <w:sz w:val="26"/>
          <w:szCs w:val="26"/>
          <w:lang w:val="uk-UA"/>
        </w:rPr>
      </w:pPr>
      <w:r w:rsidRPr="0000736E">
        <w:rPr>
          <w:rStyle w:val="a6"/>
          <w:b/>
          <w:i w:val="0"/>
          <w:sz w:val="26"/>
          <w:szCs w:val="26"/>
          <w:lang w:val="uk-UA"/>
        </w:rPr>
        <w:lastRenderedPageBreak/>
        <w:t>В</w:t>
      </w:r>
      <w:r w:rsidRPr="0000736E">
        <w:rPr>
          <w:rStyle w:val="a6"/>
          <w:i w:val="0"/>
          <w:sz w:val="26"/>
          <w:szCs w:val="26"/>
          <w:lang w:val="uk-UA"/>
        </w:rPr>
        <w:t xml:space="preserve">  шляху пізнання;</w:t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i w:val="0"/>
          <w:sz w:val="26"/>
          <w:szCs w:val="26"/>
          <w:lang w:val="uk-UA"/>
        </w:rPr>
        <w:tab/>
      </w:r>
      <w:r w:rsidRPr="0000736E">
        <w:rPr>
          <w:rStyle w:val="a6"/>
          <w:b/>
          <w:i w:val="0"/>
          <w:sz w:val="26"/>
          <w:szCs w:val="26"/>
          <w:lang w:val="uk-UA"/>
        </w:rPr>
        <w:t>Г  </w:t>
      </w:r>
      <w:r w:rsidRPr="0000736E">
        <w:rPr>
          <w:rStyle w:val="a6"/>
          <w:i w:val="0"/>
          <w:sz w:val="26"/>
          <w:szCs w:val="26"/>
          <w:lang w:val="uk-UA"/>
        </w:rPr>
        <w:t>життєвого вибору.</w:t>
      </w:r>
      <w:r w:rsidR="00400A20" w:rsidRPr="00400A20">
        <w:rPr>
          <w:color w:val="222222"/>
          <w:sz w:val="26"/>
          <w:szCs w:val="26"/>
          <w:lang w:val="uk-UA"/>
        </w:rPr>
        <w:t xml:space="preserve"> </w:t>
      </w:r>
      <w:r w:rsidR="00400A20">
        <w:rPr>
          <w:color w:val="222222"/>
          <w:sz w:val="26"/>
          <w:szCs w:val="26"/>
          <w:lang w:val="uk-UA"/>
        </w:rPr>
        <w:t>(0,5б.)</w:t>
      </w:r>
    </w:p>
    <w:p w:rsidR="001374A4" w:rsidRPr="00264B7D" w:rsidRDefault="00B0141F" w:rsidP="00820010">
      <w:pPr>
        <w:pStyle w:val="a3"/>
        <w:numPr>
          <w:ilvl w:val="0"/>
          <w:numId w:val="26"/>
        </w:numPr>
        <w:rPr>
          <w:rStyle w:val="af2"/>
          <w:rFonts w:eastAsia="Calibri"/>
          <w:b w:val="0"/>
          <w:color w:val="auto"/>
          <w:sz w:val="26"/>
          <w:szCs w:val="26"/>
          <w:lang w:val="uk-UA"/>
        </w:rPr>
      </w:pPr>
      <w:r>
        <w:rPr>
          <w:rStyle w:val="af2"/>
          <w:rFonts w:eastAsia="Calibri"/>
          <w:b w:val="0"/>
          <w:color w:val="auto"/>
          <w:sz w:val="26"/>
          <w:szCs w:val="26"/>
          <w:lang w:val="uk-UA"/>
        </w:rPr>
        <w:t>Кому належать слова</w:t>
      </w:r>
      <w:r w:rsidR="00F17ABE" w:rsidRPr="0000736E">
        <w:rPr>
          <w:rStyle w:val="af2"/>
          <w:rFonts w:eastAsia="Calibri"/>
          <w:b w:val="0"/>
          <w:color w:val="auto"/>
          <w:sz w:val="26"/>
          <w:szCs w:val="26"/>
          <w:lang w:val="uk-UA"/>
        </w:rPr>
        <w:t xml:space="preserve">: </w:t>
      </w:r>
      <w:r w:rsidR="00264B7D">
        <w:rPr>
          <w:rStyle w:val="af2"/>
          <w:rFonts w:eastAsia="Calibri"/>
          <w:b w:val="0"/>
          <w:color w:val="auto"/>
          <w:sz w:val="26"/>
          <w:szCs w:val="26"/>
          <w:lang w:val="uk-UA"/>
        </w:rPr>
        <w:t>«</w:t>
      </w:r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Я вам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пропоную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вигідний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контракт: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ви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працюєте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у мене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рік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і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повертаєте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мені</w:t>
      </w:r>
      <w:proofErr w:type="spellEnd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 xml:space="preserve"> 50 </w:t>
      </w:r>
      <w:proofErr w:type="spellStart"/>
      <w:r w:rsidRPr="00264B7D">
        <w:rPr>
          <w:rFonts w:ascii="Times New Roman" w:hAnsi="Times New Roman"/>
          <w:sz w:val="26"/>
          <w:szCs w:val="26"/>
          <w:shd w:val="clear" w:color="auto" w:fill="FFFFFF"/>
        </w:rPr>
        <w:t>тисяч</w:t>
      </w:r>
      <w:proofErr w:type="spellEnd"/>
      <w:r w:rsidR="00F17ABE" w:rsidRPr="00264B7D">
        <w:rPr>
          <w:rStyle w:val="af2"/>
          <w:rFonts w:eastAsia="Calibri"/>
          <w:b w:val="0"/>
          <w:color w:val="auto"/>
          <w:sz w:val="26"/>
          <w:szCs w:val="26"/>
          <w:lang w:val="uk-UA"/>
        </w:rPr>
        <w:t>» ?</w:t>
      </w:r>
    </w:p>
    <w:p w:rsidR="001374A4" w:rsidRPr="0000736E" w:rsidRDefault="001374A4" w:rsidP="001374A4">
      <w:pPr>
        <w:pStyle w:val="a3"/>
        <w:ind w:left="720" w:hanging="12"/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</w:pPr>
      <w:r w:rsidRPr="0000736E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>А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 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доктор </w:t>
      </w:r>
      <w:proofErr w:type="spellStart"/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Брякус</w:t>
      </w:r>
      <w:proofErr w:type="spellEnd"/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;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>Б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 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волоцюга Міха Голий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;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br/>
      </w:r>
      <w:r w:rsidRPr="0000736E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>В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 мадам </w:t>
      </w:r>
      <w:proofErr w:type="spellStart"/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Бухенбах</w:t>
      </w:r>
      <w:proofErr w:type="spellEnd"/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;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>Г</w:t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 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 xml:space="preserve">агент </w:t>
      </w:r>
      <w:proofErr w:type="spellStart"/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Фікса</w:t>
      </w:r>
      <w:proofErr w:type="spellEnd"/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>.</w:t>
      </w:r>
      <w:r w:rsidR="00400A20" w:rsidRPr="00400A20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400A20">
        <w:rPr>
          <w:rFonts w:ascii="Times New Roman" w:hAnsi="Times New Roman"/>
          <w:color w:val="222222"/>
          <w:sz w:val="26"/>
          <w:szCs w:val="26"/>
          <w:lang w:val="uk-UA"/>
        </w:rPr>
        <w:t>(0,5б.)</w:t>
      </w:r>
    </w:p>
    <w:p w:rsidR="00C73DAA" w:rsidRPr="00400A20" w:rsidRDefault="001374A4" w:rsidP="001374A4">
      <w:pPr>
        <w:pStyle w:val="a3"/>
        <w:rPr>
          <w:rStyle w:val="af2"/>
          <w:rFonts w:eastAsia="Calibri"/>
          <w:i w:val="0"/>
          <w:color w:val="auto"/>
          <w:sz w:val="26"/>
          <w:szCs w:val="26"/>
          <w:lang w:val="uk-UA"/>
        </w:rPr>
      </w:pP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tab/>
      </w:r>
      <w:r w:rsidR="00400A20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>ІІ</w:t>
      </w:r>
      <w:r w:rsidRPr="00400A20">
        <w:rPr>
          <w:rStyle w:val="af2"/>
          <w:rFonts w:eastAsia="Calibri"/>
          <w:i w:val="0"/>
          <w:color w:val="auto"/>
          <w:sz w:val="26"/>
          <w:szCs w:val="26"/>
          <w:lang w:val="uk-UA"/>
        </w:rPr>
        <w:t xml:space="preserve"> рівень</w:t>
      </w:r>
    </w:p>
    <w:p w:rsidR="00C73DAA" w:rsidRPr="0000736E" w:rsidRDefault="00C73DAA" w:rsidP="00C73DAA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F17ABE" w:rsidRPr="00F2069F" w:rsidRDefault="00C73DAA" w:rsidP="00F2069F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  <w:r w:rsidR="00F17ABE" w:rsidRPr="0000736E">
        <w:rPr>
          <w:rStyle w:val="af2"/>
          <w:rFonts w:eastAsia="Calibri"/>
          <w:b w:val="0"/>
          <w:i w:val="0"/>
          <w:color w:val="auto"/>
          <w:sz w:val="26"/>
          <w:szCs w:val="26"/>
          <w:lang w:val="uk-UA"/>
        </w:rPr>
        <w:br/>
      </w:r>
      <w:r w:rsidR="001374A4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13.Установіть відповідність між назвою вірша та уривком з нього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(1б.):</w:t>
      </w:r>
    </w:p>
    <w:tbl>
      <w:tblPr>
        <w:tblStyle w:val="a5"/>
        <w:tblW w:w="0" w:type="auto"/>
        <w:tblLook w:val="04A0"/>
      </w:tblPr>
      <w:tblGrid>
        <w:gridCol w:w="2989"/>
        <w:gridCol w:w="6297"/>
      </w:tblGrid>
      <w:tr w:rsidR="001374A4" w:rsidRPr="0000736E" w:rsidTr="001374A4">
        <w:tc>
          <w:tcPr>
            <w:tcW w:w="3227" w:type="dxa"/>
          </w:tcPr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А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 «Стежина »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Б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 «Захочеш ─  і будеш»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В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«Пісня про рушник»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Г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«Сучасникам»</w:t>
            </w:r>
          </w:p>
          <w:p w:rsidR="001374A4" w:rsidRPr="0000736E" w:rsidRDefault="001374A4" w:rsidP="00243F10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7193" w:type="dxa"/>
          </w:tcPr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1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«Навчишся </w:t>
            </w:r>
            <w:proofErr w:type="spellStart"/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надать</w:t>
            </w:r>
            <w:proofErr w:type="spellEnd"/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блискавичність думкам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  І рішенням важкість каміння»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2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«Вітрами й сонцем Бог мій шлях намітив, 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br/>
              <w:t xml:space="preserve">   Та там, де треба, — я тверда й сувора. »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3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 «Між круглих соняхів у літі 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br/>
              <w:t>Мій ревний біль, мій ревний жаль.» </w:t>
            </w:r>
          </w:p>
          <w:p w:rsidR="001374A4" w:rsidRPr="0000736E" w:rsidRDefault="001374A4" w:rsidP="001374A4">
            <w:pPr>
              <w:pStyle w:val="a3"/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f0"/>
                <w:rFonts w:ascii="Times New Roman" w:hAnsi="Times New Roman"/>
                <w:i w:val="0"/>
                <w:color w:val="auto"/>
                <w:sz w:val="26"/>
                <w:szCs w:val="26"/>
                <w:lang w:val="uk-UA"/>
              </w:rPr>
              <w:t>4</w:t>
            </w:r>
            <w:r w:rsidRPr="0000736E">
              <w:rPr>
                <w:rStyle w:val="af0"/>
                <w:rFonts w:ascii="Times New Roman" w:hAnsi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«Хай на ньому цвіте росяниста доріжка»</w:t>
            </w:r>
          </w:p>
        </w:tc>
      </w:tr>
    </w:tbl>
    <w:p w:rsidR="000B6730" w:rsidRPr="0000736E" w:rsidRDefault="000B6730" w:rsidP="003D5AFA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1</w:t>
      </w:r>
      <w:r w:rsidR="00C0381D" w:rsidRPr="0000736E">
        <w:rPr>
          <w:rFonts w:ascii="Times New Roman" w:hAnsi="Times New Roman"/>
          <w:color w:val="222222"/>
          <w:sz w:val="26"/>
          <w:szCs w:val="26"/>
          <w:lang w:val="uk-UA"/>
        </w:rPr>
        <w:t>4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Установіть відповідність між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характеристикою та 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героєм повісті Олександра </w:t>
      </w:r>
      <w:proofErr w:type="spellStart"/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Гавроша</w:t>
      </w:r>
      <w:proofErr w:type="spellEnd"/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«Неймовірні пригоди Івана Сили»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6608"/>
        <w:gridCol w:w="2678"/>
      </w:tblGrid>
      <w:tr w:rsidR="00BE139F" w:rsidRPr="0000736E" w:rsidTr="00BE139F">
        <w:tc>
          <w:tcPr>
            <w:tcW w:w="7054" w:type="dxa"/>
          </w:tcPr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А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«Дядько з обвислими вусами, у зеленій крисані, з яким їхали від самого початку, чекав його на виході»</w:t>
            </w:r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Б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243F10" w:rsidRPr="0000736E">
              <w:rPr>
                <w:rFonts w:ascii="Times New Roman" w:hAnsi="Times New Roman"/>
                <w:sz w:val="26"/>
                <w:szCs w:val="26"/>
                <w:lang w:val="uk-UA"/>
              </w:rPr>
              <w:t>«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Його відкрите обличчя, ніжні, майже дівочі риси обличчя якось дивно поєднувалися з міцно збитою статурою та широчезними плечима».</w:t>
            </w:r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В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«Назустріч їм біг обірванець, за яким гналося троє дядьків»</w:t>
            </w:r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Г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 «Перед ним стояв елегантно вбраний панок з борідкою. У руці він тримав ціпок»</w:t>
            </w:r>
            <w:r w:rsidR="00FF1D47"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</w:t>
            </w:r>
          </w:p>
          <w:p w:rsidR="00243F10" w:rsidRPr="0000736E" w:rsidRDefault="00243F10" w:rsidP="003D5AFA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</w:p>
        </w:tc>
        <w:tc>
          <w:tcPr>
            <w:tcW w:w="2800" w:type="dxa"/>
          </w:tcPr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Іван Сила</w:t>
            </w:r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Міха Голий</w:t>
            </w:r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Доктор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Брякус</w:t>
            </w:r>
            <w:proofErr w:type="spellEnd"/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4 </w:t>
            </w:r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Земляк Івана вуйко </w:t>
            </w:r>
            <w:proofErr w:type="spellStart"/>
            <w:r w:rsidRPr="0000736E">
              <w:rPr>
                <w:rFonts w:ascii="Times New Roman" w:hAnsi="Times New Roman"/>
                <w:sz w:val="26"/>
                <w:szCs w:val="26"/>
                <w:lang w:val="uk-UA"/>
              </w:rPr>
              <w:t>Микульця</w:t>
            </w:r>
            <w:proofErr w:type="spellEnd"/>
          </w:p>
          <w:p w:rsidR="00BE139F" w:rsidRPr="0000736E" w:rsidRDefault="00BE139F" w:rsidP="003D5AFA">
            <w:pPr>
              <w:pStyle w:val="a3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C0381D" w:rsidRPr="0000736E" w:rsidRDefault="00C0381D" w:rsidP="00C0381D">
      <w:pPr>
        <w:pStyle w:val="a3"/>
        <w:rPr>
          <w:rFonts w:ascii="Times New Roman" w:hAnsi="Times New Roman"/>
          <w:b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15.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Установіть відповідність між художніми засобами вірша та прикладами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6723"/>
        <w:gridCol w:w="2563"/>
      </w:tblGrid>
      <w:tr w:rsidR="00C0381D" w:rsidRPr="0000736E" w:rsidTr="00C9462F">
        <w:tc>
          <w:tcPr>
            <w:tcW w:w="7196" w:type="dxa"/>
          </w:tcPr>
          <w:p w:rsidR="00C0381D" w:rsidRPr="0000736E" w:rsidRDefault="00C0381D" w:rsidP="00C0381D">
            <w:pPr>
              <w:pStyle w:val="a3"/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</w:pPr>
            <w:r w:rsidRPr="0000736E">
              <w:rPr>
                <w:rStyle w:val="a6"/>
                <w:rFonts w:ascii="Times New Roman" w:hAnsi="Times New Roman"/>
                <w:b/>
                <w:i w:val="0"/>
                <w:sz w:val="26"/>
                <w:szCs w:val="26"/>
                <w:lang w:val="uk-UA"/>
              </w:rPr>
              <w:t>А</w:t>
            </w:r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 xml:space="preserve"> «стежина… пішла, не повертає, …стеле»</w:t>
            </w:r>
          </w:p>
          <w:p w:rsidR="00C0381D" w:rsidRPr="0000736E" w:rsidRDefault="00C0381D" w:rsidP="00C0381D">
            <w:pPr>
              <w:pStyle w:val="a3"/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</w:pPr>
            <w:r w:rsidRPr="0000736E">
              <w:rPr>
                <w:rStyle w:val="a6"/>
                <w:rFonts w:ascii="Times New Roman" w:hAnsi="Times New Roman"/>
                <w:b/>
                <w:i w:val="0"/>
                <w:sz w:val="26"/>
                <w:szCs w:val="26"/>
                <w:lang w:val="uk-UA"/>
              </w:rPr>
              <w:t>Б</w:t>
            </w:r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 xml:space="preserve"> «дощами </w:t>
            </w:r>
            <w:proofErr w:type="spellStart"/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>пита-перемита</w:t>
            </w:r>
            <w:proofErr w:type="spellEnd"/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 xml:space="preserve">…» </w:t>
            </w:r>
          </w:p>
          <w:p w:rsidR="00C0381D" w:rsidRPr="0000736E" w:rsidRDefault="00C0381D" w:rsidP="00C0381D">
            <w:pPr>
              <w:pStyle w:val="a3"/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</w:pPr>
            <w:r w:rsidRPr="0000736E">
              <w:rPr>
                <w:rStyle w:val="a6"/>
                <w:rFonts w:ascii="Times New Roman" w:hAnsi="Times New Roman"/>
                <w:b/>
                <w:i w:val="0"/>
                <w:sz w:val="26"/>
                <w:szCs w:val="26"/>
                <w:lang w:val="uk-UA"/>
              </w:rPr>
              <w:t>В</w:t>
            </w:r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 xml:space="preserve"> «ревний біль і ревний жаль»</w:t>
            </w:r>
          </w:p>
          <w:p w:rsidR="00C0381D" w:rsidRPr="0000736E" w:rsidRDefault="00C0381D" w:rsidP="00C0381D">
            <w:pPr>
              <w:pStyle w:val="a3"/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</w:pPr>
            <w:r w:rsidRPr="0000736E">
              <w:rPr>
                <w:rStyle w:val="a6"/>
                <w:rFonts w:ascii="Times New Roman" w:hAnsi="Times New Roman"/>
                <w:b/>
                <w:i w:val="0"/>
                <w:sz w:val="26"/>
                <w:szCs w:val="26"/>
                <w:lang w:val="uk-UA"/>
              </w:rPr>
              <w:t xml:space="preserve">Г </w:t>
            </w:r>
            <w:r w:rsidRPr="0000736E">
              <w:rPr>
                <w:rStyle w:val="a6"/>
                <w:rFonts w:ascii="Times New Roman" w:hAnsi="Times New Roman"/>
                <w:i w:val="0"/>
                <w:sz w:val="26"/>
                <w:szCs w:val="26"/>
                <w:lang w:val="uk-UA"/>
              </w:rPr>
              <w:t>«простелю, наче долю»</w:t>
            </w:r>
          </w:p>
          <w:p w:rsidR="00243F10" w:rsidRPr="0000736E" w:rsidRDefault="00243F10" w:rsidP="00C0381D">
            <w:pPr>
              <w:pStyle w:val="a3"/>
              <w:rPr>
                <w:rFonts w:ascii="Times New Roman" w:hAnsi="Times New Roman"/>
                <w:i/>
                <w:sz w:val="26"/>
                <w:szCs w:val="26"/>
                <w:shd w:val="clear" w:color="auto" w:fill="FFFFFF" w:themeFill="background1"/>
                <w:lang w:val="uk-UA"/>
              </w:rPr>
            </w:pPr>
          </w:p>
        </w:tc>
        <w:tc>
          <w:tcPr>
            <w:tcW w:w="2658" w:type="dxa"/>
          </w:tcPr>
          <w:p w:rsidR="00C0381D" w:rsidRPr="0000736E" w:rsidRDefault="00C0381D" w:rsidP="00C9462F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 xml:space="preserve">1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повтори</w:t>
            </w:r>
          </w:p>
          <w:p w:rsidR="00C0381D" w:rsidRPr="0000736E" w:rsidRDefault="00C0381D" w:rsidP="00C9462F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епітети</w:t>
            </w:r>
          </w:p>
          <w:p w:rsidR="00C0381D" w:rsidRPr="0000736E" w:rsidRDefault="00C0381D" w:rsidP="00C9462F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метафора</w:t>
            </w:r>
          </w:p>
          <w:p w:rsidR="00C0381D" w:rsidRPr="0000736E" w:rsidRDefault="00C0381D" w:rsidP="00C9462F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риторичний оклик</w:t>
            </w:r>
          </w:p>
          <w:p w:rsidR="00C0381D" w:rsidRPr="0000736E" w:rsidRDefault="00C0381D" w:rsidP="00C0381D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порівняння</w:t>
            </w:r>
          </w:p>
        </w:tc>
      </w:tr>
    </w:tbl>
    <w:p w:rsidR="00CA1542" w:rsidRPr="0000736E" w:rsidRDefault="00C0381D" w:rsidP="00CA1542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16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.</w:t>
      </w:r>
      <w:r w:rsidR="00CA1542" w:rsidRPr="0000736E">
        <w:rPr>
          <w:rFonts w:ascii="Times New Roman" w:eastAsia="+mn-ea" w:hAnsi="Times New Roman"/>
          <w:i/>
          <w:shadow/>
          <w:color w:val="CC6600"/>
          <w:kern w:val="24"/>
          <w:sz w:val="26"/>
          <w:szCs w:val="26"/>
          <w:lang w:val="uk-UA" w:eastAsia="uk-UA"/>
        </w:rPr>
        <w:t xml:space="preserve"> </w:t>
      </w:r>
      <w:r w:rsidR="00CA1542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Розташуйте імена персонажів у порядку того, як вони з’являлися в житті головного героя: 1,2,3,4,5,6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. (1б.) </w:t>
      </w:r>
    </w:p>
    <w:p w:rsidR="00CA1542" w:rsidRPr="0000736E" w:rsidRDefault="00CA1542" w:rsidP="00CA1542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1.    Доктор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Брякус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>2.   Міха Голий.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3.   Мадам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Бухенбах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4.   </w:t>
      </w:r>
      <w:r w:rsidR="00D01483">
        <w:rPr>
          <w:rFonts w:ascii="Times New Roman" w:hAnsi="Times New Roman"/>
          <w:color w:val="222222"/>
          <w:sz w:val="26"/>
          <w:szCs w:val="26"/>
          <w:lang w:val="uk-UA"/>
        </w:rPr>
        <w:t>королева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5.  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М</w:t>
      </w:r>
      <w:r w:rsidR="00D01483">
        <w:rPr>
          <w:rFonts w:ascii="Times New Roman" w:hAnsi="Times New Roman"/>
          <w:color w:val="222222"/>
          <w:sz w:val="26"/>
          <w:szCs w:val="26"/>
          <w:lang w:val="uk-UA"/>
        </w:rPr>
        <w:t>агдебура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6.   Мілка. </w:t>
      </w:r>
    </w:p>
    <w:p w:rsidR="006C44FB" w:rsidRPr="00DA7E47" w:rsidRDefault="006C44FB" w:rsidP="00DA7E47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DA7E47">
        <w:rPr>
          <w:rFonts w:ascii="Times New Roman" w:hAnsi="Times New Roman"/>
          <w:b/>
          <w:sz w:val="26"/>
          <w:szCs w:val="26"/>
          <w:lang w:val="uk-UA"/>
        </w:rPr>
        <w:t>3 рівень</w:t>
      </w:r>
    </w:p>
    <w:p w:rsidR="006C44FB" w:rsidRPr="00DA7E47" w:rsidRDefault="006C44FB" w:rsidP="00DA7E47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DA7E47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="003C29B1" w:rsidRPr="00DA7E47">
        <w:rPr>
          <w:rFonts w:ascii="Times New Roman" w:hAnsi="Times New Roman"/>
          <w:b/>
          <w:sz w:val="26"/>
          <w:szCs w:val="26"/>
          <w:lang w:val="uk-UA"/>
        </w:rPr>
        <w:t>(</w:t>
      </w:r>
      <w:r w:rsidRPr="00DA7E47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3C29B1" w:rsidRPr="00DA7E47">
        <w:rPr>
          <w:rFonts w:ascii="Times New Roman" w:hAnsi="Times New Roman"/>
          <w:b/>
          <w:sz w:val="26"/>
          <w:szCs w:val="26"/>
          <w:lang w:val="uk-UA"/>
        </w:rPr>
        <w:t>)</w:t>
      </w:r>
    </w:p>
    <w:p w:rsidR="006C44FB" w:rsidRPr="0000736E" w:rsidRDefault="006C44FB" w:rsidP="006C44FB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</w:t>
      </w:r>
      <w:r w:rsidR="00DA7E47">
        <w:rPr>
          <w:rFonts w:ascii="Times New Roman" w:hAnsi="Times New Roman"/>
          <w:i/>
          <w:sz w:val="26"/>
          <w:szCs w:val="26"/>
          <w:lang w:val="uk-UA"/>
        </w:rPr>
        <w:t xml:space="preserve"> (2б.):</w:t>
      </w:r>
    </w:p>
    <w:p w:rsidR="006C44FB" w:rsidRPr="0000736E" w:rsidRDefault="006C44FB" w:rsidP="006C44FB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>Напишіть твір-мініатюру «</w:t>
      </w:r>
      <w:hyperlink r:id="rId24" w:history="1"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>Краса українського рушника» (за віршем Андрія Малишка «Пісня про рушник»)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6C44FB" w:rsidRPr="0000736E" w:rsidRDefault="006C44FB" w:rsidP="006C44FB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25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 xml:space="preserve"> Іван Сила – утілення непереможного духу українського народу, його доброти  і щирості» (за повістю Олександра </w:t>
        </w:r>
        <w:proofErr w:type="spellStart"/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>Гавроша</w:t>
        </w:r>
        <w:proofErr w:type="spellEnd"/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 xml:space="preserve"> «Неймовірні пригоди Івана Сили»)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6C44FB" w:rsidRPr="0000736E" w:rsidRDefault="006C44FB" w:rsidP="006C44FB">
      <w:pPr>
        <w:pStyle w:val="a3"/>
        <w:numPr>
          <w:ilvl w:val="0"/>
          <w:numId w:val="1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Що повчального в життєвій історії Івана Сили для сучасників?</w:t>
      </w:r>
    </w:p>
    <w:p w:rsidR="006C44FB" w:rsidRPr="0000736E" w:rsidRDefault="006C44FB" w:rsidP="006C44FB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Чи актуальні твори Олени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Теліги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нині? Наведіть переконливі аргументи.</w:t>
      </w:r>
    </w:p>
    <w:p w:rsidR="006C44FB" w:rsidRPr="0000736E" w:rsidRDefault="006C44FB" w:rsidP="006C44FB">
      <w:pPr>
        <w:spacing w:after="200" w:line="276" w:lineRule="auto"/>
        <w:rPr>
          <w:rFonts w:eastAsia="Calibri"/>
          <w:sz w:val="26"/>
          <w:szCs w:val="26"/>
          <w:shd w:val="clear" w:color="auto" w:fill="FFFFFF" w:themeFill="background1"/>
          <w:lang w:val="uk-UA" w:eastAsia="en-US"/>
        </w:rPr>
      </w:pPr>
      <w:r w:rsidRPr="0000736E"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933D0E" w:rsidRPr="00F2069F" w:rsidRDefault="00933D0E" w:rsidP="00F2069F">
      <w:pPr>
        <w:pStyle w:val="a3"/>
        <w:jc w:val="center"/>
        <w:rPr>
          <w:rFonts w:ascii="Times New Roman" w:hAnsi="Times New Roman"/>
          <w:b/>
          <w:sz w:val="26"/>
          <w:szCs w:val="26"/>
          <w:shd w:val="clear" w:color="auto" w:fill="FFFFFF" w:themeFill="background1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shd w:val="clear" w:color="auto" w:fill="FFFFFF" w:themeFill="background1"/>
          <w:lang w:val="uk-UA"/>
        </w:rPr>
        <w:lastRenderedPageBreak/>
        <w:t>7 клас</w:t>
      </w:r>
    </w:p>
    <w:p w:rsidR="00933D0E" w:rsidRPr="00F2069F" w:rsidRDefault="00933D0E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Контрольна робота №6</w:t>
      </w:r>
    </w:p>
    <w:p w:rsidR="00DA015D" w:rsidRDefault="00933D0E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Творчість Олега Ольжича, Олени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Теліги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, </w:t>
      </w:r>
    </w:p>
    <w:p w:rsidR="00933D0E" w:rsidRPr="00F2069F" w:rsidRDefault="00933D0E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 xml:space="preserve">Олександра </w:t>
      </w:r>
      <w:proofErr w:type="spellStart"/>
      <w:r w:rsidRPr="00F2069F">
        <w:rPr>
          <w:rFonts w:ascii="Times New Roman" w:hAnsi="Times New Roman"/>
          <w:b/>
          <w:sz w:val="26"/>
          <w:szCs w:val="26"/>
          <w:lang w:val="uk-UA"/>
        </w:rPr>
        <w:t>Гавроша</w:t>
      </w:r>
      <w:proofErr w:type="spellEnd"/>
      <w:r w:rsidRPr="00F2069F">
        <w:rPr>
          <w:rFonts w:ascii="Times New Roman" w:hAnsi="Times New Roman"/>
          <w:b/>
          <w:sz w:val="26"/>
          <w:szCs w:val="26"/>
          <w:lang w:val="uk-UA"/>
        </w:rPr>
        <w:t>,  Андрія Малишка</w:t>
      </w:r>
    </w:p>
    <w:p w:rsidR="00933D0E" w:rsidRPr="00F2069F" w:rsidRDefault="00933D0E" w:rsidP="00F2069F">
      <w:pPr>
        <w:pStyle w:val="a3"/>
        <w:jc w:val="center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Варіант 2</w:t>
      </w:r>
    </w:p>
    <w:p w:rsidR="00933D0E" w:rsidRPr="00F2069F" w:rsidRDefault="00933D0E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F2069F"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C73DAA" w:rsidRPr="0000736E" w:rsidRDefault="00C73DAA" w:rsidP="00F2069F">
      <w:pPr>
        <w:pStyle w:val="a3"/>
        <w:jc w:val="center"/>
        <w:rPr>
          <w:rFonts w:eastAsiaTheme="minorHAnsi"/>
          <w:b/>
          <w:lang w:val="uk-UA"/>
        </w:rPr>
      </w:pPr>
      <w:r w:rsidRPr="00F2069F"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Завдання 1─ 12 мають по чотири варіанти відповіді, серед яких лише ОДИН ПРАВИЛЬНИЙ. Виберіть правильну </w:t>
      </w:r>
      <w:r w:rsidRPr="0000736E">
        <w:rPr>
          <w:rFonts w:eastAsiaTheme="minorHAnsi"/>
          <w:b/>
          <w:lang w:val="uk-UA"/>
        </w:rPr>
        <w:t>відповідь.</w:t>
      </w:r>
    </w:p>
    <w:p w:rsidR="00BE139F" w:rsidRPr="0000736E" w:rsidRDefault="00933D0E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1.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Укажіть,  як  закінчилася  корида  за  участю Івана Сили: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Іван був смертельно поранений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Б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Іван убив бика шпагою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ab/>
        <w:t>В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Іван </w:t>
      </w:r>
      <w:r w:rsidR="00AD0A8E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убив бика, </w:t>
      </w:r>
      <w:r w:rsidR="00DA015D">
        <w:rPr>
          <w:rFonts w:ascii="Times New Roman" w:hAnsi="Times New Roman"/>
          <w:color w:val="222222"/>
          <w:sz w:val="26"/>
          <w:szCs w:val="26"/>
          <w:lang w:val="uk-UA"/>
        </w:rPr>
        <w:t>зламавши</w:t>
      </w:r>
      <w:r w:rsidR="00AD0A8E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йому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роги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ab/>
        <w:t>Г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бик утік від Івана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BE139F" w:rsidRPr="0000736E" w:rsidRDefault="00933D0E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2</w:t>
      </w:r>
      <w:r w:rsidR="00BE139F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BE139F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Укажіть, кому з героїв повісті належить репліка:  «Ми  з  Бобі  —  перші  свідки  на  весіллі найсильнішої людини світу…»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ab/>
        <w:t>А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Міхалу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Голому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Пандорському</w:t>
      </w:r>
      <w:proofErr w:type="spellEnd"/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</w:p>
    <w:p w:rsidR="00BE139F" w:rsidRPr="0000736E" w:rsidRDefault="00BE139F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Піні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933D0E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мадам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Бухенбах</w:t>
      </w:r>
      <w:proofErr w:type="spellEnd"/>
      <w:r w:rsidR="00FF1D47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AD0A8E" w:rsidRPr="003C29B1" w:rsidRDefault="00BE139F" w:rsidP="003C29B1">
      <w:pPr>
        <w:jc w:val="both"/>
        <w:rPr>
          <w:rStyle w:val="af0"/>
          <w:color w:val="auto"/>
          <w:sz w:val="26"/>
          <w:szCs w:val="26"/>
          <w:lang w:val="uk-UA"/>
        </w:rPr>
      </w:pPr>
      <w:r w:rsidRPr="0000736E">
        <w:rPr>
          <w:color w:val="222222"/>
          <w:sz w:val="26"/>
          <w:szCs w:val="26"/>
          <w:lang w:val="uk-UA"/>
        </w:rPr>
        <w:t xml:space="preserve"> </w:t>
      </w:r>
      <w:r w:rsidR="00933D0E" w:rsidRPr="0000736E">
        <w:rPr>
          <w:color w:val="222222"/>
          <w:sz w:val="26"/>
          <w:szCs w:val="26"/>
          <w:lang w:val="uk-UA"/>
        </w:rPr>
        <w:t>3.</w:t>
      </w:r>
      <w:r w:rsidR="00AD0A8E" w:rsidRPr="0000736E">
        <w:rPr>
          <w:color w:val="222222"/>
          <w:sz w:val="26"/>
          <w:szCs w:val="26"/>
          <w:lang w:val="uk-UA"/>
        </w:rPr>
        <w:t xml:space="preserve"> </w:t>
      </w:r>
      <w:r w:rsidR="00AD0A8E" w:rsidRPr="0000736E">
        <w:rPr>
          <w:i/>
          <w:color w:val="222222"/>
          <w:sz w:val="26"/>
          <w:szCs w:val="26"/>
          <w:lang w:val="uk-UA"/>
        </w:rPr>
        <w:t>Укажіть, кому з героїв повісті належить репліка</w:t>
      </w:r>
      <w:r w:rsidR="00AD0A8E" w:rsidRPr="003C29B1">
        <w:rPr>
          <w:i/>
          <w:color w:val="222222"/>
          <w:sz w:val="26"/>
          <w:szCs w:val="26"/>
          <w:lang w:val="uk-UA"/>
        </w:rPr>
        <w:t xml:space="preserve">:  </w:t>
      </w:r>
      <w:r w:rsidR="00AD0A8E" w:rsidRPr="003C29B1">
        <w:rPr>
          <w:rStyle w:val="af0"/>
          <w:color w:val="auto"/>
          <w:sz w:val="26"/>
          <w:szCs w:val="26"/>
          <w:lang w:val="uk-UA"/>
        </w:rPr>
        <w:t>«</w:t>
      </w:r>
      <w:proofErr w:type="spellStart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>Цінуйте</w:t>
      </w:r>
      <w:proofErr w:type="spellEnd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>життя</w:t>
      </w:r>
      <w:proofErr w:type="spellEnd"/>
      <w:r w:rsidR="003C29B1" w:rsidRPr="003C29B1">
        <w:rPr>
          <w:sz w:val="26"/>
          <w:szCs w:val="26"/>
          <w:shd w:val="clear" w:color="auto" w:fill="FFFFFF"/>
        </w:rPr>
        <w:t>, </w:t>
      </w:r>
      <w:proofErr w:type="spellStart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>дорогенькі</w:t>
      </w:r>
      <w:proofErr w:type="spellEnd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3C29B1" w:rsidRPr="003C29B1">
        <w:rPr>
          <w:rStyle w:val="a6"/>
          <w:bCs/>
          <w:i w:val="0"/>
          <w:iCs w:val="0"/>
          <w:sz w:val="26"/>
          <w:szCs w:val="26"/>
          <w:shd w:val="clear" w:color="auto" w:fill="FFFFFF"/>
        </w:rPr>
        <w:t>мої</w:t>
      </w:r>
      <w:proofErr w:type="spellEnd"/>
      <w:r w:rsidR="003C29B1" w:rsidRPr="003C29B1">
        <w:rPr>
          <w:sz w:val="26"/>
          <w:szCs w:val="26"/>
          <w:shd w:val="clear" w:color="auto" w:fill="FFFFFF"/>
        </w:rPr>
        <w:t xml:space="preserve">! </w:t>
      </w:r>
      <w:proofErr w:type="spellStart"/>
      <w:r w:rsidR="003C29B1" w:rsidRPr="003C29B1">
        <w:rPr>
          <w:sz w:val="26"/>
          <w:szCs w:val="26"/>
          <w:shd w:val="clear" w:color="auto" w:fill="FFFFFF"/>
        </w:rPr>
        <w:t>Воно</w:t>
      </w:r>
      <w:proofErr w:type="spellEnd"/>
      <w:r w:rsidR="003C29B1" w:rsidRPr="003C29B1">
        <w:rPr>
          <w:sz w:val="26"/>
          <w:szCs w:val="26"/>
          <w:shd w:val="clear" w:color="auto" w:fill="FFFFFF"/>
        </w:rPr>
        <w:t xml:space="preserve"> — </w:t>
      </w:r>
      <w:proofErr w:type="spellStart"/>
      <w:r w:rsidR="003C29B1" w:rsidRPr="003C29B1">
        <w:rPr>
          <w:sz w:val="26"/>
          <w:szCs w:val="26"/>
          <w:shd w:val="clear" w:color="auto" w:fill="FFFFFF"/>
        </w:rPr>
        <w:t>прекрасне</w:t>
      </w:r>
      <w:proofErr w:type="spellEnd"/>
      <w:r w:rsidR="003C29B1" w:rsidRPr="003C29B1">
        <w:rPr>
          <w:sz w:val="26"/>
          <w:szCs w:val="26"/>
          <w:shd w:val="clear" w:color="auto" w:fill="FFFFFF"/>
        </w:rPr>
        <w:t>!</w:t>
      </w:r>
      <w:r w:rsidR="00AD0A8E" w:rsidRPr="003C29B1">
        <w:rPr>
          <w:rStyle w:val="af0"/>
          <w:color w:val="auto"/>
          <w:sz w:val="26"/>
          <w:szCs w:val="26"/>
          <w:lang w:val="uk-UA"/>
        </w:rPr>
        <w:t>»</w:t>
      </w:r>
    </w:p>
    <w:p w:rsidR="00AD0A8E" w:rsidRPr="003C29B1" w:rsidRDefault="00AD0A8E" w:rsidP="00AD0A8E">
      <w:pPr>
        <w:pStyle w:val="a3"/>
        <w:ind w:firstLine="708"/>
        <w:rPr>
          <w:rFonts w:ascii="Times New Roman" w:hAnsi="Times New Roman"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>А</w:t>
      </w:r>
      <w:r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3C29B1">
        <w:rPr>
          <w:rFonts w:ascii="Times New Roman" w:hAnsi="Times New Roman"/>
          <w:sz w:val="26"/>
          <w:szCs w:val="26"/>
          <w:lang w:val="uk-UA"/>
        </w:rPr>
        <w:t>Міхалу</w:t>
      </w:r>
      <w:proofErr w:type="spellEnd"/>
      <w:r w:rsidRPr="003C29B1">
        <w:rPr>
          <w:rFonts w:ascii="Times New Roman" w:hAnsi="Times New Roman"/>
          <w:sz w:val="26"/>
          <w:szCs w:val="26"/>
          <w:lang w:val="uk-UA"/>
        </w:rPr>
        <w:t xml:space="preserve"> Голому; </w:t>
      </w:r>
      <w:r w:rsidRPr="003C29B1">
        <w:rPr>
          <w:rFonts w:ascii="Times New Roman" w:hAnsi="Times New Roman"/>
          <w:sz w:val="26"/>
          <w:szCs w:val="26"/>
          <w:lang w:val="uk-UA"/>
        </w:rPr>
        <w:tab/>
      </w:r>
      <w:r w:rsidRPr="003C29B1">
        <w:rPr>
          <w:rFonts w:ascii="Times New Roman" w:hAnsi="Times New Roman"/>
          <w:sz w:val="26"/>
          <w:szCs w:val="26"/>
          <w:lang w:val="uk-UA"/>
        </w:rPr>
        <w:tab/>
      </w:r>
      <w:r w:rsidRPr="003C29B1">
        <w:rPr>
          <w:rFonts w:ascii="Times New Roman" w:hAnsi="Times New Roman"/>
          <w:sz w:val="26"/>
          <w:szCs w:val="26"/>
          <w:lang w:val="uk-UA"/>
        </w:rPr>
        <w:tab/>
      </w:r>
      <w:r w:rsidRPr="003C29B1">
        <w:rPr>
          <w:rFonts w:ascii="Times New Roman" w:hAnsi="Times New Roman"/>
          <w:b/>
          <w:sz w:val="26"/>
          <w:szCs w:val="26"/>
          <w:lang w:val="uk-UA"/>
        </w:rPr>
        <w:t>Б</w:t>
      </w:r>
      <w:r w:rsidRPr="003C29B1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3C29B1">
        <w:rPr>
          <w:rFonts w:ascii="Times New Roman" w:hAnsi="Times New Roman"/>
          <w:sz w:val="26"/>
          <w:szCs w:val="26"/>
          <w:lang w:val="uk-UA"/>
        </w:rPr>
        <w:t>Пандорському</w:t>
      </w:r>
      <w:proofErr w:type="spellEnd"/>
      <w:r w:rsidRPr="003C29B1">
        <w:rPr>
          <w:rFonts w:ascii="Times New Roman" w:hAnsi="Times New Roman"/>
          <w:sz w:val="26"/>
          <w:szCs w:val="26"/>
          <w:lang w:val="uk-UA"/>
        </w:rPr>
        <w:t xml:space="preserve">; </w:t>
      </w:r>
    </w:p>
    <w:p w:rsidR="00AD0A8E" w:rsidRPr="0000736E" w:rsidRDefault="00AD0A8E" w:rsidP="00AD0A8E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</w:t>
      </w:r>
      <w:r w:rsidR="00A22EC8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доктору </w:t>
      </w:r>
      <w:proofErr w:type="spellStart"/>
      <w:r w:rsidR="00A22EC8" w:rsidRPr="0000736E">
        <w:rPr>
          <w:rFonts w:ascii="Times New Roman" w:hAnsi="Times New Roman"/>
          <w:color w:val="222222"/>
          <w:sz w:val="26"/>
          <w:szCs w:val="26"/>
          <w:lang w:val="uk-UA"/>
        </w:rPr>
        <w:t>Брякусу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;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3C29B1">
        <w:rPr>
          <w:rFonts w:ascii="Times New Roman" w:hAnsi="Times New Roman"/>
          <w:color w:val="222222"/>
          <w:sz w:val="26"/>
          <w:szCs w:val="26"/>
          <w:lang w:val="uk-UA"/>
        </w:rPr>
        <w:t xml:space="preserve">  мадам </w:t>
      </w:r>
      <w:proofErr w:type="spellStart"/>
      <w:r w:rsidR="003C29B1">
        <w:rPr>
          <w:rFonts w:ascii="Times New Roman" w:hAnsi="Times New Roman"/>
          <w:color w:val="222222"/>
          <w:sz w:val="26"/>
          <w:szCs w:val="26"/>
          <w:lang w:val="uk-UA"/>
        </w:rPr>
        <w:t>Бухенбах</w:t>
      </w:r>
      <w:proofErr w:type="spellEnd"/>
      <w:r w:rsidR="003C29B1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00736E" w:rsidRDefault="00933D0E" w:rsidP="00AD0A8E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4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Що стало причиною смерті Олега Ольжича?</w:t>
      </w:r>
    </w:p>
    <w:p w:rsidR="000B6730" w:rsidRPr="0000736E" w:rsidRDefault="00933D0E" w:rsidP="00933D0E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хвороба;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Б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автомобільна аварія;</w:t>
      </w:r>
    </w:p>
    <w:p w:rsidR="000B6730" w:rsidRPr="0000736E" w:rsidRDefault="00933D0E" w:rsidP="00933D0E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катування у концтаборі;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Г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важке поранення.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00736E" w:rsidRDefault="00933D0E" w:rsidP="003D5AFA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5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Яка ідея вірша Олега Ольжича «Захочеш – і будеш…»?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сум за рідною домівкою;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возвеличення любові до України;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уславлення борців за волю України;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заклик до активного життя, віри в себе.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00736E" w:rsidRDefault="00C9462F" w:rsidP="00C9462F">
      <w:pPr>
        <w:pStyle w:val="a3"/>
        <w:rPr>
          <w:rStyle w:val="a6"/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6</w:t>
      </w:r>
      <w:r w:rsidR="000B6730" w:rsidRPr="0000736E">
        <w:rPr>
          <w:rStyle w:val="a6"/>
          <w:rFonts w:ascii="Times New Roman" w:hAnsi="Times New Roman"/>
          <w:sz w:val="26"/>
          <w:szCs w:val="26"/>
          <w:lang w:val="uk-UA"/>
        </w:rPr>
        <w:t xml:space="preserve">. Який художній засіб використаний в уривку з вірша 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Олега Ольжича</w:t>
      </w:r>
      <w:r w:rsidR="000B6730" w:rsidRPr="0000736E">
        <w:rPr>
          <w:rStyle w:val="a6"/>
          <w:rFonts w:ascii="Times New Roman" w:hAnsi="Times New Roman"/>
          <w:sz w:val="26"/>
          <w:szCs w:val="26"/>
          <w:lang w:val="uk-UA"/>
        </w:rPr>
        <w:t>?</w:t>
      </w:r>
    </w:p>
    <w:p w:rsidR="00C9462F" w:rsidRPr="0000736E" w:rsidRDefault="00C9462F" w:rsidP="00C9462F">
      <w:pPr>
        <w:pStyle w:val="a3"/>
        <w:rPr>
          <w:rStyle w:val="a6"/>
          <w:rFonts w:ascii="Times New Roman" w:hAnsi="Times New Roman"/>
          <w:sz w:val="26"/>
          <w:szCs w:val="26"/>
          <w:lang w:val="uk-UA"/>
        </w:rPr>
      </w:pPr>
      <w:r w:rsidRPr="0000736E">
        <w:rPr>
          <w:rStyle w:val="a6"/>
          <w:rFonts w:ascii="Times New Roman" w:hAnsi="Times New Roman"/>
          <w:sz w:val="26"/>
          <w:szCs w:val="26"/>
          <w:lang w:val="uk-UA"/>
        </w:rPr>
        <w:t>Зрослась небезпека з… життям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епітет;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метафор</w:t>
      </w:r>
      <w:r w:rsidR="00FF1D47" w:rsidRPr="0000736E">
        <w:rPr>
          <w:rFonts w:ascii="Times New Roman" w:hAnsi="Times New Roman"/>
          <w:color w:val="222222"/>
          <w:sz w:val="26"/>
          <w:szCs w:val="26"/>
          <w:lang w:val="uk-UA"/>
        </w:rPr>
        <w:t>у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</w:p>
    <w:p w:rsidR="000B6730" w:rsidRPr="0000736E" w:rsidRDefault="00C9462F" w:rsidP="00C9462F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порівняння;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proofErr w:type="spellStart"/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п</w:t>
      </w:r>
      <w:r w:rsidR="003C29B1">
        <w:rPr>
          <w:rFonts w:ascii="Times New Roman" w:hAnsi="Times New Roman"/>
          <w:color w:val="222222"/>
          <w:sz w:val="26"/>
          <w:szCs w:val="26"/>
          <w:lang w:val="uk-UA"/>
        </w:rPr>
        <w:t>орівняння</w:t>
      </w:r>
      <w:proofErr w:type="spellEnd"/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C9462F" w:rsidRPr="0000736E" w:rsidRDefault="00C9462F" w:rsidP="00C9462F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7. За допомогою якої художньої деталі Андрій Малишко змальовує портрет матері в «Пісні про рушник»?</w:t>
      </w:r>
    </w:p>
    <w:p w:rsidR="00C9462F" w:rsidRPr="0000736E" w:rsidRDefault="00C9462F" w:rsidP="00A7173A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засмучені очі;</w:t>
      </w:r>
      <w:r w:rsidR="00A7173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A7173A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 зморене обличчя;</w:t>
      </w:r>
    </w:p>
    <w:p w:rsidR="00C9462F" w:rsidRPr="0000736E" w:rsidRDefault="00A7173A" w:rsidP="00A7173A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C9462F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сиве волосся</w:t>
      </w:r>
      <w:r w:rsidR="00C9462F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="00C9462F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похилені плечі.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00736E" w:rsidRDefault="00B37BB9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8</w:t>
      </w:r>
      <w:r w:rsidR="000B6730"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. На яку роботу влаштувався Іван Сила після прибуття до столиці?</w:t>
      </w:r>
    </w:p>
    <w:p w:rsidR="000B6730" w:rsidRPr="0000736E" w:rsidRDefault="00B37BB9" w:rsidP="00B37BB9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вантажником;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Б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працівником цирку;</w:t>
      </w:r>
    </w:p>
    <w:p w:rsidR="000B6730" w:rsidRPr="0000736E" w:rsidRDefault="00B37BB9" w:rsidP="00B37BB9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вуличним борцем;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водієм.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AA00D3" w:rsidRPr="0000736E" w:rsidRDefault="00AA00D3" w:rsidP="00AA00D3">
      <w:pPr>
        <w:pStyle w:val="a3"/>
        <w:rPr>
          <w:rStyle w:val="a6"/>
          <w:rFonts w:ascii="Times New Roman" w:hAnsi="Times New Roman"/>
          <w:sz w:val="26"/>
          <w:szCs w:val="26"/>
          <w:lang w:val="uk-UA"/>
        </w:rPr>
      </w:pPr>
      <w:r w:rsidRPr="0000736E">
        <w:rPr>
          <w:rStyle w:val="a6"/>
          <w:rFonts w:ascii="Times New Roman" w:hAnsi="Times New Roman"/>
          <w:sz w:val="26"/>
          <w:szCs w:val="26"/>
          <w:lang w:val="uk-UA"/>
        </w:rPr>
        <w:t xml:space="preserve">9.Визначити, кого з українських поетів називають «солов’їним серцем України» </w:t>
      </w:r>
    </w:p>
    <w:p w:rsidR="000B6730" w:rsidRPr="0000736E" w:rsidRDefault="00AA00D3" w:rsidP="00AA00D3">
      <w:pPr>
        <w:pStyle w:val="a3"/>
        <w:ind w:left="720"/>
        <w:rPr>
          <w:rStyle w:val="a6"/>
          <w:rFonts w:ascii="Times New Roman" w:hAnsi="Times New Roman"/>
          <w:i w:val="0"/>
          <w:sz w:val="26"/>
          <w:szCs w:val="26"/>
          <w:lang w:val="uk-UA"/>
        </w:rPr>
      </w:pPr>
      <w:r w:rsidRPr="0000736E">
        <w:rPr>
          <w:rStyle w:val="a6"/>
          <w:rFonts w:ascii="Times New Roman" w:hAnsi="Times New Roman"/>
          <w:b/>
          <w:i w:val="0"/>
          <w:sz w:val="26"/>
          <w:szCs w:val="26"/>
          <w:lang w:val="uk-UA"/>
        </w:rPr>
        <w:t>А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 xml:space="preserve"> </w:t>
      </w:r>
      <w:proofErr w:type="spellStart"/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>Олесандра</w:t>
      </w:r>
      <w:proofErr w:type="spellEnd"/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 xml:space="preserve"> Олеся</w:t>
      </w:r>
      <w:r w:rsidR="00DA7E47">
        <w:rPr>
          <w:rStyle w:val="a6"/>
          <w:rFonts w:ascii="Times New Roman" w:hAnsi="Times New Roman"/>
          <w:i w:val="0"/>
          <w:sz w:val="26"/>
          <w:szCs w:val="26"/>
          <w:lang w:val="uk-UA"/>
        </w:rPr>
        <w:t>;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ab/>
      </w:r>
      <w:r w:rsidRPr="0000736E">
        <w:rPr>
          <w:rStyle w:val="a6"/>
          <w:rFonts w:ascii="Times New Roman" w:hAnsi="Times New Roman"/>
          <w:b/>
          <w:i w:val="0"/>
          <w:sz w:val="26"/>
          <w:szCs w:val="26"/>
          <w:lang w:val="uk-UA"/>
        </w:rPr>
        <w:t>Б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 xml:space="preserve"> Василя Симоненка</w:t>
      </w:r>
      <w:r w:rsidR="00DA7E47">
        <w:rPr>
          <w:rStyle w:val="a6"/>
          <w:rFonts w:ascii="Times New Roman" w:hAnsi="Times New Roman"/>
          <w:i w:val="0"/>
          <w:sz w:val="26"/>
          <w:szCs w:val="26"/>
          <w:lang w:val="uk-UA"/>
        </w:rPr>
        <w:t>;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br/>
      </w:r>
      <w:r w:rsidRPr="0000736E">
        <w:rPr>
          <w:rStyle w:val="a6"/>
          <w:rFonts w:ascii="Times New Roman" w:hAnsi="Times New Roman"/>
          <w:b/>
          <w:i w:val="0"/>
          <w:sz w:val="26"/>
          <w:szCs w:val="26"/>
          <w:lang w:val="uk-UA"/>
        </w:rPr>
        <w:t>В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 xml:space="preserve"> Андрія Малишка</w:t>
      </w:r>
      <w:r w:rsidR="00DA7E47">
        <w:rPr>
          <w:rStyle w:val="a6"/>
          <w:rFonts w:ascii="Times New Roman" w:hAnsi="Times New Roman"/>
          <w:i w:val="0"/>
          <w:sz w:val="26"/>
          <w:szCs w:val="26"/>
          <w:lang w:val="uk-UA"/>
        </w:rPr>
        <w:t>;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ab/>
      </w:r>
      <w:r w:rsidRPr="0000736E">
        <w:rPr>
          <w:rStyle w:val="a6"/>
          <w:rFonts w:ascii="Times New Roman" w:hAnsi="Times New Roman"/>
          <w:b/>
          <w:i w:val="0"/>
          <w:sz w:val="26"/>
          <w:szCs w:val="26"/>
          <w:lang w:val="uk-UA"/>
        </w:rPr>
        <w:t>Г</w:t>
      </w:r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 xml:space="preserve"> Олену </w:t>
      </w:r>
      <w:proofErr w:type="spellStart"/>
      <w:r w:rsidRPr="0000736E">
        <w:rPr>
          <w:rStyle w:val="a6"/>
          <w:rFonts w:ascii="Times New Roman" w:hAnsi="Times New Roman"/>
          <w:i w:val="0"/>
          <w:sz w:val="26"/>
          <w:szCs w:val="26"/>
          <w:lang w:val="uk-UA"/>
        </w:rPr>
        <w:t>Телігу</w:t>
      </w:r>
      <w:proofErr w:type="spellEnd"/>
      <w:r w:rsidR="00DA7E47">
        <w:rPr>
          <w:rStyle w:val="a6"/>
          <w:rFonts w:ascii="Times New Roman" w:hAnsi="Times New Roman"/>
          <w:i w:val="0"/>
          <w:sz w:val="26"/>
          <w:szCs w:val="26"/>
          <w:lang w:val="uk-UA"/>
        </w:rPr>
        <w:t>.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DA015D" w:rsidRPr="00DA015D" w:rsidRDefault="00AA00D3" w:rsidP="00DA015D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DA015D">
        <w:rPr>
          <w:color w:val="222222"/>
          <w:sz w:val="26"/>
          <w:szCs w:val="26"/>
        </w:rPr>
        <w:t>10</w:t>
      </w:r>
      <w:r w:rsidR="000B6730" w:rsidRPr="00DA015D">
        <w:rPr>
          <w:color w:val="222222"/>
          <w:sz w:val="26"/>
          <w:szCs w:val="26"/>
        </w:rPr>
        <w:t xml:space="preserve">. </w:t>
      </w:r>
      <w:r w:rsidR="00DA015D" w:rsidRPr="00DA015D">
        <w:rPr>
          <w:bCs/>
          <w:i/>
          <w:color w:val="000000"/>
          <w:sz w:val="26"/>
          <w:szCs w:val="26"/>
        </w:rPr>
        <w:t>Найбільша вага, яку зумів підняти силач:</w:t>
      </w:r>
    </w:p>
    <w:p w:rsidR="000B6730" w:rsidRPr="0000736E" w:rsidRDefault="00AA00D3" w:rsidP="00AA00D3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А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DA015D" w:rsidRPr="00DA015D">
        <w:rPr>
          <w:rFonts w:ascii="Times New Roman" w:hAnsi="Times New Roman"/>
          <w:color w:val="000000"/>
          <w:sz w:val="26"/>
          <w:szCs w:val="26"/>
        </w:rPr>
        <w:t>100 кг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A015D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Б </w:t>
      </w:r>
      <w:r w:rsidR="00DA015D" w:rsidRPr="00DA015D">
        <w:rPr>
          <w:rFonts w:ascii="Times New Roman" w:hAnsi="Times New Roman"/>
          <w:color w:val="000000"/>
          <w:sz w:val="26"/>
          <w:szCs w:val="26"/>
        </w:rPr>
        <w:t>140 кг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</w:p>
    <w:p w:rsidR="000B6730" w:rsidRPr="0000736E" w:rsidRDefault="00AA00D3" w:rsidP="00AA00D3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В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DA015D" w:rsidRPr="00DA015D">
        <w:rPr>
          <w:rFonts w:ascii="Times New Roman" w:hAnsi="Times New Roman"/>
          <w:color w:val="000000"/>
          <w:sz w:val="26"/>
          <w:szCs w:val="26"/>
        </w:rPr>
        <w:t>120 кг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DA015D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color w:val="222222"/>
          <w:sz w:val="26"/>
          <w:szCs w:val="26"/>
          <w:lang w:val="uk-UA"/>
        </w:rPr>
        <w:t>Г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 </w:t>
      </w:r>
      <w:r w:rsidR="00DA015D" w:rsidRPr="00DA015D">
        <w:rPr>
          <w:rFonts w:ascii="Times New Roman" w:hAnsi="Times New Roman"/>
          <w:bCs/>
          <w:iCs/>
          <w:color w:val="000000"/>
          <w:sz w:val="26"/>
          <w:szCs w:val="26"/>
        </w:rPr>
        <w:t>160 кг</w:t>
      </w:r>
      <w:r w:rsidR="000B6730"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00736E" w:rsidRDefault="00310CFD" w:rsidP="003D5AFA">
      <w:pPr>
        <w:pStyle w:val="a3"/>
        <w:rPr>
          <w:rFonts w:ascii="Times New Roman" w:hAnsi="Times New Roman"/>
          <w:bCs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Cs/>
          <w:i/>
          <w:color w:val="222222"/>
          <w:sz w:val="26"/>
          <w:szCs w:val="26"/>
          <w:lang w:val="uk-UA"/>
        </w:rPr>
        <w:t>11. Прочитайте рядки</w:t>
      </w:r>
      <w:r w:rsidR="00FF1D47" w:rsidRPr="0000736E">
        <w:rPr>
          <w:rFonts w:ascii="Times New Roman" w:hAnsi="Times New Roman"/>
          <w:bCs/>
          <w:i/>
          <w:color w:val="222222"/>
          <w:sz w:val="26"/>
          <w:szCs w:val="26"/>
          <w:lang w:val="uk-UA"/>
        </w:rPr>
        <w:t>: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br/>
        <w:t xml:space="preserve">     </w:t>
      </w:r>
      <w:r w:rsidR="00FF1D47"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t>«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t xml:space="preserve">Це був опецькуватий чоловічок зі швидким поглядом і рухливими щурячими 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lastRenderedPageBreak/>
        <w:t>вусами. Коли він щось роздивлявся, то здавалося, ніби принюхується</w:t>
      </w:r>
      <w:r w:rsidR="00FF1D47"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t>»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t xml:space="preserve">. </w:t>
      </w:r>
      <w:r w:rsidRPr="0000736E">
        <w:rPr>
          <w:rFonts w:ascii="Times New Roman" w:hAnsi="Times New Roman"/>
          <w:i/>
          <w:iCs/>
          <w:color w:val="222222"/>
          <w:sz w:val="26"/>
          <w:szCs w:val="26"/>
          <w:lang w:val="uk-UA"/>
        </w:rPr>
        <w:br/>
        <w:t xml:space="preserve">     </w:t>
      </w:r>
      <w:r w:rsidRPr="0000736E">
        <w:rPr>
          <w:rFonts w:ascii="Times New Roman" w:hAnsi="Times New Roman"/>
          <w:bCs/>
          <w:i/>
          <w:color w:val="222222"/>
          <w:sz w:val="26"/>
          <w:szCs w:val="26"/>
          <w:lang w:val="uk-UA"/>
        </w:rPr>
        <w:t>У цьому уривку описано:</w:t>
      </w:r>
    </w:p>
    <w:p w:rsidR="00310CFD" w:rsidRPr="0000736E" w:rsidRDefault="00EB5676" w:rsidP="00310CFD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>
        <w:rPr>
          <w:rFonts w:ascii="Times New Roman" w:hAnsi="Times New Roman"/>
          <w:color w:val="222222"/>
          <w:sz w:val="26"/>
          <w:szCs w:val="26"/>
          <w:lang w:val="uk-UA"/>
        </w:rPr>
        <w:t xml:space="preserve">     </w:t>
      </w:r>
      <w:r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10CFD" w:rsidRPr="0000736E">
        <w:rPr>
          <w:rFonts w:ascii="Times New Roman" w:hAnsi="Times New Roman"/>
          <w:b/>
          <w:bCs/>
          <w:color w:val="222222"/>
          <w:sz w:val="26"/>
          <w:szCs w:val="26"/>
          <w:lang w:val="uk-UA"/>
        </w:rPr>
        <w:t xml:space="preserve">А   </w:t>
      </w:r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доктора </w:t>
      </w:r>
      <w:proofErr w:type="spellStart"/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>Брякуса</w:t>
      </w:r>
      <w:proofErr w:type="spellEnd"/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;       </w:t>
      </w:r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="00310CFD" w:rsidRPr="0000736E">
        <w:rPr>
          <w:rFonts w:ascii="Times New Roman" w:hAnsi="Times New Roman"/>
          <w:b/>
          <w:bCs/>
          <w:color w:val="222222"/>
          <w:sz w:val="26"/>
          <w:szCs w:val="26"/>
          <w:lang w:val="uk-UA"/>
        </w:rPr>
        <w:t xml:space="preserve">Б   </w:t>
      </w:r>
      <w:r w:rsidR="00310CFD"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Фіксу; </w:t>
      </w:r>
    </w:p>
    <w:p w:rsidR="00310CFD" w:rsidRPr="0000736E" w:rsidRDefault="00310CFD" w:rsidP="00310CFD">
      <w:pPr>
        <w:pStyle w:val="a3"/>
        <w:ind w:firstLine="708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b/>
          <w:bCs/>
          <w:color w:val="222222"/>
          <w:sz w:val="26"/>
          <w:szCs w:val="26"/>
          <w:lang w:val="uk-UA"/>
        </w:rPr>
        <w:t xml:space="preserve">В  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імпресаріо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Пандорського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;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ab/>
      </w:r>
      <w:r w:rsidRPr="0000736E">
        <w:rPr>
          <w:rFonts w:ascii="Times New Roman" w:hAnsi="Times New Roman"/>
          <w:b/>
          <w:bCs/>
          <w:color w:val="222222"/>
          <w:sz w:val="26"/>
          <w:szCs w:val="26"/>
          <w:lang w:val="uk-UA"/>
        </w:rPr>
        <w:t xml:space="preserve">Г  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учителя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Кльоцку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233BED" w:rsidRPr="0000736E" w:rsidRDefault="00233BED" w:rsidP="00233BED">
      <w:pPr>
        <w:pStyle w:val="a3"/>
        <w:ind w:left="360"/>
        <w:rPr>
          <w:rStyle w:val="a8"/>
          <w:rFonts w:ascii="Times New Roman" w:hAnsi="Times New Roman"/>
          <w:color w:val="auto"/>
          <w:sz w:val="26"/>
          <w:szCs w:val="26"/>
          <w:lang w:val="uk-UA"/>
        </w:rPr>
      </w:pPr>
      <w:r w:rsidRPr="0000736E">
        <w:rPr>
          <w:rStyle w:val="a8"/>
          <w:rFonts w:ascii="Times New Roman" w:hAnsi="Times New Roman"/>
          <w:color w:val="auto"/>
          <w:sz w:val="26"/>
          <w:szCs w:val="26"/>
          <w:lang w:val="uk-UA"/>
        </w:rPr>
        <w:t>12.Вказати, кого стосується таке визначення</w:t>
      </w:r>
      <w:r w:rsidR="00FF1D47" w:rsidRPr="0000736E">
        <w:rPr>
          <w:rStyle w:val="a8"/>
          <w:rFonts w:ascii="Times New Roman" w:hAnsi="Times New Roman"/>
          <w:color w:val="auto"/>
          <w:sz w:val="26"/>
          <w:szCs w:val="26"/>
          <w:lang w:val="uk-UA"/>
        </w:rPr>
        <w:t>:</w:t>
      </w:r>
      <w:r w:rsidRPr="0000736E">
        <w:rPr>
          <w:rStyle w:val="a8"/>
          <w:rFonts w:ascii="Times New Roman" w:hAnsi="Times New Roman"/>
          <w:color w:val="auto"/>
          <w:sz w:val="26"/>
          <w:szCs w:val="26"/>
          <w:lang w:val="uk-UA"/>
        </w:rPr>
        <w:t xml:space="preserve"> «Образ самого автора у його ліриці, а також один із способів розкриття його свідомості» </w:t>
      </w:r>
    </w:p>
    <w:p w:rsidR="00DA7E47" w:rsidRDefault="00233BED" w:rsidP="00EB5676">
      <w:pPr>
        <w:pStyle w:val="a3"/>
        <w:ind w:left="786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Style w:val="a8"/>
          <w:rFonts w:ascii="Times New Roman" w:hAnsi="Times New Roman"/>
          <w:b/>
          <w:i w:val="0"/>
          <w:color w:val="auto"/>
          <w:sz w:val="26"/>
          <w:szCs w:val="26"/>
          <w:lang w:val="uk-UA"/>
        </w:rPr>
        <w:t>А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 xml:space="preserve"> романтичного героя;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8"/>
          <w:rFonts w:ascii="Times New Roman" w:hAnsi="Times New Roman"/>
          <w:b/>
          <w:i w:val="0"/>
          <w:color w:val="auto"/>
          <w:sz w:val="26"/>
          <w:szCs w:val="26"/>
          <w:lang w:val="uk-UA"/>
        </w:rPr>
        <w:t>Б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 xml:space="preserve"> ліричного героя;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br/>
      </w:r>
      <w:r w:rsidRPr="0000736E">
        <w:rPr>
          <w:rStyle w:val="a8"/>
          <w:rFonts w:ascii="Times New Roman" w:hAnsi="Times New Roman"/>
          <w:b/>
          <w:i w:val="0"/>
          <w:color w:val="auto"/>
          <w:sz w:val="26"/>
          <w:szCs w:val="26"/>
          <w:lang w:val="uk-UA"/>
        </w:rPr>
        <w:t>В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 xml:space="preserve"> головного героя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ab/>
        <w:t>;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ab/>
      </w:r>
      <w:r w:rsidRPr="0000736E">
        <w:rPr>
          <w:rStyle w:val="a8"/>
          <w:rFonts w:ascii="Times New Roman" w:hAnsi="Times New Roman"/>
          <w:b/>
          <w:i w:val="0"/>
          <w:color w:val="auto"/>
          <w:sz w:val="26"/>
          <w:szCs w:val="26"/>
          <w:lang w:val="uk-UA"/>
        </w:rPr>
        <w:t>Г</w:t>
      </w:r>
      <w:r w:rsidRPr="0000736E">
        <w:rPr>
          <w:rStyle w:val="a8"/>
          <w:rFonts w:ascii="Times New Roman" w:hAnsi="Times New Roman"/>
          <w:i w:val="0"/>
          <w:color w:val="auto"/>
          <w:sz w:val="26"/>
          <w:szCs w:val="26"/>
          <w:lang w:val="uk-UA"/>
        </w:rPr>
        <w:t xml:space="preserve"> другорядного героя.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(0,5б.)</w:t>
      </w:r>
    </w:p>
    <w:p w:rsidR="000B6730" w:rsidRPr="00DA7E47" w:rsidRDefault="00DA7E47" w:rsidP="00DA7E47">
      <w:pPr>
        <w:pStyle w:val="a3"/>
        <w:jc w:val="center"/>
        <w:rPr>
          <w:rFonts w:ascii="Times New Roman" w:hAnsi="Times New Roman"/>
          <w:b/>
          <w:color w:val="222222"/>
          <w:sz w:val="26"/>
          <w:szCs w:val="26"/>
          <w:lang w:val="uk-UA"/>
        </w:rPr>
      </w:pPr>
      <w:r>
        <w:rPr>
          <w:rFonts w:ascii="Times New Roman" w:hAnsi="Times New Roman"/>
          <w:b/>
          <w:color w:val="222222"/>
          <w:sz w:val="26"/>
          <w:szCs w:val="26"/>
          <w:lang w:val="uk-UA"/>
        </w:rPr>
        <w:t>ІІ</w:t>
      </w:r>
      <w:r w:rsidR="00233BED" w:rsidRPr="00DA7E47">
        <w:rPr>
          <w:rFonts w:ascii="Times New Roman" w:hAnsi="Times New Roman"/>
          <w:b/>
          <w:color w:val="222222"/>
          <w:sz w:val="26"/>
          <w:szCs w:val="26"/>
          <w:lang w:val="uk-UA"/>
        </w:rPr>
        <w:t xml:space="preserve"> рівень</w:t>
      </w:r>
    </w:p>
    <w:p w:rsidR="000B6730" w:rsidRPr="00F2069F" w:rsidRDefault="00A7173A" w:rsidP="003D5AFA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13. </w:t>
      </w:r>
      <w:r w:rsidRPr="00F2069F">
        <w:rPr>
          <w:rFonts w:ascii="Times New Roman" w:hAnsi="Times New Roman"/>
          <w:i/>
          <w:color w:val="222222"/>
          <w:sz w:val="26"/>
          <w:szCs w:val="26"/>
          <w:lang w:val="uk-UA"/>
        </w:rPr>
        <w:t>Розташуйте у правильному порядку події ІІ частини повісті:</w:t>
      </w:r>
    </w:p>
    <w:p w:rsidR="00A7173A" w:rsidRPr="0000736E" w:rsidRDefault="00A7173A" w:rsidP="003D5AFA">
      <w:pPr>
        <w:pStyle w:val="a3"/>
        <w:rPr>
          <w:rFonts w:ascii="Times New Roman" w:hAnsi="Times New Roman"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1.    Виховна робота </w:t>
      </w:r>
      <w:proofErr w:type="spellStart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Пандорського</w:t>
      </w:r>
      <w:proofErr w:type="spellEnd"/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 xml:space="preserve">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>2.   Напад на Івана Силу.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3.  «Цирк на плечах».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4.   Іван Сила – найсильніша людина світу.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 xml:space="preserve">5.   Реклама  «найбезпечнішого автомобіля». 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br/>
        <w:t>6.   Корида в Іспанії.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(1б.)</w:t>
      </w:r>
    </w:p>
    <w:p w:rsidR="00C73DAA" w:rsidRPr="0000736E" w:rsidRDefault="00C73DAA" w:rsidP="00C73DAA">
      <w:pPr>
        <w:pStyle w:val="a3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C73DAA" w:rsidRPr="0000736E" w:rsidRDefault="00C73DAA" w:rsidP="00C73DAA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B37BB9" w:rsidRPr="0000736E" w:rsidRDefault="00B37BB9" w:rsidP="00B37BB9">
      <w:pPr>
        <w:pStyle w:val="a3"/>
        <w:rPr>
          <w:rFonts w:ascii="Times New Roman" w:hAnsi="Times New Roman"/>
          <w:i/>
          <w:color w:val="222222"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14. Установіть відповідність між характеристикою та  героєм повісті Олександра </w:t>
      </w:r>
      <w:proofErr w:type="spellStart"/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Гавроша</w:t>
      </w:r>
      <w:proofErr w:type="spellEnd"/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«Неймовірні пригоди Івана Сили»</w:t>
      </w:r>
      <w:r w:rsidR="00DA7E47" w:rsidRP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(1б.)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4601"/>
        <w:gridCol w:w="4685"/>
      </w:tblGrid>
      <w:tr w:rsidR="00B37BB9" w:rsidRPr="0000736E" w:rsidTr="00B37BB9">
        <w:tc>
          <w:tcPr>
            <w:tcW w:w="5210" w:type="dxa"/>
          </w:tcPr>
          <w:p w:rsidR="00B37BB9" w:rsidRPr="0000736E" w:rsidRDefault="0000736E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А</w:t>
            </w:r>
            <w:r w:rsidR="00B37BB9"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кохана Івана</w:t>
            </w:r>
          </w:p>
          <w:p w:rsidR="00B37BB9" w:rsidRPr="0000736E" w:rsidRDefault="0000736E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Б</w:t>
            </w:r>
            <w:r w:rsidR="00B37BB9"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ведучий у цирку</w:t>
            </w:r>
          </w:p>
          <w:p w:rsidR="00B37BB9" w:rsidRPr="0000736E" w:rsidRDefault="0000736E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В</w:t>
            </w:r>
            <w:r w:rsidR="00B37BB9"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агент таємної поліції</w:t>
            </w:r>
          </w:p>
          <w:p w:rsidR="00B37BB9" w:rsidRPr="0000736E" w:rsidRDefault="0000736E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Г</w:t>
            </w:r>
            <w:r w:rsidR="00B37BB9"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тренер Івана</w:t>
            </w:r>
          </w:p>
          <w:p w:rsidR="00A22EC8" w:rsidRPr="0000736E" w:rsidRDefault="00A22EC8" w:rsidP="0000736E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</w:p>
        </w:tc>
        <w:tc>
          <w:tcPr>
            <w:tcW w:w="5210" w:type="dxa"/>
          </w:tcPr>
          <w:p w:rsidR="00B37BB9" w:rsidRPr="0000736E" w:rsidRDefault="00B37BB9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EB5676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1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Фікса</w:t>
            </w:r>
            <w:proofErr w:type="spellEnd"/>
          </w:p>
          <w:p w:rsidR="00B37BB9" w:rsidRPr="0000736E" w:rsidRDefault="00B37BB9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EB5676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2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Мілена</w:t>
            </w:r>
            <w:proofErr w:type="spellEnd"/>
          </w:p>
          <w:p w:rsidR="00B37BB9" w:rsidRPr="0000736E" w:rsidRDefault="00B37BB9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EB5676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3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Брякус</w:t>
            </w:r>
            <w:proofErr w:type="spellEnd"/>
          </w:p>
          <w:p w:rsidR="00B37BB9" w:rsidRPr="0000736E" w:rsidRDefault="00B37BB9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r w:rsidRPr="00EB5676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4</w:t>
            </w:r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Пандорський</w:t>
            </w:r>
            <w:proofErr w:type="spellEnd"/>
          </w:p>
          <w:p w:rsidR="00B37BB9" w:rsidRPr="0000736E" w:rsidRDefault="0000736E" w:rsidP="00B37BB9">
            <w:pPr>
              <w:pStyle w:val="a3"/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</w:pPr>
            <w:bookmarkStart w:id="0" w:name="_GoBack"/>
            <w:r w:rsidRPr="00EB5676">
              <w:rPr>
                <w:rFonts w:ascii="Times New Roman" w:hAnsi="Times New Roman"/>
                <w:b/>
                <w:color w:val="222222"/>
                <w:sz w:val="26"/>
                <w:szCs w:val="26"/>
                <w:lang w:val="uk-UA"/>
              </w:rPr>
              <w:t>5</w:t>
            </w:r>
            <w:bookmarkEnd w:id="0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00736E">
              <w:rPr>
                <w:rFonts w:ascii="Times New Roman" w:hAnsi="Times New Roman"/>
                <w:color w:val="222222"/>
                <w:sz w:val="26"/>
                <w:szCs w:val="26"/>
                <w:lang w:val="uk-UA"/>
              </w:rPr>
              <w:t>Кльоцка</w:t>
            </w:r>
            <w:proofErr w:type="spellEnd"/>
          </w:p>
        </w:tc>
      </w:tr>
    </w:tbl>
    <w:p w:rsidR="00B37BB9" w:rsidRPr="0000736E" w:rsidRDefault="00B37BB9" w:rsidP="00B37BB9">
      <w:pPr>
        <w:pStyle w:val="a4"/>
        <w:spacing w:before="0" w:beforeAutospacing="0" w:after="0" w:afterAutospacing="0"/>
        <w:rPr>
          <w:i/>
          <w:color w:val="000000"/>
          <w:sz w:val="26"/>
          <w:szCs w:val="26"/>
          <w:lang w:val="uk-UA"/>
        </w:rPr>
      </w:pPr>
      <w:r w:rsidRPr="0000736E">
        <w:rPr>
          <w:color w:val="000000"/>
          <w:sz w:val="26"/>
          <w:szCs w:val="26"/>
          <w:lang w:val="uk-UA"/>
        </w:rPr>
        <w:t>15.</w:t>
      </w:r>
      <w:r w:rsidRPr="0000736E">
        <w:rPr>
          <w:i/>
          <w:color w:val="000000"/>
          <w:sz w:val="26"/>
          <w:szCs w:val="26"/>
          <w:lang w:val="uk-UA"/>
        </w:rPr>
        <w:t>Установіть відповідність між  назвою вірша та його темою</w:t>
      </w:r>
      <w:r w:rsidR="00DA7E47">
        <w:rPr>
          <w:i/>
          <w:color w:val="000000"/>
          <w:sz w:val="26"/>
          <w:szCs w:val="26"/>
          <w:lang w:val="uk-UA"/>
        </w:rPr>
        <w:t xml:space="preserve"> </w:t>
      </w:r>
      <w:r w:rsidR="00DA7E47">
        <w:rPr>
          <w:i/>
          <w:color w:val="222222"/>
          <w:sz w:val="26"/>
          <w:szCs w:val="26"/>
          <w:lang w:val="uk-UA"/>
        </w:rPr>
        <w:t>(1б.)</w:t>
      </w:r>
      <w:r w:rsidRPr="0000736E">
        <w:rPr>
          <w:i/>
          <w:color w:val="000000"/>
          <w:sz w:val="26"/>
          <w:szCs w:val="26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960"/>
        <w:gridCol w:w="6326"/>
      </w:tblGrid>
      <w:tr w:rsidR="00B37BB9" w:rsidRPr="0000736E" w:rsidTr="00233BED">
        <w:tc>
          <w:tcPr>
            <w:tcW w:w="4094" w:type="dxa"/>
          </w:tcPr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А</w:t>
            </w:r>
            <w:r w:rsidR="00AA00D3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«Пісня про рушник»;</w:t>
            </w:r>
          </w:p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Б</w:t>
            </w:r>
            <w:r w:rsidR="00AA00D3" w:rsidRPr="0000736E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 «Стежина»;</w:t>
            </w:r>
          </w:p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color w:val="222222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 xml:space="preserve">В </w:t>
            </w:r>
            <w:r w:rsidRPr="0000736E">
              <w:rPr>
                <w:color w:val="222222"/>
                <w:sz w:val="26"/>
                <w:szCs w:val="26"/>
                <w:lang w:val="uk-UA"/>
              </w:rPr>
              <w:t>«Захочеш – і будеш…»</w:t>
            </w:r>
          </w:p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color w:val="222222"/>
                <w:sz w:val="26"/>
                <w:szCs w:val="26"/>
                <w:lang w:val="uk-UA"/>
              </w:rPr>
              <w:t>Г</w:t>
            </w:r>
            <w:r w:rsidRPr="0000736E">
              <w:rPr>
                <w:color w:val="222222"/>
                <w:sz w:val="26"/>
                <w:szCs w:val="26"/>
                <w:lang w:val="uk-UA"/>
              </w:rPr>
              <w:t xml:space="preserve"> </w:t>
            </w:r>
            <w:r w:rsidRPr="0000736E">
              <w:rPr>
                <w:rStyle w:val="af0"/>
                <w:b w:val="0"/>
                <w:i w:val="0"/>
                <w:color w:val="auto"/>
                <w:sz w:val="26"/>
                <w:szCs w:val="26"/>
                <w:lang w:val="uk-UA"/>
              </w:rPr>
              <w:t>«Сучасникам»</w:t>
            </w:r>
          </w:p>
        </w:tc>
        <w:tc>
          <w:tcPr>
            <w:tcW w:w="6326" w:type="dxa"/>
          </w:tcPr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1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згад</w:t>
            </w:r>
            <w:r w:rsidR="00FF1D47" w:rsidRPr="0000736E">
              <w:rPr>
                <w:color w:val="000000"/>
                <w:sz w:val="26"/>
                <w:szCs w:val="26"/>
                <w:lang w:val="uk-UA"/>
              </w:rPr>
              <w:t>ка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поета про стежину в рідному краю, до рідної домівки   </w:t>
            </w:r>
          </w:p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2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 xml:space="preserve"> безмежна вдячність ліричного героя своїй матері</w:t>
            </w:r>
          </w:p>
          <w:p w:rsidR="00B37BB9" w:rsidRPr="0000736E" w:rsidRDefault="00B37BB9" w:rsidP="00B37BB9">
            <w:pPr>
              <w:rPr>
                <w:color w:val="000000"/>
                <w:sz w:val="26"/>
                <w:szCs w:val="26"/>
                <w:lang w:val="uk-UA"/>
              </w:rPr>
            </w:pPr>
            <w:r w:rsidRPr="0000736E">
              <w:rPr>
                <w:color w:val="000000"/>
                <w:sz w:val="26"/>
                <w:szCs w:val="26"/>
                <w:lang w:val="uk-UA"/>
              </w:rPr>
              <w:t>за доброту, ласку й турботу     </w:t>
            </w:r>
          </w:p>
          <w:p w:rsidR="00B37BB9" w:rsidRPr="0000736E" w:rsidRDefault="00B37BB9" w:rsidP="00B37BB9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00736E">
              <w:rPr>
                <w:b/>
                <w:color w:val="000000"/>
                <w:sz w:val="26"/>
                <w:szCs w:val="26"/>
                <w:lang w:val="uk-UA"/>
              </w:rPr>
              <w:t>3</w:t>
            </w:r>
            <w:r w:rsidRPr="0000736E">
              <w:rPr>
                <w:color w:val="000000"/>
                <w:sz w:val="26"/>
                <w:szCs w:val="26"/>
                <w:lang w:val="uk-UA"/>
              </w:rPr>
              <w:t>  </w:t>
            </w:r>
            <w:r w:rsidR="00FF1D47" w:rsidRPr="0000736E">
              <w:rPr>
                <w:sz w:val="26"/>
                <w:szCs w:val="26"/>
                <w:shd w:val="clear" w:color="auto" w:fill="FFFFFF"/>
                <w:lang w:val="uk-UA"/>
              </w:rPr>
              <w:t>л</w:t>
            </w:r>
            <w:r w:rsidR="005E5BA2" w:rsidRPr="0000736E">
              <w:rPr>
                <w:sz w:val="26"/>
                <w:szCs w:val="26"/>
                <w:shd w:val="clear" w:color="auto" w:fill="FFFFFF"/>
                <w:lang w:val="uk-UA"/>
              </w:rPr>
              <w:t>юдина має в собі невичерпні сили, про які вона навіть не здогадується</w:t>
            </w:r>
          </w:p>
          <w:p w:rsidR="005E5BA2" w:rsidRPr="0000736E" w:rsidRDefault="005E5BA2" w:rsidP="00B37BB9">
            <w:pPr>
              <w:rPr>
                <w:sz w:val="26"/>
                <w:szCs w:val="26"/>
                <w:lang w:val="uk-UA"/>
              </w:rPr>
            </w:pPr>
            <w:r w:rsidRPr="0000736E">
              <w:rPr>
                <w:b/>
                <w:sz w:val="26"/>
                <w:szCs w:val="26"/>
                <w:shd w:val="clear" w:color="auto" w:fill="FFFFFF"/>
                <w:lang w:val="uk-UA"/>
              </w:rPr>
              <w:t>4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зображення суму та печалі автора,патріотизму</w:t>
            </w:r>
            <w:r w:rsidR="00FF1D47" w:rsidRPr="0000736E">
              <w:rPr>
                <w:sz w:val="26"/>
                <w:szCs w:val="26"/>
                <w:shd w:val="clear" w:color="auto" w:fill="FFFFFF"/>
                <w:lang w:val="uk-UA"/>
              </w:rPr>
              <w:t>,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любов</w:t>
            </w:r>
            <w:r w:rsidR="00FF1D47" w:rsidRPr="0000736E">
              <w:rPr>
                <w:sz w:val="26"/>
                <w:szCs w:val="26"/>
                <w:shd w:val="clear" w:color="auto" w:fill="FFFFFF"/>
                <w:lang w:val="uk-UA"/>
              </w:rPr>
              <w:t>і</w:t>
            </w:r>
            <w:r w:rsidRPr="0000736E">
              <w:rPr>
                <w:sz w:val="26"/>
                <w:szCs w:val="26"/>
                <w:shd w:val="clear" w:color="auto" w:fill="FFFFFF"/>
                <w:lang w:val="uk-UA"/>
              </w:rPr>
              <w:t xml:space="preserve"> до </w:t>
            </w:r>
            <w:r w:rsidR="00FF1D47" w:rsidRPr="0000736E">
              <w:rPr>
                <w:sz w:val="26"/>
                <w:szCs w:val="26"/>
                <w:shd w:val="clear" w:color="auto" w:fill="FFFFFF"/>
                <w:lang w:val="uk-UA"/>
              </w:rPr>
              <w:t>рідної землі</w:t>
            </w:r>
          </w:p>
          <w:p w:rsidR="00B37BB9" w:rsidRPr="0000736E" w:rsidRDefault="00B37BB9" w:rsidP="00B37BB9">
            <w:pPr>
              <w:pStyle w:val="a4"/>
              <w:spacing w:before="0" w:beforeAutospacing="0" w:after="0" w:afterAutospacing="0"/>
              <w:rPr>
                <w:sz w:val="26"/>
                <w:szCs w:val="26"/>
                <w:lang w:val="uk-UA"/>
              </w:rPr>
            </w:pPr>
            <w:r w:rsidRPr="0000736E">
              <w:rPr>
                <w:sz w:val="26"/>
                <w:szCs w:val="26"/>
                <w:lang w:val="uk-UA"/>
              </w:rPr>
              <w:t>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:rsidR="00233BED" w:rsidRPr="0000736E" w:rsidRDefault="00233BED" w:rsidP="00233BED">
      <w:pPr>
        <w:pStyle w:val="a3"/>
        <w:rPr>
          <w:rFonts w:ascii="Times New Roman" w:hAnsi="Times New Roman"/>
          <w:b/>
          <w:i/>
          <w:sz w:val="26"/>
          <w:szCs w:val="26"/>
          <w:shd w:val="clear" w:color="auto" w:fill="FFFFFF"/>
          <w:lang w:val="uk-UA"/>
        </w:rPr>
      </w:pP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>16</w:t>
      </w:r>
      <w:r w:rsidRPr="0000736E">
        <w:rPr>
          <w:rFonts w:ascii="Times New Roman" w:hAnsi="Times New Roman"/>
          <w:color w:val="222222"/>
          <w:sz w:val="26"/>
          <w:szCs w:val="26"/>
          <w:lang w:val="uk-UA"/>
        </w:rPr>
        <w:t>.</w:t>
      </w:r>
      <w:r w:rsidRPr="0000736E">
        <w:rPr>
          <w:rFonts w:ascii="Times New Roman" w:hAnsi="Times New Roman"/>
          <w:i/>
          <w:color w:val="222222"/>
          <w:sz w:val="26"/>
          <w:szCs w:val="26"/>
          <w:lang w:val="uk-UA"/>
        </w:rPr>
        <w:t xml:space="preserve"> Установіть відповідність між художніми засобами вірша та прикладами</w:t>
      </w:r>
      <w:r w:rsidR="00DA7E47">
        <w:rPr>
          <w:rFonts w:ascii="Times New Roman" w:hAnsi="Times New Roman"/>
          <w:i/>
          <w:color w:val="222222"/>
          <w:sz w:val="26"/>
          <w:szCs w:val="26"/>
          <w:lang w:val="uk-UA"/>
        </w:rPr>
        <w:t>(1б.):</w:t>
      </w:r>
    </w:p>
    <w:tbl>
      <w:tblPr>
        <w:tblStyle w:val="a5"/>
        <w:tblW w:w="0" w:type="auto"/>
        <w:tblLook w:val="04A0"/>
      </w:tblPr>
      <w:tblGrid>
        <w:gridCol w:w="6721"/>
        <w:gridCol w:w="2565"/>
      </w:tblGrid>
      <w:tr w:rsidR="00233BED" w:rsidRPr="0000736E" w:rsidTr="00E44730">
        <w:tc>
          <w:tcPr>
            <w:tcW w:w="7196" w:type="dxa"/>
          </w:tcPr>
          <w:p w:rsidR="00233BED" w:rsidRPr="0000736E" w:rsidRDefault="00233BED" w:rsidP="00233BED">
            <w:pPr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b/>
                <w:i w:val="0"/>
                <w:color w:val="auto"/>
                <w:sz w:val="26"/>
                <w:szCs w:val="26"/>
                <w:lang w:val="uk-UA"/>
              </w:rPr>
              <w:t>А</w:t>
            </w:r>
            <w:r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 xml:space="preserve"> «Вітрами й сонцем Бог мій шлях намітив»</w:t>
            </w:r>
          </w:p>
          <w:p w:rsidR="00233BED" w:rsidRPr="0000736E" w:rsidRDefault="00233BED" w:rsidP="00233BED">
            <w:pPr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b/>
                <w:i w:val="0"/>
                <w:color w:val="auto"/>
                <w:sz w:val="26"/>
                <w:szCs w:val="26"/>
                <w:lang w:val="uk-UA"/>
              </w:rPr>
              <w:t>Б</w:t>
            </w:r>
            <w:r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 xml:space="preserve"> «у холодній зливі», «ясних привітів»</w:t>
            </w:r>
          </w:p>
          <w:p w:rsidR="00233BED" w:rsidRPr="0000736E" w:rsidRDefault="00233BED" w:rsidP="00233BED">
            <w:pPr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</w:pPr>
            <w:r w:rsidRPr="0000736E">
              <w:rPr>
                <w:rStyle w:val="a8"/>
                <w:b/>
                <w:i w:val="0"/>
                <w:color w:val="auto"/>
                <w:sz w:val="26"/>
                <w:szCs w:val="26"/>
                <w:lang w:val="uk-UA"/>
              </w:rPr>
              <w:t xml:space="preserve">В </w:t>
            </w:r>
            <w:r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>«Не треба слів! Хай буде тільки діло!»</w:t>
            </w:r>
          </w:p>
          <w:p w:rsidR="00233BED" w:rsidRPr="0000736E" w:rsidRDefault="00233BED" w:rsidP="00FF1D47">
            <w:pPr>
              <w:rPr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Style w:val="a8"/>
                <w:b/>
                <w:i w:val="0"/>
                <w:color w:val="auto"/>
                <w:sz w:val="26"/>
                <w:szCs w:val="26"/>
                <w:lang w:val="uk-UA"/>
              </w:rPr>
              <w:t>Г</w:t>
            </w:r>
            <w:r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 xml:space="preserve"> </w:t>
            </w:r>
            <w:r w:rsidR="00E44730"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>«</w:t>
            </w:r>
            <w:r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>Хуртовині сніжній</w:t>
            </w:r>
            <w:r w:rsidR="00E44730" w:rsidRPr="0000736E">
              <w:rPr>
                <w:rStyle w:val="a8"/>
                <w:i w:val="0"/>
                <w:color w:val="auto"/>
                <w:sz w:val="26"/>
                <w:szCs w:val="26"/>
                <w:lang w:val="uk-UA"/>
              </w:rPr>
              <w:t>»</w:t>
            </w:r>
            <w:r w:rsidR="00FF1D47" w:rsidRPr="0000736E">
              <w:rPr>
                <w:sz w:val="26"/>
                <w:szCs w:val="26"/>
                <w:shd w:val="clear" w:color="auto" w:fill="FFFFFF" w:themeFill="background1"/>
                <w:lang w:val="uk-UA"/>
              </w:rPr>
              <w:t xml:space="preserve"> </w:t>
            </w:r>
          </w:p>
        </w:tc>
        <w:tc>
          <w:tcPr>
            <w:tcW w:w="2658" w:type="dxa"/>
          </w:tcPr>
          <w:p w:rsidR="00233BED" w:rsidRPr="0000736E" w:rsidRDefault="00233BED" w:rsidP="00E44730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 xml:space="preserve">1 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повтори</w:t>
            </w:r>
          </w:p>
          <w:p w:rsidR="00233BED" w:rsidRPr="0000736E" w:rsidRDefault="00233BED" w:rsidP="00E44730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2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епітети</w:t>
            </w:r>
          </w:p>
          <w:p w:rsidR="00233BED" w:rsidRPr="0000736E" w:rsidRDefault="00233BED" w:rsidP="00E44730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3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>метафора</w:t>
            </w:r>
          </w:p>
          <w:p w:rsidR="00233BED" w:rsidRPr="0000736E" w:rsidRDefault="00233BED" w:rsidP="00E44730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4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риторичний оклик</w:t>
            </w:r>
          </w:p>
          <w:p w:rsidR="00233BED" w:rsidRPr="0000736E" w:rsidRDefault="00233BED" w:rsidP="00233BED">
            <w:pPr>
              <w:pStyle w:val="a3"/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</w:pPr>
            <w:r w:rsidRPr="0000736E">
              <w:rPr>
                <w:rFonts w:ascii="Times New Roman" w:hAnsi="Times New Roman"/>
                <w:b/>
                <w:sz w:val="26"/>
                <w:szCs w:val="26"/>
                <w:shd w:val="clear" w:color="auto" w:fill="FFFFFF" w:themeFill="background1"/>
                <w:lang w:val="uk-UA"/>
              </w:rPr>
              <w:t>5</w:t>
            </w:r>
            <w:r w:rsidRPr="0000736E">
              <w:rPr>
                <w:rFonts w:ascii="Times New Roman" w:hAnsi="Times New Roman"/>
                <w:sz w:val="26"/>
                <w:szCs w:val="26"/>
                <w:shd w:val="clear" w:color="auto" w:fill="FFFFFF" w:themeFill="background1"/>
                <w:lang w:val="uk-UA"/>
              </w:rPr>
              <w:t xml:space="preserve"> інверсія</w:t>
            </w:r>
          </w:p>
        </w:tc>
      </w:tr>
    </w:tbl>
    <w:p w:rsidR="006C44FB" w:rsidRPr="003C29B1" w:rsidRDefault="00DA7E47" w:rsidP="00F2069F">
      <w:pPr>
        <w:pStyle w:val="a3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ІІІ</w:t>
      </w:r>
      <w:r w:rsidR="006C44FB" w:rsidRPr="003C29B1">
        <w:rPr>
          <w:rFonts w:ascii="Times New Roman" w:hAnsi="Times New Roman"/>
          <w:b/>
          <w:sz w:val="26"/>
          <w:szCs w:val="26"/>
          <w:lang w:val="uk-UA"/>
        </w:rPr>
        <w:t xml:space="preserve"> рівень</w:t>
      </w:r>
    </w:p>
    <w:p w:rsidR="006C44FB" w:rsidRPr="00F2069F" w:rsidRDefault="006C44FB" w:rsidP="00F2069F">
      <w:pPr>
        <w:pStyle w:val="a3"/>
        <w:jc w:val="center"/>
        <w:rPr>
          <w:rFonts w:ascii="Times New Roman" w:hAnsi="Times New Roman"/>
          <w:sz w:val="26"/>
          <w:szCs w:val="26"/>
          <w:lang w:val="uk-UA"/>
        </w:rPr>
      </w:pPr>
      <w:r w:rsidRPr="003C29B1">
        <w:rPr>
          <w:rFonts w:ascii="Times New Roman" w:hAnsi="Times New Roman"/>
          <w:b/>
          <w:sz w:val="26"/>
          <w:szCs w:val="26"/>
          <w:lang w:val="uk-UA"/>
        </w:rPr>
        <w:t xml:space="preserve">Завдання 17 </w:t>
      </w:r>
      <w:r w:rsidR="003C29B1" w:rsidRPr="003C29B1">
        <w:rPr>
          <w:rFonts w:ascii="Times New Roman" w:hAnsi="Times New Roman"/>
          <w:b/>
          <w:sz w:val="26"/>
          <w:szCs w:val="26"/>
          <w:lang w:val="uk-UA"/>
        </w:rPr>
        <w:t>(</w:t>
      </w:r>
      <w:r w:rsidRPr="003C29B1">
        <w:rPr>
          <w:rFonts w:ascii="Times New Roman" w:hAnsi="Times New Roman"/>
          <w:b/>
          <w:sz w:val="26"/>
          <w:szCs w:val="26"/>
          <w:lang w:val="uk-UA"/>
        </w:rPr>
        <w:t>творчого характеру</w:t>
      </w:r>
      <w:r w:rsidR="003C29B1">
        <w:rPr>
          <w:rFonts w:ascii="Times New Roman" w:hAnsi="Times New Roman"/>
          <w:sz w:val="26"/>
          <w:szCs w:val="26"/>
          <w:lang w:val="uk-UA"/>
        </w:rPr>
        <w:t>)</w:t>
      </w:r>
    </w:p>
    <w:p w:rsidR="006C44FB" w:rsidRPr="0000736E" w:rsidRDefault="006C44FB" w:rsidP="006C44FB">
      <w:pPr>
        <w:pStyle w:val="a3"/>
        <w:ind w:left="360"/>
        <w:rPr>
          <w:rFonts w:ascii="Times New Roman" w:hAnsi="Times New Roman"/>
          <w:i/>
          <w:sz w:val="26"/>
          <w:szCs w:val="26"/>
          <w:lang w:val="uk-UA"/>
        </w:rPr>
      </w:pPr>
      <w:r w:rsidRPr="0000736E"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завдань.</w:t>
      </w:r>
    </w:p>
    <w:p w:rsidR="006C44FB" w:rsidRPr="0000736E" w:rsidRDefault="006C44FB" w:rsidP="006C44FB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26" w:history="1"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>Краса українського рушника» (за віршем Андрія Малишка «Пісня про рушник»)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6C44FB" w:rsidRPr="0000736E" w:rsidRDefault="006C44FB" w:rsidP="006C44FB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lastRenderedPageBreak/>
        <w:t xml:space="preserve">Напишіть твір-мініатюру </w:t>
      </w:r>
      <w:hyperlink r:id="rId27" w:history="1">
        <w:r w:rsidRPr="0000736E">
          <w:rPr>
            <w:rFonts w:ascii="Times New Roman" w:hAnsi="Times New Roman"/>
            <w:sz w:val="26"/>
            <w:szCs w:val="26"/>
            <w:lang w:val="uk-UA"/>
          </w:rPr>
          <w:t>«</w:t>
        </w:r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 xml:space="preserve"> Іван Сила – утілення непереможного духу українського народу, його доброти  і щирості» (за повістю Олександра </w:t>
        </w:r>
        <w:proofErr w:type="spellStart"/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>Гавроша</w:t>
        </w:r>
        <w:proofErr w:type="spellEnd"/>
        <w:r w:rsidRPr="0000736E">
          <w:rPr>
            <w:rFonts w:ascii="Times New Roman" w:hAnsi="Times New Roman"/>
            <w:color w:val="222222"/>
            <w:sz w:val="26"/>
            <w:szCs w:val="26"/>
            <w:lang w:val="uk-UA"/>
          </w:rPr>
          <w:t xml:space="preserve"> «Неймовірні пригоди Івана Сили»)</w:t>
        </w:r>
        <w:r w:rsidRPr="0000736E">
          <w:rPr>
            <w:rStyle w:val="a7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»</w:t>
        </w:r>
      </w:hyperlink>
    </w:p>
    <w:p w:rsidR="006C44FB" w:rsidRPr="0000736E" w:rsidRDefault="006C44FB" w:rsidP="006C44FB">
      <w:pPr>
        <w:pStyle w:val="a3"/>
        <w:numPr>
          <w:ilvl w:val="0"/>
          <w:numId w:val="17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>Що повчального в життєвій історії Івана Сили для сучасників?</w:t>
      </w:r>
    </w:p>
    <w:p w:rsidR="002F52E7" w:rsidRPr="0000736E" w:rsidRDefault="006C44FB" w:rsidP="006C44FB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  <w:r w:rsidRPr="0000736E">
        <w:rPr>
          <w:rFonts w:ascii="Times New Roman" w:hAnsi="Times New Roman"/>
          <w:sz w:val="26"/>
          <w:szCs w:val="26"/>
          <w:lang w:val="uk-UA"/>
        </w:rPr>
        <w:t xml:space="preserve">Чи актуальні твори Олени </w:t>
      </w:r>
      <w:proofErr w:type="spellStart"/>
      <w:r w:rsidRPr="0000736E">
        <w:rPr>
          <w:rFonts w:ascii="Times New Roman" w:hAnsi="Times New Roman"/>
          <w:sz w:val="26"/>
          <w:szCs w:val="26"/>
          <w:lang w:val="uk-UA"/>
        </w:rPr>
        <w:t>Теліги</w:t>
      </w:r>
      <w:proofErr w:type="spellEnd"/>
      <w:r w:rsidRPr="0000736E">
        <w:rPr>
          <w:rFonts w:ascii="Times New Roman" w:hAnsi="Times New Roman"/>
          <w:sz w:val="26"/>
          <w:szCs w:val="26"/>
          <w:lang w:val="uk-UA"/>
        </w:rPr>
        <w:t xml:space="preserve"> нині? Наведіть переконливі аргументи.</w:t>
      </w:r>
    </w:p>
    <w:p w:rsidR="002F52E7" w:rsidRPr="0000736E" w:rsidRDefault="002F52E7">
      <w:pPr>
        <w:spacing w:after="200" w:line="276" w:lineRule="auto"/>
        <w:rPr>
          <w:rFonts w:eastAsia="Calibri"/>
          <w:sz w:val="26"/>
          <w:szCs w:val="26"/>
          <w:lang w:val="uk-UA" w:eastAsia="en-US"/>
        </w:rPr>
      </w:pPr>
      <w:r w:rsidRPr="0000736E">
        <w:rPr>
          <w:sz w:val="26"/>
          <w:szCs w:val="26"/>
          <w:lang w:val="uk-UA"/>
        </w:rPr>
        <w:br w:type="page"/>
      </w:r>
    </w:p>
    <w:p w:rsidR="006C44FB" w:rsidRPr="0000736E" w:rsidRDefault="006C44FB" w:rsidP="006C44FB">
      <w:pPr>
        <w:pStyle w:val="a3"/>
        <w:numPr>
          <w:ilvl w:val="0"/>
          <w:numId w:val="18"/>
        </w:numPr>
        <w:rPr>
          <w:rFonts w:ascii="Times New Roman" w:hAnsi="Times New Roman"/>
          <w:sz w:val="26"/>
          <w:szCs w:val="26"/>
          <w:lang w:val="uk-UA"/>
        </w:rPr>
      </w:pPr>
    </w:p>
    <w:tbl>
      <w:tblPr>
        <w:tblStyle w:val="a5"/>
        <w:tblW w:w="0" w:type="auto"/>
        <w:tblInd w:w="426" w:type="dxa"/>
        <w:tblLook w:val="04A0"/>
      </w:tblPr>
      <w:tblGrid>
        <w:gridCol w:w="2214"/>
        <w:gridCol w:w="2214"/>
        <w:gridCol w:w="2054"/>
        <w:gridCol w:w="159"/>
        <w:gridCol w:w="2219"/>
      </w:tblGrid>
      <w:tr w:rsidR="00466691" w:rsidRPr="00F2069F" w:rsidTr="00466691">
        <w:tc>
          <w:tcPr>
            <w:tcW w:w="8860" w:type="dxa"/>
            <w:gridSpan w:val="5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КОНТРОЛЬНА РОБОТА №1 </w:t>
            </w:r>
          </w:p>
          <w:p w:rsidR="00466691" w:rsidRPr="00F2069F" w:rsidRDefault="00F2069F" w:rsidP="006A5CD0">
            <w:pPr>
              <w:pStyle w:val="a3"/>
              <w:ind w:firstLine="708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ІЗ ПІСЕННИХ СКАР</w:t>
            </w:r>
            <w:r w:rsidR="00DA7E4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БІВ. ІВАН ФРАНКО «ЗАХАР БЕРКУТ»</w:t>
            </w:r>
          </w:p>
          <w:p w:rsidR="00466691" w:rsidRPr="00F2069F" w:rsidRDefault="00466691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</w:p>
        </w:tc>
      </w:tr>
      <w:tr w:rsidR="00466691" w:rsidRPr="00F2069F" w:rsidTr="00DA7E47">
        <w:tc>
          <w:tcPr>
            <w:tcW w:w="4428" w:type="dxa"/>
            <w:gridSpan w:val="2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 ВАРІАНТ</w:t>
            </w:r>
          </w:p>
        </w:tc>
        <w:tc>
          <w:tcPr>
            <w:tcW w:w="4432" w:type="dxa"/>
            <w:gridSpan w:val="3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9" w:type="dxa"/>
          </w:tcPr>
          <w:p w:rsidR="00466691" w:rsidRPr="00F2069F" w:rsidRDefault="00CB2450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466691" w:rsidRPr="00CB2450" w:rsidRDefault="00CB2450" w:rsidP="006C44FB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B2450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9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Б3, В4, Г1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9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Б4, В2, Г1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Б4, В1, Г3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9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Б4, В1, Г3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Б3, В2, Г4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9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Б2, В3, Г4</w:t>
            </w:r>
          </w:p>
        </w:tc>
      </w:tr>
      <w:tr w:rsidR="00466691" w:rsidRPr="00F2069F" w:rsidTr="00DA7E47">
        <w:tc>
          <w:tcPr>
            <w:tcW w:w="2214" w:type="dxa"/>
          </w:tcPr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Б2, В4, Г3</w:t>
            </w:r>
          </w:p>
        </w:tc>
        <w:tc>
          <w:tcPr>
            <w:tcW w:w="2213" w:type="dxa"/>
            <w:gridSpan w:val="2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9" w:type="dxa"/>
          </w:tcPr>
          <w:p w:rsidR="00466691" w:rsidRPr="00F2069F" w:rsidRDefault="00F2069F" w:rsidP="00466691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Б4, В2, Г3</w:t>
            </w:r>
          </w:p>
        </w:tc>
      </w:tr>
      <w:tr w:rsidR="00466691" w:rsidRPr="00F2069F" w:rsidTr="00466691">
        <w:tc>
          <w:tcPr>
            <w:tcW w:w="8860" w:type="dxa"/>
            <w:gridSpan w:val="5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КОНТРОЛЬНА РОБОТА №2</w:t>
            </w:r>
          </w:p>
          <w:p w:rsidR="00466691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ТВОРЧІСТЬ </w:t>
            </w:r>
            <w:r w:rsidRPr="00F2069F">
              <w:rPr>
                <w:rFonts w:ascii="Times New Roman" w:hAnsi="Times New Roman"/>
                <w:b/>
                <w:spacing w:val="7"/>
                <w:sz w:val="24"/>
                <w:szCs w:val="24"/>
                <w:lang w:val="uk-UA"/>
              </w:rPr>
              <w:t>Т.ШЕВЧЕНКА, А. ЧАЙКОВСЬКОГО</w:t>
            </w:r>
          </w:p>
        </w:tc>
      </w:tr>
      <w:tr w:rsidR="002F52E7" w:rsidRPr="00F2069F" w:rsidTr="00DA7E47">
        <w:tc>
          <w:tcPr>
            <w:tcW w:w="4428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 ВАРІАНТ</w:t>
            </w:r>
          </w:p>
        </w:tc>
        <w:tc>
          <w:tcPr>
            <w:tcW w:w="4432" w:type="dxa"/>
            <w:gridSpan w:val="3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9" w:type="dxa"/>
          </w:tcPr>
          <w:p w:rsidR="002F52E7" w:rsidRPr="00F2069F" w:rsidRDefault="00F2069F" w:rsidP="006C44FB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Б4, В3, Г2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9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Б3, В2, Г1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Б3, В4, Г1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9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Б5, В3, Г1,Д4</w:t>
            </w:r>
          </w:p>
        </w:tc>
      </w:tr>
      <w:tr w:rsidR="002F52E7" w:rsidRPr="00F2069F" w:rsidTr="00DA7E47"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Б1, В4, Г3,Д5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9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2F52E7" w:rsidRPr="00F2069F" w:rsidTr="00DA7E47">
        <w:trPr>
          <w:trHeight w:val="368"/>
        </w:trPr>
        <w:tc>
          <w:tcPr>
            <w:tcW w:w="2214" w:type="dxa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Б3, В1, Г2</w:t>
            </w:r>
          </w:p>
        </w:tc>
        <w:tc>
          <w:tcPr>
            <w:tcW w:w="2213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9" w:type="dxa"/>
          </w:tcPr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Б3, В1, Г4</w:t>
            </w:r>
          </w:p>
        </w:tc>
      </w:tr>
      <w:tr w:rsidR="002F52E7" w:rsidRPr="00F2069F" w:rsidTr="0031672C">
        <w:tc>
          <w:tcPr>
            <w:tcW w:w="8860" w:type="dxa"/>
            <w:gridSpan w:val="5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КОНТРОЛЬНА РОБОТА №3 </w:t>
            </w:r>
          </w:p>
          <w:p w:rsidR="002F52E7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ТВОРЧІСТЬ М.СТЕЛЬМАХА</w:t>
            </w:r>
          </w:p>
        </w:tc>
      </w:tr>
      <w:tr w:rsidR="002F52E7" w:rsidRPr="00F2069F" w:rsidTr="00DA7E47">
        <w:tc>
          <w:tcPr>
            <w:tcW w:w="4428" w:type="dxa"/>
            <w:gridSpan w:val="2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 ВАРІАНТ</w:t>
            </w:r>
          </w:p>
        </w:tc>
        <w:tc>
          <w:tcPr>
            <w:tcW w:w="4432" w:type="dxa"/>
            <w:gridSpan w:val="3"/>
          </w:tcPr>
          <w:p w:rsidR="002F52E7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lastRenderedPageBreak/>
              <w:t>9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9" w:type="dxa"/>
          </w:tcPr>
          <w:p w:rsidR="006A5CD0" w:rsidRPr="00F2069F" w:rsidRDefault="00F2069F" w:rsidP="002F52E7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А1, Б2, В3, Г4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9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Б3, В1, Г4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Б1, В3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9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Б4, В2, Г1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Б2, В1, Г4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9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Б2, В1, Г4</w:t>
            </w:r>
          </w:p>
        </w:tc>
      </w:tr>
      <w:tr w:rsidR="006A5CD0" w:rsidRPr="00F2069F" w:rsidTr="00DA7E47">
        <w:tc>
          <w:tcPr>
            <w:tcW w:w="2214" w:type="dxa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 xml:space="preserve">А3, Б2, В1 </w:t>
            </w:r>
          </w:p>
        </w:tc>
        <w:tc>
          <w:tcPr>
            <w:tcW w:w="2213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9" w:type="dxa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Б1, В3</w:t>
            </w:r>
          </w:p>
        </w:tc>
      </w:tr>
      <w:tr w:rsidR="006A5CD0" w:rsidRPr="00F2069F" w:rsidTr="0031672C">
        <w:tc>
          <w:tcPr>
            <w:tcW w:w="8860" w:type="dxa"/>
            <w:gridSpan w:val="5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КОНТРОЛЬНА РОБОТА №4 </w:t>
            </w:r>
          </w:p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ТВОРЧІСТЬ ГРИГОРА ТЮТЮННИКА, ОЛЕКСИ СТОРОЖЕНКА, БОГДАНА ЛЕПКОГО</w:t>
            </w:r>
          </w:p>
        </w:tc>
      </w:tr>
      <w:tr w:rsidR="006A5CD0" w:rsidRPr="00F2069F" w:rsidTr="00DA7E47">
        <w:tc>
          <w:tcPr>
            <w:tcW w:w="4428" w:type="dxa"/>
            <w:gridSpan w:val="2"/>
          </w:tcPr>
          <w:p w:rsidR="006A5CD0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 ВАРІАНТ</w:t>
            </w:r>
          </w:p>
        </w:tc>
        <w:tc>
          <w:tcPr>
            <w:tcW w:w="4432" w:type="dxa"/>
            <w:gridSpan w:val="3"/>
          </w:tcPr>
          <w:p w:rsidR="006A5CD0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9" w:type="dxa"/>
          </w:tcPr>
          <w:p w:rsidR="00FE7AA3" w:rsidRPr="00F2069F" w:rsidRDefault="00C61231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Б3,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 xml:space="preserve"> В1, Г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9" w:type="dxa"/>
          </w:tcPr>
          <w:p w:rsidR="00FE7AA3" w:rsidRPr="00F2069F" w:rsidRDefault="00F2069F" w:rsidP="00BA03A2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 В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 Г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FE7AA3" w:rsidRPr="00F2069F" w:rsidRDefault="00F2069F" w:rsidP="00BA03A2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 В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,Г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9" w:type="dxa"/>
          </w:tcPr>
          <w:p w:rsidR="00FE7AA3" w:rsidRPr="00F2069F" w:rsidRDefault="00BA03A2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Б3, В2,Г</w:t>
            </w:r>
            <w:r w:rsidR="00F2069F"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Б2, В4, Г1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9" w:type="dxa"/>
          </w:tcPr>
          <w:p w:rsidR="00FE7AA3" w:rsidRPr="00F2069F" w:rsidRDefault="00BA03A2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Б1, В2,Г</w:t>
            </w:r>
            <w:r w:rsidR="00F2069F"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FE7AA3" w:rsidRPr="00F2069F" w:rsidRDefault="00F2069F" w:rsidP="00BA03A2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Б1, В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,Г</w:t>
            </w:r>
            <w:r w:rsidR="00BA03A2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3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9" w:type="dxa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3,2,1,4</w:t>
            </w:r>
          </w:p>
        </w:tc>
      </w:tr>
      <w:tr w:rsidR="00FE7AA3" w:rsidRPr="00F2069F" w:rsidTr="0031672C">
        <w:tc>
          <w:tcPr>
            <w:tcW w:w="8860" w:type="dxa"/>
            <w:gridSpan w:val="5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КОНТРОЛЬНА РОБОТА №5</w:t>
            </w:r>
          </w:p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ТВОРЧІСТЬ ЛІНИ КОСТЕНКО, ВАСИЛЯ СИМОНЕНКА, МАРИНИ ПАВЛЕНКО, ЛЮБОВІ ПОНОМАРЕНКО</w:t>
            </w:r>
          </w:p>
        </w:tc>
      </w:tr>
      <w:tr w:rsidR="00FE7AA3" w:rsidRPr="00F2069F" w:rsidTr="00DA7E47">
        <w:tc>
          <w:tcPr>
            <w:tcW w:w="4428" w:type="dxa"/>
            <w:gridSpan w:val="2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 ВАРІАНТ</w:t>
            </w:r>
          </w:p>
        </w:tc>
        <w:tc>
          <w:tcPr>
            <w:tcW w:w="4432" w:type="dxa"/>
            <w:gridSpan w:val="3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FE7AA3" w:rsidRPr="00F2069F" w:rsidRDefault="006D78C9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FE7AA3" w:rsidRPr="00F2069F" w:rsidTr="00DA7E47">
        <w:tc>
          <w:tcPr>
            <w:tcW w:w="221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FE7AA3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FE7AA3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378" w:type="dxa"/>
            <w:gridSpan w:val="2"/>
          </w:tcPr>
          <w:p w:rsidR="00FE7AA3" w:rsidRPr="00F2069F" w:rsidRDefault="00F2069F" w:rsidP="006A5CD0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4235FF" w:rsidRPr="00F2069F" w:rsidTr="00DA7E47">
        <w:tc>
          <w:tcPr>
            <w:tcW w:w="221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4235FF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Б1, В4, Г3</w:t>
            </w:r>
          </w:p>
        </w:tc>
        <w:tc>
          <w:tcPr>
            <w:tcW w:w="205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378" w:type="dxa"/>
            <w:gridSpan w:val="2"/>
          </w:tcPr>
          <w:p w:rsidR="004235FF" w:rsidRPr="00F2069F" w:rsidRDefault="00F2069F" w:rsidP="006D78C9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А4, Б5, В3, Г1</w:t>
            </w:r>
          </w:p>
        </w:tc>
      </w:tr>
      <w:tr w:rsidR="004235FF" w:rsidRPr="00F2069F" w:rsidTr="00DA7E47">
        <w:tc>
          <w:tcPr>
            <w:tcW w:w="221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4235FF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Б4, В5,Г1,Д3</w:t>
            </w:r>
          </w:p>
        </w:tc>
        <w:tc>
          <w:tcPr>
            <w:tcW w:w="205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378" w:type="dxa"/>
            <w:gridSpan w:val="2"/>
          </w:tcPr>
          <w:p w:rsidR="004235FF" w:rsidRPr="00F2069F" w:rsidRDefault="00F2069F" w:rsidP="006D78C9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  <w:r w:rsidR="006D78C9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, Б2, В1,Г3</w:t>
            </w:r>
          </w:p>
        </w:tc>
      </w:tr>
      <w:tr w:rsidR="004235FF" w:rsidRPr="00F2069F" w:rsidTr="00DA7E47">
        <w:tc>
          <w:tcPr>
            <w:tcW w:w="221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4235FF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Б1, В2, Г4</w:t>
            </w:r>
          </w:p>
        </w:tc>
        <w:tc>
          <w:tcPr>
            <w:tcW w:w="205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378" w:type="dxa"/>
            <w:gridSpan w:val="2"/>
          </w:tcPr>
          <w:p w:rsidR="004235FF" w:rsidRPr="00F2069F" w:rsidRDefault="00F2069F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А3, Б1, В5, Г2, Д4</w:t>
            </w:r>
          </w:p>
        </w:tc>
      </w:tr>
      <w:tr w:rsidR="004235FF" w:rsidRPr="00F2069F" w:rsidTr="00DA7E47">
        <w:tc>
          <w:tcPr>
            <w:tcW w:w="221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4235FF" w:rsidRPr="00F2069F" w:rsidRDefault="00F2069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 xml:space="preserve">А5, Б4, В2,Г1, Д3 </w:t>
            </w:r>
          </w:p>
        </w:tc>
        <w:tc>
          <w:tcPr>
            <w:tcW w:w="2054" w:type="dxa"/>
          </w:tcPr>
          <w:p w:rsidR="004235FF" w:rsidRPr="00F2069F" w:rsidRDefault="00F2069F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378" w:type="dxa"/>
            <w:gridSpan w:val="2"/>
          </w:tcPr>
          <w:p w:rsidR="004235FF" w:rsidRPr="00F2069F" w:rsidRDefault="00F2069F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 xml:space="preserve">А2, Б3, В4,Г1 </w:t>
            </w:r>
          </w:p>
        </w:tc>
      </w:tr>
      <w:tr w:rsidR="0031672C" w:rsidRPr="00F2069F" w:rsidTr="0031672C">
        <w:tc>
          <w:tcPr>
            <w:tcW w:w="8860" w:type="dxa"/>
            <w:gridSpan w:val="5"/>
          </w:tcPr>
          <w:p w:rsidR="00F2069F" w:rsidRDefault="00F2069F" w:rsidP="004235F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КОНТРОЛЬНА РОБОТА №6. </w:t>
            </w:r>
          </w:p>
          <w:p w:rsidR="0031672C" w:rsidRPr="00F2069F" w:rsidRDefault="00F2069F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ТВОРЧІСТЬ ОЛЕГА ОЛЬЖИЧА, ОЛЕНИ ТЕЛІГИ, ОЛЕКСАНДРА ГАВРОША,  АНДРІЯ МАЛИШКА</w:t>
            </w:r>
          </w:p>
        </w:tc>
      </w:tr>
      <w:tr w:rsidR="00DA7E47" w:rsidRPr="00F2069F" w:rsidTr="00DA7E47">
        <w:tc>
          <w:tcPr>
            <w:tcW w:w="4428" w:type="dxa"/>
            <w:gridSpan w:val="2"/>
          </w:tcPr>
          <w:p w:rsidR="00DA7E47" w:rsidRPr="00F2069F" w:rsidRDefault="00DA7E47" w:rsidP="00D0148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lastRenderedPageBreak/>
              <w:t>І ВАРІАНТ</w:t>
            </w:r>
          </w:p>
        </w:tc>
        <w:tc>
          <w:tcPr>
            <w:tcW w:w="4432" w:type="dxa"/>
            <w:gridSpan w:val="3"/>
          </w:tcPr>
          <w:p w:rsidR="00DA7E47" w:rsidRPr="00F2069F" w:rsidRDefault="00DA7E47" w:rsidP="00D0148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ІІ ВАРІАНТ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5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6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7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8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9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10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Г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11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214" w:type="dxa"/>
          </w:tcPr>
          <w:p w:rsidR="00DA7E47" w:rsidRPr="00F2069F" w:rsidRDefault="00B0141F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В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12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Б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Style w:val="af0"/>
                <w:rFonts w:ascii="Times New Roman" w:hAnsi="Times New Roman"/>
                <w:i w:val="0"/>
                <w:color w:val="auto"/>
                <w:sz w:val="24"/>
                <w:szCs w:val="24"/>
                <w:lang w:val="uk-UA"/>
              </w:rPr>
              <w:t>А3, Б1, В4, Г2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13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316254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sz w:val="24"/>
                <w:szCs w:val="24"/>
                <w:shd w:val="clear" w:color="auto" w:fill="FFFFFF" w:themeFill="background1"/>
                <w:lang w:val="uk-UA"/>
              </w:rPr>
              <w:t>А4 Б1 В2 Г3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14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4235F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 Б4 В1 Г3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214" w:type="dxa"/>
          </w:tcPr>
          <w:p w:rsidR="00DA7E47" w:rsidRPr="00F2069F" w:rsidRDefault="00DA7E47" w:rsidP="00FE7AA3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Style w:val="a6"/>
                <w:rFonts w:ascii="Times New Roman" w:hAnsi="Times New Roman"/>
                <w:b/>
                <w:i w:val="0"/>
                <w:sz w:val="24"/>
                <w:szCs w:val="24"/>
                <w:lang w:val="uk-UA"/>
              </w:rPr>
              <w:t>А3,Б1,В2,Г5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15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А2, Б1, В3, Г4</w:t>
            </w:r>
          </w:p>
        </w:tc>
      </w:tr>
      <w:tr w:rsidR="00DA7E47" w:rsidRPr="00F2069F" w:rsidTr="00DA7E47">
        <w:tc>
          <w:tcPr>
            <w:tcW w:w="221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214" w:type="dxa"/>
          </w:tcPr>
          <w:p w:rsidR="00DA7E47" w:rsidRPr="00F2069F" w:rsidRDefault="00DA7E47" w:rsidP="00B0141F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215</w:t>
            </w:r>
            <w:r w:rsidR="00B0141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36</w:t>
            </w: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4</w:t>
            </w:r>
          </w:p>
        </w:tc>
        <w:tc>
          <w:tcPr>
            <w:tcW w:w="2054" w:type="dxa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>16</w:t>
            </w:r>
          </w:p>
        </w:tc>
        <w:tc>
          <w:tcPr>
            <w:tcW w:w="2378" w:type="dxa"/>
            <w:gridSpan w:val="2"/>
          </w:tcPr>
          <w:p w:rsidR="00DA7E47" w:rsidRPr="00F2069F" w:rsidRDefault="00DA7E47" w:rsidP="0031672C">
            <w:pPr>
              <w:pStyle w:val="a3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</w:pPr>
            <w:r w:rsidRPr="00F2069F">
              <w:rPr>
                <w:rFonts w:ascii="Times New Roman" w:hAnsi="Times New Roman"/>
                <w:b/>
                <w:color w:val="222222"/>
                <w:sz w:val="24"/>
                <w:szCs w:val="24"/>
                <w:lang w:val="uk-UA"/>
              </w:rPr>
              <w:t xml:space="preserve">А3, Б2, В4,Г5,Д- </w:t>
            </w:r>
          </w:p>
        </w:tc>
      </w:tr>
    </w:tbl>
    <w:p w:rsidR="00233BED" w:rsidRPr="00F2069F" w:rsidRDefault="00233BED" w:rsidP="006C44FB">
      <w:pPr>
        <w:pStyle w:val="a3"/>
        <w:ind w:left="426"/>
        <w:jc w:val="center"/>
        <w:rPr>
          <w:rFonts w:ascii="Times New Roman" w:hAnsi="Times New Roman"/>
          <w:b/>
          <w:color w:val="222222"/>
          <w:sz w:val="24"/>
          <w:szCs w:val="24"/>
          <w:lang w:val="uk-UA"/>
        </w:rPr>
      </w:pPr>
    </w:p>
    <w:sectPr w:rsidR="00233BED" w:rsidRPr="00F2069F" w:rsidSect="009978F8">
      <w:footerReference w:type="default" r:id="rId28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E9F" w:rsidRDefault="00C03E9F" w:rsidP="00AA357C">
      <w:r>
        <w:separator/>
      </w:r>
    </w:p>
  </w:endnote>
  <w:endnote w:type="continuationSeparator" w:id="0">
    <w:p w:rsidR="00C03E9F" w:rsidRDefault="00C03E9F" w:rsidP="00AA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64567"/>
      <w:docPartObj>
        <w:docPartGallery w:val="Page Numbers (Bottom of Page)"/>
        <w:docPartUnique/>
      </w:docPartObj>
    </w:sdtPr>
    <w:sdtContent>
      <w:p w:rsidR="00264B7D" w:rsidRDefault="00264B7D">
        <w:pPr>
          <w:pStyle w:val="af5"/>
          <w:jc w:val="center"/>
        </w:pPr>
        <w:fldSimple w:instr=" PAGE   \* MERGEFORMAT ">
          <w:r w:rsidR="006D78C9">
            <w:rPr>
              <w:noProof/>
            </w:rPr>
            <w:t>26</w:t>
          </w:r>
        </w:fldSimple>
      </w:p>
    </w:sdtContent>
  </w:sdt>
  <w:p w:rsidR="00264B7D" w:rsidRDefault="00264B7D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E9F" w:rsidRDefault="00C03E9F" w:rsidP="00AA357C">
      <w:r>
        <w:separator/>
      </w:r>
    </w:p>
  </w:footnote>
  <w:footnote w:type="continuationSeparator" w:id="0">
    <w:p w:rsidR="00C03E9F" w:rsidRDefault="00C03E9F" w:rsidP="00AA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97E"/>
    <w:multiLevelType w:val="hybridMultilevel"/>
    <w:tmpl w:val="2BFCE476"/>
    <w:lvl w:ilvl="0" w:tplc="0422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050" w:hanging="360"/>
      </w:pPr>
    </w:lvl>
    <w:lvl w:ilvl="2" w:tplc="0422001B" w:tentative="1">
      <w:start w:val="1"/>
      <w:numFmt w:val="lowerRoman"/>
      <w:lvlText w:val="%3."/>
      <w:lvlJc w:val="right"/>
      <w:pPr>
        <w:ind w:left="5770" w:hanging="180"/>
      </w:pPr>
    </w:lvl>
    <w:lvl w:ilvl="3" w:tplc="0422000F" w:tentative="1">
      <w:start w:val="1"/>
      <w:numFmt w:val="decimal"/>
      <w:lvlText w:val="%4."/>
      <w:lvlJc w:val="left"/>
      <w:pPr>
        <w:ind w:left="6490" w:hanging="360"/>
      </w:pPr>
    </w:lvl>
    <w:lvl w:ilvl="4" w:tplc="04220019" w:tentative="1">
      <w:start w:val="1"/>
      <w:numFmt w:val="lowerLetter"/>
      <w:lvlText w:val="%5."/>
      <w:lvlJc w:val="left"/>
      <w:pPr>
        <w:ind w:left="7210" w:hanging="360"/>
      </w:pPr>
    </w:lvl>
    <w:lvl w:ilvl="5" w:tplc="0422001B" w:tentative="1">
      <w:start w:val="1"/>
      <w:numFmt w:val="lowerRoman"/>
      <w:lvlText w:val="%6."/>
      <w:lvlJc w:val="right"/>
      <w:pPr>
        <w:ind w:left="7930" w:hanging="180"/>
      </w:pPr>
    </w:lvl>
    <w:lvl w:ilvl="6" w:tplc="0422000F" w:tentative="1">
      <w:start w:val="1"/>
      <w:numFmt w:val="decimal"/>
      <w:lvlText w:val="%7."/>
      <w:lvlJc w:val="left"/>
      <w:pPr>
        <w:ind w:left="8650" w:hanging="360"/>
      </w:pPr>
    </w:lvl>
    <w:lvl w:ilvl="7" w:tplc="04220019" w:tentative="1">
      <w:start w:val="1"/>
      <w:numFmt w:val="lowerLetter"/>
      <w:lvlText w:val="%8."/>
      <w:lvlJc w:val="left"/>
      <w:pPr>
        <w:ind w:left="9370" w:hanging="360"/>
      </w:pPr>
    </w:lvl>
    <w:lvl w:ilvl="8" w:tplc="0422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2AE09BF"/>
    <w:multiLevelType w:val="hybridMultilevel"/>
    <w:tmpl w:val="1E18D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52A9"/>
    <w:multiLevelType w:val="hybridMultilevel"/>
    <w:tmpl w:val="B64879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C11C8"/>
    <w:multiLevelType w:val="hybridMultilevel"/>
    <w:tmpl w:val="79701D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B5EBD"/>
    <w:multiLevelType w:val="hybridMultilevel"/>
    <w:tmpl w:val="FB4E6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25277"/>
    <w:multiLevelType w:val="hybridMultilevel"/>
    <w:tmpl w:val="CE60E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52E3B"/>
    <w:multiLevelType w:val="hybridMultilevel"/>
    <w:tmpl w:val="F4446686"/>
    <w:lvl w:ilvl="0" w:tplc="A90824EC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51615"/>
    <w:multiLevelType w:val="hybridMultilevel"/>
    <w:tmpl w:val="F2C8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4207F"/>
    <w:multiLevelType w:val="hybridMultilevel"/>
    <w:tmpl w:val="A2A65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B5F98"/>
    <w:multiLevelType w:val="hybridMultilevel"/>
    <w:tmpl w:val="D8F4C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E627F"/>
    <w:multiLevelType w:val="hybridMultilevel"/>
    <w:tmpl w:val="C5E20762"/>
    <w:lvl w:ilvl="0" w:tplc="81D0A8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FD0C32A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sz w:val="22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E13FA"/>
    <w:multiLevelType w:val="hybridMultilevel"/>
    <w:tmpl w:val="6762B59E"/>
    <w:lvl w:ilvl="0" w:tplc="26B410D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105F5"/>
    <w:multiLevelType w:val="hybridMultilevel"/>
    <w:tmpl w:val="684234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D4061"/>
    <w:multiLevelType w:val="hybridMultilevel"/>
    <w:tmpl w:val="408C8634"/>
    <w:lvl w:ilvl="0" w:tplc="1A58E6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43AB3"/>
    <w:multiLevelType w:val="hybridMultilevel"/>
    <w:tmpl w:val="65D86AA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E60987"/>
    <w:multiLevelType w:val="hybridMultilevel"/>
    <w:tmpl w:val="A7E69516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26A3A"/>
    <w:multiLevelType w:val="hybridMultilevel"/>
    <w:tmpl w:val="35EA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4665A"/>
    <w:multiLevelType w:val="hybridMultilevel"/>
    <w:tmpl w:val="AD5E62B0"/>
    <w:lvl w:ilvl="0" w:tplc="B6EADBF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452B5F"/>
    <w:multiLevelType w:val="hybridMultilevel"/>
    <w:tmpl w:val="FB4C3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2546A5"/>
    <w:multiLevelType w:val="hybridMultilevel"/>
    <w:tmpl w:val="EDA21600"/>
    <w:lvl w:ilvl="0" w:tplc="18CA6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57B23"/>
    <w:multiLevelType w:val="multilevel"/>
    <w:tmpl w:val="81C87F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EE3227"/>
    <w:multiLevelType w:val="hybridMultilevel"/>
    <w:tmpl w:val="9B6AA01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F17768"/>
    <w:multiLevelType w:val="hybridMultilevel"/>
    <w:tmpl w:val="EDA21600"/>
    <w:lvl w:ilvl="0" w:tplc="18CA6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D6D80"/>
    <w:multiLevelType w:val="hybridMultilevel"/>
    <w:tmpl w:val="459AADE2"/>
    <w:lvl w:ilvl="0" w:tplc="21729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A207FC"/>
    <w:multiLevelType w:val="hybridMultilevel"/>
    <w:tmpl w:val="26726934"/>
    <w:lvl w:ilvl="0" w:tplc="CDA26AD6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E6775"/>
    <w:multiLevelType w:val="hybridMultilevel"/>
    <w:tmpl w:val="1C1CD144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B7B3A"/>
    <w:multiLevelType w:val="hybridMultilevel"/>
    <w:tmpl w:val="0CDA4E4C"/>
    <w:lvl w:ilvl="0" w:tplc="9A2AD44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E4930"/>
    <w:multiLevelType w:val="hybridMultilevel"/>
    <w:tmpl w:val="19F66246"/>
    <w:lvl w:ilvl="0" w:tplc="7752056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818F7"/>
    <w:multiLevelType w:val="hybridMultilevel"/>
    <w:tmpl w:val="17B255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523B4"/>
    <w:multiLevelType w:val="hybridMultilevel"/>
    <w:tmpl w:val="A8B00024"/>
    <w:lvl w:ilvl="0" w:tplc="11065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AC6C87"/>
    <w:multiLevelType w:val="hybridMultilevel"/>
    <w:tmpl w:val="74787BE2"/>
    <w:lvl w:ilvl="0" w:tplc="1B1AFB72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B65D01"/>
    <w:multiLevelType w:val="hybridMultilevel"/>
    <w:tmpl w:val="7F02F898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102ED7"/>
    <w:multiLevelType w:val="hybridMultilevel"/>
    <w:tmpl w:val="67AA4D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B6009"/>
    <w:multiLevelType w:val="hybridMultilevel"/>
    <w:tmpl w:val="0EA885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97AE2"/>
    <w:multiLevelType w:val="hybridMultilevel"/>
    <w:tmpl w:val="ABD24180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A41CD1"/>
    <w:multiLevelType w:val="hybridMultilevel"/>
    <w:tmpl w:val="DC4846D6"/>
    <w:lvl w:ilvl="0" w:tplc="949E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5"/>
  </w:num>
  <w:num w:numId="3">
    <w:abstractNumId w:val="23"/>
  </w:num>
  <w:num w:numId="4">
    <w:abstractNumId w:val="7"/>
  </w:num>
  <w:num w:numId="5">
    <w:abstractNumId w:val="17"/>
  </w:num>
  <w:num w:numId="6">
    <w:abstractNumId w:val="25"/>
  </w:num>
  <w:num w:numId="7">
    <w:abstractNumId w:val="18"/>
  </w:num>
  <w:num w:numId="8">
    <w:abstractNumId w:val="11"/>
  </w:num>
  <w:num w:numId="9">
    <w:abstractNumId w:val="31"/>
  </w:num>
  <w:num w:numId="10">
    <w:abstractNumId w:val="16"/>
  </w:num>
  <w:num w:numId="11">
    <w:abstractNumId w:val="3"/>
  </w:num>
  <w:num w:numId="12">
    <w:abstractNumId w:val="14"/>
  </w:num>
  <w:num w:numId="13">
    <w:abstractNumId w:val="15"/>
  </w:num>
  <w:num w:numId="14">
    <w:abstractNumId w:val="32"/>
  </w:num>
  <w:num w:numId="15">
    <w:abstractNumId w:val="33"/>
  </w:num>
  <w:num w:numId="16">
    <w:abstractNumId w:val="9"/>
  </w:num>
  <w:num w:numId="17">
    <w:abstractNumId w:val="8"/>
  </w:num>
  <w:num w:numId="18">
    <w:abstractNumId w:val="28"/>
  </w:num>
  <w:num w:numId="19">
    <w:abstractNumId w:val="10"/>
  </w:num>
  <w:num w:numId="20">
    <w:abstractNumId w:val="2"/>
  </w:num>
  <w:num w:numId="21">
    <w:abstractNumId w:val="1"/>
  </w:num>
  <w:num w:numId="22">
    <w:abstractNumId w:val="12"/>
  </w:num>
  <w:num w:numId="23">
    <w:abstractNumId w:val="27"/>
  </w:num>
  <w:num w:numId="24">
    <w:abstractNumId w:val="30"/>
  </w:num>
  <w:num w:numId="25">
    <w:abstractNumId w:val="21"/>
  </w:num>
  <w:num w:numId="26">
    <w:abstractNumId w:val="34"/>
  </w:num>
  <w:num w:numId="27">
    <w:abstractNumId w:val="5"/>
  </w:num>
  <w:num w:numId="28">
    <w:abstractNumId w:val="19"/>
  </w:num>
  <w:num w:numId="29">
    <w:abstractNumId w:val="22"/>
  </w:num>
  <w:num w:numId="30">
    <w:abstractNumId w:val="6"/>
  </w:num>
  <w:num w:numId="31">
    <w:abstractNumId w:val="24"/>
  </w:num>
  <w:num w:numId="32">
    <w:abstractNumId w:val="13"/>
  </w:num>
  <w:num w:numId="33">
    <w:abstractNumId w:val="0"/>
  </w:num>
  <w:num w:numId="34">
    <w:abstractNumId w:val="4"/>
  </w:num>
  <w:num w:numId="35">
    <w:abstractNumId w:val="26"/>
  </w:num>
  <w:num w:numId="36">
    <w:abstractNumId w:val="2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6D1"/>
    <w:rsid w:val="00004062"/>
    <w:rsid w:val="0000736E"/>
    <w:rsid w:val="00007D30"/>
    <w:rsid w:val="00014574"/>
    <w:rsid w:val="00034210"/>
    <w:rsid w:val="00071B9D"/>
    <w:rsid w:val="00077515"/>
    <w:rsid w:val="000835F0"/>
    <w:rsid w:val="000B6730"/>
    <w:rsid w:val="000C7CFD"/>
    <w:rsid w:val="000D1A63"/>
    <w:rsid w:val="000D2092"/>
    <w:rsid w:val="000D4B3D"/>
    <w:rsid w:val="000E4AFF"/>
    <w:rsid w:val="000E7112"/>
    <w:rsid w:val="000F3EF5"/>
    <w:rsid w:val="000F62D3"/>
    <w:rsid w:val="00111343"/>
    <w:rsid w:val="0011320B"/>
    <w:rsid w:val="001218FD"/>
    <w:rsid w:val="00123B4B"/>
    <w:rsid w:val="001374A4"/>
    <w:rsid w:val="0014021B"/>
    <w:rsid w:val="00156057"/>
    <w:rsid w:val="00171251"/>
    <w:rsid w:val="00192244"/>
    <w:rsid w:val="001946D7"/>
    <w:rsid w:val="001A4476"/>
    <w:rsid w:val="001F5C0B"/>
    <w:rsid w:val="001F6BA3"/>
    <w:rsid w:val="00205E31"/>
    <w:rsid w:val="00211718"/>
    <w:rsid w:val="00224E0C"/>
    <w:rsid w:val="00233BED"/>
    <w:rsid w:val="00243F10"/>
    <w:rsid w:val="00244F8A"/>
    <w:rsid w:val="00264B7D"/>
    <w:rsid w:val="00276283"/>
    <w:rsid w:val="00280AC6"/>
    <w:rsid w:val="00284516"/>
    <w:rsid w:val="0029315E"/>
    <w:rsid w:val="002A050E"/>
    <w:rsid w:val="002B6620"/>
    <w:rsid w:val="002C2B90"/>
    <w:rsid w:val="002C781C"/>
    <w:rsid w:val="002D190B"/>
    <w:rsid w:val="002D69F9"/>
    <w:rsid w:val="002E5BB8"/>
    <w:rsid w:val="002F4CEC"/>
    <w:rsid w:val="002F52E7"/>
    <w:rsid w:val="002F64D4"/>
    <w:rsid w:val="0030199B"/>
    <w:rsid w:val="00310CFD"/>
    <w:rsid w:val="0031672C"/>
    <w:rsid w:val="00320191"/>
    <w:rsid w:val="00327460"/>
    <w:rsid w:val="00333A7E"/>
    <w:rsid w:val="00345049"/>
    <w:rsid w:val="00357410"/>
    <w:rsid w:val="00365288"/>
    <w:rsid w:val="00371802"/>
    <w:rsid w:val="0037228A"/>
    <w:rsid w:val="003835D8"/>
    <w:rsid w:val="00390033"/>
    <w:rsid w:val="003C2803"/>
    <w:rsid w:val="003C29B1"/>
    <w:rsid w:val="003D5AFA"/>
    <w:rsid w:val="00400A20"/>
    <w:rsid w:val="004235FF"/>
    <w:rsid w:val="00444553"/>
    <w:rsid w:val="004473EE"/>
    <w:rsid w:val="00450333"/>
    <w:rsid w:val="004566B2"/>
    <w:rsid w:val="00466691"/>
    <w:rsid w:val="00480E67"/>
    <w:rsid w:val="00486CD8"/>
    <w:rsid w:val="004909E6"/>
    <w:rsid w:val="004A029D"/>
    <w:rsid w:val="004A3CF9"/>
    <w:rsid w:val="004B2DC1"/>
    <w:rsid w:val="004B5964"/>
    <w:rsid w:val="004C36BA"/>
    <w:rsid w:val="004E0652"/>
    <w:rsid w:val="004E424C"/>
    <w:rsid w:val="005206C7"/>
    <w:rsid w:val="00524E04"/>
    <w:rsid w:val="00532BBB"/>
    <w:rsid w:val="00537711"/>
    <w:rsid w:val="005468D0"/>
    <w:rsid w:val="00554908"/>
    <w:rsid w:val="00570359"/>
    <w:rsid w:val="00574BDA"/>
    <w:rsid w:val="005953E4"/>
    <w:rsid w:val="005971EA"/>
    <w:rsid w:val="005B17F6"/>
    <w:rsid w:val="005B2F87"/>
    <w:rsid w:val="005B346F"/>
    <w:rsid w:val="005C0706"/>
    <w:rsid w:val="005C78E2"/>
    <w:rsid w:val="005D038E"/>
    <w:rsid w:val="005D3CDC"/>
    <w:rsid w:val="005E4159"/>
    <w:rsid w:val="005E5BA2"/>
    <w:rsid w:val="00621F4E"/>
    <w:rsid w:val="00645579"/>
    <w:rsid w:val="00651CD3"/>
    <w:rsid w:val="00660ACF"/>
    <w:rsid w:val="00672DBA"/>
    <w:rsid w:val="006819FC"/>
    <w:rsid w:val="006874CF"/>
    <w:rsid w:val="0069300F"/>
    <w:rsid w:val="006A5CD0"/>
    <w:rsid w:val="006B1823"/>
    <w:rsid w:val="006B5A42"/>
    <w:rsid w:val="006C44FB"/>
    <w:rsid w:val="006D65FA"/>
    <w:rsid w:val="006D78C9"/>
    <w:rsid w:val="006E4B31"/>
    <w:rsid w:val="00704BC9"/>
    <w:rsid w:val="00722F34"/>
    <w:rsid w:val="00736070"/>
    <w:rsid w:val="0074008D"/>
    <w:rsid w:val="00742C82"/>
    <w:rsid w:val="00743DDA"/>
    <w:rsid w:val="007456B2"/>
    <w:rsid w:val="0078788F"/>
    <w:rsid w:val="007910C5"/>
    <w:rsid w:val="007929EF"/>
    <w:rsid w:val="007B30E9"/>
    <w:rsid w:val="007C618E"/>
    <w:rsid w:val="007E00E7"/>
    <w:rsid w:val="00820010"/>
    <w:rsid w:val="00823D2B"/>
    <w:rsid w:val="00865065"/>
    <w:rsid w:val="00870EC2"/>
    <w:rsid w:val="00870FE2"/>
    <w:rsid w:val="0087636B"/>
    <w:rsid w:val="00876EC5"/>
    <w:rsid w:val="008851B2"/>
    <w:rsid w:val="00894F88"/>
    <w:rsid w:val="008B3564"/>
    <w:rsid w:val="008D5AF6"/>
    <w:rsid w:val="008E427F"/>
    <w:rsid w:val="008F0069"/>
    <w:rsid w:val="008F56E9"/>
    <w:rsid w:val="008F7DC1"/>
    <w:rsid w:val="00904410"/>
    <w:rsid w:val="00905A05"/>
    <w:rsid w:val="00933D0E"/>
    <w:rsid w:val="00944F30"/>
    <w:rsid w:val="00947951"/>
    <w:rsid w:val="009623DE"/>
    <w:rsid w:val="0098184D"/>
    <w:rsid w:val="009826D1"/>
    <w:rsid w:val="00982748"/>
    <w:rsid w:val="00983579"/>
    <w:rsid w:val="00984604"/>
    <w:rsid w:val="00984952"/>
    <w:rsid w:val="009978F8"/>
    <w:rsid w:val="009B67D6"/>
    <w:rsid w:val="009C1C79"/>
    <w:rsid w:val="009C3D3C"/>
    <w:rsid w:val="009C735A"/>
    <w:rsid w:val="009D1BF2"/>
    <w:rsid w:val="009E3AEE"/>
    <w:rsid w:val="00A0207B"/>
    <w:rsid w:val="00A100EC"/>
    <w:rsid w:val="00A17BF0"/>
    <w:rsid w:val="00A22EC8"/>
    <w:rsid w:val="00A260F1"/>
    <w:rsid w:val="00A327DF"/>
    <w:rsid w:val="00A35826"/>
    <w:rsid w:val="00A50839"/>
    <w:rsid w:val="00A7173A"/>
    <w:rsid w:val="00A82153"/>
    <w:rsid w:val="00AA00D3"/>
    <w:rsid w:val="00AA357C"/>
    <w:rsid w:val="00AB5C23"/>
    <w:rsid w:val="00AD0A8E"/>
    <w:rsid w:val="00AD3F13"/>
    <w:rsid w:val="00AE12F9"/>
    <w:rsid w:val="00AE4570"/>
    <w:rsid w:val="00AF6144"/>
    <w:rsid w:val="00B0141F"/>
    <w:rsid w:val="00B06911"/>
    <w:rsid w:val="00B37BB9"/>
    <w:rsid w:val="00B705C2"/>
    <w:rsid w:val="00B8006D"/>
    <w:rsid w:val="00BA03A2"/>
    <w:rsid w:val="00BE139F"/>
    <w:rsid w:val="00C0381D"/>
    <w:rsid w:val="00C03E9F"/>
    <w:rsid w:val="00C101CE"/>
    <w:rsid w:val="00C26976"/>
    <w:rsid w:val="00C26C0B"/>
    <w:rsid w:val="00C3302D"/>
    <w:rsid w:val="00C34683"/>
    <w:rsid w:val="00C53136"/>
    <w:rsid w:val="00C54CCB"/>
    <w:rsid w:val="00C61231"/>
    <w:rsid w:val="00C73DAA"/>
    <w:rsid w:val="00C76036"/>
    <w:rsid w:val="00C809C1"/>
    <w:rsid w:val="00C9462F"/>
    <w:rsid w:val="00CA1542"/>
    <w:rsid w:val="00CB2450"/>
    <w:rsid w:val="00CC4327"/>
    <w:rsid w:val="00CF4AD4"/>
    <w:rsid w:val="00D01483"/>
    <w:rsid w:val="00D13125"/>
    <w:rsid w:val="00D15CFC"/>
    <w:rsid w:val="00D20255"/>
    <w:rsid w:val="00D2139D"/>
    <w:rsid w:val="00D215F0"/>
    <w:rsid w:val="00D2592E"/>
    <w:rsid w:val="00D34BA5"/>
    <w:rsid w:val="00D44737"/>
    <w:rsid w:val="00D47A89"/>
    <w:rsid w:val="00D47E61"/>
    <w:rsid w:val="00D51C82"/>
    <w:rsid w:val="00D57E78"/>
    <w:rsid w:val="00D841C8"/>
    <w:rsid w:val="00D84458"/>
    <w:rsid w:val="00D876B7"/>
    <w:rsid w:val="00D915E8"/>
    <w:rsid w:val="00D91A9B"/>
    <w:rsid w:val="00DA015D"/>
    <w:rsid w:val="00DA7E47"/>
    <w:rsid w:val="00DB4BFF"/>
    <w:rsid w:val="00DC137B"/>
    <w:rsid w:val="00DC273F"/>
    <w:rsid w:val="00DC4812"/>
    <w:rsid w:val="00DD13A7"/>
    <w:rsid w:val="00DE4C46"/>
    <w:rsid w:val="00DF0451"/>
    <w:rsid w:val="00DF2BD0"/>
    <w:rsid w:val="00E060F4"/>
    <w:rsid w:val="00E12CA9"/>
    <w:rsid w:val="00E1614A"/>
    <w:rsid w:val="00E24549"/>
    <w:rsid w:val="00E271FF"/>
    <w:rsid w:val="00E36F83"/>
    <w:rsid w:val="00E404DF"/>
    <w:rsid w:val="00E44730"/>
    <w:rsid w:val="00E47AE0"/>
    <w:rsid w:val="00E665D4"/>
    <w:rsid w:val="00E749F8"/>
    <w:rsid w:val="00E777EB"/>
    <w:rsid w:val="00E81AC7"/>
    <w:rsid w:val="00E8266B"/>
    <w:rsid w:val="00E861DD"/>
    <w:rsid w:val="00E9015D"/>
    <w:rsid w:val="00E91848"/>
    <w:rsid w:val="00E926B9"/>
    <w:rsid w:val="00EA685F"/>
    <w:rsid w:val="00EB5676"/>
    <w:rsid w:val="00EC7B2C"/>
    <w:rsid w:val="00EE0A32"/>
    <w:rsid w:val="00EE61E8"/>
    <w:rsid w:val="00EF6008"/>
    <w:rsid w:val="00F145E6"/>
    <w:rsid w:val="00F17ABE"/>
    <w:rsid w:val="00F20379"/>
    <w:rsid w:val="00F2069F"/>
    <w:rsid w:val="00F32CD7"/>
    <w:rsid w:val="00F36863"/>
    <w:rsid w:val="00F40D91"/>
    <w:rsid w:val="00F43A5A"/>
    <w:rsid w:val="00F55306"/>
    <w:rsid w:val="00F5665C"/>
    <w:rsid w:val="00F76160"/>
    <w:rsid w:val="00F824B9"/>
    <w:rsid w:val="00F83B4A"/>
    <w:rsid w:val="00F8653B"/>
    <w:rsid w:val="00F9715E"/>
    <w:rsid w:val="00FA15D0"/>
    <w:rsid w:val="00FA7F73"/>
    <w:rsid w:val="00FB66F4"/>
    <w:rsid w:val="00FB68DB"/>
    <w:rsid w:val="00FC0502"/>
    <w:rsid w:val="00FD2632"/>
    <w:rsid w:val="00FD732D"/>
    <w:rsid w:val="00FE3D83"/>
    <w:rsid w:val="00FE4828"/>
    <w:rsid w:val="00FE7AA3"/>
    <w:rsid w:val="00FF1D47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07751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A7F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F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26D1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9826D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826D1"/>
  </w:style>
  <w:style w:type="paragraph" w:customStyle="1" w:styleId="Style1">
    <w:name w:val="Style1"/>
    <w:basedOn w:val="a"/>
    <w:uiPriority w:val="99"/>
    <w:rsid w:val="009826D1"/>
    <w:pPr>
      <w:widowControl w:val="0"/>
      <w:autoSpaceDE w:val="0"/>
      <w:autoSpaceDN w:val="0"/>
      <w:adjustRightInd w:val="0"/>
      <w:spacing w:line="245" w:lineRule="exact"/>
      <w:ind w:firstLine="269"/>
    </w:pPr>
    <w:rPr>
      <w:rFonts w:ascii="Bookman Old Style" w:eastAsiaTheme="minorEastAsia" w:hAnsi="Bookman Old Style" w:cstheme="minorBidi"/>
    </w:rPr>
  </w:style>
  <w:style w:type="character" w:customStyle="1" w:styleId="FontStyle12">
    <w:name w:val="Font Style12"/>
    <w:basedOn w:val="a0"/>
    <w:uiPriority w:val="99"/>
    <w:rsid w:val="009826D1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9826D1"/>
    <w:rPr>
      <w:rFonts w:ascii="Bookman Old Style" w:hAnsi="Bookman Old Style" w:cs="Bookman Old Style"/>
      <w:sz w:val="18"/>
      <w:szCs w:val="18"/>
    </w:rPr>
  </w:style>
  <w:style w:type="table" w:styleId="a5">
    <w:name w:val="Table Grid"/>
    <w:basedOn w:val="a1"/>
    <w:uiPriority w:val="59"/>
    <w:rsid w:val="002C2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8851B2"/>
    <w:rPr>
      <w:i/>
      <w:iCs/>
    </w:rPr>
  </w:style>
  <w:style w:type="character" w:styleId="a7">
    <w:name w:val="Hyperlink"/>
    <w:basedOn w:val="a0"/>
    <w:uiPriority w:val="99"/>
    <w:semiHidden/>
    <w:unhideWhenUsed/>
    <w:rsid w:val="00C26C0B"/>
    <w:rPr>
      <w:color w:val="0000FF"/>
      <w:u w:val="single"/>
    </w:rPr>
  </w:style>
  <w:style w:type="character" w:styleId="a8">
    <w:name w:val="Subtle Emphasis"/>
    <w:basedOn w:val="a0"/>
    <w:uiPriority w:val="19"/>
    <w:qFormat/>
    <w:rsid w:val="00C26C0B"/>
    <w:rPr>
      <w:i/>
      <w:iCs/>
      <w:color w:val="808080" w:themeColor="text1" w:themeTint="7F"/>
    </w:rPr>
  </w:style>
  <w:style w:type="paragraph" w:styleId="a9">
    <w:name w:val="Balloon Text"/>
    <w:basedOn w:val="a"/>
    <w:link w:val="aa"/>
    <w:uiPriority w:val="99"/>
    <w:semiHidden/>
    <w:unhideWhenUsed/>
    <w:rsid w:val="00F32C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2CD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List Paragraph"/>
    <w:basedOn w:val="a"/>
    <w:uiPriority w:val="34"/>
    <w:qFormat/>
    <w:rsid w:val="00205E3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k1">
    <w:name w:val="k1"/>
    <w:basedOn w:val="a"/>
    <w:rsid w:val="00077515"/>
    <w:pPr>
      <w:spacing w:before="100" w:beforeAutospacing="1" w:after="100" w:afterAutospacing="1"/>
    </w:pPr>
    <w:rPr>
      <w:lang w:val="uk-UA" w:eastAsia="uk-UA"/>
    </w:rPr>
  </w:style>
  <w:style w:type="character" w:styleId="ac">
    <w:name w:val="Strong"/>
    <w:basedOn w:val="a0"/>
    <w:uiPriority w:val="22"/>
    <w:qFormat/>
    <w:rsid w:val="0007751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7751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Title"/>
    <w:basedOn w:val="a"/>
    <w:next w:val="a"/>
    <w:link w:val="ae"/>
    <w:uiPriority w:val="10"/>
    <w:qFormat/>
    <w:rsid w:val="000E4A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0E4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Osnova">
    <w:name w:val="Osnova"/>
    <w:basedOn w:val="a"/>
    <w:rsid w:val="00C3302D"/>
    <w:pPr>
      <w:autoSpaceDE w:val="0"/>
      <w:autoSpaceDN w:val="0"/>
      <w:adjustRightInd w:val="0"/>
      <w:spacing w:line="240" w:lineRule="atLeast"/>
      <w:ind w:firstLine="340"/>
      <w:jc w:val="both"/>
      <w:textAlignment w:val="center"/>
    </w:pPr>
    <w:rPr>
      <w:rFonts w:ascii="NewtonC" w:eastAsia="Calibri" w:hAnsi="NewtonC" w:cs="NewtonC"/>
      <w:color w:val="000000"/>
      <w:sz w:val="20"/>
      <w:szCs w:val="20"/>
      <w:lang w:val="uk-UA" w:eastAsia="en-US"/>
    </w:rPr>
  </w:style>
  <w:style w:type="paragraph" w:customStyle="1" w:styleId="1-9">
    <w:name w:val="1-9"/>
    <w:basedOn w:val="Osnova"/>
    <w:next w:val="a"/>
    <w:rsid w:val="00C3302D"/>
    <w:pPr>
      <w:spacing w:line="288" w:lineRule="auto"/>
      <w:ind w:left="340" w:hanging="227"/>
    </w:pPr>
  </w:style>
  <w:style w:type="paragraph" w:customStyle="1" w:styleId="Osnovacopy">
    <w:name w:val="Osnova copy"/>
    <w:basedOn w:val="Osnova"/>
    <w:rsid w:val="00C3302D"/>
  </w:style>
  <w:style w:type="paragraph" w:customStyle="1" w:styleId="10-99">
    <w:name w:val="10-99"/>
    <w:basedOn w:val="1-9"/>
    <w:next w:val="a"/>
    <w:rsid w:val="00C3302D"/>
    <w:pPr>
      <w:ind w:hanging="340"/>
    </w:pPr>
  </w:style>
  <w:style w:type="character" w:customStyle="1" w:styleId="italic">
    <w:name w:val="italic"/>
    <w:rsid w:val="00C3302D"/>
    <w:rPr>
      <w:i/>
      <w:iCs/>
    </w:rPr>
  </w:style>
  <w:style w:type="character" w:styleId="af">
    <w:name w:val="Subtle Reference"/>
    <w:basedOn w:val="a0"/>
    <w:uiPriority w:val="31"/>
    <w:qFormat/>
    <w:rsid w:val="00C3302D"/>
    <w:rPr>
      <w:smallCaps/>
      <w:color w:val="C0504D" w:themeColor="accent2"/>
      <w:u w:val="single"/>
    </w:rPr>
  </w:style>
  <w:style w:type="paragraph" w:customStyle="1" w:styleId="meta">
    <w:name w:val="meta"/>
    <w:basedOn w:val="a"/>
    <w:rsid w:val="00320191"/>
    <w:pPr>
      <w:spacing w:before="100" w:beforeAutospacing="1" w:after="100" w:afterAutospacing="1"/>
    </w:pPr>
    <w:rPr>
      <w:lang w:val="uk-UA" w:eastAsia="uk-UA"/>
    </w:rPr>
  </w:style>
  <w:style w:type="character" w:customStyle="1" w:styleId="apple-tab-span">
    <w:name w:val="apple-tab-span"/>
    <w:basedOn w:val="a0"/>
    <w:rsid w:val="00390033"/>
  </w:style>
  <w:style w:type="paragraph" w:customStyle="1" w:styleId="zag5-svetl11">
    <w:name w:val="zag5-svetl11"/>
    <w:basedOn w:val="a"/>
    <w:rsid w:val="00AF6144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FA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7F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styleId="af0">
    <w:name w:val="Intense Emphasis"/>
    <w:basedOn w:val="a0"/>
    <w:uiPriority w:val="21"/>
    <w:qFormat/>
    <w:rsid w:val="00D57E78"/>
    <w:rPr>
      <w:b/>
      <w:bCs/>
      <w:i/>
      <w:iCs/>
      <w:color w:val="4F81BD" w:themeColor="accent1"/>
    </w:rPr>
  </w:style>
  <w:style w:type="paragraph" w:styleId="af1">
    <w:name w:val="Intense Quote"/>
    <w:basedOn w:val="a"/>
    <w:next w:val="a"/>
    <w:link w:val="af2"/>
    <w:uiPriority w:val="30"/>
    <w:qFormat/>
    <w:rsid w:val="00F17A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17AB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AA357C"/>
    <w:pPr>
      <w:tabs>
        <w:tab w:val="center" w:pos="4819"/>
        <w:tab w:val="right" w:pos="9639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AA357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footer"/>
    <w:basedOn w:val="a"/>
    <w:link w:val="af6"/>
    <w:uiPriority w:val="99"/>
    <w:unhideWhenUsed/>
    <w:rsid w:val="00AA357C"/>
    <w:pPr>
      <w:tabs>
        <w:tab w:val="center" w:pos="4819"/>
        <w:tab w:val="right" w:pos="9639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A357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western">
    <w:name w:val="western"/>
    <w:basedOn w:val="a"/>
    <w:rsid w:val="00DA015D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221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804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022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556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603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457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205">
          <w:marLeft w:val="1135"/>
          <w:marRight w:val="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001">
          <w:marLeft w:val="1135"/>
          <w:marRight w:val="71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-world.com.ua/lib/sila-narodu-v-jogo-yednosti-za-povistyu-i-franka-zaxar-berkut/" TargetMode="External"/><Relationship Id="rId13" Type="http://schemas.openxmlformats.org/officeDocument/2006/relationships/hyperlink" Target="http://www.ebk.net.ua/Book/synopsis/shkilni-tvory-z-ukrayinskoyi-literatury/shkilni-tvory-z-ukrayinskoyi-literatury-7-klas/070.htm" TargetMode="External"/><Relationship Id="rId18" Type="http://schemas.openxmlformats.org/officeDocument/2006/relationships/hyperlink" Target="http://www.ebk.net.ua/Book/synopsis/shkilni-tvory-z-ukrayinskoyi-literatury/shkilni-tvory-z-ukrayinskoyi-literatury-7-klas/070.htm" TargetMode="External"/><Relationship Id="rId26" Type="http://schemas.openxmlformats.org/officeDocument/2006/relationships/hyperlink" Target="http://www.ebk.net.ua/Book/synopsis/shkilni-tvory-z-ukrayinskoyi-literatury/shkilni-tvory-z-ukrayinskoyi-literatury-7-klas/069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bk.net.ua/Book/synopsis/shkilni-tvory-z-ukrayinskoyi-literatury/shkilni-tvory-z-ukrayinskoyi-literatury-7-klas/070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bk.net.ua/Book/synopsis/shkilni-tvory-z-ukrayinskoyi-literatury/shkilni-tvory-z-ukrayinskoyi-literatury-7-klas/069.htm" TargetMode="External"/><Relationship Id="rId17" Type="http://schemas.openxmlformats.org/officeDocument/2006/relationships/hyperlink" Target="http://www.ebk.net.ua/Book/synopsis/shkilni-tvory-z-ukrayinskoyi-literatury/shkilni-tvory-z-ukrayinskoyi-literatury-7-klas/070.htm" TargetMode="External"/><Relationship Id="rId25" Type="http://schemas.openxmlformats.org/officeDocument/2006/relationships/hyperlink" Target="http://www.ebk.net.ua/Book/synopsis/shkilni-tvory-z-ukrayinskoyi-literatury/shkilni-tvory-z-ukrayinskoyi-literatury-7-klas/07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bk.net.ua/Book/synopsis/shkilni-tvory-z-ukrayinskoyi-literatury/shkilni-tvory-z-ukrayinskoyi-literatury-7-klas/070.htm" TargetMode="External"/><Relationship Id="rId20" Type="http://schemas.openxmlformats.org/officeDocument/2006/relationships/hyperlink" Target="http://www.ebk.net.ua/Book/synopsis/shkilni-tvory-z-ukrayinskoyi-literatury/shkilni-tvory-z-ukrayinskoyi-literatury-7-klas/069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ua/url?sa=t&amp;rct=j&amp;q=&amp;esrc=s&amp;source=web&amp;cd=1&amp;ved=0ahUKEwi5jNWmqbraAhVKVSwKHdEGC0AQFggmMAA&amp;url=http%3A%2F%2Fukrtvoru.info%2Ftvir-na-temu-u-pisnyah-istoriya-moho-narodu%2F&amp;usg=AOvVaw3aFjmLMaD6sHP2DyvRylg5" TargetMode="External"/><Relationship Id="rId24" Type="http://schemas.openxmlformats.org/officeDocument/2006/relationships/hyperlink" Target="http://www.ebk.net.ua/Book/synopsis/shkilni-tvory-z-ukrayinskoyi-literatury/shkilni-tvory-z-ukrayinskoyi-literatury-7-klas/069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bk.net.ua/Book/synopsis/shkilni-tvory-z-ukrayinskoyi-literatury/shkilni-tvory-z-ukrayinskoyi-literatury-7-klas/070.htm" TargetMode="External"/><Relationship Id="rId23" Type="http://schemas.openxmlformats.org/officeDocument/2006/relationships/hyperlink" Target="http://www.ebk.net.ua/Book/synopsis/shkilni-tvory-z-ukrayinskoyi-literatury/shkilni-tvory-z-ukrayinskoyi-literatury-7-klas/070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school-world.com.ua/lib/sila-narodu-v-jogo-yednosti-za-povistyu-i-franka-zaxar-berkut/" TargetMode="External"/><Relationship Id="rId19" Type="http://schemas.openxmlformats.org/officeDocument/2006/relationships/hyperlink" Target="http://www.ebk.net.ua/Book/synopsis/shkilni-tvory-z-ukrayinskoyi-literatury/shkilni-tvory-z-ukrayinskoyi-literatury-7-klas/070.htm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www.google.com.ua/url?sa=t&amp;rct=j&amp;q=&amp;esrc=s&amp;source=web&amp;cd=1&amp;ved=0ahUKEwi5jNWmqbraAhVKVSwKHdEGC0AQFggmMAA&amp;url=http%3A%2F%2Fukrtvoru.info%2Ftvir-na-temu-u-pisnyah-istoriya-moho-narodu%2F&amp;usg=AOvVaw3aFjmLMaD6sHP2DyvRylg5" TargetMode="External"/><Relationship Id="rId14" Type="http://schemas.openxmlformats.org/officeDocument/2006/relationships/hyperlink" Target="http://www.ebk.net.ua/Book/synopsis/shkilni-tvory-z-ukrayinskoyi-literatury/shkilni-tvory-z-ukrayinskoyi-literatury-7-klas/069.htm" TargetMode="External"/><Relationship Id="rId22" Type="http://schemas.openxmlformats.org/officeDocument/2006/relationships/hyperlink" Target="http://www.ebk.net.ua/Book/synopsis/shkilni-tvory-z-ukrayinskoyi-literatury/shkilni-tvory-z-ukrayinskoyi-literatury-7-klas/069.htm" TargetMode="External"/><Relationship Id="rId27" Type="http://schemas.openxmlformats.org/officeDocument/2006/relationships/hyperlink" Target="http://www.ebk.net.ua/Book/synopsis/shkilni-tvory-z-ukrayinskoyi-literatury/shkilni-tvory-z-ukrayinskoyi-literatury-7-klas/070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BA8ED-D837-4A1D-BFD3-F77B7239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42844</Words>
  <Characters>24422</Characters>
  <Application>Microsoft Office Word</Application>
  <DocSecurity>0</DocSecurity>
  <Lines>203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50</cp:revision>
  <cp:lastPrinted>2018-06-24T06:24:00Z</cp:lastPrinted>
  <dcterms:created xsi:type="dcterms:W3CDTF">2018-04-07T12:45:00Z</dcterms:created>
  <dcterms:modified xsi:type="dcterms:W3CDTF">2018-06-30T10:05:00Z</dcterms:modified>
</cp:coreProperties>
</file>