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6D" w:rsidRPr="00683FCE" w:rsidRDefault="0064796D" w:rsidP="0064796D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t>ТЕСТОВІ ЗАВДАННЯ З УКРАЇНСЬКОЇ ЛІТЕРАТУРИ</w:t>
      </w:r>
    </w:p>
    <w:p w:rsidR="00FB6862" w:rsidRPr="00683FCE" w:rsidRDefault="00FB6862" w:rsidP="0064796D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t>1 варіант</w:t>
      </w:r>
    </w:p>
    <w:p w:rsidR="0064796D" w:rsidRPr="00683FCE" w:rsidRDefault="0064796D" w:rsidP="0064796D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64796D" w:rsidRPr="00683FCE" w:rsidRDefault="0064796D" w:rsidP="0064796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 xml:space="preserve">1.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Матінка оплакує сина, «поки жити буде», сестриця — «поки не забуде», а «миленька плаче, поки його бачить» у творі</w:t>
      </w:r>
    </w:p>
    <w:p w:rsidR="0064796D" w:rsidRPr="00683FCE" w:rsidRDefault="0064796D" w:rsidP="0064796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«Віють вітри, віють буйні»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Б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«Ой, Морозе, Морозенко»</w:t>
      </w:r>
    </w:p>
    <w:p w:rsidR="0064796D" w:rsidRPr="00683FCE" w:rsidRDefault="0064796D" w:rsidP="0064796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 летіла стріла»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Г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«Дума про 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МарусюБогуславку</w:t>
      </w:r>
      <w:proofErr w:type="spellEnd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»</w:t>
      </w:r>
    </w:p>
    <w:p w:rsidR="0064796D" w:rsidRPr="00683FCE" w:rsidRDefault="0064796D" w:rsidP="0064796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Засвіт</w:t>
      </w:r>
      <w:proofErr w:type="spellEnd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встали козаченьки»</w:t>
      </w:r>
    </w:p>
    <w:p w:rsidR="0064796D" w:rsidRPr="00683FCE" w:rsidRDefault="0064796D" w:rsidP="00040887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 xml:space="preserve">2. Слова </w:t>
      </w:r>
      <w:r w:rsidRPr="00683FCE">
        <w:rPr>
          <w:rStyle w:val="FontStyle96"/>
          <w:b w:val="0"/>
          <w:i w:val="0"/>
          <w:color w:val="auto"/>
          <w:sz w:val="26"/>
          <w:szCs w:val="26"/>
        </w:rPr>
        <w:t>«</w:t>
      </w:r>
      <w:r w:rsidR="005429E3" w:rsidRPr="00683FCE">
        <w:rPr>
          <w:rFonts w:ascii="Times New Roman" w:hAnsi="Times New Roman" w:cs="Times New Roman"/>
          <w:i/>
          <w:color w:val="auto"/>
          <w:sz w:val="26"/>
          <w:szCs w:val="26"/>
        </w:rPr>
        <w:t>Хоч тяжко голові не на плечах,Та тілу також зле без голови</w:t>
      </w:r>
      <w:r w:rsidRPr="00683FCE">
        <w:rPr>
          <w:rStyle w:val="FontStyle96"/>
          <w:b w:val="0"/>
          <w:i w:val="0"/>
          <w:color w:val="auto"/>
          <w:sz w:val="26"/>
          <w:szCs w:val="26"/>
        </w:rPr>
        <w:t xml:space="preserve">...» </w:t>
      </w:r>
      <w:r w:rsidRPr="00683FCE">
        <w:rPr>
          <w:rStyle w:val="FontStyle97"/>
          <w:b w:val="0"/>
          <w:i/>
          <w:color w:val="auto"/>
          <w:sz w:val="26"/>
          <w:szCs w:val="26"/>
        </w:rPr>
        <w:t xml:space="preserve">належать персонажу </w:t>
      </w:r>
      <w:r w:rsidR="00040887" w:rsidRPr="00683FCE">
        <w:rPr>
          <w:rStyle w:val="FontStyle97"/>
          <w:b w:val="0"/>
          <w:i/>
          <w:color w:val="auto"/>
          <w:sz w:val="26"/>
          <w:szCs w:val="26"/>
        </w:rPr>
        <w:t xml:space="preserve">твору </w:t>
      </w:r>
      <w:r w:rsidRPr="00683FCE">
        <w:rPr>
          <w:rStyle w:val="FontStyle97"/>
          <w:b w:val="0"/>
          <w:i/>
          <w:color w:val="auto"/>
          <w:sz w:val="26"/>
          <w:szCs w:val="26"/>
        </w:rPr>
        <w:t>«Слов</w:t>
      </w:r>
      <w:r w:rsidR="00040887" w:rsidRPr="00683FCE">
        <w:rPr>
          <w:rStyle w:val="FontStyle97"/>
          <w:b w:val="0"/>
          <w:i/>
          <w:color w:val="auto"/>
          <w:sz w:val="26"/>
          <w:szCs w:val="26"/>
        </w:rPr>
        <w:t xml:space="preserve">о </w:t>
      </w:r>
      <w:r w:rsidRPr="00683FCE">
        <w:rPr>
          <w:rStyle w:val="FontStyle97"/>
          <w:b w:val="0"/>
          <w:i/>
          <w:color w:val="auto"/>
          <w:sz w:val="26"/>
          <w:szCs w:val="26"/>
        </w:rPr>
        <w:t>про Ігорів похід»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А </w:t>
      </w:r>
      <w:r w:rsidRPr="00683FCE">
        <w:rPr>
          <w:rStyle w:val="FontStyle97"/>
          <w:b w:val="0"/>
          <w:color w:val="auto"/>
          <w:sz w:val="26"/>
          <w:szCs w:val="26"/>
        </w:rPr>
        <w:t>Святославу</w:t>
      </w:r>
      <w:r w:rsidR="00040887" w:rsidRPr="00683FCE">
        <w:rPr>
          <w:rStyle w:val="FontStyle97"/>
          <w:b w:val="0"/>
          <w:color w:val="auto"/>
          <w:sz w:val="26"/>
          <w:szCs w:val="26"/>
        </w:rPr>
        <w:tab/>
      </w:r>
      <w:r w:rsidR="00040887" w:rsidRPr="00683FCE">
        <w:rPr>
          <w:rStyle w:val="FontStyle97"/>
          <w:b w:val="0"/>
          <w:color w:val="auto"/>
          <w:sz w:val="26"/>
          <w:szCs w:val="26"/>
        </w:rPr>
        <w:tab/>
      </w:r>
      <w:r w:rsidR="00040887" w:rsidRPr="00683FCE">
        <w:rPr>
          <w:rStyle w:val="FontStyle97"/>
          <w:b w:val="0"/>
          <w:color w:val="auto"/>
          <w:sz w:val="26"/>
          <w:szCs w:val="26"/>
        </w:rPr>
        <w:tab/>
      </w:r>
      <w:r w:rsidR="00040887" w:rsidRPr="00683FCE">
        <w:rPr>
          <w:rStyle w:val="FontStyle97"/>
          <w:b w:val="0"/>
          <w:color w:val="auto"/>
          <w:sz w:val="26"/>
          <w:szCs w:val="26"/>
        </w:rPr>
        <w:tab/>
      </w:r>
      <w:r w:rsidR="00040887" w:rsidRPr="00683FCE">
        <w:rPr>
          <w:rStyle w:val="FontStyle97"/>
          <w:b w:val="0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color w:val="auto"/>
          <w:sz w:val="26"/>
          <w:szCs w:val="26"/>
        </w:rPr>
        <w:t xml:space="preserve"> Ігореві</w:t>
      </w:r>
    </w:p>
    <w:p w:rsidR="0064796D" w:rsidRPr="00683FCE" w:rsidRDefault="00040887" w:rsidP="00040887">
      <w:pPr>
        <w:pStyle w:val="a9"/>
        <w:ind w:firstLine="708"/>
        <w:rPr>
          <w:rStyle w:val="FontStyle97"/>
          <w:b w:val="0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97"/>
          <w:b w:val="0"/>
          <w:color w:val="auto"/>
          <w:sz w:val="26"/>
          <w:szCs w:val="26"/>
        </w:rPr>
        <w:t>Всеволоду</w:t>
      </w:r>
      <w:r w:rsidRPr="00683FCE">
        <w:rPr>
          <w:rStyle w:val="FontStyle97"/>
          <w:b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color w:val="auto"/>
          <w:sz w:val="26"/>
          <w:szCs w:val="26"/>
        </w:rPr>
        <w:tab/>
      </w:r>
      <w:r w:rsidR="0064796D" w:rsidRPr="00683FCE">
        <w:rPr>
          <w:rStyle w:val="FontStyle97"/>
          <w:color w:val="auto"/>
          <w:sz w:val="26"/>
          <w:szCs w:val="26"/>
        </w:rPr>
        <w:t>Г</w:t>
      </w:r>
      <w:r w:rsidR="0064796D" w:rsidRPr="00683FCE">
        <w:rPr>
          <w:rStyle w:val="FontStyle97"/>
          <w:b w:val="0"/>
          <w:color w:val="auto"/>
          <w:sz w:val="26"/>
          <w:szCs w:val="26"/>
        </w:rPr>
        <w:t xml:space="preserve"> Ярославові Осмомислу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="00602349" w:rsidRPr="00683FCE">
        <w:rPr>
          <w:rStyle w:val="FontStyle97"/>
          <w:b w:val="0"/>
          <w:color w:val="auto"/>
          <w:sz w:val="26"/>
          <w:szCs w:val="26"/>
        </w:rPr>
        <w:t>Б</w:t>
      </w:r>
      <w:r w:rsidR="00040887" w:rsidRPr="00683FCE">
        <w:rPr>
          <w:rStyle w:val="FontStyle97"/>
          <w:b w:val="0"/>
          <w:color w:val="auto"/>
          <w:sz w:val="26"/>
          <w:szCs w:val="26"/>
        </w:rPr>
        <w:t>оянові</w:t>
      </w:r>
    </w:p>
    <w:p w:rsidR="0064796D" w:rsidRPr="00683FCE" w:rsidRDefault="0064796D" w:rsidP="00040887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3.</w:t>
      </w:r>
      <w:r w:rsidR="00040887"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У творі 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«</w:t>
      </w:r>
      <w:r w:rsidR="00040887" w:rsidRPr="00683FCE">
        <w:rPr>
          <w:rFonts w:ascii="Times New Roman" w:hAnsi="Times New Roman" w:cs="Times New Roman"/>
          <w:i/>
          <w:color w:val="auto"/>
          <w:sz w:val="26"/>
          <w:szCs w:val="26"/>
        </w:rPr>
        <w:t>Всякому місту – звичай і права…»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Г. Сковород</w:t>
      </w:r>
      <w:r w:rsidR="00040887" w:rsidRPr="00683FCE">
        <w:rPr>
          <w:rStyle w:val="FontStyle97"/>
          <w:b w:val="0"/>
          <w:bCs w:val="0"/>
          <w:i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40887" w:rsidRPr="00683FCE">
        <w:rPr>
          <w:rFonts w:ascii="Times New Roman" w:hAnsi="Times New Roman" w:cs="Times New Roman"/>
          <w:color w:val="auto"/>
          <w:sz w:val="26"/>
          <w:szCs w:val="26"/>
        </w:rPr>
        <w:t>возвеличує працю, яка є смислом щасливого життя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40887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40887" w:rsidRPr="00683FCE">
        <w:rPr>
          <w:rStyle w:val="FontStyle97"/>
          <w:b w:val="0"/>
          <w:bCs w:val="0"/>
          <w:color w:val="auto"/>
          <w:sz w:val="26"/>
          <w:szCs w:val="26"/>
        </w:rPr>
        <w:t>зображує чесність та справедливість  у суспільстві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 xml:space="preserve">В </w:t>
      </w:r>
      <w:r w:rsidR="00040887" w:rsidRPr="00683FCE">
        <w:rPr>
          <w:rFonts w:ascii="Times New Roman" w:hAnsi="Times New Roman" w:cs="Times New Roman"/>
          <w:color w:val="auto"/>
          <w:sz w:val="26"/>
          <w:szCs w:val="26"/>
        </w:rPr>
        <w:t>висміює та засуджує моральні  вади тогочасного суспільства</w:t>
      </w:r>
    </w:p>
    <w:p w:rsidR="0064796D" w:rsidRPr="00683FCE" w:rsidRDefault="0064796D" w:rsidP="00040887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40887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40887" w:rsidRPr="00683FCE">
        <w:rPr>
          <w:rFonts w:ascii="Times New Roman" w:hAnsi="Times New Roman" w:cs="Times New Roman"/>
          <w:color w:val="auto"/>
          <w:sz w:val="26"/>
          <w:szCs w:val="26"/>
        </w:rPr>
        <w:t>утверджує  свободу  людини як найвищу  суспільну цінність</w:t>
      </w:r>
    </w:p>
    <w:p w:rsidR="0064796D" w:rsidRPr="00683FCE" w:rsidRDefault="0064796D" w:rsidP="00960141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Д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40887" w:rsidRPr="00683FCE">
        <w:rPr>
          <w:rFonts w:ascii="Times New Roman" w:hAnsi="Times New Roman" w:cs="Times New Roman"/>
          <w:color w:val="auto"/>
          <w:sz w:val="26"/>
          <w:szCs w:val="26"/>
        </w:rPr>
        <w:t>засудження князівських міжусобиць</w:t>
      </w:r>
    </w:p>
    <w:p w:rsidR="000364B5" w:rsidRPr="00683FCE" w:rsidRDefault="0064796D" w:rsidP="000364B5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color w:val="auto"/>
          <w:sz w:val="26"/>
          <w:szCs w:val="26"/>
        </w:rPr>
        <w:t>4.</w:t>
      </w:r>
      <w:r w:rsidR="00040887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364B5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«Ваша «Маруся» так мені про вас розказала, що я вас нави</w:t>
      </w:r>
      <w:r w:rsidR="000364B5" w:rsidRPr="00683FCE">
        <w:rPr>
          <w:rFonts w:ascii="Times New Roman" w:hAnsi="Times New Roman" w:cs="Times New Roman"/>
          <w:i/>
          <w:color w:val="auto"/>
          <w:sz w:val="26"/>
          <w:szCs w:val="26"/>
        </w:rPr>
        <w:softHyphen/>
        <w:t xml:space="preserve">літ знаю»,- так писав Г.Квітці-Основ'яненку  </w:t>
      </w:r>
    </w:p>
    <w:p w:rsidR="000364B5" w:rsidRPr="00683FCE" w:rsidRDefault="000364B5" w:rsidP="000364B5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 Котляревський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М. Гоголь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0364B5" w:rsidRPr="00683FCE" w:rsidRDefault="000364B5" w:rsidP="000364B5">
      <w:pPr>
        <w:pStyle w:val="a9"/>
        <w:ind w:firstLine="708"/>
        <w:rPr>
          <w:rStyle w:val="10pt0pt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Є. Гребінка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Style w:val="10pt0pt"/>
          <w:rFonts w:ascii="Times New Roman" w:hAnsi="Times New Roman" w:cs="Times New Roman"/>
          <w:i w:val="0"/>
          <w:color w:val="auto"/>
          <w:sz w:val="26"/>
          <w:szCs w:val="26"/>
        </w:rPr>
        <w:t>Т. Шевченко</w:t>
      </w:r>
    </w:p>
    <w:p w:rsidR="000364B5" w:rsidRPr="00683FCE" w:rsidRDefault="000364B5" w:rsidP="000364B5">
      <w:pPr>
        <w:pStyle w:val="a9"/>
        <w:ind w:firstLine="708"/>
        <w:rPr>
          <w:rStyle w:val="FontStyle97"/>
          <w:b w:val="0"/>
          <w:color w:val="auto"/>
          <w:sz w:val="26"/>
          <w:szCs w:val="26"/>
        </w:rPr>
      </w:pPr>
      <w:r w:rsidRPr="00683FCE">
        <w:rPr>
          <w:rStyle w:val="10pt0pt"/>
          <w:rFonts w:ascii="Times New Roman" w:hAnsi="Times New Roman" w:cs="Times New Roman"/>
          <w:b/>
          <w:i w:val="0"/>
          <w:color w:val="auto"/>
          <w:sz w:val="26"/>
          <w:szCs w:val="26"/>
        </w:rPr>
        <w:t>Д</w:t>
      </w:r>
      <w:r w:rsidRPr="00683FCE">
        <w:rPr>
          <w:rStyle w:val="10pt0pt"/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П.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Гулак-Артемовський</w:t>
      </w:r>
      <w:proofErr w:type="spellEnd"/>
    </w:p>
    <w:p w:rsidR="0064796D" w:rsidRPr="00683FCE" w:rsidRDefault="00DA115C" w:rsidP="00DA115C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5</w:t>
      </w:r>
      <w:r w:rsidR="0064796D" w:rsidRPr="00683FCE">
        <w:rPr>
          <w:rStyle w:val="FontStyle97"/>
          <w:b w:val="0"/>
          <w:bCs w:val="0"/>
          <w:i/>
          <w:color w:val="auto"/>
          <w:sz w:val="26"/>
          <w:szCs w:val="26"/>
        </w:rPr>
        <w:t>.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  <w:r w:rsidR="000364B5"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Поему </w:t>
      </w:r>
      <w:r w:rsidR="000364B5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«Кавказ»</w:t>
      </w:r>
      <w:r w:rsidR="0064796D"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Т. Шевченко присвятив</w:t>
      </w:r>
    </w:p>
    <w:p w:rsidR="0064796D" w:rsidRPr="00683FCE" w:rsidRDefault="0064796D" w:rsidP="00DA115C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364B5" w:rsidRPr="00683FCE">
        <w:rPr>
          <w:rStyle w:val="aa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Якову де </w:t>
      </w:r>
      <w:proofErr w:type="spellStart"/>
      <w:r w:rsidR="000364B5" w:rsidRPr="00683FCE">
        <w:rPr>
          <w:rStyle w:val="aa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Бальмену</w:t>
      </w:r>
      <w:proofErr w:type="spellEnd"/>
      <w:r w:rsidR="00DA115C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DA115C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Васил</w:t>
      </w:r>
      <w:r w:rsidR="00A13963" w:rsidRPr="00683FCE">
        <w:rPr>
          <w:rStyle w:val="FontStyle97"/>
          <w:b w:val="0"/>
          <w:bCs w:val="0"/>
          <w:color w:val="auto"/>
          <w:sz w:val="26"/>
          <w:szCs w:val="26"/>
        </w:rPr>
        <w:t>ю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Жуковському</w:t>
      </w:r>
    </w:p>
    <w:p w:rsidR="0064796D" w:rsidRPr="00683FCE" w:rsidRDefault="0064796D" w:rsidP="00DA115C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364B5" w:rsidRPr="00683FCE">
        <w:rPr>
          <w:rStyle w:val="FontStyle97"/>
          <w:b w:val="0"/>
          <w:bCs w:val="0"/>
          <w:color w:val="auto"/>
          <w:sz w:val="26"/>
          <w:szCs w:val="26"/>
        </w:rPr>
        <w:t>Василю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0364B5" w:rsidRPr="00683FCE">
        <w:rPr>
          <w:rStyle w:val="FontStyle97"/>
          <w:b w:val="0"/>
          <w:bCs w:val="0"/>
          <w:color w:val="auto"/>
          <w:sz w:val="26"/>
          <w:szCs w:val="26"/>
        </w:rPr>
        <w:t>Григоровичу</w:t>
      </w:r>
      <w:r w:rsidR="00DA115C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DA115C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Євген</w:t>
      </w:r>
      <w:r w:rsidR="00A13963" w:rsidRPr="00683FCE">
        <w:rPr>
          <w:rStyle w:val="FontStyle97"/>
          <w:b w:val="0"/>
          <w:bCs w:val="0"/>
          <w:color w:val="auto"/>
          <w:sz w:val="26"/>
          <w:szCs w:val="26"/>
        </w:rPr>
        <w:t>у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Гребінці</w:t>
      </w:r>
    </w:p>
    <w:p w:rsidR="0064796D" w:rsidRPr="00683FCE" w:rsidRDefault="0064796D" w:rsidP="00DA115C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Д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DA115C" w:rsidRPr="00683FCE">
        <w:rPr>
          <w:rStyle w:val="FontStyle97"/>
          <w:b w:val="0"/>
          <w:bCs w:val="0"/>
          <w:color w:val="auto"/>
          <w:sz w:val="26"/>
          <w:szCs w:val="26"/>
        </w:rPr>
        <w:t>Іванові Сошенку</w:t>
      </w:r>
    </w:p>
    <w:p w:rsidR="00DA115C" w:rsidRPr="00683FCE" w:rsidRDefault="00DA115C" w:rsidP="00DA115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6.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«І чужому научайтесь, й свого не цурайтесь»,— це слова із твору Т. Шевченка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«І мертвим, і живим...»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«Заповіт»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«Сон»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«Катерина» 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«Кавказ»</w:t>
      </w:r>
    </w:p>
    <w:p w:rsidR="00DA115C" w:rsidRPr="00683FCE" w:rsidRDefault="00DA115C" w:rsidP="00DA115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5"/>
          <w:b w:val="0"/>
          <w:color w:val="auto"/>
          <w:sz w:val="26"/>
          <w:szCs w:val="26"/>
        </w:rPr>
        <w:t>7.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</w:t>
      </w:r>
      <w:r w:rsidRPr="00683FCE">
        <w:rPr>
          <w:rFonts w:ascii="Times New Roman" w:hAnsi="Times New Roman" w:cs="Times New Roman"/>
          <w:b/>
          <w:i/>
          <w:color w:val="auto"/>
          <w:sz w:val="26"/>
          <w:szCs w:val="26"/>
          <w:u w:val="single"/>
        </w:rPr>
        <w:t xml:space="preserve"> Мріє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«зложити докупи обидва береги Дніпрові, щоб обидва... приклонились під одну булаву» </w:t>
      </w:r>
      <w:r w:rsidRPr="00683FCE">
        <w:rPr>
          <w:rFonts w:ascii="Times New Roman" w:hAnsi="Times New Roman" w:cs="Times New Roman"/>
          <w:b/>
          <w:i/>
          <w:color w:val="auto"/>
          <w:sz w:val="26"/>
          <w:szCs w:val="26"/>
          <w:u w:val="single"/>
        </w:rPr>
        <w:t>герой «Чорної ради» П. Куліша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Кирило Тур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Черевань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Сомко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Брюховецький </w:t>
      </w:r>
    </w:p>
    <w:p w:rsidR="00DA115C" w:rsidRPr="00683FCE" w:rsidRDefault="00DA115C" w:rsidP="00DA115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Шрам</w:t>
      </w:r>
    </w:p>
    <w:p w:rsidR="002A3EFF" w:rsidRPr="00683FCE" w:rsidRDefault="00DA115C" w:rsidP="002A3EFF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5"/>
          <w:b w:val="0"/>
          <w:bCs w:val="0"/>
          <w:i/>
          <w:color w:val="auto"/>
          <w:sz w:val="26"/>
          <w:szCs w:val="26"/>
        </w:rPr>
        <w:t>8.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«</w:t>
      </w:r>
      <w:r w:rsidR="002A3EFF" w:rsidRPr="00683FCE">
        <w:rPr>
          <w:rStyle w:val="FontStyle97"/>
          <w:b w:val="0"/>
          <w:bCs w:val="0"/>
          <w:i/>
          <w:color w:val="auto"/>
          <w:sz w:val="26"/>
          <w:szCs w:val="26"/>
        </w:rPr>
        <w:t>Хіба ревуть воли, як ясла повні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» </w:t>
      </w:r>
      <w:r w:rsidR="002A3EFF" w:rsidRPr="00683FCE">
        <w:rPr>
          <w:rStyle w:val="FontStyle97"/>
          <w:b w:val="0"/>
          <w:bCs w:val="0"/>
          <w:i/>
          <w:color w:val="auto"/>
          <w:sz w:val="26"/>
          <w:szCs w:val="26"/>
        </w:rPr>
        <w:t>П</w:t>
      </w:r>
      <w:r w:rsidR="00602349"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анаса </w:t>
      </w:r>
      <w:r w:rsidR="002A3EFF" w:rsidRPr="00683FCE">
        <w:rPr>
          <w:rStyle w:val="FontStyle97"/>
          <w:b w:val="0"/>
          <w:bCs w:val="0"/>
          <w:i/>
          <w:color w:val="auto"/>
          <w:sz w:val="26"/>
          <w:szCs w:val="26"/>
        </w:rPr>
        <w:t>Мирного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– це </w:t>
      </w:r>
    </w:p>
    <w:p w:rsidR="002A3EFF" w:rsidRPr="00683FCE" w:rsidRDefault="002A3EFF" w:rsidP="002A3EFF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 xml:space="preserve">А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>історичний роман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 xml:space="preserve">Б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соціально-побутова повість </w:t>
      </w:r>
    </w:p>
    <w:p w:rsidR="002A3EFF" w:rsidRPr="00683FCE" w:rsidRDefault="002A3EFF" w:rsidP="002A3EFF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пригодницька повість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D64FF3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 xml:space="preserve">Г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соціально-філософська повість </w:t>
      </w:r>
    </w:p>
    <w:p w:rsidR="002A3EFF" w:rsidRPr="00683FCE" w:rsidRDefault="002A3EFF" w:rsidP="002A3EFF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Д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соціально-психологічний роман</w:t>
      </w:r>
    </w:p>
    <w:p w:rsidR="002A3EFF" w:rsidRPr="00683FCE" w:rsidRDefault="002A3EFF" w:rsidP="002A3EFF">
      <w:pPr>
        <w:widowControl/>
        <w:autoSpaceDE/>
        <w:autoSpaceDN/>
        <w:adjustRightInd/>
        <w:jc w:val="both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9.«Кайдашева сім’я» є зразком</w:t>
      </w:r>
    </w:p>
    <w:p w:rsidR="002A3EFF" w:rsidRPr="00683FCE" w:rsidRDefault="002A3EFF" w:rsidP="002A3EFF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 імпресіонізму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реалізму</w:t>
      </w:r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2A3EFF" w:rsidRPr="00683FCE" w:rsidRDefault="002A3EFF" w:rsidP="002A3EFF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 романтизму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 експресіонізму</w:t>
      </w:r>
    </w:p>
    <w:p w:rsidR="002A3EFF" w:rsidRPr="00683FCE" w:rsidRDefault="00EC2B2D" w:rsidP="002A3EFF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6192" behindDoc="0" locked="0" layoutInCell="1" allowOverlap="1" wp14:anchorId="0BDA6E3B" wp14:editId="55C393D3">
            <wp:simplePos x="0" y="0"/>
            <wp:positionH relativeFrom="column">
              <wp:posOffset>3400425</wp:posOffset>
            </wp:positionH>
            <wp:positionV relativeFrom="paragraph">
              <wp:posOffset>59055</wp:posOffset>
            </wp:positionV>
            <wp:extent cx="1073785" cy="1318895"/>
            <wp:effectExtent l="0" t="0" r="0" b="0"/>
            <wp:wrapNone/>
            <wp:docPr id="12" name="Рисунок 55" descr="Результат пошуку зображень за запитом &quot;ілюстрації до енеїд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езультат пошуку зображень за запитом &quot;ілюстрації до енеїди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EFF"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 xml:space="preserve">Д </w:t>
      </w:r>
      <w:r w:rsidR="002A3EFF"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</w:t>
      </w:r>
      <w:r w:rsidR="002A3EFF" w:rsidRPr="00683FCE">
        <w:rPr>
          <w:rFonts w:ascii="Times New Roman" w:hAnsi="Times New Roman"/>
          <w:sz w:val="26"/>
          <w:szCs w:val="26"/>
        </w:rPr>
        <w:t>символізму</w:t>
      </w:r>
    </w:p>
    <w:p w:rsidR="002A3EFF" w:rsidRPr="00683FCE" w:rsidRDefault="002A3EFF" w:rsidP="00EC2B2D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10.На малюнку зображено епізод з твору</w:t>
      </w:r>
    </w:p>
    <w:p w:rsidR="002A3EFF" w:rsidRPr="00683FCE" w:rsidRDefault="002A3EFF" w:rsidP="00EC2B2D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="00EC2B2D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EC2B2D" w:rsidRPr="00683FCE">
        <w:rPr>
          <w:rStyle w:val="FontStyle86"/>
          <w:color w:val="auto"/>
          <w:sz w:val="26"/>
          <w:szCs w:val="26"/>
        </w:rPr>
        <w:t xml:space="preserve">Івана Багряного «Тигролови» </w:t>
      </w:r>
    </w:p>
    <w:p w:rsidR="002A3EFF" w:rsidRPr="00683FCE" w:rsidRDefault="002A3EFF" w:rsidP="00EC2B2D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="00EC2B2D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П.Куліша </w:t>
      </w:r>
      <w:r w:rsidR="00EC2B2D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«Чорна рада»</w:t>
      </w:r>
    </w:p>
    <w:p w:rsidR="002A3EFF" w:rsidRPr="00683FCE" w:rsidRDefault="002A3EFF" w:rsidP="00EC2B2D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="00EC2B2D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2B2D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І.Котляревського  «Енеїда»</w:t>
      </w:r>
    </w:p>
    <w:p w:rsidR="002A3EFF" w:rsidRPr="00683FCE" w:rsidRDefault="002A3EFF" w:rsidP="00EC2B2D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lastRenderedPageBreak/>
        <w:t>Г</w:t>
      </w:r>
      <w:r w:rsidR="00EC2B2D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2B2D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П</w:t>
      </w:r>
      <w:r w:rsidR="00602349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анаса </w:t>
      </w:r>
      <w:r w:rsidR="00EC2B2D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Мирного «Хіба ревуть воли, як ясла повні»</w:t>
      </w:r>
    </w:p>
    <w:p w:rsidR="002A3EFF" w:rsidRPr="00683FCE" w:rsidRDefault="002A3EFF" w:rsidP="00EC2B2D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Д</w:t>
      </w:r>
      <w:r w:rsidR="00EC2B2D" w:rsidRPr="00683FCE">
        <w:rPr>
          <w:rStyle w:val="FontStyle97"/>
          <w:bCs w:val="0"/>
          <w:color w:val="auto"/>
          <w:sz w:val="26"/>
          <w:szCs w:val="26"/>
        </w:rPr>
        <w:t xml:space="preserve"> </w:t>
      </w:r>
      <w:r w:rsidR="00EC2B2D" w:rsidRPr="00683FCE">
        <w:rPr>
          <w:rStyle w:val="FontStyle97"/>
          <w:b w:val="0"/>
          <w:bCs w:val="0"/>
          <w:color w:val="auto"/>
          <w:sz w:val="26"/>
          <w:szCs w:val="26"/>
        </w:rPr>
        <w:t>М.</w:t>
      </w:r>
      <w:r w:rsidR="002F0F86" w:rsidRPr="00683FCE">
        <w:rPr>
          <w:rStyle w:val="FontStyle97"/>
          <w:b w:val="0"/>
          <w:bCs w:val="0"/>
          <w:color w:val="auto"/>
          <w:sz w:val="26"/>
          <w:szCs w:val="26"/>
        </w:rPr>
        <w:t>Хвильов</w:t>
      </w:r>
      <w:r w:rsidR="00602349" w:rsidRPr="00683FCE">
        <w:rPr>
          <w:rStyle w:val="FontStyle97"/>
          <w:b w:val="0"/>
          <w:bCs w:val="0"/>
          <w:color w:val="auto"/>
          <w:sz w:val="26"/>
          <w:szCs w:val="26"/>
        </w:rPr>
        <w:t>ого</w:t>
      </w:r>
      <w:r w:rsidR="00EC2B2D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EC2B2D"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="002F0F86" w:rsidRPr="00683FCE">
        <w:rPr>
          <w:rFonts w:ascii="Times New Roman" w:hAnsi="Times New Roman" w:cs="Times New Roman"/>
          <w:color w:val="auto"/>
          <w:sz w:val="26"/>
          <w:szCs w:val="26"/>
        </w:rPr>
        <w:t>Я Романтика</w:t>
      </w:r>
      <w:r w:rsidR="00EC2B2D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EC2B2D" w:rsidRPr="00683FCE" w:rsidRDefault="002A3EFF" w:rsidP="00EC2B2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  <w:r w:rsidR="00EC2B2D" w:rsidRPr="00683FCE">
        <w:rPr>
          <w:rStyle w:val="FontStyle97"/>
          <w:b w:val="0"/>
          <w:bCs w:val="0"/>
          <w:i/>
          <w:color w:val="auto"/>
          <w:sz w:val="26"/>
          <w:szCs w:val="26"/>
        </w:rPr>
        <w:t>11.</w:t>
      </w:r>
      <w:r w:rsidR="00EC2B2D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У якому столітті відбувалися події, описані в повісті «Захар Беркут» Івана Франка?  </w:t>
      </w:r>
    </w:p>
    <w:p w:rsidR="00EC2B2D" w:rsidRPr="00683FCE" w:rsidRDefault="00EC2B2D" w:rsidP="00EC2B2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у XII ст.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 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у XIII ст.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у XIV ст.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2A3EFF" w:rsidRPr="00683FCE" w:rsidRDefault="00EC2B2D" w:rsidP="00EC2B2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 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у XV ст.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у XVІ ст.</w:t>
      </w:r>
    </w:p>
    <w:p w:rsidR="002F0F86" w:rsidRPr="00683FCE" w:rsidRDefault="002F0F86" w:rsidP="002F0F86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12.«Великим артистом  зору» називають автора твору</w:t>
      </w:r>
    </w:p>
    <w:p w:rsidR="002F0F86" w:rsidRPr="00683FCE" w:rsidRDefault="002F0F86" w:rsidP="002F0F8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Кайдашева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сім’я»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«Мартин Боруля»</w:t>
      </w:r>
    </w:p>
    <w:p w:rsidR="002F0F86" w:rsidRPr="00683FCE" w:rsidRDefault="002F0F86" w:rsidP="002F0F8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«Енеїда»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2F0F86" w:rsidRPr="00683FCE" w:rsidRDefault="002F0F86" w:rsidP="002F0F8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воли, як ясла повні?»</w:t>
      </w:r>
    </w:p>
    <w:p w:rsidR="00CD43F7" w:rsidRPr="00683FCE" w:rsidRDefault="002F0F86" w:rsidP="00CD43F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13.</w:t>
      </w:r>
      <w:r w:rsidR="00CD43F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</w:t>
      </w:r>
      <w:r w:rsidR="00CD43F7" w:rsidRPr="00683FCE">
        <w:rPr>
          <w:rStyle w:val="FontStyle85"/>
          <w:i w:val="0"/>
          <w:iCs w:val="0"/>
          <w:color w:val="auto"/>
          <w:sz w:val="26"/>
          <w:szCs w:val="26"/>
        </w:rPr>
        <w:t>Без надії таки сподіва</w:t>
      </w:r>
      <w:r w:rsidR="00602349" w:rsidRPr="00683FCE">
        <w:rPr>
          <w:rStyle w:val="FontStyle85"/>
          <w:i w:val="0"/>
          <w:iCs w:val="0"/>
          <w:color w:val="auto"/>
          <w:sz w:val="26"/>
          <w:szCs w:val="26"/>
        </w:rPr>
        <w:t>ю</w:t>
      </w:r>
      <w:r w:rsidR="00CD43F7" w:rsidRPr="00683FCE">
        <w:rPr>
          <w:rStyle w:val="FontStyle85"/>
          <w:i w:val="0"/>
          <w:iCs w:val="0"/>
          <w:color w:val="auto"/>
          <w:sz w:val="26"/>
          <w:szCs w:val="26"/>
        </w:rPr>
        <w:t>сь</w:t>
      </w:r>
      <w:r w:rsidR="00CD43F7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  <w:r w:rsidR="00602349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="00CD43F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- стверджує</w:t>
      </w:r>
    </w:p>
    <w:p w:rsidR="00CD43F7" w:rsidRPr="00683FCE" w:rsidRDefault="00CD43F7" w:rsidP="00CD43F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Іван  Франко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Леся Українка</w:t>
      </w:r>
    </w:p>
    <w:p w:rsidR="00CD43F7" w:rsidRPr="00683FCE" w:rsidRDefault="00CD43F7" w:rsidP="00CD43F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Тарас  Шевченко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Григорій Сковорода</w:t>
      </w:r>
    </w:p>
    <w:p w:rsidR="00CD43F7" w:rsidRPr="00683FCE" w:rsidRDefault="00CD43F7" w:rsidP="00CD43F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Василь Стус</w:t>
      </w:r>
    </w:p>
    <w:p w:rsidR="00CD43F7" w:rsidRPr="00683FCE" w:rsidRDefault="00CD43F7" w:rsidP="00CD43F7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14.Поезію П. Тичини «Арфами,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арфами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...» написано під впливом поезії 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>В.Сосюр</w:t>
      </w:r>
      <w:r w:rsidR="00602349" w:rsidRPr="00683FCE">
        <w:rPr>
          <w:rFonts w:ascii="Times New Roman" w:hAnsi="Times New Roman"/>
          <w:sz w:val="26"/>
          <w:szCs w:val="26"/>
        </w:rPr>
        <w:t>и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r w:rsidRPr="00683FCE">
        <w:rPr>
          <w:rFonts w:ascii="Times New Roman" w:hAnsi="Times New Roman"/>
          <w:sz w:val="26"/>
          <w:szCs w:val="26"/>
          <w:lang w:eastAsia="en-US"/>
        </w:rPr>
        <w:t>«Любіть Україну»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Б</w:t>
      </w:r>
      <w:r w:rsidRPr="00683FCE">
        <w:rPr>
          <w:rFonts w:ascii="Times New Roman" w:hAnsi="Times New Roman"/>
          <w:sz w:val="26"/>
          <w:szCs w:val="26"/>
        </w:rPr>
        <w:t xml:space="preserve"> П.Тичини </w:t>
      </w:r>
      <w:r w:rsidRPr="00683FCE">
        <w:rPr>
          <w:rFonts w:ascii="Times New Roman" w:hAnsi="Times New Roman"/>
          <w:sz w:val="26"/>
          <w:szCs w:val="26"/>
          <w:lang w:eastAsia="en-US"/>
        </w:rPr>
        <w:t>«О панно Інно»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О.Олеся </w:t>
      </w:r>
      <w:r w:rsidRPr="00683FCE">
        <w:rPr>
          <w:rFonts w:ascii="Times New Roman" w:hAnsi="Times New Roman"/>
          <w:sz w:val="26"/>
          <w:szCs w:val="26"/>
          <w:lang w:eastAsia="en-US"/>
        </w:rPr>
        <w:t>«О слово рідне! Орле скутий!..»</w:t>
      </w:r>
      <w:r w:rsidRPr="00683FCE">
        <w:rPr>
          <w:rFonts w:ascii="Times New Roman" w:hAnsi="Times New Roman"/>
          <w:b/>
          <w:sz w:val="26"/>
          <w:szCs w:val="26"/>
        </w:rPr>
        <w:tab/>
        <w:t>Г</w:t>
      </w:r>
      <w:r w:rsidRPr="00683FCE">
        <w:rPr>
          <w:rFonts w:ascii="Times New Roman" w:hAnsi="Times New Roman"/>
          <w:sz w:val="26"/>
          <w:szCs w:val="26"/>
        </w:rPr>
        <w:t xml:space="preserve"> В.Стус</w:t>
      </w:r>
      <w:r w:rsidR="00602349" w:rsidRPr="00683FCE">
        <w:rPr>
          <w:rFonts w:ascii="Times New Roman" w:hAnsi="Times New Roman"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  <w:lang w:eastAsia="en-US"/>
        </w:rPr>
        <w:t>«Господи гніву пречистого»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М. Вороного «Блакитна панна»</w:t>
      </w:r>
    </w:p>
    <w:p w:rsidR="00CD43F7" w:rsidRPr="00683FCE" w:rsidRDefault="00CD43F7" w:rsidP="00CD43F7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15. </w:t>
      </w:r>
      <w:r w:rsidR="00A13963" w:rsidRPr="00683FCE">
        <w:rPr>
          <w:rFonts w:ascii="Times New Roman" w:hAnsi="Times New Roman"/>
          <w:i/>
          <w:sz w:val="26"/>
          <w:szCs w:val="26"/>
        </w:rPr>
        <w:t>Приклад</w:t>
      </w:r>
      <w:r w:rsidR="00602349" w:rsidRPr="00683FCE">
        <w:rPr>
          <w:rFonts w:ascii="Times New Roman" w:hAnsi="Times New Roman"/>
          <w:i/>
          <w:sz w:val="26"/>
          <w:szCs w:val="26"/>
        </w:rPr>
        <w:t xml:space="preserve"> с</w:t>
      </w:r>
      <w:r w:rsidRPr="00683FCE">
        <w:rPr>
          <w:rFonts w:ascii="Times New Roman" w:hAnsi="Times New Roman"/>
          <w:i/>
          <w:sz w:val="26"/>
          <w:szCs w:val="26"/>
        </w:rPr>
        <w:t>амопожертви молодих   патріотів заради Батьківщини з</w:t>
      </w:r>
      <w:r w:rsidR="00A13963" w:rsidRPr="00683FCE">
        <w:rPr>
          <w:rFonts w:ascii="Times New Roman" w:hAnsi="Times New Roman"/>
          <w:i/>
          <w:sz w:val="26"/>
          <w:szCs w:val="26"/>
        </w:rPr>
        <w:t>ображено</w:t>
      </w:r>
      <w:r w:rsidRPr="00683FCE">
        <w:rPr>
          <w:rFonts w:ascii="Times New Roman" w:hAnsi="Times New Roman"/>
          <w:i/>
          <w:sz w:val="26"/>
          <w:szCs w:val="26"/>
        </w:rPr>
        <w:t xml:space="preserve"> у вірші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>«</w:t>
      </w:r>
      <w:r w:rsidR="00620B67" w:rsidRPr="00683FCE">
        <w:rPr>
          <w:rFonts w:ascii="Times New Roman" w:hAnsi="Times New Roman"/>
          <w:sz w:val="26"/>
          <w:szCs w:val="26"/>
        </w:rPr>
        <w:t>Ти знаєш, що ти людина...»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Б </w:t>
      </w:r>
      <w:r w:rsidRPr="00683FCE">
        <w:rPr>
          <w:rFonts w:ascii="Times New Roman" w:hAnsi="Times New Roman"/>
          <w:sz w:val="26"/>
          <w:szCs w:val="26"/>
        </w:rPr>
        <w:t>«</w:t>
      </w:r>
      <w:r w:rsidR="00620B67" w:rsidRPr="00683FCE">
        <w:rPr>
          <w:rFonts w:ascii="Times New Roman" w:hAnsi="Times New Roman"/>
          <w:sz w:val="26"/>
          <w:szCs w:val="26"/>
        </w:rPr>
        <w:t>Любіть Україну»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>«</w:t>
      </w:r>
      <w:r w:rsidR="00620B67" w:rsidRPr="00683FCE">
        <w:rPr>
          <w:rFonts w:ascii="Times New Roman" w:hAnsi="Times New Roman"/>
          <w:sz w:val="26"/>
          <w:szCs w:val="26"/>
        </w:rPr>
        <w:t>У теплі дні збирання винограду»</w:t>
      </w:r>
      <w:r w:rsidR="00620B67"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«Пам’яті тридцяти» </w:t>
      </w:r>
    </w:p>
    <w:p w:rsidR="00CD43F7" w:rsidRPr="00683FCE" w:rsidRDefault="00CD43F7" w:rsidP="00CD43F7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«</w:t>
      </w:r>
      <w:r w:rsidR="00620B67" w:rsidRPr="00683FCE">
        <w:rPr>
          <w:rFonts w:ascii="Times New Roman" w:hAnsi="Times New Roman"/>
          <w:sz w:val="26"/>
          <w:szCs w:val="26"/>
        </w:rPr>
        <w:t>Мойсей»</w:t>
      </w:r>
      <w:r w:rsidR="00620B67" w:rsidRPr="00683FCE">
        <w:rPr>
          <w:rFonts w:ascii="Times New Roman" w:hAnsi="Times New Roman"/>
          <w:sz w:val="26"/>
          <w:szCs w:val="26"/>
        </w:rPr>
        <w:tab/>
      </w:r>
    </w:p>
    <w:p w:rsidR="00620B67" w:rsidRPr="00683FCE" w:rsidRDefault="00620B67" w:rsidP="00620B67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16.До неокласиків не належав</w:t>
      </w:r>
    </w:p>
    <w:p w:rsidR="00620B67" w:rsidRPr="00683FCE" w:rsidRDefault="00620B67" w:rsidP="00620B67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Микола Зеров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Павло Тичина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Павло </w:t>
      </w:r>
      <w:proofErr w:type="spellStart"/>
      <w:r w:rsidRPr="00683FCE">
        <w:rPr>
          <w:rFonts w:ascii="Times New Roman" w:hAnsi="Times New Roman"/>
          <w:sz w:val="26"/>
          <w:szCs w:val="26"/>
        </w:rPr>
        <w:t>Филипович</w:t>
      </w:r>
      <w:proofErr w:type="spellEnd"/>
    </w:p>
    <w:p w:rsidR="00620B67" w:rsidRPr="00683FCE" w:rsidRDefault="00620B67" w:rsidP="00620B67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Максим Рильський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Михайло Драй-Хмара</w:t>
      </w:r>
    </w:p>
    <w:p w:rsidR="00620B67" w:rsidRPr="00683FCE" w:rsidRDefault="002E1563" w:rsidP="00620B6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17.</w:t>
      </w:r>
      <w:r w:rsidR="00620B67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«Як добре те, що смерті не боюсь я», - заявляє ліричний герой поезії</w:t>
      </w:r>
    </w:p>
    <w:p w:rsidR="00620B67" w:rsidRPr="00683FCE" w:rsidRDefault="00620B67" w:rsidP="002E156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Євгена Маланюка</w:t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Василя Стуса</w:t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Івана Драча</w:t>
      </w:r>
    </w:p>
    <w:p w:rsidR="00620B67" w:rsidRPr="00683FCE" w:rsidRDefault="00620B67" w:rsidP="002E156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Павла Тичини</w:t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Максима Рильського</w:t>
      </w:r>
    </w:p>
    <w:p w:rsidR="00620B67" w:rsidRPr="00683FCE" w:rsidRDefault="002E1563" w:rsidP="002E1563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color w:val="auto"/>
          <w:sz w:val="26"/>
          <w:szCs w:val="26"/>
        </w:rPr>
        <w:t>18</w:t>
      </w:r>
      <w:r w:rsidR="00620B67" w:rsidRPr="00683FCE">
        <w:rPr>
          <w:rStyle w:val="FontStyle97"/>
          <w:color w:val="auto"/>
          <w:sz w:val="26"/>
          <w:szCs w:val="26"/>
        </w:rPr>
        <w:t>.</w:t>
      </w:r>
      <w:r w:rsidR="00620B67" w:rsidRPr="00683FCE">
        <w:rPr>
          <w:rStyle w:val="FontStyle97"/>
          <w:b w:val="0"/>
          <w:bCs w:val="0"/>
          <w:color w:val="auto"/>
          <w:sz w:val="26"/>
          <w:szCs w:val="26"/>
          <w:lang w:val="ru-RU"/>
        </w:rPr>
        <w:t xml:space="preserve"> </w:t>
      </w:r>
      <w:r w:rsidR="00620B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Сім'я Мазурів із села </w:t>
      </w:r>
      <w:proofErr w:type="spellStart"/>
      <w:r w:rsidR="00620B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Семигори</w:t>
      </w:r>
      <w:proofErr w:type="spellEnd"/>
      <w:r w:rsidR="00620B67" w:rsidRPr="00683FCE">
        <w:rPr>
          <w:rStyle w:val="FontStyle86"/>
          <w:color w:val="auto"/>
          <w:sz w:val="26"/>
          <w:szCs w:val="26"/>
        </w:rPr>
        <w:t xml:space="preserve"> </w:t>
      </w:r>
      <w:r w:rsidR="00620B67" w:rsidRPr="00683FCE">
        <w:rPr>
          <w:rStyle w:val="FontStyle86"/>
          <w:i/>
          <w:color w:val="auto"/>
          <w:sz w:val="26"/>
          <w:szCs w:val="26"/>
        </w:rPr>
        <w:t>стала прототипом твору</w:t>
      </w:r>
    </w:p>
    <w:p w:rsidR="00620B67" w:rsidRPr="00683FCE" w:rsidRDefault="00620B67" w:rsidP="002E156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«Хіба ревуть воли, як ясла повні?» Панаса Мирного</w:t>
      </w:r>
    </w:p>
    <w:p w:rsidR="00620B67" w:rsidRPr="00683FCE" w:rsidRDefault="00620B67" w:rsidP="002E156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«</w:t>
      </w:r>
      <w:proofErr w:type="spellStart"/>
      <w:r w:rsidR="002E1563" w:rsidRPr="00683FCE">
        <w:rPr>
          <w:rStyle w:val="FontStyle86"/>
          <w:color w:val="auto"/>
          <w:sz w:val="26"/>
          <w:szCs w:val="26"/>
        </w:rPr>
        <w:t>Кайдашева</w:t>
      </w:r>
      <w:proofErr w:type="spellEnd"/>
      <w:r w:rsidR="002E1563" w:rsidRPr="00683FCE">
        <w:rPr>
          <w:rStyle w:val="FontStyle86"/>
          <w:color w:val="auto"/>
          <w:sz w:val="26"/>
          <w:szCs w:val="26"/>
        </w:rPr>
        <w:t xml:space="preserve"> сім’я</w:t>
      </w:r>
      <w:r w:rsidRPr="00683FCE">
        <w:rPr>
          <w:rStyle w:val="FontStyle86"/>
          <w:color w:val="auto"/>
          <w:sz w:val="26"/>
          <w:szCs w:val="26"/>
        </w:rPr>
        <w:t xml:space="preserve">» </w:t>
      </w:r>
      <w:r w:rsidR="002E1563" w:rsidRPr="00683FCE">
        <w:rPr>
          <w:rStyle w:val="FontStyle86"/>
          <w:color w:val="auto"/>
          <w:sz w:val="26"/>
          <w:szCs w:val="26"/>
        </w:rPr>
        <w:t>І.С.Нечуя-Левицького</w:t>
      </w:r>
    </w:p>
    <w:p w:rsidR="00620B67" w:rsidRPr="00683FCE" w:rsidRDefault="00620B67" w:rsidP="002E156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«Тіні забутих предків» М. Коцюбинського</w:t>
      </w:r>
    </w:p>
    <w:p w:rsidR="00620B67" w:rsidRPr="00683FCE" w:rsidRDefault="00620B67" w:rsidP="002E156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>«Я (Романтика)» Миколи Хвильового</w:t>
      </w:r>
    </w:p>
    <w:p w:rsidR="00620B67" w:rsidRPr="00683FCE" w:rsidRDefault="00620B67" w:rsidP="002E156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«</w:t>
      </w:r>
      <w:r w:rsidR="002E1563" w:rsidRPr="00683FCE">
        <w:rPr>
          <w:rStyle w:val="FontStyle86"/>
          <w:color w:val="auto"/>
          <w:sz w:val="26"/>
          <w:szCs w:val="26"/>
        </w:rPr>
        <w:t>Тигролови</w:t>
      </w:r>
      <w:r w:rsidRPr="00683FCE">
        <w:rPr>
          <w:rStyle w:val="FontStyle86"/>
          <w:color w:val="auto"/>
          <w:sz w:val="26"/>
          <w:szCs w:val="26"/>
        </w:rPr>
        <w:t xml:space="preserve">» </w:t>
      </w:r>
      <w:r w:rsidR="002E1563" w:rsidRPr="00683FCE">
        <w:rPr>
          <w:rStyle w:val="FontStyle86"/>
          <w:color w:val="auto"/>
          <w:sz w:val="26"/>
          <w:szCs w:val="26"/>
        </w:rPr>
        <w:t>І.Багряного</w:t>
      </w:r>
    </w:p>
    <w:p w:rsidR="00F70CC1" w:rsidRPr="00683FCE" w:rsidRDefault="00F70CC1" w:rsidP="00F70CC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19.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Продовжіть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думку Степана Радченка з твору «Місто»: «Не ненавидіти треба місто, а…»</w:t>
      </w:r>
    </w:p>
    <w:p w:rsidR="00F70CC1" w:rsidRPr="00683FCE" w:rsidRDefault="00F70CC1" w:rsidP="00F70CC1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любити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здобути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тікати з нього</w:t>
      </w:r>
    </w:p>
    <w:p w:rsidR="00F70CC1" w:rsidRPr="00683FCE" w:rsidRDefault="00F70CC1" w:rsidP="00F70CC1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 стати в ньому щасливим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жити в ньому</w:t>
      </w:r>
    </w:p>
    <w:p w:rsidR="002E1563" w:rsidRPr="00683FCE" w:rsidRDefault="00F70CC1" w:rsidP="00F70CC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20.</w:t>
      </w:r>
      <w:r w:rsidR="002E1563" w:rsidRPr="00683FCE">
        <w:rPr>
          <w:rFonts w:ascii="Times New Roman" w:hAnsi="Times New Roman" w:cs="Times New Roman"/>
          <w:i/>
          <w:color w:val="auto"/>
          <w:sz w:val="26"/>
          <w:szCs w:val="26"/>
        </w:rPr>
        <w:t>Літературу постмодернізму представляє</w:t>
      </w:r>
    </w:p>
    <w:p w:rsidR="002E1563" w:rsidRPr="00683FCE" w:rsidRDefault="00F70CC1" w:rsidP="00F70CC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Максим Рильський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Василь Голобородько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Оксана Забужко</w:t>
      </w:r>
    </w:p>
    <w:p w:rsidR="002E1563" w:rsidRPr="00683FCE" w:rsidRDefault="00F70CC1" w:rsidP="00F70CC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Дмитро Павличко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E1563" w:rsidRPr="00683FCE">
        <w:rPr>
          <w:rFonts w:ascii="Times New Roman" w:hAnsi="Times New Roman" w:cs="Times New Roman"/>
          <w:color w:val="auto"/>
          <w:sz w:val="26"/>
          <w:szCs w:val="26"/>
        </w:rPr>
        <w:t>Євген Маланюк</w:t>
      </w:r>
    </w:p>
    <w:p w:rsidR="00F70CC1" w:rsidRPr="00683FCE" w:rsidRDefault="00F70CC1" w:rsidP="00A13963">
      <w:pPr>
        <w:pStyle w:val="a9"/>
        <w:ind w:firstLine="708"/>
        <w:jc w:val="center"/>
        <w:rPr>
          <w:rStyle w:val="FontStyle86"/>
          <w:color w:val="auto"/>
          <w:sz w:val="26"/>
          <w:szCs w:val="26"/>
        </w:rPr>
      </w:pPr>
    </w:p>
    <w:p w:rsidR="002A3EFF" w:rsidRPr="00683FCE" w:rsidRDefault="00F70CC1" w:rsidP="00A13963">
      <w:pPr>
        <w:pStyle w:val="a9"/>
        <w:jc w:val="center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F70CC1" w:rsidRPr="00683FCE" w:rsidRDefault="00F70CC1" w:rsidP="00F70CC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21.У</w:t>
      </w:r>
      <w:r w:rsidR="000D3E1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становіть відповідність між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твор</w:t>
      </w:r>
      <w:r w:rsidR="000D3E1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ами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одного </w:t>
      </w:r>
      <w:r w:rsidR="000D3E1E" w:rsidRPr="00683FCE">
        <w:rPr>
          <w:rFonts w:ascii="Times New Roman" w:hAnsi="Times New Roman" w:cs="Times New Roman"/>
          <w:i/>
          <w:color w:val="auto"/>
          <w:sz w:val="26"/>
          <w:szCs w:val="26"/>
        </w:rPr>
        <w:t>втора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6307D1" w:rsidRPr="00683FCE" w:rsidTr="00F70CC1">
        <w:tc>
          <w:tcPr>
            <w:tcW w:w="5327" w:type="dxa"/>
          </w:tcPr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="000D3E1E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«Чари ночі»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="00A139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«Бджола та Шершень»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="00A139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«Мойсей»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eastAsia="en-US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="00A139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«Моя автобіографія»</w:t>
            </w:r>
          </w:p>
          <w:p w:rsidR="000D3E1E" w:rsidRPr="00683FCE" w:rsidRDefault="000D3E1E" w:rsidP="000D3E1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«Чого являєшся мені у сні»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="00ED7CBA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Contra</w:t>
            </w:r>
            <w:proofErr w:type="spellEnd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spem</w:t>
            </w:r>
            <w:proofErr w:type="spellEnd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spero</w:t>
            </w:r>
            <w:proofErr w:type="spellEnd"/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!»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="000D3E1E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«Сом»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="000D3E1E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eastAsia="en-US"/>
              </w:rPr>
              <w:t xml:space="preserve"> </w:t>
            </w:r>
            <w:r w:rsidR="00ED7CBA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«О слово рідне, орле скутий»</w:t>
            </w:r>
          </w:p>
          <w:p w:rsidR="00F70CC1" w:rsidRPr="00683FCE" w:rsidRDefault="00F70CC1" w:rsidP="00F70CC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D3E1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«Всякому городу звичай і права»</w:t>
            </w:r>
          </w:p>
        </w:tc>
      </w:tr>
    </w:tbl>
    <w:p w:rsidR="00ED7CBA" w:rsidRPr="00683FCE" w:rsidRDefault="000B3F48" w:rsidP="000B3F4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22.</w:t>
      </w:r>
      <w:r w:rsidR="00ED7C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цитатами та назвами</w:t>
      </w:r>
      <w:r w:rsidR="00602349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художніх творів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63"/>
        <w:gridCol w:w="2892"/>
      </w:tblGrid>
      <w:tr w:rsidR="00A13963" w:rsidRPr="00683FCE" w:rsidTr="00A13963">
        <w:tc>
          <w:tcPr>
            <w:tcW w:w="7763" w:type="dxa"/>
          </w:tcPr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1</w:t>
            </w:r>
            <w:r w:rsidR="00A13963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Вони до нас на посиденьки ходили, Карпо і Марфа. Щовечора. І гомонимо бувало втрьох або співаємо потихеньку. Тато баритоном, а я другим йому помагаю, а Марфа першу веде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="006307D1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6307D1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Коли ж в батуринськім огні 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Держава рухнула, тоді-то 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Вони взяли свячений ніж, 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Залізняка майбутні діти!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="006307D1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6307D1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Наші кроки в кіно були спробами дитини, що вчиться ходити. Батьки наші винайшли фотографію. Ми цю фотографію пристосували до фіксування руху. Віддрукувавши позитиви, ми рухали їх перед щілиною в картоні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 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="006307D1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6307D1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Мовчки пробиралася ловецька дружина непрохідними нетрями, </w:t>
            </w:r>
            <w:proofErr w:type="spellStart"/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дебрями</w:t>
            </w:r>
            <w:proofErr w:type="spellEnd"/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й ломами без стежки, без ніяких провідних знаків у тьмавій гущавині. Попереду йшов Максим Беркут, а за ним </w:t>
            </w:r>
            <w:proofErr w:type="spellStart"/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Тугар</w:t>
            </w:r>
            <w:proofErr w:type="spellEnd"/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Вовк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892" w:type="dxa"/>
          </w:tcPr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="00A139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="000B3F48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Захар Беркут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="000B3F48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«Тіні забутих предків»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="000B3F4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proofErr w:type="spellStart"/>
            <w:r w:rsidR="000B3F48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Майстер</w:t>
            </w:r>
            <w:proofErr w:type="spellEnd"/>
            <w:r w:rsidR="000B3F48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корабля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«Три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зозулі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з поклоном»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Уривок з поеми</w:t>
            </w:r>
            <w:r w:rsidR="000B3F48"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D7CBA" w:rsidRPr="00683FCE" w:rsidRDefault="00ED7CBA" w:rsidP="000B3F4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0B3F48" w:rsidRPr="00683FCE" w:rsidRDefault="000B3F48" w:rsidP="000B3F48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23. </w:t>
      </w:r>
      <w:r w:rsidRPr="00683FCE">
        <w:rPr>
          <w:rStyle w:val="FontStyle86"/>
          <w:i/>
          <w:color w:val="auto"/>
          <w:sz w:val="26"/>
          <w:szCs w:val="26"/>
        </w:rPr>
        <w:t>Установіть відповідність між твором і суголосним йому мотивом.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7995"/>
      </w:tblGrid>
      <w:tr w:rsidR="000B3F48" w:rsidRPr="00683FCE" w:rsidTr="009E2C4E">
        <w:tc>
          <w:tcPr>
            <w:tcW w:w="2660" w:type="dxa"/>
          </w:tcPr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1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9E2C4E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>Чари ночі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2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«Сопtrа </w:t>
            </w:r>
            <w:proofErr w:type="spellStart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sре</w:t>
            </w:r>
            <w:proofErr w:type="spellEnd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m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sреrо</w:t>
            </w:r>
            <w:proofErr w:type="spellEnd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3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9E2C4E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>Різдво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0B3F48" w:rsidRPr="00683FCE" w:rsidRDefault="000B3F48" w:rsidP="009E2C4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4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«О панно</w:t>
            </w:r>
            <w:r w:rsidR="0060234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Інно…»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7995" w:type="dxa"/>
          </w:tcPr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А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гімн молодості, коханню, філософське осмислення скороминущості життя і його вічності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Б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утвердження думки про непостійність і суперечливість кохання як великого почуття; своєрідна сповідь перед собою.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В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ru-RU"/>
              </w:rPr>
              <w:t xml:space="preserve"> 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таїнство різдвяного вечора (переплетення християнських і язичницьких мотивів)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Г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утвердження </w:t>
            </w:r>
            <w:proofErr w:type="spellStart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незнищенності</w:t>
            </w:r>
            <w:proofErr w:type="spellEnd"/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краси, культури, духовності стародавнього Києва</w:t>
            </w:r>
          </w:p>
          <w:p w:rsidR="000B3F48" w:rsidRPr="00683FCE" w:rsidRDefault="000B3F48" w:rsidP="009E2C4E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Д</w:t>
            </w:r>
            <w:r w:rsidR="009E2C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заперечення тужливих настроїв, протиприродних молодості, оптимізм людини</w:t>
            </w:r>
            <w:r w:rsidR="0060234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за будь-яких життєвих ситуацій</w:t>
            </w:r>
          </w:p>
        </w:tc>
      </w:tr>
    </w:tbl>
    <w:p w:rsidR="009E2C4E" w:rsidRPr="00683FCE" w:rsidRDefault="009E2C4E" w:rsidP="009E2C4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  <w:lang w:val="ru-RU"/>
        </w:rPr>
        <w:t>24</w:t>
      </w:r>
      <w:proofErr w:type="spellStart"/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відповідність між персонажами і жанром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9E2C4E" w:rsidRPr="00683FCE" w:rsidTr="009E2C4E">
        <w:tc>
          <w:tcPr>
            <w:tcW w:w="5327" w:type="dxa"/>
          </w:tcPr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Іван </w:t>
            </w:r>
            <w:proofErr w:type="spellStart"/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Палійчук</w:t>
            </w:r>
            <w:proofErr w:type="spellEnd"/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Марічка </w:t>
            </w:r>
            <w:proofErr w:type="spellStart"/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Гутенюк</w:t>
            </w:r>
            <w:proofErr w:type="spellEnd"/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Палагна</w:t>
            </w:r>
            <w:proofErr w:type="spellEnd"/>
          </w:p>
          <w:p w:rsidR="009E2C4E" w:rsidRPr="00AA5043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2 </w:t>
            </w:r>
            <w:r w:rsidR="00AA504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Іван Іскра, Маруся Чурай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Тагабат</w:t>
            </w:r>
            <w:proofErr w:type="spellEnd"/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Андрюша</w:t>
            </w:r>
            <w:proofErr w:type="spellEnd"/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 дегенерат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="00F258BE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Степан Радченко, Надійка, </w:t>
            </w:r>
            <w:proofErr w:type="spellStart"/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Мусінька</w:t>
            </w:r>
            <w:proofErr w:type="spellEnd"/>
          </w:p>
          <w:p w:rsidR="00F258BE" w:rsidRPr="00683FCE" w:rsidRDefault="00F258B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новела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комедія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A43F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роман </w:t>
            </w:r>
            <w:bookmarkStart w:id="0" w:name="_GoBack"/>
            <w:bookmarkEnd w:id="0"/>
            <w:r w:rsidR="002A43F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у віршах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="00FB6862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FB686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повість</w:t>
            </w:r>
          </w:p>
          <w:p w:rsidR="009E2C4E" w:rsidRPr="00683FCE" w:rsidRDefault="009E2C4E" w:rsidP="00FB6862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Д </w:t>
            </w:r>
            <w:r w:rsidR="00F258B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роман</w:t>
            </w:r>
          </w:p>
        </w:tc>
      </w:tr>
    </w:tbl>
    <w:p w:rsidR="009E2C4E" w:rsidRPr="00683FCE" w:rsidRDefault="009E2C4E" w:rsidP="009E2C4E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</w:p>
    <w:p w:rsidR="00FB6862" w:rsidRPr="00683FCE" w:rsidRDefault="00FB6862">
      <w:pPr>
        <w:widowControl/>
        <w:autoSpaceDE/>
        <w:autoSpaceDN/>
        <w:adjustRightInd/>
        <w:spacing w:after="200" w:line="276" w:lineRule="auto"/>
        <w:rPr>
          <w:rStyle w:val="FontStyle86"/>
          <w:rFonts w:eastAsia="Calibri"/>
          <w:sz w:val="26"/>
          <w:szCs w:val="26"/>
        </w:rPr>
      </w:pPr>
      <w:r w:rsidRPr="00683FCE">
        <w:rPr>
          <w:rStyle w:val="FontStyle86"/>
          <w:sz w:val="26"/>
          <w:szCs w:val="26"/>
        </w:rPr>
        <w:br w:type="page"/>
      </w:r>
    </w:p>
    <w:p w:rsidR="00FB6862" w:rsidRPr="00683FCE" w:rsidRDefault="00FB6862" w:rsidP="00FB6862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lastRenderedPageBreak/>
        <w:t>2 варіант</w:t>
      </w:r>
    </w:p>
    <w:p w:rsidR="00FB6862" w:rsidRPr="00683FCE" w:rsidRDefault="00FB6862" w:rsidP="00FB6862">
      <w:pPr>
        <w:pStyle w:val="Style52"/>
        <w:widowControl/>
        <w:spacing w:line="240" w:lineRule="auto"/>
        <w:ind w:firstLine="425"/>
        <w:jc w:val="both"/>
        <w:rPr>
          <w:rStyle w:val="FontStyle89"/>
          <w:b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  <w:r w:rsidRPr="00683FCE">
        <w:rPr>
          <w:rStyle w:val="FontStyle97"/>
          <w:sz w:val="26"/>
          <w:szCs w:val="26"/>
        </w:rPr>
        <w:t xml:space="preserve"> </w:t>
      </w:r>
    </w:p>
    <w:p w:rsidR="00FB6862" w:rsidRPr="00683FCE" w:rsidRDefault="00FB6862" w:rsidP="00FB6862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1.Рядки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Не вернувся й Морозенко,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Голова завзята –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Замучили молодого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Вороги прокляті!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- узяті з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родинно-побутової пісні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народної думи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календарно-обрядової пісні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народної балади </w:t>
      </w:r>
    </w:p>
    <w:p w:rsidR="00FB6862" w:rsidRPr="00683FCE" w:rsidRDefault="00FB6862" w:rsidP="00FB686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історичної пісні</w:t>
      </w:r>
    </w:p>
    <w:p w:rsidR="00FB6862" w:rsidRPr="00683FCE" w:rsidRDefault="00FB6862" w:rsidP="00FB686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2.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«Іду на ви!» — цей вислів належить князеві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Святославу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Олегу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Ігорю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Святополку 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Д Всеволоду</w:t>
      </w:r>
    </w:p>
    <w:p w:rsidR="00FB6862" w:rsidRPr="00683FCE" w:rsidRDefault="00FB6862" w:rsidP="00FB686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3.«Він був сином мужика — і став володарем у царстві духа. Він був кріпаком — і став велетнем у царстві людської культури. Він був самоуком — і вказав нові, світлі й вільні шляхи професорам і книжним ученим»,- писав про Т.Шевченка</w:t>
      </w:r>
    </w:p>
    <w:p w:rsidR="00FB6862" w:rsidRPr="00683FCE" w:rsidRDefault="00FB6862" w:rsidP="00FB6862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П.Куліш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Є. Гребінка</w:t>
      </w:r>
    </w:p>
    <w:p w:rsidR="00FB6862" w:rsidRPr="00683FCE" w:rsidRDefault="00FB6862" w:rsidP="00FB6862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М. Костомаров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Гулак-Артемовський</w:t>
      </w:r>
      <w:proofErr w:type="spellEnd"/>
    </w:p>
    <w:p w:rsidR="00FB6862" w:rsidRPr="00683FCE" w:rsidRDefault="00FB6862" w:rsidP="00FB686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  Франко</w:t>
      </w:r>
    </w:p>
    <w:p w:rsidR="00FB6862" w:rsidRPr="00683FCE" w:rsidRDefault="00FB6862" w:rsidP="00FB6862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4. Образ Аскольдової могили присутній у творі 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>«Ти знаєш, що ти людина...»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Б </w:t>
      </w:r>
      <w:r w:rsidRPr="00683FCE">
        <w:rPr>
          <w:rFonts w:ascii="Times New Roman" w:hAnsi="Times New Roman"/>
          <w:sz w:val="26"/>
          <w:szCs w:val="26"/>
        </w:rPr>
        <w:t>«Любіть Україну»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>«У теплі дні збирання винограду»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«Пам’яті тридцяти» 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«Мойсей»</w:t>
      </w:r>
      <w:r w:rsidRPr="00683FCE">
        <w:rPr>
          <w:rFonts w:ascii="Times New Roman" w:hAnsi="Times New Roman"/>
          <w:sz w:val="26"/>
          <w:szCs w:val="26"/>
        </w:rPr>
        <w:tab/>
      </w:r>
    </w:p>
    <w:p w:rsidR="00FB6862" w:rsidRPr="00683FCE" w:rsidRDefault="00FB6862" w:rsidP="00FB6862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5"/>
          <w:b w:val="0"/>
          <w:bCs w:val="0"/>
          <w:i/>
          <w:color w:val="auto"/>
          <w:sz w:val="26"/>
          <w:szCs w:val="26"/>
        </w:rPr>
        <w:t>5.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Я (Романти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softHyphen/>
        <w:t xml:space="preserve">ка)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» 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М.Хвильового </w:t>
      </w:r>
      <w:r w:rsidR="006307D1" w:rsidRPr="00683FCE">
        <w:rPr>
          <w:rStyle w:val="FontStyle97"/>
          <w:b w:val="0"/>
          <w:bCs w:val="0"/>
          <w:i/>
          <w:color w:val="auto"/>
          <w:sz w:val="26"/>
          <w:szCs w:val="26"/>
        </w:rPr>
        <w:t>за жанром</w:t>
      </w:r>
    </w:p>
    <w:p w:rsidR="00BC5B66" w:rsidRPr="00683FCE" w:rsidRDefault="00FB6862" w:rsidP="00BC5B66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роман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оповідання 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повість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</w:p>
    <w:p w:rsidR="00FB6862" w:rsidRPr="00683FCE" w:rsidRDefault="00FB6862" w:rsidP="00BC5B66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нарис 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 xml:space="preserve">Д </w:t>
      </w:r>
      <w:r w:rsidR="00BC5B66" w:rsidRPr="00683FCE">
        <w:rPr>
          <w:rStyle w:val="FontStyle97"/>
          <w:b w:val="0"/>
          <w:bCs w:val="0"/>
          <w:color w:val="auto"/>
          <w:sz w:val="26"/>
          <w:szCs w:val="26"/>
        </w:rPr>
        <w:t>новела</w:t>
      </w:r>
    </w:p>
    <w:p w:rsidR="00FB6862" w:rsidRPr="00683FCE" w:rsidRDefault="00BC5B66" w:rsidP="00FB6862">
      <w:pPr>
        <w:widowControl/>
        <w:autoSpaceDE/>
        <w:autoSpaceDN/>
        <w:adjustRightInd/>
        <w:jc w:val="both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6.</w:t>
      </w:r>
      <w:r w:rsidRPr="00683FCE">
        <w:rPr>
          <w:rFonts w:ascii="Times New Roman" w:hAnsi="Times New Roman"/>
          <w:i/>
          <w:sz w:val="26"/>
          <w:szCs w:val="26"/>
          <w:lang w:eastAsia="en-US"/>
        </w:rPr>
        <w:t>«Три зозулі з поклоном»</w:t>
      </w:r>
      <w:r w:rsidR="00FB6862" w:rsidRPr="00683FCE">
        <w:rPr>
          <w:rFonts w:ascii="Times New Roman" w:hAnsi="Times New Roman"/>
          <w:i/>
          <w:sz w:val="26"/>
          <w:szCs w:val="26"/>
        </w:rPr>
        <w:t xml:space="preserve"> є зразком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 імпресіонізму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реалізму</w:t>
      </w:r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 романтизму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 експресіонізму</w:t>
      </w:r>
    </w:p>
    <w:p w:rsidR="00FB6862" w:rsidRPr="00683FCE" w:rsidRDefault="00FB6862" w:rsidP="00FB6862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>символізму</w:t>
      </w:r>
    </w:p>
    <w:p w:rsidR="006307D1" w:rsidRPr="00683FCE" w:rsidRDefault="00BC5B66" w:rsidP="006307D1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7.</w:t>
      </w:r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</w:t>
      </w:r>
      <w:proofErr w:type="spellStart"/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>Борітеся</w:t>
      </w:r>
      <w:proofErr w:type="spellEnd"/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— поборете,Вам Бог помагає!</w:t>
      </w:r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»</w:t>
      </w:r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>–</w:t>
      </w:r>
      <w:r w:rsidR="00CF390B" w:rsidRPr="00683FCE">
        <w:rPr>
          <w:rFonts w:ascii="Times New Roman" w:hAnsi="Times New Roman" w:cs="Times New Roman"/>
          <w:i/>
          <w:color w:val="auto"/>
          <w:sz w:val="26"/>
          <w:szCs w:val="26"/>
        </w:rPr>
        <w:t>закликає</w:t>
      </w:r>
      <w:proofErr w:type="spellEnd"/>
      <w:r w:rsidR="00CF390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6307D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герой </w:t>
      </w:r>
      <w:r w:rsidR="006307D1" w:rsidRPr="00683FCE">
        <w:rPr>
          <w:rStyle w:val="FontStyle97"/>
          <w:b w:val="0"/>
          <w:bCs w:val="0"/>
          <w:i/>
          <w:color w:val="auto"/>
          <w:sz w:val="26"/>
          <w:szCs w:val="26"/>
        </w:rPr>
        <w:t>твору</w:t>
      </w:r>
    </w:p>
    <w:p w:rsidR="006307D1" w:rsidRPr="00683FCE" w:rsidRDefault="006307D1" w:rsidP="006307D1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Івана Багряного «Тигролови»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 xml:space="preserve">Б 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>Т. Шевченка «Кавказ»</w:t>
      </w:r>
    </w:p>
    <w:p w:rsidR="006307D1" w:rsidRPr="00683FCE" w:rsidRDefault="006307D1" w:rsidP="006307D1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І.Котляревського  «Енеїда»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П. Мирного «Хіба ревуть воли, як ясла повні»</w:t>
      </w:r>
    </w:p>
    <w:p w:rsidR="00FB6862" w:rsidRPr="00683FCE" w:rsidRDefault="006307D1" w:rsidP="006307D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 xml:space="preserve">Д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М.Хвильовий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«Я Романтика»</w:t>
      </w:r>
    </w:p>
    <w:p w:rsidR="00BC5B66" w:rsidRPr="00683FCE" w:rsidRDefault="00BC5B66" w:rsidP="00ED56E7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8.</w:t>
      </w:r>
      <w:r w:rsidRPr="00683FCE">
        <w:rPr>
          <w:rStyle w:val="FontStyle98"/>
          <w:b w:val="0"/>
          <w:bCs w:val="0"/>
          <w:i/>
          <w:color w:val="auto"/>
          <w:sz w:val="26"/>
          <w:szCs w:val="26"/>
        </w:rPr>
        <w:t xml:space="preserve"> </w:t>
      </w:r>
      <w:r w:rsidRPr="00683FCE">
        <w:rPr>
          <w:rStyle w:val="FontStyle85"/>
          <w:i w:val="0"/>
          <w:iCs w:val="0"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О, не журися за тіло!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="00ED56E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  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Ясним вогнем засвітилось воно,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="00ED56E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   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чистим, палючим, як добре вино,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="00ED56E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  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вільними іскрами вгору злетіло</w:t>
      </w:r>
      <w:r w:rsidRPr="00683FCE">
        <w:rPr>
          <w:rStyle w:val="FontStyle85"/>
          <w:i w:val="0"/>
          <w:iCs w:val="0"/>
          <w:color w:val="auto"/>
          <w:sz w:val="26"/>
          <w:szCs w:val="26"/>
        </w:rPr>
        <w:t>»</w:t>
      </w:r>
      <w:r w:rsidR="006307D1" w:rsidRPr="00683FCE">
        <w:rPr>
          <w:rStyle w:val="FontStyle85"/>
          <w:i w:val="0"/>
          <w:iCs w:val="0"/>
          <w:color w:val="auto"/>
          <w:sz w:val="26"/>
          <w:szCs w:val="26"/>
        </w:rPr>
        <w:t>,</w:t>
      </w:r>
      <w:r w:rsidR="00ED56E7" w:rsidRPr="00683FCE">
        <w:rPr>
          <w:rStyle w:val="FontStyle85"/>
          <w:i w:val="0"/>
          <w:iCs w:val="0"/>
          <w:color w:val="auto"/>
          <w:sz w:val="26"/>
          <w:szCs w:val="26"/>
        </w:rPr>
        <w:t xml:space="preserve"> - </w:t>
      </w:r>
      <w:r w:rsidR="006307D1" w:rsidRPr="00683FCE">
        <w:rPr>
          <w:rStyle w:val="FontStyle85"/>
          <w:iCs w:val="0"/>
          <w:color w:val="auto"/>
          <w:sz w:val="26"/>
          <w:szCs w:val="26"/>
        </w:rPr>
        <w:t>проголошує</w:t>
      </w:r>
      <w:r w:rsidR="006307D1" w:rsidRPr="00683FCE">
        <w:rPr>
          <w:rStyle w:val="FontStyle85"/>
          <w:i w:val="0"/>
          <w:i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i/>
          <w:color w:val="auto"/>
          <w:sz w:val="26"/>
          <w:szCs w:val="26"/>
        </w:rPr>
        <w:t xml:space="preserve"> лірична героїня твору</w:t>
      </w:r>
    </w:p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pacing w:val="-20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pacing w:val="-20"/>
          <w:sz w:val="26"/>
          <w:szCs w:val="26"/>
        </w:rPr>
        <w:t>Т.</w:t>
      </w:r>
      <w:r w:rsidRPr="00683FCE">
        <w:rPr>
          <w:rStyle w:val="FontStyle86"/>
          <w:color w:val="auto"/>
          <w:sz w:val="26"/>
          <w:szCs w:val="26"/>
        </w:rPr>
        <w:t xml:space="preserve"> Шевченка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І. Франка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 xml:space="preserve">Лесі Українки </w:t>
      </w:r>
    </w:p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 xml:space="preserve">В.Стуса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pacing w:val="-20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pacing w:val="-20"/>
          <w:sz w:val="26"/>
          <w:szCs w:val="26"/>
        </w:rPr>
        <w:t>Ліни Костенко</w:t>
      </w:r>
    </w:p>
    <w:p w:rsidR="00C41B8C" w:rsidRPr="00683FCE" w:rsidRDefault="00C41B8C" w:rsidP="00C41B8C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9.</w:t>
      </w:r>
      <w:r w:rsidR="006307D1" w:rsidRPr="00683FCE">
        <w:rPr>
          <w:rFonts w:ascii="Times New Roman" w:hAnsi="Times New Roman"/>
          <w:i/>
          <w:sz w:val="26"/>
          <w:szCs w:val="26"/>
        </w:rPr>
        <w:t xml:space="preserve"> </w:t>
      </w:r>
      <w:r w:rsidRPr="00683FCE">
        <w:rPr>
          <w:rFonts w:ascii="Times New Roman" w:hAnsi="Times New Roman"/>
          <w:i/>
          <w:sz w:val="26"/>
          <w:szCs w:val="26"/>
        </w:rPr>
        <w:t>«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Взагалi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любив я книжки з м’якими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палiтурками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Їхi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рвати легше, i не так боляче вони б’ються, як мати, було, побачить» —</w:t>
      </w:r>
      <w:r w:rsidR="007E7204" w:rsidRPr="00683FCE">
        <w:rPr>
          <w:rFonts w:ascii="Times New Roman" w:hAnsi="Times New Roman"/>
          <w:i/>
          <w:sz w:val="26"/>
          <w:szCs w:val="26"/>
        </w:rPr>
        <w:t xml:space="preserve">у цьому уривку </w:t>
      </w:r>
      <w:r w:rsidRPr="00683FCE">
        <w:rPr>
          <w:rFonts w:ascii="Times New Roman" w:hAnsi="Times New Roman"/>
          <w:i/>
          <w:sz w:val="26"/>
          <w:szCs w:val="26"/>
        </w:rPr>
        <w:t xml:space="preserve"> Остап Вишня використовує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бурлеск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гумор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іронію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сарказм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сатиру</w:t>
      </w:r>
    </w:p>
    <w:p w:rsidR="00C41B8C" w:rsidRPr="00683FCE" w:rsidRDefault="00C41B8C" w:rsidP="00C41B8C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10. Слова «Шість прикмет має людина: трьома подібна вона на тварину, а трьома на янгола» є епіграфом твору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«Чорна рада»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«Моя автобіографія»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>«Місто»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>«Я (Романтика)»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«Захар Беркут»</w:t>
      </w:r>
    </w:p>
    <w:p w:rsidR="00C41B8C" w:rsidRPr="00683FCE" w:rsidRDefault="00C41B8C" w:rsidP="00C41B8C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lastRenderedPageBreak/>
        <w:t>11.Про кого з персонажів твору «Я (Романтика)» йдеться: «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...Низенький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лоб, чорна копа розкуйовдженого волосся й приплюснутий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ніс...нагадує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каторжника, i... не раз мусив стояти у відділі кримінальної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хроніки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>»?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дегенерата</w:t>
      </w:r>
      <w:r w:rsidRPr="00683FCE">
        <w:rPr>
          <w:rFonts w:ascii="Times New Roman" w:hAnsi="Times New Roman"/>
          <w:sz w:val="26"/>
          <w:szCs w:val="26"/>
        </w:rPr>
        <w:tab/>
      </w:r>
      <w:r w:rsidR="006307D1"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«Я» 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доктор</w:t>
      </w:r>
      <w:r w:rsidR="00737539" w:rsidRPr="00683FCE">
        <w:rPr>
          <w:rFonts w:ascii="Times New Roman" w:hAnsi="Times New Roman"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/>
          <w:sz w:val="26"/>
          <w:szCs w:val="26"/>
        </w:rPr>
        <w:t>Тагабат</w:t>
      </w:r>
      <w:r w:rsidR="00737539" w:rsidRPr="00683FCE">
        <w:rPr>
          <w:rFonts w:ascii="Times New Roman" w:hAnsi="Times New Roman"/>
          <w:sz w:val="26"/>
          <w:szCs w:val="26"/>
        </w:rPr>
        <w:t>а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Г </w:t>
      </w:r>
      <w:proofErr w:type="spellStart"/>
      <w:r w:rsidRPr="00683FCE">
        <w:rPr>
          <w:rFonts w:ascii="Times New Roman" w:hAnsi="Times New Roman"/>
          <w:sz w:val="26"/>
          <w:szCs w:val="26"/>
        </w:rPr>
        <w:t>Андрюш</w:t>
      </w:r>
      <w:r w:rsidR="00737539" w:rsidRPr="00683FCE">
        <w:rPr>
          <w:rFonts w:ascii="Times New Roman" w:hAnsi="Times New Roman"/>
          <w:sz w:val="26"/>
          <w:szCs w:val="26"/>
        </w:rPr>
        <w:t>у</w:t>
      </w:r>
      <w:proofErr w:type="spellEnd"/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="006307D1"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  <w:lang w:eastAsia="en-US"/>
        </w:rPr>
        <w:t xml:space="preserve"> Марі</w:t>
      </w:r>
      <w:r w:rsidR="00737539" w:rsidRPr="00683FCE">
        <w:rPr>
          <w:rFonts w:ascii="Times New Roman" w:hAnsi="Times New Roman"/>
          <w:sz w:val="26"/>
          <w:szCs w:val="26"/>
          <w:lang w:eastAsia="en-US"/>
        </w:rPr>
        <w:t>ю</w:t>
      </w:r>
    </w:p>
    <w:p w:rsidR="00C41B8C" w:rsidRPr="00683FCE" w:rsidRDefault="00C41B8C" w:rsidP="00C41B8C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12.Який різновид роману започаткував Ю. Яновський в українській літературі?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 xml:space="preserve">урбаністичний </w:t>
      </w:r>
      <w:r w:rsidR="00737539"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ab/>
      </w:r>
      <w:r w:rsidR="00737539"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соціально-психологічний </w:t>
      </w:r>
      <w:r w:rsidR="00737539" w:rsidRPr="00683FCE">
        <w:rPr>
          <w:rFonts w:ascii="Times New Roman" w:hAnsi="Times New Roman"/>
          <w:sz w:val="26"/>
          <w:szCs w:val="26"/>
        </w:rPr>
        <w:t xml:space="preserve"> 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історичний </w:t>
      </w:r>
      <w:r w:rsidR="00737539"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роман у новелах</w:t>
      </w:r>
    </w:p>
    <w:p w:rsidR="00C41B8C" w:rsidRPr="00683FCE" w:rsidRDefault="00C41B8C" w:rsidP="00C41B8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пригодницький </w:t>
      </w:r>
      <w:r w:rsidR="00737539" w:rsidRPr="00683FCE">
        <w:rPr>
          <w:rFonts w:ascii="Times New Roman" w:hAnsi="Times New Roman"/>
          <w:sz w:val="26"/>
          <w:szCs w:val="26"/>
        </w:rPr>
        <w:t xml:space="preserve"> </w:t>
      </w:r>
    </w:p>
    <w:p w:rsidR="007A4DC2" w:rsidRPr="00683FCE" w:rsidRDefault="007A4DC2" w:rsidP="007A4DC2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13.Виберіть хибне твердження (Ю.Яновський «Майстер корабля»)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/>
          <w:sz w:val="26"/>
          <w:szCs w:val="26"/>
        </w:rPr>
        <w:t>Тайах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і </w:t>
      </w:r>
      <w:proofErr w:type="spellStart"/>
      <w:r w:rsidRPr="00683FCE">
        <w:rPr>
          <w:rFonts w:ascii="Times New Roman" w:hAnsi="Times New Roman"/>
          <w:sz w:val="26"/>
          <w:szCs w:val="26"/>
        </w:rPr>
        <w:t>Сев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ходили в цирк, де бачили символічних тварин і птахів</w:t>
      </w:r>
      <w:r w:rsidR="00737539" w:rsidRPr="00683FCE">
        <w:rPr>
          <w:rFonts w:ascii="Times New Roman" w:hAnsi="Times New Roman"/>
          <w:sz w:val="26"/>
          <w:szCs w:val="26"/>
        </w:rPr>
        <w:t>, а саме коней, голубів і левів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Богдан підозрює, що</w:t>
      </w:r>
      <w:r w:rsidR="00737539" w:rsidRPr="00683FCE">
        <w:rPr>
          <w:rFonts w:ascii="Times New Roman" w:hAnsi="Times New Roman"/>
          <w:sz w:val="26"/>
          <w:szCs w:val="26"/>
        </w:rPr>
        <w:t xml:space="preserve"> та темна постать вночі, то </w:t>
      </w:r>
      <w:proofErr w:type="spellStart"/>
      <w:r w:rsidR="00737539" w:rsidRPr="00683FCE">
        <w:rPr>
          <w:rFonts w:ascii="Times New Roman" w:hAnsi="Times New Roman"/>
          <w:sz w:val="26"/>
          <w:szCs w:val="26"/>
        </w:rPr>
        <w:t>Сев</w:t>
      </w:r>
      <w:proofErr w:type="spellEnd"/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Майк, син письменника, прочитавши батьків твір, зро</w:t>
      </w:r>
      <w:r w:rsidR="00737539" w:rsidRPr="00683FCE">
        <w:rPr>
          <w:rFonts w:ascii="Times New Roman" w:hAnsi="Times New Roman"/>
          <w:sz w:val="26"/>
          <w:szCs w:val="26"/>
        </w:rPr>
        <w:t>бив висновок, що він ще молодий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="00737539" w:rsidRPr="00683FCE">
        <w:rPr>
          <w:rFonts w:ascii="Times New Roman" w:hAnsi="Times New Roman"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>воє ображених рибалок забралися на кора</w:t>
      </w:r>
      <w:r w:rsidR="00737539" w:rsidRPr="00683FCE">
        <w:rPr>
          <w:rFonts w:ascii="Times New Roman" w:hAnsi="Times New Roman"/>
          <w:sz w:val="26"/>
          <w:szCs w:val="26"/>
        </w:rPr>
        <w:t>бель, маючи намір його затопити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="00737539" w:rsidRPr="00683FCE">
        <w:rPr>
          <w:rFonts w:ascii="Times New Roman" w:hAnsi="Times New Roman"/>
          <w:sz w:val="26"/>
          <w:szCs w:val="26"/>
        </w:rPr>
        <w:t>м</w:t>
      </w:r>
      <w:r w:rsidRPr="00683FCE">
        <w:rPr>
          <w:rFonts w:ascii="Times New Roman" w:hAnsi="Times New Roman"/>
          <w:sz w:val="26"/>
          <w:szCs w:val="26"/>
        </w:rPr>
        <w:t>оряк розповідає, як їх обманив полковник, а про те, що вони пливуть не додому, він вивідав у до</w:t>
      </w:r>
      <w:r w:rsidR="00737539" w:rsidRPr="00683FCE">
        <w:rPr>
          <w:rFonts w:ascii="Times New Roman" w:hAnsi="Times New Roman"/>
          <w:sz w:val="26"/>
          <w:szCs w:val="26"/>
        </w:rPr>
        <w:t>чки полковника</w:t>
      </w:r>
    </w:p>
    <w:p w:rsidR="007A4DC2" w:rsidRPr="00683FCE" w:rsidRDefault="007A4DC2" w:rsidP="007A4DC2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14. «Королем українського тиражу» сучасники називають 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  <w:lang w:val="ru-RU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Ю.Яновського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О.Вишню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М. Хвильового</w:t>
      </w:r>
    </w:p>
    <w:p w:rsidR="00ED56E7" w:rsidRPr="00683FCE" w:rsidRDefault="007A4DC2" w:rsidP="007A4DC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В. Підмогильного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М.Коцюбинського</w:t>
      </w:r>
    </w:p>
    <w:p w:rsidR="007A4DC2" w:rsidRPr="00683FCE" w:rsidRDefault="007A4DC2" w:rsidP="007A4DC2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15. </w:t>
      </w:r>
      <w:r w:rsidR="006307D1" w:rsidRPr="00683FCE">
        <w:rPr>
          <w:rFonts w:ascii="Times New Roman" w:hAnsi="Times New Roman"/>
          <w:i/>
          <w:sz w:val="26"/>
          <w:szCs w:val="26"/>
        </w:rPr>
        <w:t>Т</w:t>
      </w:r>
      <w:r w:rsidRPr="00683FCE">
        <w:rPr>
          <w:rFonts w:ascii="Times New Roman" w:hAnsi="Times New Roman"/>
          <w:i/>
          <w:sz w:val="26"/>
          <w:szCs w:val="26"/>
        </w:rPr>
        <w:t>вір Б.-І. Антонича «Різдво»</w:t>
      </w:r>
      <w:r w:rsidR="006307D1" w:rsidRPr="00683FCE">
        <w:rPr>
          <w:rFonts w:ascii="Times New Roman" w:hAnsi="Times New Roman"/>
          <w:i/>
          <w:sz w:val="26"/>
          <w:szCs w:val="26"/>
        </w:rPr>
        <w:t xml:space="preserve"> входить до  збірки  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«Знак Лева»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«Привітання життя»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«Ротації» 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«З</w:t>
      </w:r>
      <w:r w:rsidR="00737539" w:rsidRPr="00683FCE">
        <w:rPr>
          <w:rFonts w:ascii="Times New Roman" w:hAnsi="Times New Roman"/>
          <w:sz w:val="26"/>
          <w:szCs w:val="26"/>
          <w:shd w:val="clear" w:color="auto" w:fill="FFFFFF"/>
        </w:rPr>
        <w:t>е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лена </w:t>
      </w:r>
      <w:proofErr w:type="spellStart"/>
      <w:r w:rsidRPr="00683FCE">
        <w:rPr>
          <w:rFonts w:ascii="Times New Roman" w:hAnsi="Times New Roman"/>
          <w:sz w:val="26"/>
          <w:szCs w:val="26"/>
          <w:shd w:val="clear" w:color="auto" w:fill="FFFFFF"/>
        </w:rPr>
        <w:t>Євагелі</w:t>
      </w:r>
      <w:r w:rsidR="00737539" w:rsidRPr="00683FCE">
        <w:rPr>
          <w:rFonts w:ascii="Times New Roman" w:hAnsi="Times New Roman"/>
          <w:sz w:val="26"/>
          <w:szCs w:val="26"/>
          <w:shd w:val="clear" w:color="auto" w:fill="FFFFFF"/>
        </w:rPr>
        <w:t>я</w:t>
      </w:r>
      <w:proofErr w:type="spellEnd"/>
      <w:r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«Три </w:t>
      </w:r>
      <w:proofErr w:type="spellStart"/>
      <w:r w:rsidRPr="00683FCE">
        <w:rPr>
          <w:rFonts w:ascii="Times New Roman" w:hAnsi="Times New Roman"/>
          <w:sz w:val="26"/>
          <w:szCs w:val="26"/>
        </w:rPr>
        <w:t>перстені</w:t>
      </w:r>
      <w:proofErr w:type="spellEnd"/>
      <w:r w:rsidRPr="00683FCE">
        <w:rPr>
          <w:rFonts w:ascii="Times New Roman" w:hAnsi="Times New Roman"/>
          <w:sz w:val="26"/>
          <w:szCs w:val="26"/>
        </w:rPr>
        <w:t>»</w:t>
      </w:r>
    </w:p>
    <w:p w:rsidR="007A4DC2" w:rsidRPr="00683FCE" w:rsidRDefault="007A4DC2" w:rsidP="007A4DC2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16. «Не бачили, не читали? Харків – написано. Тільки що під’їхали до вокзалу, дивлюсь – отакими великими літерами: «Харків». Дивлюсь – не «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Харьков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», а "Харків"! Нащо, питаюсь, навіщо ви нам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іспортілі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город?» - промовляє герой твору М. Куліш «Мина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>»</w:t>
      </w:r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Мина </w:t>
      </w:r>
      <w:proofErr w:type="spellStart"/>
      <w:r w:rsidRPr="00683FCE">
        <w:rPr>
          <w:rFonts w:ascii="Times New Roman" w:hAnsi="Times New Roman"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Рина </w:t>
      </w:r>
      <w:proofErr w:type="spellStart"/>
      <w:r w:rsidRPr="00683FCE">
        <w:rPr>
          <w:rFonts w:ascii="Times New Roman" w:hAnsi="Times New Roman"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 xml:space="preserve">Мотря </w:t>
      </w:r>
      <w:proofErr w:type="spellStart"/>
      <w:r w:rsidRPr="00683FCE">
        <w:rPr>
          <w:rFonts w:ascii="Times New Roman" w:hAnsi="Times New Roman"/>
          <w:sz w:val="26"/>
          <w:szCs w:val="26"/>
        </w:rPr>
        <w:t>Розторгуєва</w:t>
      </w:r>
      <w:proofErr w:type="spellEnd"/>
    </w:p>
    <w:p w:rsidR="007A4DC2" w:rsidRPr="00683FCE" w:rsidRDefault="007A4DC2" w:rsidP="007A4DC2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>дядько Тарас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="00737539" w:rsidRPr="00683FCE">
        <w:rPr>
          <w:rFonts w:ascii="Times New Roman" w:hAnsi="Times New Roman"/>
          <w:b/>
          <w:sz w:val="26"/>
          <w:szCs w:val="26"/>
        </w:rPr>
        <w:t xml:space="preserve"> </w:t>
      </w:r>
      <w:r w:rsidR="00737539" w:rsidRPr="00683FCE">
        <w:rPr>
          <w:rFonts w:ascii="Times New Roman" w:hAnsi="Times New Roman"/>
          <w:sz w:val="26"/>
          <w:szCs w:val="26"/>
        </w:rPr>
        <w:t>У</w:t>
      </w:r>
      <w:r w:rsidRPr="00683FCE">
        <w:rPr>
          <w:rFonts w:ascii="Times New Roman" w:hAnsi="Times New Roman"/>
          <w:sz w:val="26"/>
          <w:szCs w:val="26"/>
        </w:rPr>
        <w:t>ля</w:t>
      </w:r>
      <w:r w:rsidR="00737539" w:rsidRPr="00683FCE">
        <w:rPr>
          <w:rFonts w:ascii="Times New Roman" w:hAnsi="Times New Roman"/>
          <w:sz w:val="26"/>
          <w:szCs w:val="26"/>
        </w:rPr>
        <w:t xml:space="preserve"> </w:t>
      </w:r>
    </w:p>
    <w:p w:rsidR="002F29F2" w:rsidRPr="00683FCE" w:rsidRDefault="007A4DC2" w:rsidP="002F29F2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17.</w:t>
      </w:r>
      <w:r w:rsidR="002F29F2" w:rsidRPr="00683FCE">
        <w:rPr>
          <w:rStyle w:val="FontStyle86"/>
          <w:i/>
          <w:color w:val="auto"/>
          <w:sz w:val="26"/>
          <w:szCs w:val="26"/>
        </w:rPr>
        <w:t xml:space="preserve"> Романами  є всі твори, </w:t>
      </w:r>
      <w:r w:rsidR="00737539" w:rsidRPr="00683FCE">
        <w:rPr>
          <w:rStyle w:val="FontStyle86"/>
          <w:i/>
          <w:color w:val="auto"/>
          <w:sz w:val="26"/>
          <w:szCs w:val="26"/>
        </w:rPr>
        <w:t>О</w:t>
      </w:r>
      <w:r w:rsidR="002F29F2" w:rsidRPr="00683FCE">
        <w:rPr>
          <w:rStyle w:val="FontStyle86"/>
          <w:i/>
          <w:color w:val="auto"/>
          <w:sz w:val="26"/>
          <w:szCs w:val="26"/>
        </w:rPr>
        <w:t>КРІМ</w:t>
      </w:r>
    </w:p>
    <w:p w:rsidR="002F29F2" w:rsidRPr="00683FCE" w:rsidRDefault="002F29F2" w:rsidP="002F29F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«Чорна рада»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Б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«Хіба ревуть воли, як ясла повні?»</w:t>
      </w:r>
    </w:p>
    <w:p w:rsidR="002F29F2" w:rsidRPr="00683FCE" w:rsidRDefault="002F29F2" w:rsidP="002F29F2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В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«Тіні забутих предків»</w:t>
      </w:r>
    </w:p>
    <w:p w:rsidR="00ED56E7" w:rsidRPr="00683FCE" w:rsidRDefault="002F29F2" w:rsidP="002F29F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bCs w:val="0"/>
          <w:color w:val="auto"/>
          <w:sz w:val="26"/>
          <w:szCs w:val="26"/>
        </w:rPr>
        <w:t>Г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«Тигролови»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«Місто»</w:t>
      </w:r>
    </w:p>
    <w:p w:rsidR="00CF390B" w:rsidRPr="00683FCE" w:rsidRDefault="007A4DC2" w:rsidP="00CF390B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18.</w:t>
      </w:r>
      <w:r w:rsidR="00BD14C0" w:rsidRPr="00683FCE">
        <w:rPr>
          <w:rStyle w:val="FontStyle86"/>
          <w:i/>
          <w:color w:val="auto"/>
          <w:sz w:val="26"/>
          <w:szCs w:val="26"/>
        </w:rPr>
        <w:t xml:space="preserve"> </w:t>
      </w:r>
      <w:r w:rsidR="00CF390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Слова 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Де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общеє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добро в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упадку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, 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Забудь отця, забудь і матку, 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Лети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повинность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ісправлять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…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належать персонажу твору 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«Повість минулих літ»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«Слово про похід Ігорів» </w:t>
      </w:r>
    </w:p>
    <w:p w:rsidR="00CF390B" w:rsidRPr="00683FCE" w:rsidRDefault="00CF390B" w:rsidP="00CF390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«Всякому місту –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звичáй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 права…»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«Енеїда» </w:t>
      </w:r>
    </w:p>
    <w:p w:rsidR="007A4DC2" w:rsidRPr="00683FCE" w:rsidRDefault="00CF390B" w:rsidP="00CF390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«Кавказ»</w:t>
      </w:r>
    </w:p>
    <w:p w:rsidR="007F4945" w:rsidRPr="00683FCE" w:rsidRDefault="007A4DC2" w:rsidP="007F4945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pacing w:val="-20"/>
          <w:sz w:val="26"/>
          <w:szCs w:val="26"/>
        </w:rPr>
        <w:t>19.</w:t>
      </w:r>
      <w:r w:rsidR="007F4945" w:rsidRPr="00683FCE">
        <w:rPr>
          <w:rStyle w:val="FontStyle86"/>
          <w:i/>
          <w:color w:val="auto"/>
          <w:sz w:val="26"/>
          <w:szCs w:val="26"/>
        </w:rPr>
        <w:t xml:space="preserve"> Справжнє прізвище Панаса Мирного </w:t>
      </w:r>
    </w:p>
    <w:p w:rsidR="007F4945" w:rsidRPr="00683FCE" w:rsidRDefault="007F4945" w:rsidP="007F4945">
      <w:pPr>
        <w:pStyle w:val="a9"/>
        <w:ind w:firstLine="708"/>
        <w:rPr>
          <w:rStyle w:val="FontStyle86"/>
          <w:color w:val="auto"/>
          <w:sz w:val="26"/>
          <w:szCs w:val="26"/>
          <w:lang w:val="ru-RU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proofErr w:type="spellStart"/>
      <w:r w:rsidRPr="00683FCE">
        <w:rPr>
          <w:rStyle w:val="FontStyle86"/>
          <w:color w:val="auto"/>
          <w:sz w:val="26"/>
          <w:szCs w:val="26"/>
        </w:rPr>
        <w:t>Фітільов</w:t>
      </w:r>
      <w:proofErr w:type="spellEnd"/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Кандиба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  <w:lang w:val="ru-RU"/>
        </w:rPr>
        <w:t xml:space="preserve">Губенко </w:t>
      </w:r>
      <w:r w:rsidRPr="00683FCE">
        <w:rPr>
          <w:rStyle w:val="FontStyle86"/>
          <w:color w:val="auto"/>
          <w:sz w:val="26"/>
          <w:szCs w:val="26"/>
          <w:lang w:val="ru-RU"/>
        </w:rPr>
        <w:tab/>
      </w:r>
      <w:r w:rsidRPr="00683FCE">
        <w:rPr>
          <w:rStyle w:val="FontStyle86"/>
          <w:color w:val="auto"/>
          <w:sz w:val="26"/>
          <w:szCs w:val="26"/>
          <w:lang w:val="ru-RU"/>
        </w:rPr>
        <w:tab/>
      </w:r>
    </w:p>
    <w:p w:rsidR="007A4DC2" w:rsidRPr="00683FCE" w:rsidRDefault="007F4945" w:rsidP="007F4945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  <w:lang w:val="ru-RU"/>
        </w:rPr>
        <w:t xml:space="preserve">Г </w:t>
      </w:r>
      <w:proofErr w:type="spellStart"/>
      <w:r w:rsidRPr="00683FCE">
        <w:rPr>
          <w:rStyle w:val="FontStyle86"/>
          <w:color w:val="auto"/>
          <w:sz w:val="26"/>
          <w:szCs w:val="26"/>
        </w:rPr>
        <w:t>Лозов'ягін</w:t>
      </w:r>
      <w:proofErr w:type="spellEnd"/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proofErr w:type="spellStart"/>
      <w:r w:rsidRPr="00683FCE">
        <w:rPr>
          <w:rStyle w:val="FontStyle86"/>
          <w:color w:val="auto"/>
          <w:sz w:val="26"/>
          <w:szCs w:val="26"/>
        </w:rPr>
        <w:t>Рудченко</w:t>
      </w:r>
      <w:proofErr w:type="spellEnd"/>
    </w:p>
    <w:p w:rsidR="007F4945" w:rsidRPr="00683FCE" w:rsidRDefault="007A4DC2" w:rsidP="007F4945">
      <w:pPr>
        <w:rPr>
          <w:rFonts w:ascii="Times New Roman" w:hAnsi="Times New Roman"/>
          <w:i/>
          <w:sz w:val="26"/>
          <w:szCs w:val="26"/>
          <w:lang w:eastAsia="ru-RU"/>
        </w:rPr>
      </w:pPr>
      <w:r w:rsidRPr="00683FCE">
        <w:rPr>
          <w:rStyle w:val="FontStyle86"/>
          <w:spacing w:val="-20"/>
          <w:sz w:val="26"/>
          <w:szCs w:val="26"/>
        </w:rPr>
        <w:t>20.</w:t>
      </w:r>
      <w:r w:rsidR="007F4945" w:rsidRPr="00683FCE">
        <w:rPr>
          <w:rFonts w:ascii="Times New Roman" w:hAnsi="Times New Roman"/>
          <w:i/>
          <w:sz w:val="26"/>
          <w:szCs w:val="26"/>
          <w:lang w:eastAsia="ru-RU"/>
        </w:rPr>
        <w:t xml:space="preserve"> Марусі Чурай приписують авторство пісні</w:t>
      </w:r>
    </w:p>
    <w:p w:rsidR="007F4945" w:rsidRPr="00683FCE" w:rsidRDefault="007F4945" w:rsidP="007F4945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А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«Чи не той то хміль»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iCs/>
          <w:sz w:val="26"/>
          <w:szCs w:val="26"/>
          <w:lang w:eastAsia="ru-RU"/>
        </w:rPr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Б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 «Ой Морозе, Морозенку»</w:t>
      </w:r>
    </w:p>
    <w:p w:rsidR="007F4945" w:rsidRPr="00683FCE" w:rsidRDefault="007F4945" w:rsidP="007F4945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В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«Максим козак Залізняк»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="00AA1A97" w:rsidRPr="00683FCE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Г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«Віють вітри, віють буйні»</w:t>
      </w:r>
    </w:p>
    <w:p w:rsidR="007F4945" w:rsidRPr="00683FCE" w:rsidRDefault="007F4945" w:rsidP="007F4945">
      <w:pPr>
        <w:widowControl/>
        <w:ind w:firstLine="708"/>
        <w:rPr>
          <w:rFonts w:ascii="Times New Roman" w:hAnsi="Times New Roman"/>
          <w:b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 xml:space="preserve">Д </w:t>
      </w:r>
      <w:r w:rsidRPr="00683FCE">
        <w:rPr>
          <w:rFonts w:ascii="Times New Roman" w:hAnsi="Times New Roman"/>
          <w:sz w:val="26"/>
          <w:szCs w:val="26"/>
          <w:lang w:eastAsia="ru-RU"/>
        </w:rPr>
        <w:t>«Ой летіла стріла»</w:t>
      </w:r>
    </w:p>
    <w:p w:rsidR="007A4DC2" w:rsidRPr="00683FCE" w:rsidRDefault="007A4DC2" w:rsidP="007A4DC2">
      <w:pPr>
        <w:pStyle w:val="a9"/>
        <w:rPr>
          <w:rStyle w:val="FontStyle86"/>
          <w:color w:val="auto"/>
          <w:spacing w:val="-20"/>
          <w:sz w:val="26"/>
          <w:szCs w:val="26"/>
        </w:rPr>
      </w:pPr>
    </w:p>
    <w:p w:rsidR="007A4DC2" w:rsidRPr="00683FCE" w:rsidRDefault="007A4DC2" w:rsidP="007A4DC2">
      <w:pPr>
        <w:pStyle w:val="a9"/>
        <w:rPr>
          <w:rStyle w:val="FontStyle85"/>
          <w:b/>
          <w:i w:val="0"/>
          <w:iCs w:val="0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lastRenderedPageBreak/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7D139D" w:rsidRPr="00683FCE" w:rsidRDefault="007D139D" w:rsidP="007A4DC2">
      <w:pPr>
        <w:pStyle w:val="a9"/>
        <w:rPr>
          <w:rStyle w:val="FontStyle85"/>
          <w:iCs w:val="0"/>
          <w:color w:val="auto"/>
          <w:sz w:val="26"/>
          <w:szCs w:val="26"/>
        </w:rPr>
      </w:pPr>
      <w:r w:rsidRPr="00683FCE">
        <w:rPr>
          <w:rStyle w:val="FontStyle85"/>
          <w:iCs w:val="0"/>
          <w:color w:val="auto"/>
          <w:sz w:val="26"/>
          <w:szCs w:val="26"/>
        </w:rPr>
        <w:t xml:space="preserve">21.Установіть відповідність між присвятою  та назвою твору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7A4DC2" w:rsidRPr="00683FCE" w:rsidTr="007A4DC2">
        <w:tc>
          <w:tcPr>
            <w:tcW w:w="5327" w:type="dxa"/>
          </w:tcPr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1</w:t>
            </w:r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="001124BF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Кононівським</w:t>
            </w:r>
            <w:proofErr w:type="spellEnd"/>
            <w:r w:rsidR="001124BF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полям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2</w:t>
            </w:r>
            <w:r w:rsidR="001124BF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«Цвітові яблуні»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3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«</w:t>
            </w:r>
            <w:r w:rsidR="007D139D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Любові всевишній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4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«</w:t>
            </w:r>
            <w:r w:rsidR="007D139D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Якову де </w:t>
            </w:r>
            <w:proofErr w:type="spellStart"/>
            <w:r w:rsidR="007D139D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Бальмену</w:t>
            </w:r>
            <w:proofErr w:type="spellEnd"/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1124BF" w:rsidRPr="00683FCE" w:rsidRDefault="001124BF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А</w:t>
            </w:r>
            <w:r w:rsidR="007D139D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«Три зозулі з поклоном»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Б</w:t>
            </w:r>
            <w:r w:rsidR="007E7204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«Я (Романтика)»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В</w:t>
            </w:r>
            <w:r w:rsidR="007D139D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«Катерина»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Г</w:t>
            </w:r>
            <w:r w:rsidR="007D139D"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 xml:space="preserve"> </w:t>
            </w:r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Intermezzo</w:t>
            </w:r>
            <w:proofErr w:type="spellEnd"/>
            <w:r w:rsidR="001124B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7A4DC2" w:rsidRPr="00683FCE" w:rsidRDefault="007A4DC2" w:rsidP="007D139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7D139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«Кавказ»</w:t>
            </w:r>
          </w:p>
        </w:tc>
      </w:tr>
    </w:tbl>
    <w:p w:rsidR="007A4DC2" w:rsidRPr="00683FCE" w:rsidRDefault="007D139D" w:rsidP="007A4DC2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 xml:space="preserve">22.Установіть відповідність між героїнею і її </w:t>
      </w:r>
      <w:r w:rsidR="007E7204" w:rsidRPr="00683FCE">
        <w:rPr>
          <w:rStyle w:val="FontStyle86"/>
          <w:color w:val="auto"/>
          <w:sz w:val="26"/>
          <w:szCs w:val="26"/>
        </w:rPr>
        <w:t xml:space="preserve">характеристикою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570"/>
      </w:tblGrid>
      <w:tr w:rsidR="007D139D" w:rsidRPr="00683FCE" w:rsidTr="006C71C8">
        <w:tc>
          <w:tcPr>
            <w:tcW w:w="3085" w:type="dxa"/>
          </w:tcPr>
          <w:p w:rsidR="007D139D" w:rsidRPr="00683FCE" w:rsidRDefault="007D139D" w:rsidP="001E1039">
            <w:pPr>
              <w:pStyle w:val="a9"/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 w:cs="Times New Roman"/>
                <w:b/>
                <w:i w:val="0"/>
                <w:iCs w:val="0"/>
                <w:color w:val="auto"/>
                <w:sz w:val="26"/>
                <w:szCs w:val="26"/>
              </w:rPr>
              <w:t>1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</w:t>
            </w:r>
            <w:r w:rsidR="002058ED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Наталка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(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Т</w:t>
            </w:r>
            <w:r w:rsidR="002058ED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игролови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)</w:t>
            </w: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2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Маруся </w:t>
            </w:r>
            <w:proofErr w:type="spellStart"/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>Кайдашиха</w:t>
            </w:r>
            <w:proofErr w:type="spellEnd"/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(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Кайдашева</w:t>
            </w:r>
            <w:proofErr w:type="spellEnd"/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сім’я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)</w:t>
            </w: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3</w:t>
            </w:r>
            <w:r w:rsidR="001E1039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Мирослава </w:t>
            </w:r>
            <w:r w:rsidR="001E1039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(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1E1039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Захар</w:t>
            </w:r>
            <w:r w:rsidR="002058ED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</w:t>
            </w:r>
            <w:r w:rsidR="001E1039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Беркут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  <w:r w:rsidR="001E1039"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)</w:t>
            </w:r>
          </w:p>
          <w:p w:rsidR="006C71C8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4</w:t>
            </w:r>
            <w:r w:rsidR="001E1039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Килина</w:t>
            </w:r>
          </w:p>
          <w:p w:rsidR="007D139D" w:rsidRPr="00683FCE" w:rsidRDefault="001E1039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(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Лісова пісня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)</w:t>
            </w:r>
          </w:p>
          <w:p w:rsidR="007D139D" w:rsidRPr="00683FCE" w:rsidRDefault="007D139D" w:rsidP="002058ED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7570" w:type="dxa"/>
          </w:tcPr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А</w:t>
            </w:r>
            <w:r w:rsidR="006C71C8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«Вже не молода, але й не стара, висока, рівна, з довгастим лицем, з сірими очима, з тонкими губами та блідим лицем».</w:t>
            </w: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Б</w:t>
            </w:r>
            <w:r w:rsidR="006C71C8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E1039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«Молода повновида молодиця, у червоній хустці з торочками, у бурячковій спідниці, дрібно та рівно зафалдованій, так само зафалдований і зелений фартух з нашитими на ньому білими, червоними та білими стяжками… намисто дзвонить дукачами на білій пухкій шиї, міцна крайка тісно перетягає стан і від того кругла, заживна постать здається ще розкішнішою»</w:t>
            </w:r>
          </w:p>
          <w:p w:rsidR="007E7204" w:rsidRPr="00683FCE" w:rsidRDefault="007D139D" w:rsidP="007E720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7E720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Стримана, терпляча, жіночна, «ладна обійняти весь світ», «вчилася музики, язиків і різних робіт ручних». Готувалася стати вчителькою </w:t>
            </w:r>
          </w:p>
          <w:p w:rsidR="007D139D" w:rsidRPr="00683FCE" w:rsidRDefault="007D139D" w:rsidP="001E1039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Г</w:t>
            </w:r>
            <w:r w:rsidR="006C71C8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«Кінь під нею був мокрий і аж тремтів — то ж гнала без ста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oftHyphen/>
              <w:t>лого відпочинку, без зупинок, либонь. А сама... сама була спо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oftHyphen/>
              <w:t>кійна. Побачила ще здалеку, що хлопці живісінькі, і була спо</w:t>
            </w:r>
            <w:r w:rsidR="001E103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oftHyphen/>
              <w:t>кійна, весела. А до Григорія навіть байдужа. Не наближалась до нього, уникала зустрічатися поглядами».</w:t>
            </w: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Д</w:t>
            </w:r>
            <w:r w:rsidR="006C71C8"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6C71C8" w:rsidRPr="00683FCE">
              <w:rPr>
                <w:rStyle w:val="aa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«…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була дівчина, якої пошукати. Не кажемо вже про її уроду й красу, ані про її добре серце — в тім </w:t>
            </w:r>
            <w:proofErr w:type="spellStart"/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>згляді</w:t>
            </w:r>
            <w:proofErr w:type="spellEnd"/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багато її ровесниць могло стати з нею нарівні, хоч і небагато могло перевищити її. Але в чім не мала вона пари між своїми ровесницями, так се в природній свободі свого поводження, в незвичайній силі мускулів, у смілості й рішучості</w:t>
            </w:r>
            <w:r w:rsidR="006C71C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».</w:t>
            </w:r>
          </w:p>
          <w:p w:rsidR="007D139D" w:rsidRPr="00683FCE" w:rsidRDefault="007D139D" w:rsidP="001E1039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</w:p>
        </w:tc>
      </w:tr>
    </w:tbl>
    <w:p w:rsidR="007D139D" w:rsidRPr="00683FCE" w:rsidRDefault="002F29F2" w:rsidP="007A4DC2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23.</w:t>
      </w:r>
      <w:r w:rsidR="00302624" w:rsidRPr="00683FCE">
        <w:rPr>
          <w:rStyle w:val="FontStyle86"/>
          <w:i/>
          <w:color w:val="auto"/>
          <w:sz w:val="26"/>
          <w:szCs w:val="26"/>
        </w:rPr>
        <w:t>Установіть відповідність між письменниками і угрупованнями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330"/>
        <w:gridCol w:w="2325"/>
      </w:tblGrid>
      <w:tr w:rsidR="00302624" w:rsidRPr="00683FCE" w:rsidTr="002F29F2">
        <w:tc>
          <w:tcPr>
            <w:tcW w:w="8330" w:type="dxa"/>
          </w:tcPr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1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Ю.Андрухович, В.Неборак, О. </w:t>
            </w:r>
            <w:proofErr w:type="spellStart"/>
            <w:r w:rsidRPr="00683FCE">
              <w:rPr>
                <w:rStyle w:val="ab"/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Ірванець</w:t>
            </w:r>
            <w:proofErr w:type="spellEnd"/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>М.Хвильовий, М. Яловий, О. Досвітній</w:t>
            </w:r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3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Є. Маланюк, У.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Самчук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 І. Багряний</w:t>
            </w:r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4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М. Зеров, П</w:t>
            </w:r>
            <w:r w:rsidR="002F29F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Филипович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 М</w:t>
            </w:r>
            <w:r w:rsidR="002F29F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Рильський,  М</w:t>
            </w:r>
            <w:r w:rsidR="002F29F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Драй-Хмара, О</w:t>
            </w:r>
            <w:r w:rsidR="002F29F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Бургардт</w:t>
            </w:r>
            <w:proofErr w:type="spellEnd"/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325" w:type="dxa"/>
          </w:tcPr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ВАПЛІТЕ</w:t>
            </w:r>
            <w:r w:rsidRPr="00683FCE">
              <w:rPr>
                <w:rStyle w:val="a4"/>
                <w:rFonts w:ascii="Times New Roman" w:eastAsia="Calibri" w:hAnsi="Times New Roman"/>
                <w:color w:val="auto"/>
                <w:sz w:val="26"/>
                <w:szCs w:val="26"/>
              </w:rPr>
              <w:t xml:space="preserve"> </w:t>
            </w:r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Неокласики</w:t>
            </w:r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Бу-Ба-Бу</w:t>
            </w:r>
            <w:proofErr w:type="spellEnd"/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Покутська трійця</w:t>
            </w:r>
          </w:p>
          <w:p w:rsidR="00302624" w:rsidRPr="00683FCE" w:rsidRDefault="00302624" w:rsidP="00302624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F29F2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МУР</w:t>
            </w:r>
          </w:p>
        </w:tc>
      </w:tr>
    </w:tbl>
    <w:p w:rsidR="00BD14C0" w:rsidRPr="00683FCE" w:rsidRDefault="00BD14C0" w:rsidP="00BD14C0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24.Установіть відповідність між </w:t>
      </w:r>
      <w:r w:rsidR="006D4137" w:rsidRPr="00683FCE">
        <w:rPr>
          <w:rFonts w:ascii="Times New Roman" w:hAnsi="Times New Roman"/>
          <w:i/>
          <w:sz w:val="26"/>
          <w:szCs w:val="26"/>
        </w:rPr>
        <w:t>персонажами одного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5671"/>
      </w:tblGrid>
      <w:tr w:rsidR="00BD14C0" w:rsidRPr="00683FCE" w:rsidTr="00BD14C0">
        <w:tc>
          <w:tcPr>
            <w:tcW w:w="4927" w:type="dxa"/>
          </w:tcPr>
          <w:p w:rsidR="00BD14C0" w:rsidRPr="00683FCE" w:rsidRDefault="00BD14C0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  <w:r w:rsidR="006D4137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6D4137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Гриць </w:t>
            </w:r>
            <w:proofErr w:type="spellStart"/>
            <w:r w:rsidR="006D4137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Бобренко</w:t>
            </w:r>
            <w:proofErr w:type="spellEnd"/>
            <w:r w:rsidR="006D4137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Медвин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7F4945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Сашко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 Софія Дорошенко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671" w:type="dxa"/>
          </w:tcPr>
          <w:p w:rsidR="006D4137" w:rsidRPr="00683FCE" w:rsidRDefault="00BD14C0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А </w:t>
            </w:r>
            <w:r w:rsidR="006D4137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Наталка Сірко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Б</w:t>
            </w:r>
            <w:r w:rsidR="007F4945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Мина </w:t>
            </w:r>
            <w:proofErr w:type="spellStart"/>
            <w:r w:rsidR="007F4945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Мазайло</w:t>
            </w:r>
            <w:proofErr w:type="spellEnd"/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Іван Іскра</w:t>
            </w:r>
          </w:p>
          <w:p w:rsidR="006D4137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 Марта</w:t>
            </w:r>
          </w:p>
          <w:p w:rsidR="00BD14C0" w:rsidRPr="00683FCE" w:rsidRDefault="006D4137" w:rsidP="007F4945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дід Семен</w:t>
            </w:r>
          </w:p>
        </w:tc>
      </w:tr>
    </w:tbl>
    <w:p w:rsidR="00302624" w:rsidRPr="00683FCE" w:rsidRDefault="00302624" w:rsidP="007A4DC2">
      <w:pPr>
        <w:pStyle w:val="a9"/>
        <w:rPr>
          <w:rStyle w:val="FontStyle97"/>
          <w:b w:val="0"/>
          <w:bCs w:val="0"/>
          <w:color w:val="auto"/>
          <w:sz w:val="26"/>
          <w:szCs w:val="26"/>
        </w:rPr>
      </w:pPr>
    </w:p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</w:p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</w:p>
    <w:p w:rsidR="007E7204" w:rsidRPr="00683FCE" w:rsidRDefault="007E7204">
      <w:pPr>
        <w:widowControl/>
        <w:autoSpaceDE/>
        <w:autoSpaceDN/>
        <w:adjustRightInd/>
        <w:spacing w:after="200" w:line="276" w:lineRule="auto"/>
        <w:rPr>
          <w:rStyle w:val="FontStyle86"/>
          <w:rFonts w:eastAsia="Calibri"/>
          <w:spacing w:val="-20"/>
          <w:sz w:val="26"/>
          <w:szCs w:val="26"/>
        </w:rPr>
      </w:pPr>
      <w:r w:rsidRPr="00683FCE">
        <w:rPr>
          <w:rStyle w:val="FontStyle86"/>
          <w:spacing w:val="-20"/>
          <w:sz w:val="26"/>
          <w:szCs w:val="26"/>
        </w:rPr>
        <w:br w:type="page"/>
      </w:r>
    </w:p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</w:p>
    <w:p w:rsidR="00AA1A97" w:rsidRPr="00683FCE" w:rsidRDefault="00AA1A97" w:rsidP="00AA1A97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t>3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AA1A97" w:rsidRPr="00683FCE" w:rsidRDefault="00CD575A" w:rsidP="00CD575A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color w:val="auto"/>
          <w:sz w:val="26"/>
          <w:szCs w:val="26"/>
        </w:rPr>
        <w:t>1.</w:t>
      </w:r>
      <w:r w:rsidR="00AA1A97" w:rsidRPr="00683FCE">
        <w:rPr>
          <w:rStyle w:val="FontStyle86"/>
          <w:color w:val="auto"/>
          <w:sz w:val="26"/>
          <w:szCs w:val="26"/>
        </w:rPr>
        <w:t>Рядки</w:t>
      </w:r>
    </w:p>
    <w:p w:rsidR="00AA1A97" w:rsidRPr="00683FCE" w:rsidRDefault="00AA1A97" w:rsidP="00CD575A">
      <w:pPr>
        <w:pStyle w:val="a9"/>
        <w:ind w:left="708"/>
        <w:rPr>
          <w:rStyle w:val="FontStyle86"/>
          <w:color w:val="auto"/>
          <w:sz w:val="26"/>
          <w:szCs w:val="26"/>
        </w:rPr>
      </w:pPr>
      <w:r w:rsidRPr="00683FCE">
        <w:rPr>
          <w:rStyle w:val="FontStyle84"/>
          <w:i w:val="0"/>
          <w:iCs w:val="0"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Летять три зозуленьки,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І всі три рябенькі: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Одна прилетіла,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В головоньках сіла;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Друга прилетіла.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Край серденька сіла;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Третя прилетіла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Та в ніженьках сіла</w:t>
      </w:r>
      <w:r w:rsidRPr="00683FCE">
        <w:rPr>
          <w:rStyle w:val="FontStyle84"/>
          <w:i w:val="0"/>
          <w:iCs w:val="0"/>
          <w:color w:val="auto"/>
          <w:sz w:val="26"/>
          <w:szCs w:val="26"/>
        </w:rPr>
        <w:t>»</w:t>
      </w:r>
      <w:r w:rsidR="00CD575A" w:rsidRPr="00683FCE">
        <w:rPr>
          <w:rStyle w:val="FontStyle84"/>
          <w:i w:val="0"/>
          <w:iCs w:val="0"/>
          <w:color w:val="auto"/>
          <w:sz w:val="26"/>
          <w:szCs w:val="26"/>
        </w:rPr>
        <w:t xml:space="preserve">,- </w:t>
      </w:r>
      <w:r w:rsidRPr="00683FCE">
        <w:rPr>
          <w:rStyle w:val="FontStyle86"/>
          <w:color w:val="auto"/>
          <w:sz w:val="26"/>
          <w:szCs w:val="26"/>
        </w:rPr>
        <w:t>узято з</w:t>
      </w:r>
    </w:p>
    <w:p w:rsidR="00AA1A97" w:rsidRPr="00683FCE" w:rsidRDefault="00CD575A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соціально-побутової пісні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AA1A97" w:rsidRPr="00683FCE">
        <w:rPr>
          <w:rStyle w:val="FontStyle97"/>
          <w:bCs w:val="0"/>
          <w:color w:val="auto"/>
          <w:sz w:val="26"/>
          <w:szCs w:val="26"/>
        </w:rPr>
        <w:t>Б</w:t>
      </w:r>
      <w:r w:rsidR="00AA1A97"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="00AA1A97" w:rsidRPr="00683FCE">
        <w:rPr>
          <w:rStyle w:val="FontStyle86"/>
          <w:color w:val="auto"/>
          <w:sz w:val="26"/>
          <w:szCs w:val="26"/>
        </w:rPr>
        <w:t xml:space="preserve">народної думи </w:t>
      </w:r>
    </w:p>
    <w:p w:rsidR="00AA1A97" w:rsidRPr="00683FCE" w:rsidRDefault="00AA1A97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календарно-обрядової пісні </w:t>
      </w:r>
      <w:r w:rsidR="00CD575A" w:rsidRPr="00683FCE">
        <w:rPr>
          <w:rStyle w:val="FontStyle86"/>
          <w:color w:val="auto"/>
          <w:sz w:val="26"/>
          <w:szCs w:val="26"/>
        </w:rPr>
        <w:tab/>
      </w:r>
      <w:r w:rsidR="00CD575A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народної балади </w:t>
      </w:r>
    </w:p>
    <w:p w:rsidR="00AA1A97" w:rsidRPr="00683FCE" w:rsidRDefault="00AA1A97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історичної пісні</w:t>
      </w:r>
    </w:p>
    <w:p w:rsidR="0074257D" w:rsidRPr="00683FCE" w:rsidRDefault="0074257D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2.«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Лучче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ж би потятим бути, аніж полоненим бути» - розмірковує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герой «Слова про Ігорів похід»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Володимир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Святослав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Всеволод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Олег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Ігор</w:t>
      </w:r>
    </w:p>
    <w:p w:rsidR="0074257D" w:rsidRPr="00683FCE" w:rsidRDefault="00C2058D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Твір Г.Сковороди  </w:t>
      </w:r>
      <w:r w:rsidR="0074257D"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«Всякому місту – звичай і права» за жанром</w:t>
      </w:r>
    </w:p>
    <w:p w:rsidR="0074257D" w:rsidRPr="00683FCE" w:rsidRDefault="0074257D" w:rsidP="0074257D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     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трактат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алегоричний вірш</w:t>
      </w:r>
    </w:p>
    <w:p w:rsidR="0074257D" w:rsidRPr="00683FCE" w:rsidRDefault="0074257D" w:rsidP="0074257D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     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пісня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поема</w:t>
      </w:r>
    </w:p>
    <w:p w:rsidR="0074257D" w:rsidRPr="00683FCE" w:rsidRDefault="0074257D" w:rsidP="0074257D">
      <w:pPr>
        <w:pStyle w:val="a9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байка</w:t>
      </w:r>
    </w:p>
    <w:p w:rsidR="005A1421" w:rsidRPr="00683FCE" w:rsidRDefault="00C2058D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.«З тобою рад і в огонь і в воду, на сто смертей піду з </w:t>
      </w:r>
      <w:proofErr w:type="spellStart"/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тобой</w:t>
      </w:r>
      <w:proofErr w:type="spellEnd"/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»,— каже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Еней Низові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Енею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Еней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Евріалу</w:t>
      </w:r>
      <w:proofErr w:type="spellEnd"/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Низові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Низ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Евріалові</w:t>
      </w:r>
      <w:proofErr w:type="spellEnd"/>
    </w:p>
    <w:p w:rsidR="005A1421" w:rsidRPr="00683FCE" w:rsidRDefault="00C2058D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5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«Наталка Полтавка» починається піснею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 «Всякому городу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нрав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 права»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«Віють вітри, віють буйні ...»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 «Сонце низенько»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 «Ой під вишнею, під черешнею»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«Гомін, 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гомін</w:t>
      </w:r>
      <w:proofErr w:type="spellEnd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по діброві»</w:t>
      </w:r>
    </w:p>
    <w:p w:rsidR="005A1421" w:rsidRPr="00683FCE" w:rsidRDefault="00C2058D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6.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Поетичні рядки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Споконвіку Прометея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Там орел карає,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Що день Божий до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вбе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ребра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Й серце розбиває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— є вступом до твору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Т.  Шевче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нка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«І мертвим, і живим...»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«Сон»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C2058D" w:rsidRPr="00683FCE">
        <w:rPr>
          <w:rFonts w:ascii="Times New Roman" w:hAnsi="Times New Roman" w:cs="Times New Roman"/>
          <w:color w:val="auto"/>
          <w:sz w:val="26"/>
          <w:szCs w:val="26"/>
        </w:rPr>
        <w:t>Заповіт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8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«Кавказ»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«Катерина»</w:t>
      </w:r>
    </w:p>
    <w:p w:rsidR="005A1421" w:rsidRPr="00683FCE" w:rsidRDefault="00C2058D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.Представниками простого народу у творі «Чорна рада» П. Куліша є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Василь Невольник, Сомко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Сомко, Черевань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Черевань,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Гвинтовка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Гвинтовка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, Божий чоловік </w:t>
      </w:r>
    </w:p>
    <w:p w:rsidR="00ED56E7" w:rsidRPr="00683FCE" w:rsidRDefault="005A1421" w:rsidP="005A1421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Божий чоловік, Василь Невольник</w:t>
      </w:r>
      <w:r w:rsidR="00CD575A" w:rsidRPr="00683FCE">
        <w:rPr>
          <w:rStyle w:val="FontStyle86"/>
          <w:color w:val="auto"/>
          <w:spacing w:val="-20"/>
          <w:sz w:val="26"/>
          <w:szCs w:val="26"/>
        </w:rPr>
        <w:tab/>
      </w:r>
    </w:p>
    <w:p w:rsidR="00287753" w:rsidRPr="00683FCE" w:rsidRDefault="00287753" w:rsidP="0028775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8.Історія розбійника Василя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Гнидки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лягла в основу твору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Пантелеймона Куліша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Олександра Довженка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Івана Карпенка-Карого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Панаса Мирного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Івана Нечуя-Левицького</w:t>
      </w:r>
    </w:p>
    <w:p w:rsidR="00287753" w:rsidRPr="00683FCE" w:rsidRDefault="00287753" w:rsidP="0028775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9.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Рядки</w:t>
      </w:r>
    </w:p>
    <w:p w:rsidR="00287753" w:rsidRPr="00683FCE" w:rsidRDefault="00287753" w:rsidP="00287753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lastRenderedPageBreak/>
        <w:t>А вона, як мрія сну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Чарівна,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Сяє вродою святою,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Неземною чистотою,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Сміючись на пелюстках,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На квітках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Променистою росою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,- написано</w:t>
      </w:r>
    </w:p>
    <w:p w:rsidR="00287753" w:rsidRPr="00683FCE" w:rsidRDefault="00287753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Василем Голобородьком</w:t>
      </w:r>
      <w:r w:rsidR="00AA400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400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Василем Симоненком</w:t>
      </w:r>
    </w:p>
    <w:p w:rsidR="00287753" w:rsidRPr="00683FCE" w:rsidRDefault="00287753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Павлом Тичиною</w:t>
      </w:r>
      <w:r w:rsidR="00AA400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400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400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Олександром Олесем</w:t>
      </w:r>
    </w:p>
    <w:p w:rsidR="00287753" w:rsidRPr="00683FCE" w:rsidRDefault="00287753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Миколою Вороним</w:t>
      </w:r>
    </w:p>
    <w:p w:rsidR="00287753" w:rsidRPr="00683FCE" w:rsidRDefault="00AA400F" w:rsidP="000A55B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10.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«Дочк</w:t>
      </w:r>
      <w:r w:rsidR="00A40B69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ою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Прометея» називали</w:t>
      </w:r>
    </w:p>
    <w:p w:rsidR="000A55B2" w:rsidRPr="00683FCE" w:rsidRDefault="000A55B2" w:rsidP="000A55B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Ольг</w:t>
      </w:r>
      <w:r w:rsidR="00695ABB" w:rsidRPr="00683FCE">
        <w:rPr>
          <w:rFonts w:ascii="Times New Roman" w:hAnsi="Times New Roman" w:cs="Times New Roman"/>
          <w:color w:val="auto"/>
          <w:sz w:val="26"/>
          <w:szCs w:val="26"/>
        </w:rPr>
        <w:t>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Кобилянськ</w:t>
      </w:r>
      <w:r w:rsidR="00695ABB" w:rsidRPr="00683FCE">
        <w:rPr>
          <w:rFonts w:ascii="Times New Roman" w:hAnsi="Times New Roman" w:cs="Times New Roman"/>
          <w:color w:val="auto"/>
          <w:sz w:val="26"/>
          <w:szCs w:val="26"/>
        </w:rPr>
        <w:t>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Марко Вовчок</w:t>
      </w:r>
    </w:p>
    <w:p w:rsidR="000A55B2" w:rsidRPr="00683FCE" w:rsidRDefault="000A55B2" w:rsidP="000A55B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Лесю Українку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Ліну Костенко</w:t>
      </w:r>
    </w:p>
    <w:p w:rsidR="000A55B2" w:rsidRPr="00683FCE" w:rsidRDefault="000A55B2" w:rsidP="000A55B2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Марусю Чурай</w:t>
      </w:r>
    </w:p>
    <w:p w:rsidR="000A55B2" w:rsidRPr="00683FCE" w:rsidRDefault="00AA400F" w:rsidP="000A55B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>11.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Марічка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у творі 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>Тіні забутих предків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співала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p w:rsidR="000A55B2" w:rsidRPr="00683FCE" w:rsidRDefault="000A55B2" w:rsidP="000A55B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гаївки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співанки</w:t>
      </w:r>
    </w:p>
    <w:p w:rsidR="000A55B2" w:rsidRPr="00683FCE" w:rsidRDefault="000A55B2" w:rsidP="000A55B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коломийки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колядки</w:t>
      </w:r>
    </w:p>
    <w:p w:rsidR="00AA400F" w:rsidRPr="00683FCE" w:rsidRDefault="000A55B2" w:rsidP="000A55B2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веснянки</w:t>
      </w:r>
    </w:p>
    <w:p w:rsidR="00AA400F" w:rsidRPr="00683FCE" w:rsidRDefault="00AA400F" w:rsidP="00A40B69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12.</w:t>
      </w:r>
      <w:r w:rsidR="00A40B69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 Харкові відбуваються події 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40B69"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твор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</w:t>
      </w:r>
    </w:p>
    <w:p w:rsidR="00A40B69" w:rsidRPr="00683FCE" w:rsidRDefault="00A40B69" w:rsidP="00A40B69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як ясла повні»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«Місто»</w:t>
      </w:r>
    </w:p>
    <w:p w:rsidR="00A40B69" w:rsidRPr="00683FCE" w:rsidRDefault="00A40B69" w:rsidP="00A40B69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«Маруся Чурай»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«Мина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A40B69" w:rsidRPr="00683FCE" w:rsidRDefault="00A40B69" w:rsidP="00A40B69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</w:p>
    <w:p w:rsidR="00516472" w:rsidRPr="00683FCE" w:rsidRDefault="00AA400F" w:rsidP="0051647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>13.</w:t>
      </w:r>
      <w:r w:rsidR="0051647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 У царині історичного роману працював</w:t>
      </w:r>
    </w:p>
    <w:p w:rsidR="00516472" w:rsidRPr="00683FCE" w:rsidRDefault="00516472" w:rsidP="0051647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Володимир Винниченко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 Багряний</w:t>
      </w:r>
    </w:p>
    <w:p w:rsidR="00516472" w:rsidRPr="00683FCE" w:rsidRDefault="00516472" w:rsidP="0051647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Пантелеймон 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Микола Хвильовий</w:t>
      </w:r>
    </w:p>
    <w:p w:rsidR="00AA400F" w:rsidRPr="00683FCE" w:rsidRDefault="00516472" w:rsidP="00516472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 Довженко</w:t>
      </w:r>
    </w:p>
    <w:p w:rsidR="00AA400F" w:rsidRPr="00683FCE" w:rsidRDefault="00AA400F" w:rsidP="00FB6F67">
      <w:pPr>
        <w:pStyle w:val="a9"/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14.</w:t>
      </w:r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Розповідь матері про те, як забрали Терезу</w:t>
      </w:r>
      <w:r w:rsidR="00695ABB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,</w:t>
      </w:r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у творі Олеся  Гончара </w:t>
      </w:r>
      <w:r w:rsidR="00FB6F67"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proofErr w:type="spellStart"/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Модри</w:t>
      </w:r>
      <w:proofErr w:type="spellEnd"/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Камень</w:t>
      </w:r>
      <w:proofErr w:type="spellEnd"/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FB6F67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є </w:t>
      </w:r>
    </w:p>
    <w:p w:rsidR="00FB6F67" w:rsidRPr="00683FCE" w:rsidRDefault="00FB6F67" w:rsidP="00FB6F67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експозицією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="000A794C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зав'язкою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="000A794C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розвитком дії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</w:p>
    <w:p w:rsidR="00FB6F67" w:rsidRPr="00683FCE" w:rsidRDefault="00FB6F67" w:rsidP="00E01CD7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кульмінацією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="000A794C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Д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розв'язкою</w:t>
      </w:r>
    </w:p>
    <w:p w:rsidR="00AA400F" w:rsidRPr="00683FCE" w:rsidRDefault="00AA400F" w:rsidP="0043330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Cs w:val="0"/>
          <w:i/>
          <w:color w:val="auto"/>
          <w:sz w:val="26"/>
          <w:szCs w:val="26"/>
        </w:rPr>
        <w:t>15.</w:t>
      </w:r>
      <w:r w:rsidR="0043330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«З далекого туману, з тихих озер загірної комуни шелестить шелест: то йде </w:t>
      </w:r>
      <w:proofErr w:type="spellStart"/>
      <w:r w:rsidR="0043330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Марія...Я</w:t>
      </w:r>
      <w:proofErr w:type="spellEnd"/>
      <w:r w:rsidR="0043330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зупинився серед мертвого степу: — там, в дальній безвісті, невідомо горіли тихі озера загірної комуни», - так розпочинається твір</w:t>
      </w:r>
    </w:p>
    <w:p w:rsidR="0043330C" w:rsidRPr="00683FCE" w:rsidRDefault="0043330C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М.Хвильового</w:t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І.Багряного</w:t>
      </w:r>
    </w:p>
    <w:p w:rsidR="0043330C" w:rsidRPr="00683FCE" w:rsidRDefault="0043330C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О.Гончара</w:t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І.С.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Нечуя-Левиького</w:t>
      </w:r>
      <w:proofErr w:type="spellEnd"/>
    </w:p>
    <w:p w:rsidR="0043330C" w:rsidRPr="00683FCE" w:rsidRDefault="0043330C" w:rsidP="004503C6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="004503C6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О.Довженка</w:t>
      </w:r>
    </w:p>
    <w:p w:rsidR="00AA400F" w:rsidRPr="00683FCE" w:rsidRDefault="00AA400F" w:rsidP="004503C6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Cs w:val="0"/>
          <w:i/>
          <w:color w:val="auto"/>
          <w:sz w:val="26"/>
          <w:szCs w:val="26"/>
        </w:rPr>
        <w:t>16.</w:t>
      </w:r>
      <w:r w:rsidR="004503C6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Заклик любити життя; возвеличення краси </w:t>
      </w:r>
      <w:proofErr w:type="spellStart"/>
      <w:r w:rsidR="004503C6" w:rsidRPr="00683FCE">
        <w:rPr>
          <w:rFonts w:ascii="Times New Roman" w:hAnsi="Times New Roman" w:cs="Times New Roman"/>
          <w:i/>
          <w:color w:val="auto"/>
          <w:sz w:val="26"/>
          <w:szCs w:val="26"/>
        </w:rPr>
        <w:t>Десни-дівиці</w:t>
      </w:r>
      <w:proofErr w:type="spellEnd"/>
      <w:r w:rsidR="004503C6" w:rsidRPr="00683FCE">
        <w:rPr>
          <w:rFonts w:ascii="Times New Roman" w:hAnsi="Times New Roman" w:cs="Times New Roman"/>
          <w:i/>
          <w:color w:val="auto"/>
          <w:sz w:val="26"/>
          <w:szCs w:val="26"/>
        </w:rPr>
        <w:t>, смуток через нещасливу долю батьків-трудівників – основна ідея твору</w:t>
      </w:r>
    </w:p>
    <w:p w:rsidR="004503C6" w:rsidRPr="00683FCE" w:rsidRDefault="004503C6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«Три зозулі з поклоном»</w:t>
      </w:r>
    </w:p>
    <w:p w:rsidR="004503C6" w:rsidRPr="00683FCE" w:rsidRDefault="004503C6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«Захар Беркут»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«Зачарована Десна»</w:t>
      </w:r>
    </w:p>
    <w:p w:rsidR="004503C6" w:rsidRPr="00683FCE" w:rsidRDefault="004503C6" w:rsidP="004503C6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3618C2" w:rsidRPr="00683FCE" w:rsidRDefault="00AA400F" w:rsidP="003618C2">
      <w:pPr>
        <w:pStyle w:val="a9"/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17.</w:t>
      </w:r>
      <w:r w:rsidR="003618C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="003618C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Де не стоятиму — вистою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3618C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,- говорить ліричний герой поезії </w:t>
      </w:r>
    </w:p>
    <w:p w:rsidR="003618C2" w:rsidRPr="00683FCE" w:rsidRDefault="003618C2" w:rsidP="003618C2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П.Тичини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М.Рильського</w:t>
      </w:r>
    </w:p>
    <w:p w:rsidR="003618C2" w:rsidRPr="00683FCE" w:rsidRDefault="003618C2" w:rsidP="003618C2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Є.Маланюка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Л.Костенко</w:t>
      </w:r>
    </w:p>
    <w:p w:rsidR="00AA400F" w:rsidRPr="00683FCE" w:rsidRDefault="003618C2" w:rsidP="003618C2">
      <w:pPr>
        <w:pStyle w:val="a9"/>
        <w:ind w:firstLine="708"/>
        <w:rPr>
          <w:rStyle w:val="FontStyle97"/>
          <w:b w:val="0"/>
          <w:iCs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Д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В.Стуса</w:t>
      </w:r>
    </w:p>
    <w:p w:rsidR="00695ABB" w:rsidRPr="00683FCE" w:rsidRDefault="00AA400F" w:rsidP="00695ABB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af3"/>
          <w:rFonts w:ascii="Times New Roman" w:hAnsi="Times New Roman" w:cs="Times New Roman"/>
          <w:i/>
          <w:smallCaps w:val="0"/>
          <w:color w:val="auto"/>
          <w:sz w:val="26"/>
          <w:szCs w:val="26"/>
          <w:u w:val="none"/>
        </w:rPr>
        <w:t>18.</w:t>
      </w:r>
      <w:r w:rsidR="003618C2" w:rsidRPr="00683FCE">
        <w:rPr>
          <w:rStyle w:val="af3"/>
          <w:rFonts w:ascii="Times New Roman" w:hAnsi="Times New Roman" w:cs="Times New Roman"/>
          <w:i/>
          <w:smallCaps w:val="0"/>
          <w:color w:val="auto"/>
          <w:sz w:val="26"/>
          <w:szCs w:val="26"/>
          <w:u w:val="none"/>
        </w:rPr>
        <w:t xml:space="preserve"> 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«Душа летить в дитинство, як у вирій, 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бо їй не світі тепло тільки там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– </w:t>
      </w:r>
      <w:r w:rsidR="000A794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стверджує </w:t>
      </w:r>
      <w:r w:rsidR="00695AB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персонаж </w:t>
      </w:r>
    </w:p>
    <w:p w:rsidR="00695ABB" w:rsidRPr="00683FCE" w:rsidRDefault="00695ABB" w:rsidP="000A794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драми-феєрії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роману у віршах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695ABB" w:rsidRPr="00683FCE" w:rsidRDefault="00695ABB" w:rsidP="000A794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пригодницького роману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соціально-побутової повісті </w:t>
      </w:r>
    </w:p>
    <w:p w:rsidR="00695ABB" w:rsidRPr="00683FCE" w:rsidRDefault="00695ABB" w:rsidP="000A794C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A794C" w:rsidRPr="00683FCE">
        <w:rPr>
          <w:rFonts w:ascii="Times New Roman" w:hAnsi="Times New Roman" w:cs="Times New Roman"/>
          <w:color w:val="auto"/>
          <w:sz w:val="26"/>
          <w:szCs w:val="26"/>
        </w:rPr>
        <w:t>новели</w:t>
      </w:r>
    </w:p>
    <w:p w:rsidR="00FC5410" w:rsidRPr="00683FCE" w:rsidRDefault="00AA400F" w:rsidP="00695ABB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>19.</w:t>
      </w:r>
      <w:r w:rsidR="00FC5410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</w:rPr>
        <w:t xml:space="preserve"> Панас Мирний — це псевдонім</w:t>
      </w:r>
    </w:p>
    <w:p w:rsidR="00FC5410" w:rsidRPr="00683FCE" w:rsidRDefault="00FC5410" w:rsidP="001229E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lastRenderedPageBreak/>
        <w:t>А</w:t>
      </w:r>
      <w:r w:rsidR="001229E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П.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Рудченка</w:t>
      </w:r>
      <w:proofErr w:type="spellEnd"/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Б</w:t>
      </w:r>
      <w:r w:rsidR="001229E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П. Губенка</w:t>
      </w:r>
    </w:p>
    <w:p w:rsidR="00FC5410" w:rsidRPr="00683FCE" w:rsidRDefault="00FC5410" w:rsidP="001229E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В</w:t>
      </w:r>
      <w:r w:rsidR="001229E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М.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Фітільова</w:t>
      </w:r>
      <w:proofErr w:type="spellEnd"/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="001229EE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Г</w:t>
      </w:r>
      <w:r w:rsidR="001229E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І.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Лозов’ягіна</w:t>
      </w:r>
      <w:proofErr w:type="spellEnd"/>
    </w:p>
    <w:p w:rsidR="001229EE" w:rsidRPr="00683FCE" w:rsidRDefault="001229EE" w:rsidP="001229EE">
      <w:pPr>
        <w:pStyle w:val="a9"/>
        <w:ind w:firstLine="708"/>
        <w:rPr>
          <w:rStyle w:val="FontStyle97"/>
          <w:b w:val="0"/>
          <w:i/>
          <w:color w:val="auto"/>
          <w:sz w:val="26"/>
          <w:szCs w:val="26"/>
        </w:rPr>
      </w:pPr>
      <w:r w:rsidRPr="00683FCE"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eastAsiaTheme="minorHAnsi" w:hAnsi="Times New Roman" w:cs="Times New Roman"/>
          <w:color w:val="auto"/>
          <w:sz w:val="26"/>
          <w:szCs w:val="26"/>
        </w:rPr>
        <w:t xml:space="preserve"> І. Тобілевича</w:t>
      </w:r>
    </w:p>
    <w:p w:rsidR="00B43EF8" w:rsidRPr="00683FCE" w:rsidRDefault="00AA400F" w:rsidP="00B43EF8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>20</w:t>
      </w:r>
      <w:r w:rsidR="001229EE" w:rsidRPr="00683FCE">
        <w:rPr>
          <w:rStyle w:val="FontStyle97"/>
          <w:b w:val="0"/>
          <w:i/>
          <w:color w:val="auto"/>
          <w:sz w:val="26"/>
          <w:szCs w:val="26"/>
        </w:rPr>
        <w:t>.</w:t>
      </w:r>
      <w:r w:rsidR="00B43EF8" w:rsidRPr="00683FCE">
        <w:rPr>
          <w:rStyle w:val="FontStyle97"/>
          <w:i/>
          <w:color w:val="auto"/>
          <w:sz w:val="26"/>
          <w:szCs w:val="26"/>
        </w:rPr>
        <w:t xml:space="preserve">  </w:t>
      </w:r>
      <w:r w:rsidR="00B43EF8" w:rsidRPr="00683FCE">
        <w:rPr>
          <w:rStyle w:val="FontStyle86"/>
          <w:i/>
          <w:color w:val="auto"/>
          <w:sz w:val="26"/>
          <w:szCs w:val="26"/>
        </w:rPr>
        <w:t>Вірш Л. Костенко «Страшні слова, коли вони мовчать» належить до лірики</w:t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релігійної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громадянської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  <w:lang w:eastAsia="ru-RU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інтимної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eastAsia="ru-RU"/>
        </w:rPr>
        <w:t xml:space="preserve">Г </w:t>
      </w:r>
      <w:r w:rsidRPr="00683FCE">
        <w:rPr>
          <w:rStyle w:val="FontStyle86"/>
          <w:color w:val="auto"/>
          <w:sz w:val="26"/>
          <w:szCs w:val="26"/>
          <w:lang w:eastAsia="ru-RU"/>
        </w:rPr>
        <w:t>філософської</w:t>
      </w:r>
      <w:r w:rsidRPr="00683FCE">
        <w:rPr>
          <w:rStyle w:val="FontStyle86"/>
          <w:color w:val="auto"/>
          <w:sz w:val="26"/>
          <w:szCs w:val="26"/>
          <w:lang w:eastAsia="ru-RU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пейзажної</w:t>
      </w:r>
    </w:p>
    <w:p w:rsidR="00AA400F" w:rsidRPr="00683FCE" w:rsidRDefault="00B43EF8" w:rsidP="000A794C">
      <w:pPr>
        <w:pStyle w:val="a9"/>
        <w:ind w:firstLine="708"/>
        <w:rPr>
          <w:rStyle w:val="FontStyle97"/>
          <w:bCs w:val="0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</w:t>
      </w:r>
      <w:r w:rsidR="000A794C" w:rsidRPr="00683FCE">
        <w:rPr>
          <w:rStyle w:val="FontStyle85"/>
          <w:b/>
          <w:i w:val="0"/>
          <w:iCs w:val="0"/>
          <w:color w:val="auto"/>
          <w:sz w:val="26"/>
          <w:szCs w:val="26"/>
        </w:rPr>
        <w:t>-відповідник, позначений буквою</w:t>
      </w:r>
    </w:p>
    <w:p w:rsidR="00CD575A" w:rsidRPr="00683FCE" w:rsidRDefault="00287753" w:rsidP="00287753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2</w:t>
      </w:r>
      <w:r w:rsidR="00FB6F67" w:rsidRPr="00683FCE">
        <w:rPr>
          <w:rFonts w:ascii="Times New Roman" w:hAnsi="Times New Roman"/>
          <w:i/>
          <w:sz w:val="26"/>
          <w:szCs w:val="26"/>
        </w:rPr>
        <w:t>1</w:t>
      </w:r>
      <w:r w:rsidRPr="00683FCE">
        <w:rPr>
          <w:rFonts w:ascii="Times New Roman" w:hAnsi="Times New Roman"/>
          <w:i/>
          <w:sz w:val="26"/>
          <w:szCs w:val="26"/>
        </w:rPr>
        <w:t>.Установіть відповідність між персонажами одного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287753" w:rsidRPr="00683FCE" w:rsidTr="00287753">
        <w:tc>
          <w:tcPr>
            <w:tcW w:w="5327" w:type="dxa"/>
          </w:tcPr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1</w:t>
            </w:r>
            <w:r w:rsidRPr="00683FCE">
              <w:rPr>
                <w:rStyle w:val="FontStyle97"/>
                <w:b w:val="0"/>
                <w:color w:val="auto"/>
                <w:sz w:val="26"/>
                <w:szCs w:val="26"/>
              </w:rPr>
              <w:t>Тетерваковський</w:t>
            </w:r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2</w:t>
            </w:r>
            <w:r w:rsidR="00AA400F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Павло Тетеря</w:t>
            </w:r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3</w:t>
            </w:r>
            <w:r w:rsidR="00A40B69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Тугар Вовк </w:t>
            </w:r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4</w:t>
            </w:r>
            <w:r w:rsidR="00516472" w:rsidRPr="00683FCE">
              <w:rPr>
                <w:rStyle w:val="FontStyle97"/>
                <w:color w:val="auto"/>
                <w:sz w:val="26"/>
                <w:szCs w:val="26"/>
              </w:rPr>
              <w:t xml:space="preserve"> </w:t>
            </w:r>
            <w:r w:rsidR="00516472" w:rsidRPr="00683FCE">
              <w:rPr>
                <w:rStyle w:val="FontStyle97"/>
                <w:b w:val="0"/>
                <w:color w:val="auto"/>
                <w:sz w:val="26"/>
                <w:szCs w:val="26"/>
              </w:rPr>
              <w:t>Ілля</w:t>
            </w:r>
          </w:p>
          <w:p w:rsidR="00695ABB" w:rsidRPr="00683FCE" w:rsidRDefault="00695ABB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А</w:t>
            </w:r>
            <w:r w:rsidR="00A40B69" w:rsidRPr="00683FCE">
              <w:rPr>
                <w:rStyle w:val="FontStyle97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40B69" w:rsidRPr="00683FCE">
              <w:rPr>
                <w:rStyle w:val="FontStyle97"/>
                <w:b w:val="0"/>
                <w:color w:val="auto"/>
                <w:sz w:val="26"/>
                <w:szCs w:val="26"/>
              </w:rPr>
              <w:t>Бурунда</w:t>
            </w:r>
            <w:proofErr w:type="spellEnd"/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Б</w:t>
            </w:r>
            <w:r w:rsidR="00516472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eastAsia="en-US"/>
              </w:rPr>
              <w:t xml:space="preserve"> </w:t>
            </w:r>
            <w:r w:rsidR="00516472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Горпина </w:t>
            </w:r>
            <w:proofErr w:type="spellStart"/>
            <w:r w:rsidR="00516472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Терпилиха</w:t>
            </w:r>
            <w:proofErr w:type="spellEnd"/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В</w:t>
            </w:r>
            <w:r w:rsidR="00AA400F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Кирило Тур</w:t>
            </w:r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Г</w:t>
            </w:r>
            <w:r w:rsidR="00516472" w:rsidRPr="00683FCE">
              <w:rPr>
                <w:rStyle w:val="FontStyle97"/>
                <w:color w:val="auto"/>
                <w:sz w:val="26"/>
                <w:szCs w:val="26"/>
              </w:rPr>
              <w:t xml:space="preserve"> </w:t>
            </w:r>
            <w:r w:rsidR="00516472" w:rsidRPr="00683FCE">
              <w:rPr>
                <w:rStyle w:val="FontStyle97"/>
                <w:b w:val="0"/>
                <w:color w:val="auto"/>
                <w:sz w:val="26"/>
                <w:szCs w:val="26"/>
              </w:rPr>
              <w:t>Тереза</w:t>
            </w:r>
          </w:p>
          <w:p w:rsidR="00287753" w:rsidRPr="00683FCE" w:rsidRDefault="00287753" w:rsidP="00516472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 xml:space="preserve">Д </w:t>
            </w:r>
            <w:proofErr w:type="spellStart"/>
            <w:r w:rsidRPr="00683FCE">
              <w:rPr>
                <w:rStyle w:val="FontStyle97"/>
                <w:b w:val="0"/>
                <w:color w:val="auto"/>
                <w:sz w:val="26"/>
                <w:szCs w:val="26"/>
              </w:rPr>
              <w:t>Макогоненко</w:t>
            </w:r>
            <w:proofErr w:type="spellEnd"/>
          </w:p>
        </w:tc>
      </w:tr>
    </w:tbl>
    <w:p w:rsidR="00287753" w:rsidRPr="00683FCE" w:rsidRDefault="00FB6F67" w:rsidP="00287753">
      <w:pPr>
        <w:widowControl/>
        <w:autoSpaceDE/>
        <w:autoSpaceDN/>
        <w:adjustRightInd/>
        <w:rPr>
          <w:rStyle w:val="FontStyle86"/>
          <w:i/>
          <w:sz w:val="26"/>
          <w:szCs w:val="26"/>
        </w:rPr>
      </w:pPr>
      <w:r w:rsidRPr="00683FCE">
        <w:rPr>
          <w:rStyle w:val="FontStyle86"/>
          <w:i/>
          <w:sz w:val="26"/>
          <w:szCs w:val="26"/>
        </w:rPr>
        <w:t>22.</w:t>
      </w:r>
      <w:r w:rsidR="00516472" w:rsidRPr="00683FCE">
        <w:rPr>
          <w:rStyle w:val="FontStyle86"/>
          <w:i/>
          <w:sz w:val="26"/>
          <w:szCs w:val="26"/>
        </w:rPr>
        <w:t>Установіть відповідність між назвою твору і автором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516472" w:rsidRPr="00683FCE" w:rsidTr="00516472">
        <w:tc>
          <w:tcPr>
            <w:tcW w:w="5327" w:type="dxa"/>
          </w:tcPr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1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r w:rsidRPr="00683FCE">
              <w:rPr>
                <w:rStyle w:val="FontStyle97"/>
                <w:b w:val="0"/>
                <w:sz w:val="26"/>
                <w:szCs w:val="26"/>
              </w:rPr>
              <w:t>Пісня про рушник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»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2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r w:rsidRPr="00683FCE">
              <w:rPr>
                <w:rStyle w:val="FontStyle97"/>
                <w:b w:val="0"/>
                <w:sz w:val="26"/>
                <w:szCs w:val="26"/>
              </w:rPr>
              <w:t>Наша мова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»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 xml:space="preserve">3 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r w:rsidRPr="00683FCE">
              <w:rPr>
                <w:rStyle w:val="FontStyle97"/>
                <w:b w:val="0"/>
                <w:sz w:val="26"/>
                <w:szCs w:val="26"/>
              </w:rPr>
              <w:t>Ти знаєш, що ти - людина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»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4</w:t>
            </w:r>
            <w:r w:rsidR="00FB6F67" w:rsidRPr="00683FCE">
              <w:rPr>
                <w:rStyle w:val="FontStyle97"/>
                <w:sz w:val="26"/>
                <w:szCs w:val="26"/>
              </w:rPr>
              <w:t xml:space="preserve"> 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r w:rsidR="00FB6F67" w:rsidRPr="00683FCE">
              <w:rPr>
                <w:rStyle w:val="FontStyle97"/>
                <w:b w:val="0"/>
                <w:sz w:val="26"/>
                <w:szCs w:val="26"/>
              </w:rPr>
              <w:t>Два  кольори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>»</w:t>
            </w:r>
            <w:r w:rsidR="00FB6F67" w:rsidRPr="00683FCE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</w:p>
        </w:tc>
        <w:tc>
          <w:tcPr>
            <w:tcW w:w="5328" w:type="dxa"/>
          </w:tcPr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А</w:t>
            </w:r>
            <w:r w:rsidR="00FB6F67" w:rsidRPr="00683FCE">
              <w:rPr>
                <w:rStyle w:val="FontStyle97"/>
                <w:sz w:val="26"/>
                <w:szCs w:val="26"/>
              </w:rPr>
              <w:t xml:space="preserve"> </w:t>
            </w:r>
            <w:r w:rsidR="00FB6F67" w:rsidRPr="00683FCE">
              <w:rPr>
                <w:rStyle w:val="FontStyle97"/>
                <w:b w:val="0"/>
                <w:sz w:val="26"/>
                <w:szCs w:val="26"/>
              </w:rPr>
              <w:t>Іван Драч</w:t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 xml:space="preserve">Б </w:t>
            </w:r>
            <w:r w:rsidRPr="00683FCE">
              <w:rPr>
                <w:rStyle w:val="FontStyle97"/>
                <w:b w:val="0"/>
                <w:sz w:val="26"/>
                <w:szCs w:val="26"/>
              </w:rPr>
              <w:t>Всиль Голобородько</w:t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В</w:t>
            </w:r>
            <w:r w:rsidR="00FB6F67" w:rsidRPr="00683FCE">
              <w:rPr>
                <w:rStyle w:val="FontStyle97"/>
                <w:sz w:val="26"/>
                <w:szCs w:val="26"/>
              </w:rPr>
              <w:t xml:space="preserve"> </w:t>
            </w:r>
            <w:r w:rsidR="00FB6F67" w:rsidRPr="00683FCE">
              <w:rPr>
                <w:rStyle w:val="FontStyle97"/>
                <w:b w:val="0"/>
                <w:sz w:val="26"/>
                <w:szCs w:val="26"/>
              </w:rPr>
              <w:t>Дмитро Павличко</w:t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 xml:space="preserve">Г </w:t>
            </w:r>
            <w:r w:rsidRPr="00683FCE">
              <w:rPr>
                <w:rStyle w:val="FontStyle97"/>
                <w:b w:val="0"/>
                <w:sz w:val="26"/>
                <w:szCs w:val="26"/>
              </w:rPr>
              <w:t>Андрій Малишко</w:t>
            </w:r>
          </w:p>
          <w:p w:rsidR="00516472" w:rsidRPr="00683FCE" w:rsidRDefault="00516472" w:rsidP="00287753">
            <w:pPr>
              <w:widowControl/>
              <w:autoSpaceDE/>
              <w:autoSpaceDN/>
              <w:adjustRightInd/>
              <w:rPr>
                <w:rStyle w:val="FontStyle97"/>
                <w:sz w:val="26"/>
                <w:szCs w:val="26"/>
              </w:rPr>
            </w:pPr>
            <w:r w:rsidRPr="00683FCE">
              <w:rPr>
                <w:rStyle w:val="FontStyle97"/>
                <w:sz w:val="26"/>
                <w:szCs w:val="26"/>
              </w:rPr>
              <w:t>Д</w:t>
            </w:r>
            <w:r w:rsidR="00FB6F67" w:rsidRPr="00683FCE">
              <w:rPr>
                <w:rStyle w:val="FontStyle97"/>
                <w:sz w:val="26"/>
                <w:szCs w:val="26"/>
              </w:rPr>
              <w:t xml:space="preserve"> </w:t>
            </w:r>
            <w:r w:rsidR="00FB6F67" w:rsidRPr="00683FCE">
              <w:rPr>
                <w:rStyle w:val="FontStyle97"/>
                <w:b w:val="0"/>
                <w:sz w:val="26"/>
                <w:szCs w:val="26"/>
              </w:rPr>
              <w:t>Василь Симоненко</w:t>
            </w:r>
          </w:p>
        </w:tc>
      </w:tr>
    </w:tbl>
    <w:p w:rsidR="00831AAE" w:rsidRPr="00683FCE" w:rsidRDefault="00951519" w:rsidP="00831AAE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98"/>
          <w:i/>
          <w:color w:val="auto"/>
          <w:sz w:val="26"/>
          <w:szCs w:val="26"/>
        </w:rPr>
        <w:t xml:space="preserve">23. </w:t>
      </w:r>
      <w:r w:rsidRPr="00683FCE">
        <w:rPr>
          <w:rStyle w:val="FontStyle86"/>
          <w:i/>
          <w:color w:val="auto"/>
          <w:sz w:val="26"/>
          <w:szCs w:val="26"/>
        </w:rPr>
        <w:t>Установіть відповідність між твором і його ідеєю.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7853"/>
      </w:tblGrid>
      <w:tr w:rsidR="00951519" w:rsidRPr="00683FCE" w:rsidTr="00116C59">
        <w:tc>
          <w:tcPr>
            <w:tcW w:w="2802" w:type="dxa"/>
          </w:tcPr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  <w:r w:rsidR="000A794C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«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Тигролови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»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«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Зачарована Десна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»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 w:rsidR="000A794C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Модри</w:t>
            </w:r>
            <w:proofErr w:type="spellEnd"/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камень</w:t>
            </w:r>
            <w:proofErr w:type="spellEnd"/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»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  <w:r w:rsidR="000A794C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«Чорна рада»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7853" w:type="dxa"/>
          </w:tcPr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А 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засудження соціально нерівності, яка перешкоджає щастю героїв, возвеличення гуманності, щирості, кохання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Б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утвердження віри в людину, її сміливості, життєлюбності, моральності; за будь-яких обставин людина передусім має залишитися Людиною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В</w:t>
            </w:r>
            <w:r w:rsidR="00116C59"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показ цінності простих людських почуттів у надзвичайно складні воєнні часи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Г</w:t>
            </w:r>
            <w:r w:rsidR="000A794C"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 утвердження думки про необхідність національної зла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softHyphen/>
              <w:t>годи українців, про те, що провідною силою для розумної організації українського суспільства є його національна еліта</w:t>
            </w:r>
            <w:r w:rsidR="00116C59"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</w:p>
          <w:p w:rsidR="00951519" w:rsidRPr="00683FCE" w:rsidRDefault="00951519" w:rsidP="00116C59">
            <w:pPr>
              <w:pStyle w:val="a9"/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утвердження найвищих ідеалів людяності, моралі, які закладаються в дитинстві; возвеличення краси </w:t>
            </w:r>
            <w:proofErr w:type="spellStart"/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Десни-дівиці</w:t>
            </w:r>
            <w:proofErr w:type="spellEnd"/>
            <w:r w:rsidRPr="00683FCE">
              <w:rPr>
                <w:rStyle w:val="af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, смуток через нещасливу долю батьків-трудівників</w:t>
            </w:r>
          </w:p>
        </w:tc>
      </w:tr>
    </w:tbl>
    <w:p w:rsidR="00116C59" w:rsidRPr="00683FCE" w:rsidRDefault="00116C59" w:rsidP="00831AAE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24.Установіть відповідність між письменниками та висловами про них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570"/>
      </w:tblGrid>
      <w:tr w:rsidR="00116C59" w:rsidRPr="00683FCE" w:rsidTr="00116C59">
        <w:tc>
          <w:tcPr>
            <w:tcW w:w="3085" w:type="dxa"/>
          </w:tcPr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1</w:t>
            </w:r>
            <w:r w:rsidR="000A794C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І.С.Нечуй-Левицький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2</w:t>
            </w:r>
            <w:r w:rsidR="000A794C"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Леся Українка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3</w:t>
            </w:r>
            <w:r w:rsidR="000A794C"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П.Мирний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4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О.Кобилянська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</w:p>
        </w:tc>
        <w:tc>
          <w:tcPr>
            <w:tcW w:w="7570" w:type="dxa"/>
          </w:tcPr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«Корифей української прози»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Б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«Великий артист зору»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В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...єдиний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мужчина в українській літературі»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Г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«Гірська орлиця»</w:t>
            </w:r>
          </w:p>
          <w:p w:rsidR="00116C59" w:rsidRPr="00683FCE" w:rsidRDefault="00116C59" w:rsidP="00116C59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«Великий сонцепоклонник»</w:t>
            </w:r>
          </w:p>
        </w:tc>
      </w:tr>
    </w:tbl>
    <w:p w:rsidR="00116C59" w:rsidRPr="00683FCE" w:rsidRDefault="00116C59" w:rsidP="00831AAE">
      <w:pPr>
        <w:pStyle w:val="a9"/>
        <w:rPr>
          <w:rStyle w:val="FontStyle86"/>
          <w:color w:val="auto"/>
          <w:sz w:val="26"/>
          <w:szCs w:val="26"/>
        </w:rPr>
      </w:pPr>
    </w:p>
    <w:p w:rsidR="000A794C" w:rsidRPr="00683FCE" w:rsidRDefault="000A794C" w:rsidP="00831AAE">
      <w:pPr>
        <w:pStyle w:val="a9"/>
        <w:rPr>
          <w:rStyle w:val="FontStyle86"/>
          <w:color w:val="auto"/>
          <w:sz w:val="26"/>
          <w:szCs w:val="26"/>
        </w:rPr>
      </w:pPr>
    </w:p>
    <w:p w:rsidR="000A794C" w:rsidRPr="00683FCE" w:rsidRDefault="000A794C" w:rsidP="00831AAE">
      <w:pPr>
        <w:pStyle w:val="a9"/>
        <w:rPr>
          <w:rStyle w:val="FontStyle86"/>
          <w:color w:val="auto"/>
          <w:sz w:val="26"/>
          <w:szCs w:val="26"/>
        </w:rPr>
        <w:sectPr w:rsidR="000A794C" w:rsidRPr="00683FCE" w:rsidSect="00831AAE">
          <w:pgSz w:w="11906" w:h="16838"/>
          <w:pgMar w:top="850" w:right="567" w:bottom="850" w:left="900" w:header="708" w:footer="708" w:gutter="0"/>
          <w:cols w:space="720"/>
        </w:sectPr>
      </w:pPr>
    </w:p>
    <w:p w:rsidR="00CD575A" w:rsidRPr="00683FCE" w:rsidRDefault="00CD575A" w:rsidP="00CD575A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lastRenderedPageBreak/>
        <w:t>4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ED56E7" w:rsidRPr="00683FCE" w:rsidRDefault="00CD575A" w:rsidP="00CD575A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1.Урочище Золотий Брід</w:t>
      </w:r>
      <w:r w:rsidR="00A9378A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згадано в пісні</w:t>
      </w:r>
    </w:p>
    <w:p w:rsidR="00CD575A" w:rsidRPr="00683FCE" w:rsidRDefault="00CD575A" w:rsidP="00CD575A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А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«Чи не той то хміль»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iCs/>
          <w:sz w:val="26"/>
          <w:szCs w:val="26"/>
          <w:lang w:eastAsia="ru-RU"/>
        </w:rPr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Б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 «</w:t>
      </w:r>
      <w:proofErr w:type="spellStart"/>
      <w:r w:rsidR="0074257D" w:rsidRPr="00683FCE">
        <w:rPr>
          <w:rFonts w:ascii="Times New Roman" w:hAnsi="Times New Roman"/>
          <w:sz w:val="26"/>
          <w:szCs w:val="26"/>
          <w:lang w:eastAsia="ru-RU"/>
        </w:rPr>
        <w:t>Засвіт</w:t>
      </w:r>
      <w:proofErr w:type="spellEnd"/>
      <w:r w:rsidR="0074257D" w:rsidRPr="00683FCE">
        <w:rPr>
          <w:rFonts w:ascii="Times New Roman" w:hAnsi="Times New Roman"/>
          <w:sz w:val="26"/>
          <w:szCs w:val="26"/>
          <w:lang w:eastAsia="ru-RU"/>
        </w:rPr>
        <w:t xml:space="preserve"> встали козаченьки</w:t>
      </w:r>
      <w:r w:rsidRPr="00683FCE">
        <w:rPr>
          <w:rFonts w:ascii="Times New Roman" w:hAnsi="Times New Roman"/>
          <w:sz w:val="26"/>
          <w:szCs w:val="26"/>
          <w:lang w:eastAsia="ru-RU"/>
        </w:rPr>
        <w:t>»</w:t>
      </w:r>
    </w:p>
    <w:p w:rsidR="00CD575A" w:rsidRPr="00683FCE" w:rsidRDefault="00CD575A" w:rsidP="00CD575A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В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</w:t>
      </w:r>
      <w:r w:rsidR="0074257D" w:rsidRPr="00683FCE">
        <w:rPr>
          <w:rFonts w:ascii="Times New Roman" w:hAnsi="Times New Roman"/>
          <w:sz w:val="26"/>
          <w:szCs w:val="26"/>
          <w:lang w:eastAsia="ru-RU"/>
        </w:rPr>
        <w:t>Ой Морозе, Морозенку</w:t>
      </w:r>
      <w:r w:rsidRPr="00683FCE">
        <w:rPr>
          <w:rFonts w:ascii="Times New Roman" w:hAnsi="Times New Roman"/>
          <w:sz w:val="26"/>
          <w:szCs w:val="26"/>
          <w:lang w:eastAsia="ru-RU"/>
        </w:rPr>
        <w:t>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Г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«Віють вітри, віють буйні»</w:t>
      </w:r>
    </w:p>
    <w:p w:rsidR="00CD575A" w:rsidRPr="00683FCE" w:rsidRDefault="00CD575A" w:rsidP="00CD575A">
      <w:pPr>
        <w:widowControl/>
        <w:ind w:firstLine="708"/>
        <w:rPr>
          <w:rFonts w:ascii="Times New Roman" w:hAnsi="Times New Roman"/>
          <w:b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 xml:space="preserve">Д </w:t>
      </w:r>
      <w:r w:rsidRPr="00683FCE">
        <w:rPr>
          <w:rFonts w:ascii="Times New Roman" w:hAnsi="Times New Roman"/>
          <w:sz w:val="26"/>
          <w:szCs w:val="26"/>
          <w:lang w:eastAsia="ru-RU"/>
        </w:rPr>
        <w:t>«Ой летіла стріла»</w:t>
      </w:r>
    </w:p>
    <w:p w:rsidR="0074257D" w:rsidRPr="00683FCE" w:rsidRDefault="00116C59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«Билися день, билися другий: третього дня під полудень упали стяги» героя «Слова про похід Ігорів»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Всеволода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Святослава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Кончака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Ігоря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Ярослава</w:t>
      </w:r>
    </w:p>
    <w:p w:rsidR="0074257D" w:rsidRPr="00683FCE" w:rsidRDefault="00116C59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 «Совість,  як  чистий  кришталь»  –  такий  ідеал  людини  подає </w:t>
      </w:r>
      <w:r w:rsidR="003A15A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письменник 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 творі 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Г.Сковород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proofErr w:type="spellStart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Dе</w:t>
      </w:r>
      <w:proofErr w:type="spellEnd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lіbеrtate</w:t>
      </w:r>
      <w:proofErr w:type="spellEnd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І.Котляревськ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ого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Енеїда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</w:p>
    <w:p w:rsidR="003A15A8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Г.</w:t>
      </w:r>
      <w:proofErr w:type="spellStart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Сковород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«Бджола</w:t>
      </w:r>
      <w:proofErr w:type="spellEnd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та Шершень»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Г.</w:t>
      </w:r>
      <w:proofErr w:type="spellStart"/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Сковород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«Всякому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місту – звичай і права...»</w:t>
      </w:r>
    </w:p>
    <w:p w:rsidR="0074257D" w:rsidRPr="00683FCE" w:rsidRDefault="0074257D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Т.Шевченк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</w:t>
      </w:r>
      <w:r w:rsidR="00A9378A" w:rsidRPr="00683FCE">
        <w:rPr>
          <w:rFonts w:ascii="Times New Roman" w:hAnsi="Times New Roman" w:cs="Times New Roman"/>
          <w:color w:val="auto"/>
          <w:sz w:val="26"/>
          <w:szCs w:val="26"/>
        </w:rPr>
        <w:t>І мертвим, і живим…</w:t>
      </w:r>
      <w:r w:rsidR="003A15A8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3A15A8" w:rsidRPr="00683FCE" w:rsidRDefault="003A15A8" w:rsidP="003A15A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4.І. Котляревський створив «Енеїду» на основі поеми, яку написав</w:t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Гомер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Сковорода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Гесіод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Езоп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Вергілій </w:t>
      </w:r>
    </w:p>
    <w:p w:rsidR="003A15A8" w:rsidRPr="00683FCE" w:rsidRDefault="003A15A8" w:rsidP="003A15A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5. Автор опери «Наталка Полтавка» за однойменною п’єсою Котляревського </w:t>
      </w:r>
    </w:p>
    <w:p w:rsidR="003A15A8" w:rsidRPr="00683FCE" w:rsidRDefault="003A15A8" w:rsidP="003A15A8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Мирослав Скорик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Артемій Ведель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br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Микола Лисенко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Левко Ревуцький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br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Кирило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Стеценко</w:t>
      </w:r>
      <w:proofErr w:type="spellEnd"/>
    </w:p>
    <w:p w:rsidR="003A15A8" w:rsidRPr="00683FCE" w:rsidRDefault="003A15A8" w:rsidP="003A15A8">
      <w:pPr>
        <w:widowControl/>
        <w:autoSpaceDE/>
        <w:autoSpaceDN/>
        <w:adjustRightInd/>
        <w:rPr>
          <w:rFonts w:ascii="Times New Roman" w:eastAsia="Calibri" w:hAnsi="Times New Roman"/>
          <w:i/>
          <w:sz w:val="26"/>
          <w:szCs w:val="26"/>
        </w:rPr>
      </w:pPr>
      <w:r w:rsidRPr="00683FCE">
        <w:rPr>
          <w:rFonts w:ascii="Times New Roman" w:eastAsia="Calibri" w:hAnsi="Times New Roman"/>
          <w:i/>
          <w:sz w:val="26"/>
          <w:szCs w:val="26"/>
        </w:rPr>
        <w:t xml:space="preserve">6.Т. Шевченко, П. Куліш, М. Костомаров входили до </w:t>
      </w:r>
    </w:p>
    <w:p w:rsidR="003A15A8" w:rsidRPr="00683FCE" w:rsidRDefault="003A15A8" w:rsidP="003A15A8">
      <w:pPr>
        <w:widowControl/>
        <w:autoSpaceDE/>
        <w:autoSpaceDN/>
        <w:adjustRightInd/>
        <w:ind w:firstLine="708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eastAsia="Calibri" w:hAnsi="Times New Roman"/>
          <w:b/>
          <w:sz w:val="26"/>
          <w:szCs w:val="26"/>
        </w:rPr>
        <w:t xml:space="preserve">А </w:t>
      </w:r>
      <w:r w:rsidRPr="00683FCE">
        <w:rPr>
          <w:rFonts w:ascii="Times New Roman" w:eastAsia="Calibri" w:hAnsi="Times New Roman"/>
          <w:sz w:val="26"/>
          <w:szCs w:val="26"/>
        </w:rPr>
        <w:t xml:space="preserve">«Руської трійці» </w:t>
      </w:r>
      <w:r w:rsidRPr="00683FCE">
        <w:rPr>
          <w:rFonts w:ascii="Times New Roman" w:eastAsia="Calibri" w:hAnsi="Times New Roman"/>
          <w:sz w:val="26"/>
          <w:szCs w:val="26"/>
        </w:rPr>
        <w:tab/>
      </w:r>
      <w:r w:rsidRPr="00683FCE">
        <w:rPr>
          <w:rFonts w:ascii="Times New Roman" w:eastAsia="Calibri" w:hAnsi="Times New Roman"/>
          <w:sz w:val="26"/>
          <w:szCs w:val="26"/>
        </w:rPr>
        <w:tab/>
      </w:r>
      <w:r w:rsidRPr="00683FCE">
        <w:rPr>
          <w:rFonts w:ascii="Times New Roman" w:eastAsia="Calibri" w:hAnsi="Times New Roman"/>
          <w:sz w:val="26"/>
          <w:szCs w:val="26"/>
        </w:rPr>
        <w:tab/>
      </w:r>
      <w:r w:rsidRPr="00683FCE">
        <w:rPr>
          <w:rFonts w:ascii="Times New Roman" w:eastAsia="Calibri" w:hAnsi="Times New Roman"/>
          <w:b/>
          <w:sz w:val="26"/>
          <w:szCs w:val="26"/>
        </w:rPr>
        <w:t xml:space="preserve">Б </w:t>
      </w:r>
      <w:r w:rsidRPr="00683FCE">
        <w:rPr>
          <w:rFonts w:ascii="Times New Roman" w:eastAsia="Calibri" w:hAnsi="Times New Roman"/>
          <w:sz w:val="26"/>
          <w:szCs w:val="26"/>
        </w:rPr>
        <w:t xml:space="preserve">«Покутської трійці» </w:t>
      </w:r>
    </w:p>
    <w:p w:rsidR="003A15A8" w:rsidRPr="00683FCE" w:rsidRDefault="003A15A8" w:rsidP="003A15A8">
      <w:pPr>
        <w:widowControl/>
        <w:autoSpaceDE/>
        <w:autoSpaceDN/>
        <w:adjustRightInd/>
        <w:ind w:firstLine="708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eastAsia="Calibri" w:hAnsi="Times New Roman"/>
          <w:b/>
          <w:sz w:val="26"/>
          <w:szCs w:val="26"/>
        </w:rPr>
        <w:t>В</w:t>
      </w:r>
      <w:r w:rsidRPr="00683FCE">
        <w:rPr>
          <w:rFonts w:ascii="Times New Roman" w:eastAsia="Calibri" w:hAnsi="Times New Roman"/>
          <w:sz w:val="26"/>
          <w:szCs w:val="26"/>
        </w:rPr>
        <w:t xml:space="preserve"> «Кирило-Мефодіївського братства» </w:t>
      </w:r>
      <w:r w:rsidRPr="00683FCE">
        <w:rPr>
          <w:rFonts w:ascii="Times New Roman" w:eastAsia="Calibri" w:hAnsi="Times New Roman"/>
          <w:b/>
          <w:sz w:val="26"/>
          <w:szCs w:val="26"/>
        </w:rPr>
        <w:t xml:space="preserve">Г </w:t>
      </w:r>
      <w:r w:rsidRPr="00683FCE">
        <w:rPr>
          <w:rFonts w:ascii="Times New Roman" w:eastAsia="Calibri" w:hAnsi="Times New Roman"/>
          <w:sz w:val="26"/>
          <w:szCs w:val="26"/>
        </w:rPr>
        <w:t xml:space="preserve"> Празької школи поетів</w:t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Київської школи поетів </w:t>
      </w:r>
    </w:p>
    <w:p w:rsidR="00287753" w:rsidRPr="00683FCE" w:rsidRDefault="003A15A8" w:rsidP="003A15A8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7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.</w:t>
      </w:r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="00287753" w:rsidRPr="00683FCE">
        <w:rPr>
          <w:rStyle w:val="aa"/>
          <w:rFonts w:ascii="Times New Roman" w:hAnsi="Times New Roman" w:cs="Times New Roman"/>
          <w:bCs/>
          <w:i w:val="0"/>
          <w:iCs w:val="0"/>
          <w:color w:val="auto"/>
          <w:sz w:val="26"/>
          <w:szCs w:val="26"/>
          <w:shd w:val="clear" w:color="auto" w:fill="FFFFFF"/>
        </w:rPr>
        <w:t>Борітеся</w:t>
      </w:r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 — </w:t>
      </w:r>
      <w:r w:rsidR="00287753" w:rsidRPr="00683FCE">
        <w:rPr>
          <w:rStyle w:val="aa"/>
          <w:rFonts w:ascii="Times New Roman" w:hAnsi="Times New Roman" w:cs="Times New Roman"/>
          <w:bCs/>
          <w:i w:val="0"/>
          <w:iCs w:val="0"/>
          <w:color w:val="auto"/>
          <w:sz w:val="26"/>
          <w:szCs w:val="26"/>
          <w:shd w:val="clear" w:color="auto" w:fill="FFFFFF"/>
        </w:rPr>
        <w:t>поборете</w:t>
      </w:r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! Вам Бог помагає! За вас правда, за вас слава. І воля </w:t>
      </w:r>
      <w:proofErr w:type="spellStart"/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святая</w:t>
      </w:r>
      <w:proofErr w:type="spellEnd"/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»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- це рядки з твору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</w:t>
      </w:r>
    </w:p>
    <w:p w:rsidR="00287753" w:rsidRPr="00683FCE" w:rsidRDefault="00287753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«І мертвим, і живим...»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«Сон» </w:t>
      </w:r>
    </w:p>
    <w:p w:rsidR="00287753" w:rsidRPr="00683FCE" w:rsidRDefault="00287753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«Заповіт»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«Кавказ» </w:t>
      </w:r>
    </w:p>
    <w:p w:rsidR="00287753" w:rsidRPr="00683FCE" w:rsidRDefault="00287753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«Катерина»</w:t>
      </w:r>
    </w:p>
    <w:p w:rsidR="003A15A8" w:rsidRPr="00683FCE" w:rsidRDefault="003A15A8" w:rsidP="003A15A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8. «Поет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ом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залізних строф» називають</w:t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В. Голобородька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І. Драча</w:t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В. Симоненка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В. Стуса</w:t>
      </w:r>
    </w:p>
    <w:p w:rsidR="003A15A8" w:rsidRPr="00683FCE" w:rsidRDefault="003A15A8" w:rsidP="003A15A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Є. Маланюка</w:t>
      </w:r>
    </w:p>
    <w:p w:rsidR="004503C6" w:rsidRPr="00683FCE" w:rsidRDefault="003A15A8" w:rsidP="004503C6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pacing w:val="-20"/>
          <w:sz w:val="26"/>
          <w:szCs w:val="26"/>
        </w:rPr>
        <w:t xml:space="preserve">9.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В</w:t>
      </w:r>
      <w:r w:rsidR="004503C6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озвеличення почуття любові як божого дару, яке очищує людину, робить її «вищою»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  <w:r w:rsidR="004503C6" w:rsidRPr="00683FCE">
        <w:rPr>
          <w:rFonts w:ascii="Times New Roman" w:hAnsi="Times New Roman" w:cs="Times New Roman"/>
          <w:i/>
          <w:color w:val="auto"/>
          <w:sz w:val="26"/>
          <w:szCs w:val="26"/>
        </w:rPr>
        <w:t>– основна ідея твору</w:t>
      </w:r>
    </w:p>
    <w:p w:rsidR="004503C6" w:rsidRPr="00683FCE" w:rsidRDefault="004503C6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«Три зозулі з поклоном»</w:t>
      </w:r>
    </w:p>
    <w:p w:rsidR="004503C6" w:rsidRPr="00683FCE" w:rsidRDefault="004503C6" w:rsidP="004503C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«Захар Беркут»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«Зачарована Десна»</w:t>
      </w:r>
    </w:p>
    <w:p w:rsidR="004503C6" w:rsidRPr="00683FCE" w:rsidRDefault="004503C6" w:rsidP="004503C6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B43EF8" w:rsidRPr="00683FCE" w:rsidRDefault="003A15A8" w:rsidP="00B43EF8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97"/>
          <w:b w:val="0"/>
          <w:i/>
          <w:color w:val="auto"/>
          <w:sz w:val="26"/>
          <w:szCs w:val="26"/>
        </w:rPr>
        <w:t>1</w:t>
      </w:r>
      <w:r w:rsidR="00B43EF8" w:rsidRPr="00683FCE">
        <w:rPr>
          <w:rStyle w:val="FontStyle97"/>
          <w:b w:val="0"/>
          <w:i/>
          <w:color w:val="auto"/>
          <w:sz w:val="26"/>
          <w:szCs w:val="26"/>
        </w:rPr>
        <w:t>0.</w:t>
      </w:r>
      <w:r w:rsidR="00B43EF8" w:rsidRPr="00683FCE">
        <w:rPr>
          <w:rStyle w:val="FontStyle97"/>
          <w:i/>
          <w:color w:val="auto"/>
          <w:sz w:val="26"/>
          <w:szCs w:val="26"/>
        </w:rPr>
        <w:t xml:space="preserve">  </w:t>
      </w:r>
      <w:r w:rsidR="00B43EF8" w:rsidRPr="00683FCE">
        <w:rPr>
          <w:rStyle w:val="FontStyle86"/>
          <w:i/>
          <w:color w:val="auto"/>
          <w:sz w:val="26"/>
          <w:szCs w:val="26"/>
        </w:rPr>
        <w:t>Вірш О.Олеся  «О слово рідне, орле скутий » належить до лірики</w:t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релігійної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громадянської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  <w:lang w:eastAsia="ru-RU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інтимної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eastAsia="ru-RU"/>
        </w:rPr>
        <w:t xml:space="preserve">Г </w:t>
      </w:r>
      <w:r w:rsidRPr="00683FCE">
        <w:rPr>
          <w:rStyle w:val="FontStyle86"/>
          <w:color w:val="auto"/>
          <w:sz w:val="26"/>
          <w:szCs w:val="26"/>
          <w:lang w:eastAsia="ru-RU"/>
        </w:rPr>
        <w:t>філософської</w:t>
      </w:r>
      <w:r w:rsidRPr="00683FCE">
        <w:rPr>
          <w:rStyle w:val="FontStyle86"/>
          <w:color w:val="auto"/>
          <w:sz w:val="26"/>
          <w:szCs w:val="26"/>
          <w:lang w:eastAsia="ru-RU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пейзажної</w:t>
      </w:r>
    </w:p>
    <w:p w:rsidR="00D430B5" w:rsidRPr="00683FCE" w:rsidRDefault="003A15A8" w:rsidP="00D430B5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11.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Найбільшим злочином Маруся Чурай вважає 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(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за твором 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>Л. Костенко «Маруся Чурай»)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p w:rsidR="00D430B5" w:rsidRPr="00683FCE" w:rsidRDefault="00D430B5" w:rsidP="00D430B5">
      <w:pPr>
        <w:widowControl/>
        <w:autoSpaceDE/>
        <w:autoSpaceDN/>
        <w:adjustRightInd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А</w:t>
      </w:r>
      <w:r w:rsidR="001B4568" w:rsidRPr="00683FCE">
        <w:rPr>
          <w:rFonts w:ascii="Times New Roman" w:hAnsi="Times New Roman"/>
          <w:sz w:val="26"/>
          <w:szCs w:val="26"/>
        </w:rPr>
        <w:t xml:space="preserve"> підступність</w:t>
      </w:r>
      <w:r w:rsidR="001B4568" w:rsidRPr="00683FCE">
        <w:rPr>
          <w:rFonts w:ascii="Times New Roman" w:hAnsi="Times New Roman"/>
          <w:sz w:val="26"/>
          <w:szCs w:val="26"/>
        </w:rPr>
        <w:tab/>
      </w:r>
      <w:r w:rsidR="001B4568" w:rsidRPr="00683FCE">
        <w:rPr>
          <w:rFonts w:ascii="Times New Roman" w:hAnsi="Times New Roman"/>
          <w:sz w:val="26"/>
          <w:szCs w:val="26"/>
        </w:rPr>
        <w:tab/>
      </w:r>
      <w:r w:rsidR="001B4568" w:rsidRPr="00683FCE">
        <w:rPr>
          <w:rFonts w:ascii="Times New Roman" w:hAnsi="Times New Roman"/>
          <w:sz w:val="26"/>
          <w:szCs w:val="26"/>
        </w:rPr>
        <w:tab/>
      </w:r>
      <w:r w:rsidR="001B4568"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Б </w:t>
      </w:r>
      <w:r w:rsidRPr="00683FCE">
        <w:rPr>
          <w:rFonts w:ascii="Times New Roman" w:hAnsi="Times New Roman"/>
          <w:sz w:val="26"/>
          <w:szCs w:val="26"/>
        </w:rPr>
        <w:t>улесливість</w:t>
      </w:r>
    </w:p>
    <w:p w:rsidR="00D430B5" w:rsidRPr="00683FCE" w:rsidRDefault="00D430B5" w:rsidP="00D430B5">
      <w:pPr>
        <w:widowControl/>
        <w:autoSpaceDE/>
        <w:autoSpaceDN/>
        <w:adjustRightInd/>
        <w:ind w:firstLine="708"/>
        <w:rPr>
          <w:rFonts w:ascii="Times New Roman" w:hAnsi="Times New Roman"/>
          <w:iCs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крадіжку 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iCs/>
          <w:sz w:val="26"/>
          <w:szCs w:val="26"/>
        </w:rPr>
        <w:t>зраду</w:t>
      </w:r>
    </w:p>
    <w:p w:rsidR="003A15A8" w:rsidRPr="00683FCE" w:rsidRDefault="00D430B5" w:rsidP="00D430B5">
      <w:pPr>
        <w:widowControl/>
        <w:autoSpaceDE/>
        <w:autoSpaceDN/>
        <w:adjustRightInd/>
        <w:ind w:firstLine="708"/>
        <w:rPr>
          <w:rStyle w:val="FontStyle86"/>
          <w:iCs/>
          <w:sz w:val="26"/>
          <w:szCs w:val="26"/>
        </w:rPr>
      </w:pPr>
      <w:r w:rsidRPr="00683FCE">
        <w:rPr>
          <w:rFonts w:ascii="Times New Roman" w:hAnsi="Times New Roman"/>
          <w:b/>
          <w:iCs/>
          <w:sz w:val="26"/>
          <w:szCs w:val="26"/>
        </w:rPr>
        <w:t>Д</w:t>
      </w:r>
      <w:r w:rsidRPr="00683FCE">
        <w:rPr>
          <w:rFonts w:ascii="Times New Roman" w:hAnsi="Times New Roman"/>
          <w:iCs/>
          <w:sz w:val="26"/>
          <w:szCs w:val="26"/>
        </w:rPr>
        <w:t xml:space="preserve"> лицемірство</w:t>
      </w:r>
    </w:p>
    <w:p w:rsidR="00361040" w:rsidRPr="00683FCE" w:rsidRDefault="003A15A8" w:rsidP="00361040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lastRenderedPageBreak/>
        <w:t>12.</w:t>
      </w:r>
      <w:r w:rsidR="00361040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«Філологічним водевілем» названо твір</w:t>
      </w:r>
    </w:p>
    <w:p w:rsidR="00361040" w:rsidRPr="00683FCE" w:rsidRDefault="00361040" w:rsidP="00361040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«Лебеді материнства»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«Балада про соняшник»</w:t>
      </w:r>
    </w:p>
    <w:p w:rsidR="00361040" w:rsidRPr="00683FCE" w:rsidRDefault="00361040" w:rsidP="00361040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«Зачарована Десна»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«Уривок з поеми 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3A15A8" w:rsidRPr="00683FCE" w:rsidRDefault="00361040" w:rsidP="00361040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«Мина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361040" w:rsidRPr="00683FCE" w:rsidRDefault="00AA3726" w:rsidP="00AA3726">
      <w:pPr>
        <w:pStyle w:val="af2"/>
        <w:spacing w:before="0" w:beforeAutospacing="0" w:after="0" w:afterAutospacing="0"/>
        <w:jc w:val="both"/>
        <w:rPr>
          <w:sz w:val="26"/>
          <w:szCs w:val="26"/>
        </w:rPr>
      </w:pPr>
      <w:r w:rsidRPr="00683FCE">
        <w:rPr>
          <w:rStyle w:val="FontStyle86"/>
          <w:sz w:val="26"/>
          <w:szCs w:val="26"/>
        </w:rPr>
        <w:t>13.</w:t>
      </w:r>
      <w:r w:rsidR="00361040" w:rsidRPr="00683FCE">
        <w:rPr>
          <w:rFonts w:eastAsia="Calibri"/>
          <w:sz w:val="26"/>
          <w:szCs w:val="26"/>
        </w:rPr>
        <w:t xml:space="preserve">Рядками </w:t>
      </w:r>
      <w:r w:rsidR="00361040" w:rsidRPr="00683FCE">
        <w:rPr>
          <w:rFonts w:eastAsia="Calibri"/>
          <w:i/>
          <w:sz w:val="26"/>
          <w:szCs w:val="26"/>
        </w:rPr>
        <w:t>«</w:t>
      </w:r>
      <w:r w:rsidRPr="00683FCE">
        <w:rPr>
          <w:i/>
          <w:sz w:val="26"/>
          <w:szCs w:val="26"/>
        </w:rPr>
        <w:t>З останніми рядками пісні заходить Генрі. Таким чином, уся родина вкупі. Я ніби знову починаю жити. Попід нами знайома земля,Капітан! Кораблі підняли якоря, Капітан!</w:t>
      </w:r>
      <w:r w:rsidR="00361040" w:rsidRPr="00683FCE">
        <w:rPr>
          <w:rFonts w:eastAsia="Calibri"/>
          <w:sz w:val="26"/>
          <w:szCs w:val="26"/>
        </w:rPr>
        <w:t>» закінчується твір</w:t>
      </w:r>
    </w:p>
    <w:p w:rsidR="00361040" w:rsidRPr="00683FCE" w:rsidRDefault="00361040" w:rsidP="00AA372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«Майстер корабля»</w:t>
      </w:r>
      <w:r w:rsidR="00AA372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372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372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«Місто»</w:t>
      </w:r>
    </w:p>
    <w:p w:rsidR="00361040" w:rsidRPr="00683FCE" w:rsidRDefault="00361040" w:rsidP="00AA3726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«Три зозулі з поклоном»</w:t>
      </w:r>
      <w:r w:rsidR="00AA372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A3726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«Зачарована Десна»</w:t>
      </w:r>
    </w:p>
    <w:p w:rsidR="001B4568" w:rsidRPr="00683FCE" w:rsidRDefault="00361040" w:rsidP="001B456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«Тигролови»</w:t>
      </w:r>
    </w:p>
    <w:p w:rsidR="001B4568" w:rsidRPr="00683FCE" w:rsidRDefault="003A15A8" w:rsidP="001B456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14</w:t>
      </w:r>
      <w:r w:rsidR="00AA3726" w:rsidRPr="00683FCE">
        <w:rPr>
          <w:rStyle w:val="FontStyle86"/>
          <w:color w:val="auto"/>
          <w:sz w:val="26"/>
          <w:szCs w:val="26"/>
        </w:rPr>
        <w:t>.</w:t>
      </w:r>
      <w:r w:rsidR="00A13426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13426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proofErr w:type="spellStart"/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Одійдіте</w:t>
      </w:r>
      <w:proofErr w:type="spellEnd"/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>, недруги лукаві!</w:t>
      </w:r>
    </w:p>
    <w:p w:rsidR="00A13426" w:rsidRPr="00683FCE" w:rsidRDefault="009C26E7" w:rsidP="001B4568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Друзі, зачекайте на путі!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Маю я святе синівське право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 xml:space="preserve">З матір'ю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побуть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на самоті,- 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13426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заявляє автор вірша</w:t>
      </w:r>
    </w:p>
    <w:p w:rsidR="00A13426" w:rsidRPr="00683FCE" w:rsidRDefault="00A13426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«Балада про соняшник»</w:t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>Задивляюсь у твої зіниці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A13426" w:rsidRPr="00683FCE" w:rsidRDefault="00A13426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>Господи, гніву пречистого»</w:t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9C26E7" w:rsidRPr="00683FCE">
        <w:rPr>
          <w:rFonts w:ascii="Times New Roman" w:hAnsi="Times New Roman" w:cs="Times New Roman"/>
          <w:color w:val="auto"/>
          <w:sz w:val="26"/>
          <w:szCs w:val="26"/>
        </w:rPr>
        <w:t>Наша мова»</w:t>
      </w:r>
    </w:p>
    <w:p w:rsidR="003A15A8" w:rsidRPr="00683FCE" w:rsidRDefault="00A13426" w:rsidP="009C26E7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«Страшні слова, коли вони мовчать...»</w:t>
      </w:r>
    </w:p>
    <w:p w:rsidR="009C26E7" w:rsidRPr="00683FCE" w:rsidRDefault="003A15A8" w:rsidP="009C26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15.</w:t>
      </w:r>
      <w:r w:rsidR="009C26E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«Лемки у крисанях», які «принесли місяць круглий», є героями твору</w:t>
      </w:r>
    </w:p>
    <w:p w:rsidR="009C26E7" w:rsidRPr="00683FCE" w:rsidRDefault="009C26E7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В.Симоненка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Б.-І. Антонича</w:t>
      </w:r>
    </w:p>
    <w:p w:rsidR="009C26E7" w:rsidRPr="00683FCE" w:rsidRDefault="009C26E7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М. Вороного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В.Стуса</w:t>
      </w:r>
    </w:p>
    <w:p w:rsidR="003A15A8" w:rsidRPr="00683FCE" w:rsidRDefault="009C26E7" w:rsidP="009C26E7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І.Драча</w:t>
      </w:r>
    </w:p>
    <w:p w:rsidR="003A15A8" w:rsidRPr="00683FCE" w:rsidRDefault="003A15A8" w:rsidP="003A15A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Style w:val="FontStyle86"/>
          <w:i/>
          <w:color w:val="auto"/>
          <w:sz w:val="26"/>
          <w:szCs w:val="26"/>
        </w:rPr>
        <w:t>16</w:t>
      </w:r>
      <w:r w:rsidR="00AA3726" w:rsidRPr="00683FCE">
        <w:rPr>
          <w:rStyle w:val="FontStyle86"/>
          <w:i/>
          <w:color w:val="auto"/>
          <w:sz w:val="26"/>
          <w:szCs w:val="26"/>
        </w:rPr>
        <w:t>.</w:t>
      </w:r>
      <w:r w:rsidR="009C26E7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«Під вікнами сумно ридали трембіти»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,</w:t>
      </w:r>
      <w:r w:rsidR="009C26E7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 - такими словами завершується твір</w:t>
      </w:r>
    </w:p>
    <w:p w:rsidR="009C26E7" w:rsidRPr="00683FCE" w:rsidRDefault="009C26E7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Багрян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Олександр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Довженк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</w:p>
    <w:p w:rsidR="009C26E7" w:rsidRPr="00683FCE" w:rsidRDefault="009C26E7" w:rsidP="009C26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Микол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Хвильов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Михайла Коцюбинського</w:t>
      </w:r>
    </w:p>
    <w:p w:rsidR="009C26E7" w:rsidRPr="00683FCE" w:rsidRDefault="009C26E7" w:rsidP="009C26E7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Григ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ора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Тютюнник</w:t>
      </w:r>
      <w:r w:rsidR="001B4568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</w:p>
    <w:p w:rsidR="002F285E" w:rsidRPr="00683FCE" w:rsidRDefault="00AA3726" w:rsidP="002F285E">
      <w:pPr>
        <w:pStyle w:val="a9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17.</w:t>
      </w:r>
      <w:r w:rsidR="002F285E" w:rsidRPr="00683FCE">
        <w:rPr>
          <w:rFonts w:ascii="Times New Roman" w:eastAsiaTheme="minorHAnsi" w:hAnsi="Times New Roman" w:cs="Times New Roman"/>
          <w:color w:val="auto"/>
          <w:sz w:val="26"/>
          <w:szCs w:val="26"/>
          <w:lang w:val="ru-RU"/>
        </w:rPr>
        <w:t xml:space="preserve"> </w:t>
      </w:r>
      <w:r w:rsidR="002F285E" w:rsidRPr="00683FCE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 xml:space="preserve">«По одежі і по сивій бороді, </w:t>
      </w:r>
      <w:proofErr w:type="spellStart"/>
      <w:r w:rsidR="002F285E" w:rsidRPr="00683FCE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>сказать</w:t>
      </w:r>
      <w:proofErr w:type="spellEnd"/>
      <w:r w:rsidR="002F285E" w:rsidRPr="00683FCE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 xml:space="preserve"> би, піп, а по шаблюці під рясою, по пістолях за поясом і по довгих шрамах на виду – старий козарлюга»</w:t>
      </w:r>
      <w:r w:rsidR="001B4568" w:rsidRPr="00683FCE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>,</w:t>
      </w:r>
      <w:r w:rsidR="002F285E" w:rsidRPr="00683FCE">
        <w:rPr>
          <w:rFonts w:ascii="Times New Roman" w:eastAsiaTheme="minorHAnsi" w:hAnsi="Times New Roman" w:cs="Times New Roman"/>
          <w:color w:val="auto"/>
          <w:sz w:val="26"/>
          <w:szCs w:val="26"/>
        </w:rPr>
        <w:t> – сказано про персонажа</w:t>
      </w:r>
    </w:p>
    <w:p w:rsidR="002F285E" w:rsidRPr="00683FCE" w:rsidRDefault="002F285E" w:rsidP="002F285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оповідання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новели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r w:rsidRPr="00683FCE">
        <w:rPr>
          <w:rFonts w:ascii="Times New Roman" w:eastAsiaTheme="minorHAnsi" w:hAnsi="Times New Roman"/>
          <w:sz w:val="26"/>
          <w:szCs w:val="26"/>
        </w:rPr>
        <w:t>повісті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</w:p>
    <w:p w:rsidR="00AA3726" w:rsidRPr="00683FCE" w:rsidRDefault="002F285E" w:rsidP="002F285E">
      <w:pPr>
        <w:widowControl/>
        <w:autoSpaceDE/>
        <w:autoSpaceDN/>
        <w:adjustRightInd/>
        <w:ind w:firstLine="708"/>
        <w:rPr>
          <w:rStyle w:val="FontStyle86"/>
          <w:rFonts w:eastAsiaTheme="minorHAnsi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r w:rsidRPr="00683FCE">
        <w:rPr>
          <w:rFonts w:ascii="Times New Roman" w:eastAsiaTheme="minorHAnsi" w:hAnsi="Times New Roman"/>
          <w:sz w:val="26"/>
          <w:szCs w:val="26"/>
        </w:rPr>
        <w:t>історичного роману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</w:rPr>
        <w:t>пригодницького роману</w:t>
      </w:r>
    </w:p>
    <w:p w:rsidR="002F285E" w:rsidRPr="00683FCE" w:rsidRDefault="00AA3726" w:rsidP="002F285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18</w:t>
      </w:r>
      <w:r w:rsidR="002F285E" w:rsidRPr="00683FCE">
        <w:rPr>
          <w:rStyle w:val="FontStyle86"/>
          <w:i/>
          <w:color w:val="auto"/>
          <w:sz w:val="26"/>
          <w:szCs w:val="26"/>
        </w:rPr>
        <w:t xml:space="preserve">. </w:t>
      </w:r>
      <w:r w:rsidR="002F285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Порівнює поезію із «сонцем оранжевим», яке «щомиті якийсь хлопчисько відкриває для себе» </w:t>
      </w:r>
    </w:p>
    <w:p w:rsidR="002F285E" w:rsidRPr="00683FCE" w:rsidRDefault="002F285E" w:rsidP="002F285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Василь Стус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Ліна Костенко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асиль Симоненко</w:t>
      </w:r>
    </w:p>
    <w:p w:rsidR="00AA3726" w:rsidRPr="00683FCE" w:rsidRDefault="002F285E" w:rsidP="002F285E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Г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Іван Драч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Д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Андрій Малишко</w:t>
      </w:r>
    </w:p>
    <w:p w:rsidR="002F285E" w:rsidRPr="00683FCE" w:rsidRDefault="00AA3726" w:rsidP="002F285E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19.</w:t>
      </w:r>
      <w:r w:rsidR="002F285E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r w:rsidR="002F285E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="002F285E" w:rsidRPr="00683FCE">
        <w:rPr>
          <w:rFonts w:ascii="Times New Roman" w:hAnsi="Times New Roman" w:cs="Times New Roman"/>
          <w:i/>
          <w:color w:val="auto"/>
          <w:sz w:val="26"/>
          <w:szCs w:val="26"/>
        </w:rPr>
        <w:t>Написав ще й тому, щоб наблизити в міру змоги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2F285E" w:rsidRPr="00683FCE">
        <w:rPr>
          <w:rFonts w:ascii="Times New Roman" w:hAnsi="Times New Roman" w:cs="Times New Roman"/>
          <w:i/>
          <w:color w:val="auto"/>
          <w:sz w:val="26"/>
          <w:szCs w:val="26"/>
        </w:rPr>
        <w:t>місто до української психіки, щоб сконцентрувати його в ній, і коли мені частина критики закидає “хуторянську ворожість до міста”, то я собі можу закинути тільки невдячність проти села. Але занадто вже довго жили ми під стріхами, щоб лишатись романтиками їх</w:t>
      </w:r>
      <w:r w:rsidR="002F285E" w:rsidRPr="00683FCE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>»</w:t>
      </w:r>
      <w:r w:rsidR="002F285E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</w:rPr>
        <w:t>, - так пояснював появу одного зі своїх творів</w:t>
      </w:r>
    </w:p>
    <w:p w:rsidR="002F285E" w:rsidRPr="00683FCE" w:rsidRDefault="002F285E" w:rsidP="002F285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Микола Куліш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Юрій Яновський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r w:rsidRPr="00683FCE">
        <w:rPr>
          <w:rFonts w:ascii="Times New Roman" w:eastAsiaTheme="minorHAnsi" w:hAnsi="Times New Roman"/>
          <w:sz w:val="26"/>
          <w:szCs w:val="26"/>
        </w:rPr>
        <w:t>Володимир Винниченко</w:t>
      </w:r>
    </w:p>
    <w:p w:rsidR="00AA3726" w:rsidRPr="00683FCE" w:rsidRDefault="002F285E" w:rsidP="002F285E">
      <w:pPr>
        <w:widowControl/>
        <w:autoSpaceDE/>
        <w:autoSpaceDN/>
        <w:adjustRightInd/>
        <w:ind w:firstLine="708"/>
        <w:rPr>
          <w:rStyle w:val="FontStyle86"/>
          <w:rFonts w:eastAsiaTheme="minorHAnsi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r w:rsidRPr="00683FCE">
        <w:rPr>
          <w:rFonts w:ascii="Times New Roman" w:eastAsiaTheme="minorHAnsi" w:hAnsi="Times New Roman"/>
          <w:sz w:val="26"/>
          <w:szCs w:val="26"/>
        </w:rPr>
        <w:t>Остап Вишня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</w:rPr>
        <w:t>Микола Хвильовий</w:t>
      </w:r>
    </w:p>
    <w:p w:rsidR="00C933A0" w:rsidRPr="00683FCE" w:rsidRDefault="00AA3726" w:rsidP="00C933A0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20</w:t>
      </w:r>
      <w:r w:rsidR="002F285E" w:rsidRPr="00683FCE">
        <w:rPr>
          <w:rStyle w:val="FontStyle86"/>
          <w:color w:val="auto"/>
          <w:sz w:val="26"/>
          <w:szCs w:val="26"/>
        </w:rPr>
        <w:t>.</w:t>
      </w:r>
      <w:r w:rsidR="00C933A0" w:rsidRPr="00683FCE">
        <w:rPr>
          <w:rStyle w:val="FontStyle86"/>
          <w:color w:val="auto"/>
          <w:sz w:val="26"/>
          <w:szCs w:val="26"/>
        </w:rPr>
        <w:t xml:space="preserve"> </w:t>
      </w:r>
      <w:r w:rsidR="00C933A0" w:rsidRPr="00683FCE">
        <w:rPr>
          <w:rStyle w:val="FontStyle85"/>
          <w:color w:val="auto"/>
          <w:sz w:val="26"/>
          <w:szCs w:val="26"/>
        </w:rPr>
        <w:t xml:space="preserve">«Нічого в світі так я не люблю, як саджати що-небудь у землю, щоб </w:t>
      </w:r>
      <w:proofErr w:type="spellStart"/>
      <w:r w:rsidR="00C933A0" w:rsidRPr="00683FCE">
        <w:rPr>
          <w:rStyle w:val="FontStyle85"/>
          <w:color w:val="auto"/>
          <w:sz w:val="26"/>
          <w:szCs w:val="26"/>
        </w:rPr>
        <w:t>проізростало</w:t>
      </w:r>
      <w:proofErr w:type="spellEnd"/>
      <w:r w:rsidR="00C933A0" w:rsidRPr="00683FCE">
        <w:rPr>
          <w:rStyle w:val="FontStyle85"/>
          <w:color w:val="auto"/>
          <w:sz w:val="26"/>
          <w:szCs w:val="26"/>
        </w:rPr>
        <w:t xml:space="preserve">. Коли вилізає сама з землі всяка </w:t>
      </w:r>
      <w:proofErr w:type="spellStart"/>
      <w:r w:rsidR="00C933A0" w:rsidRPr="00683FCE">
        <w:rPr>
          <w:rStyle w:val="FontStyle85"/>
          <w:color w:val="auto"/>
          <w:sz w:val="26"/>
          <w:szCs w:val="26"/>
        </w:rPr>
        <w:t>рослиночка</w:t>
      </w:r>
      <w:proofErr w:type="spellEnd"/>
      <w:r w:rsidR="00C933A0" w:rsidRPr="00683FCE">
        <w:rPr>
          <w:rStyle w:val="FontStyle85"/>
          <w:color w:val="auto"/>
          <w:sz w:val="26"/>
          <w:szCs w:val="26"/>
        </w:rPr>
        <w:t>, ото мені радість»</w:t>
      </w:r>
      <w:r w:rsidR="001B4568" w:rsidRPr="00683FCE">
        <w:rPr>
          <w:rStyle w:val="FontStyle85"/>
          <w:color w:val="auto"/>
          <w:sz w:val="26"/>
          <w:szCs w:val="26"/>
        </w:rPr>
        <w:t xml:space="preserve">,- </w:t>
      </w:r>
      <w:r w:rsidR="00C933A0" w:rsidRPr="00683FCE">
        <w:rPr>
          <w:rStyle w:val="FontStyle85"/>
          <w:color w:val="auto"/>
          <w:sz w:val="26"/>
          <w:szCs w:val="26"/>
        </w:rPr>
        <w:t xml:space="preserve"> </w:t>
      </w:r>
      <w:r w:rsidR="00C933A0" w:rsidRPr="00683FCE">
        <w:rPr>
          <w:rStyle w:val="FontStyle86"/>
          <w:color w:val="auto"/>
          <w:sz w:val="26"/>
          <w:szCs w:val="26"/>
        </w:rPr>
        <w:t xml:space="preserve">промовляє героїня (герой) твору О.Довженка </w:t>
      </w:r>
      <w:r w:rsidR="00C933A0" w:rsidRPr="00683FCE">
        <w:rPr>
          <w:rFonts w:ascii="Times New Roman" w:hAnsi="Times New Roman" w:cs="Times New Roman"/>
          <w:color w:val="auto"/>
          <w:sz w:val="26"/>
          <w:szCs w:val="26"/>
        </w:rPr>
        <w:t>«Зачарована Десна»</w:t>
      </w:r>
    </w:p>
    <w:p w:rsidR="00C933A0" w:rsidRPr="00683FCE" w:rsidRDefault="00C933A0" w:rsidP="00C933A0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мати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батько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 xml:space="preserve">дід Семен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AA3726" w:rsidRPr="00683FCE" w:rsidRDefault="00C933A0" w:rsidP="00C933A0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>прабаба Марусина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Сашко </w:t>
      </w:r>
    </w:p>
    <w:p w:rsidR="002F285E" w:rsidRPr="00683FCE" w:rsidRDefault="002F285E" w:rsidP="002F285E">
      <w:pPr>
        <w:pStyle w:val="a9"/>
        <w:ind w:firstLine="708"/>
        <w:rPr>
          <w:rStyle w:val="FontStyle85"/>
          <w:b/>
          <w:i w:val="0"/>
          <w:iCs w:val="0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D430B5" w:rsidRPr="00683FCE" w:rsidRDefault="00C933A0" w:rsidP="00361040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21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.Установіть відповідність між 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назвою 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твор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у </w:t>
      </w:r>
      <w:r w:rsidR="00D430B5" w:rsidRPr="00683FCE">
        <w:rPr>
          <w:rFonts w:ascii="Times New Roman" w:hAnsi="Times New Roman" w:cs="Times New Roman"/>
          <w:i/>
          <w:color w:val="auto"/>
          <w:sz w:val="26"/>
          <w:szCs w:val="26"/>
        </w:rPr>
        <w:t>і його героями</w:t>
      </w:r>
      <w:r w:rsidR="001B4568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3"/>
        <w:gridCol w:w="8252"/>
      </w:tblGrid>
      <w:tr w:rsidR="00A80751" w:rsidRPr="00683FCE" w:rsidTr="00A80751">
        <w:trPr>
          <w:trHeight w:val="416"/>
        </w:trPr>
        <w:tc>
          <w:tcPr>
            <w:tcW w:w="2403" w:type="dxa"/>
          </w:tcPr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1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«Тигролови» 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2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«Місто»  </w:t>
            </w:r>
          </w:p>
          <w:p w:rsidR="002F285E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3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«Зачарована Десна»</w:t>
            </w:r>
          </w:p>
          <w:p w:rsidR="00D73EA9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4 </w:t>
            </w:r>
            <w:r w:rsidR="00A80751" w:rsidRPr="00683FCE">
              <w:rPr>
                <w:rFonts w:ascii="Times New Roman" w:hAnsi="Times New Roman"/>
                <w:sz w:val="26"/>
                <w:szCs w:val="26"/>
              </w:rPr>
              <w:t xml:space="preserve">«Маруся Чурай»   </w:t>
            </w:r>
          </w:p>
        </w:tc>
        <w:tc>
          <w:tcPr>
            <w:tcW w:w="8252" w:type="dxa"/>
          </w:tcPr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А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Григорій Многогрішний, Натал</w:t>
            </w:r>
            <w:r w:rsidRPr="00683FCE">
              <w:rPr>
                <w:rFonts w:ascii="Times New Roman" w:hAnsi="Times New Roman"/>
                <w:sz w:val="26"/>
                <w:szCs w:val="26"/>
              </w:rPr>
              <w:softHyphen/>
              <w:t xml:space="preserve">ка, майор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Медвин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Б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Андрюша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, доктор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Тагабат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>, дегене</w:t>
            </w:r>
            <w:r w:rsidRPr="00683FCE">
              <w:rPr>
                <w:rFonts w:ascii="Times New Roman" w:hAnsi="Times New Roman"/>
                <w:sz w:val="26"/>
                <w:szCs w:val="26"/>
              </w:rPr>
              <w:softHyphen/>
              <w:t>рат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В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дід Семен, дядько Самійло, Сашко 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Г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Галя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Вишняківна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, Іван Іскра, Гриць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Бобренко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D430B5" w:rsidRPr="00683FCE" w:rsidRDefault="00D430B5" w:rsidP="00D430B5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Зоська, Степан Радченко, Надійка </w:t>
            </w:r>
          </w:p>
        </w:tc>
      </w:tr>
    </w:tbl>
    <w:p w:rsidR="00D430B5" w:rsidRPr="00683FCE" w:rsidRDefault="00C933A0" w:rsidP="00D430B5">
      <w:pPr>
        <w:widowControl/>
        <w:autoSpaceDE/>
        <w:autoSpaceDN/>
        <w:adjustRightInd/>
        <w:rPr>
          <w:rFonts w:ascii="Times New Roman" w:hAnsi="Times New Roman"/>
          <w:bCs/>
          <w:i/>
          <w:sz w:val="26"/>
          <w:szCs w:val="26"/>
        </w:rPr>
      </w:pPr>
      <w:r w:rsidRPr="00683FCE">
        <w:rPr>
          <w:rFonts w:ascii="Times New Roman" w:hAnsi="Times New Roman"/>
          <w:bCs/>
          <w:i/>
          <w:sz w:val="26"/>
          <w:szCs w:val="26"/>
        </w:rPr>
        <w:lastRenderedPageBreak/>
        <w:t>22.</w:t>
      </w:r>
      <w:r w:rsidR="00D430B5" w:rsidRPr="00683FCE">
        <w:rPr>
          <w:rFonts w:ascii="Times New Roman" w:hAnsi="Times New Roman"/>
          <w:bCs/>
          <w:i/>
          <w:sz w:val="26"/>
          <w:szCs w:val="26"/>
        </w:rPr>
        <w:t>Установіть відповідність між персонажем і його цитатною характе</w:t>
      </w:r>
      <w:r w:rsidR="00D430B5" w:rsidRPr="00683FCE">
        <w:rPr>
          <w:rFonts w:ascii="Times New Roman" w:hAnsi="Times New Roman"/>
          <w:bCs/>
          <w:i/>
          <w:sz w:val="26"/>
          <w:szCs w:val="26"/>
        </w:rPr>
        <w:softHyphen/>
        <w:t>ристикою.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376"/>
        <w:gridCol w:w="8279"/>
      </w:tblGrid>
      <w:tr w:rsidR="00D430B5" w:rsidRPr="00683FCE" w:rsidTr="00D430B5">
        <w:trPr>
          <w:trHeight w:val="3835"/>
        </w:trPr>
        <w:tc>
          <w:tcPr>
            <w:tcW w:w="2376" w:type="dxa"/>
          </w:tcPr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1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Іван Іскра 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2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Іван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Палійчук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3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Дід Захарко   </w:t>
            </w:r>
          </w:p>
          <w:p w:rsidR="00D430B5" w:rsidRPr="00683FCE" w:rsidRDefault="00D430B5" w:rsidP="00D430B5">
            <w:pPr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4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Мойсей   </w:t>
            </w:r>
          </w:p>
          <w:p w:rsidR="00D430B5" w:rsidRPr="00683FCE" w:rsidRDefault="00D430B5" w:rsidP="00D430B5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279" w:type="dxa"/>
          </w:tcPr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А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«Хоч літа його гнуть у каблук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Із турботами в парі,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Та в очах його все щось горить,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Мов дві блискавки в хмарі».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Б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«А слово скаже – з пам’яті не викинеш. 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А більш мовчить, не щедрий на слова.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Таке обличчя, зразу і не звикнеш, – різке, як меч.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    Тонке, як тятива»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В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...не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всяке українське він любить... Раз на іменини... купила малоросійську сорочку й штани. Так ти знаєш, сокирою порубав. »</w:t>
            </w:r>
          </w:p>
          <w:p w:rsidR="00D430B5" w:rsidRPr="00683FCE" w:rsidRDefault="00D430B5" w:rsidP="00D430B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«</w:t>
            </w: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Курив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вiн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такий лютий тютюн, що коло нього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нiхто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не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мiг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стояти близько. Його обходили кури й по</w:t>
            </w:r>
            <w:r w:rsidRPr="00683FCE">
              <w:rPr>
                <w:rFonts w:ascii="Times New Roman" w:hAnsi="Times New Roman"/>
                <w:sz w:val="26"/>
                <w:szCs w:val="26"/>
              </w:rPr>
              <w:softHyphen/>
              <w:t xml:space="preserve">росята. Собаки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оббiгали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 xml:space="preserve"> городами... »</w:t>
            </w:r>
          </w:p>
          <w:p w:rsidR="00D430B5" w:rsidRPr="00683FCE" w:rsidRDefault="00D430B5" w:rsidP="00D430B5">
            <w:pPr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«Був уже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легінь</w:t>
            </w:r>
            <w:proofErr w:type="spellEnd"/>
            <w:r w:rsidRPr="00683FCE">
              <w:rPr>
                <w:rFonts w:ascii="Times New Roman" w:hAnsi="Times New Roman"/>
                <w:sz w:val="26"/>
                <w:szCs w:val="26"/>
              </w:rPr>
              <w:t>, стрункий і міцний, як смерічка, мастив кучері маслом, носив широкий черес і пишну кре</w:t>
            </w:r>
            <w:r w:rsidRPr="00683FCE">
              <w:rPr>
                <w:rFonts w:ascii="Times New Roman" w:hAnsi="Times New Roman"/>
                <w:sz w:val="26"/>
                <w:szCs w:val="26"/>
              </w:rPr>
              <w:softHyphen/>
              <w:t>саню. »</w:t>
            </w:r>
          </w:p>
        </w:tc>
      </w:tr>
    </w:tbl>
    <w:p w:rsidR="00361040" w:rsidRPr="00683FCE" w:rsidRDefault="00C933A0" w:rsidP="00361040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23</w:t>
      </w:r>
      <w:r w:rsidR="00361040" w:rsidRPr="00683FCE">
        <w:rPr>
          <w:rFonts w:ascii="Times New Roman" w:eastAsiaTheme="minorHAnsi" w:hAnsi="Times New Roman"/>
          <w:i/>
          <w:sz w:val="26"/>
          <w:szCs w:val="26"/>
        </w:rPr>
        <w:t>.Установіть відповідність між жанром і персонажем твору</w:t>
      </w:r>
      <w:r w:rsidR="00A80751" w:rsidRPr="00683FCE">
        <w:rPr>
          <w:rFonts w:ascii="Times New Roman" w:eastAsiaTheme="minorHAnsi" w:hAnsi="Times New Roman"/>
          <w:i/>
          <w:sz w:val="26"/>
          <w:szCs w:val="26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61040" w:rsidRPr="00683FCE" w:rsidTr="00C94FD2">
        <w:tc>
          <w:tcPr>
            <w:tcW w:w="4927" w:type="dxa"/>
          </w:tcPr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1</w:t>
            </w:r>
            <w:r w:rsidR="00A80751"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роман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2</w:t>
            </w:r>
            <w:r w:rsidR="00A80751"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повість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3</w:t>
            </w:r>
            <w:r w:rsidR="00A80751"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поема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4</w:t>
            </w:r>
            <w:r w:rsidR="00A80751"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комедія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А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Маруся Богуславка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Б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Кирило Тур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В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Марічка </w:t>
            </w:r>
            <w:proofErr w:type="spellStart"/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Гутенюк</w:t>
            </w:r>
            <w:proofErr w:type="spellEnd"/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Г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Уля Розсоха</w:t>
            </w:r>
          </w:p>
          <w:p w:rsidR="00361040" w:rsidRPr="00683FCE" w:rsidRDefault="00361040" w:rsidP="0036104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Дідона</w:t>
            </w:r>
          </w:p>
        </w:tc>
      </w:tr>
    </w:tbl>
    <w:p w:rsidR="00AA3726" w:rsidRPr="00683FCE" w:rsidRDefault="00C933A0" w:rsidP="00AA3726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24.</w:t>
      </w:r>
      <w:r w:rsidR="00AA3726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назвою твор</w:t>
      </w:r>
      <w:r w:rsidR="00A80751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 та художнім напрямом (стилем)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6662"/>
      </w:tblGrid>
      <w:tr w:rsidR="00AA3726" w:rsidRPr="00683FCE" w:rsidTr="00AA3726">
        <w:trPr>
          <w:trHeight w:val="1535"/>
        </w:trPr>
        <w:tc>
          <w:tcPr>
            <w:tcW w:w="3970" w:type="dxa"/>
            <w:hideMark/>
          </w:tcPr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1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Intermezzo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>»</w:t>
            </w:r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>Кайдашева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сім’я»</w:t>
            </w:r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3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«Енеїда»</w:t>
            </w:r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Cs/>
                <w:i/>
                <w:color w:val="auto"/>
                <w:sz w:val="26"/>
                <w:szCs w:val="26"/>
              </w:rPr>
              <w:t>4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«Катерина»</w:t>
            </w:r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</w:pPr>
          </w:p>
        </w:tc>
        <w:tc>
          <w:tcPr>
            <w:tcW w:w="6662" w:type="dxa"/>
            <w:hideMark/>
          </w:tcPr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А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романтизм</w:t>
            </w:r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Б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імпресіонізм</w:t>
            </w:r>
            <w:proofErr w:type="spellEnd"/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В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класицизм</w:t>
            </w:r>
            <w:proofErr w:type="spellEnd"/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Г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сентименталізм</w:t>
            </w:r>
            <w:proofErr w:type="spellEnd"/>
          </w:p>
          <w:p w:rsidR="00AA3726" w:rsidRPr="00683FCE" w:rsidRDefault="00AA3726" w:rsidP="00AA3726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Д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реалізм</w:t>
            </w:r>
            <w:proofErr w:type="spellEnd"/>
          </w:p>
        </w:tc>
      </w:tr>
    </w:tbl>
    <w:p w:rsidR="00CD575A" w:rsidRPr="00683FCE" w:rsidRDefault="00AA3726" w:rsidP="00AA400F">
      <w:pPr>
        <w:pStyle w:val="a9"/>
        <w:rPr>
          <w:rStyle w:val="FontStyle97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 </w:t>
      </w:r>
      <w:r w:rsidR="00CD575A" w:rsidRPr="00683FCE">
        <w:rPr>
          <w:rStyle w:val="FontStyle97"/>
          <w:color w:val="auto"/>
          <w:sz w:val="26"/>
          <w:szCs w:val="26"/>
        </w:rPr>
        <w:br w:type="page"/>
      </w:r>
    </w:p>
    <w:p w:rsidR="00CD575A" w:rsidRPr="00683FCE" w:rsidRDefault="00CD575A" w:rsidP="00CD575A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lastRenderedPageBreak/>
        <w:t>5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CD575A" w:rsidRPr="00683FCE" w:rsidRDefault="00CD575A" w:rsidP="00CD575A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color w:val="auto"/>
          <w:sz w:val="26"/>
          <w:szCs w:val="26"/>
        </w:rPr>
        <w:t>1.</w:t>
      </w:r>
      <w:r w:rsidRPr="00683FCE">
        <w:rPr>
          <w:rStyle w:val="FontStyle86"/>
          <w:color w:val="auto"/>
          <w:sz w:val="26"/>
          <w:szCs w:val="26"/>
        </w:rPr>
        <w:t>Рядки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«Ой, козаки, 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Ви,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біднії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невольники! 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Що сьогодні у нашій землі християнській 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</w:rPr>
      </w:pPr>
      <w:proofErr w:type="spellStart"/>
      <w:r w:rsidRPr="00683FCE">
        <w:rPr>
          <w:rFonts w:ascii="Times New Roman" w:hAnsi="Times New Roman"/>
          <w:i/>
          <w:sz w:val="26"/>
          <w:szCs w:val="26"/>
        </w:rPr>
        <w:t>великодная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субота, 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А завтра святий празник, </w:t>
      </w:r>
    </w:p>
    <w:p w:rsidR="00CD575A" w:rsidRPr="00683FCE" w:rsidRDefault="00CD575A" w:rsidP="00CD575A">
      <w:pPr>
        <w:widowControl/>
        <w:autoSpaceDE/>
        <w:autoSpaceDN/>
        <w:adjustRightInd/>
        <w:ind w:firstLine="708"/>
        <w:rPr>
          <w:rStyle w:val="FontStyle86"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роковий день Великдень</w:t>
      </w:r>
      <w:r w:rsidRPr="00683FCE">
        <w:rPr>
          <w:rFonts w:ascii="Times New Roman" w:hAnsi="Times New Roman"/>
          <w:sz w:val="26"/>
          <w:szCs w:val="26"/>
        </w:rPr>
        <w:t>»</w:t>
      </w:r>
      <w:r w:rsidRPr="00683FCE">
        <w:rPr>
          <w:rStyle w:val="FontStyle84"/>
          <w:i w:val="0"/>
          <w:iCs w:val="0"/>
          <w:sz w:val="26"/>
          <w:szCs w:val="26"/>
        </w:rPr>
        <w:t xml:space="preserve">,- </w:t>
      </w:r>
      <w:r w:rsidRPr="00683FCE">
        <w:rPr>
          <w:rStyle w:val="FontStyle86"/>
          <w:sz w:val="26"/>
          <w:szCs w:val="26"/>
        </w:rPr>
        <w:t>узято з</w:t>
      </w:r>
    </w:p>
    <w:p w:rsidR="00CD575A" w:rsidRPr="00683FCE" w:rsidRDefault="00CD575A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соціально-побутової пісні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народної думи </w:t>
      </w:r>
    </w:p>
    <w:p w:rsidR="00CD575A" w:rsidRPr="00683FCE" w:rsidRDefault="00CD575A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календарно-обрядової пісні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народної балади </w:t>
      </w:r>
    </w:p>
    <w:p w:rsidR="00CD575A" w:rsidRPr="00683FCE" w:rsidRDefault="00CD575A" w:rsidP="00CD575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історичної пісні</w:t>
      </w:r>
    </w:p>
    <w:p w:rsidR="0074257D" w:rsidRPr="00683FCE" w:rsidRDefault="00C933A0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У «Слові про похід Ігорів» буй-туром (яр-туром) названо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Святослава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Всеволода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Ігоря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Володимира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Ярослава</w:t>
      </w:r>
    </w:p>
    <w:p w:rsidR="0074257D" w:rsidRPr="00683FCE" w:rsidRDefault="00C933A0" w:rsidP="0074257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3.</w:t>
      </w:r>
      <w:r w:rsidR="0074257D" w:rsidRPr="00683FCE">
        <w:rPr>
          <w:rFonts w:ascii="Times New Roman" w:hAnsi="Times New Roman" w:cs="Times New Roman"/>
          <w:i/>
          <w:color w:val="auto"/>
          <w:sz w:val="26"/>
          <w:szCs w:val="26"/>
        </w:rPr>
        <w:t>Мукою для Бджоли є (</w:t>
      </w:r>
      <w:r w:rsidR="0074257D"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«Бджола та Шершень»)</w:t>
      </w:r>
    </w:p>
    <w:p w:rsidR="00C933A0" w:rsidRPr="00683FCE" w:rsidRDefault="0074257D" w:rsidP="00C933A0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рано підводитися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="00C933A0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збирати пилок</w:t>
      </w:r>
    </w:p>
    <w:p w:rsidR="0074257D" w:rsidRPr="00683FCE" w:rsidRDefault="0074257D" w:rsidP="0074257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працювати щодоби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охороняти медові сховища</w:t>
      </w:r>
    </w:p>
    <w:p w:rsidR="00C933A0" w:rsidRPr="00683FCE" w:rsidRDefault="0074257D" w:rsidP="00C933A0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="00C933A0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сидіти без діла  </w:t>
      </w:r>
    </w:p>
    <w:p w:rsidR="005A1421" w:rsidRPr="00683FCE" w:rsidRDefault="00C933A0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4.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«Батьком української літератури»  назвав І. Котляревського</w:t>
      </w:r>
    </w:p>
    <w:p w:rsidR="005A1421" w:rsidRPr="00683FCE" w:rsidRDefault="005A1421" w:rsidP="005A1421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І.Франко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П. 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Гулак-Артемовський</w:t>
      </w:r>
      <w:proofErr w:type="spellEnd"/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Леся Українка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Т. Шевченко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Д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П. Куліш</w:t>
      </w:r>
    </w:p>
    <w:p w:rsidR="005A1421" w:rsidRPr="00683FCE" w:rsidRDefault="00C933A0" w:rsidP="005A1421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ru-RU"/>
        </w:rPr>
        <w:t>5</w:t>
      </w:r>
      <w:r w:rsidR="005A1421"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ru-RU"/>
        </w:rPr>
        <w:t>.</w:t>
      </w:r>
      <w:r w:rsidR="005A142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Прислів’я  «</w:t>
      </w:r>
      <w:proofErr w:type="spellStart"/>
      <w:r w:rsidR="005A1421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Лучче</w:t>
      </w:r>
      <w:proofErr w:type="spellEnd"/>
      <w:r w:rsidR="005A1421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 xml:space="preserve"> живий хорунжий, як мертвий сотник</w:t>
      </w:r>
      <w:r w:rsidR="005A1421" w:rsidRPr="00683FCE">
        <w:rPr>
          <w:rFonts w:ascii="Times New Roman" w:hAnsi="Times New Roman" w:cs="Times New Roman"/>
          <w:color w:val="auto"/>
          <w:sz w:val="26"/>
          <w:szCs w:val="26"/>
        </w:rPr>
        <w:t>», «</w:t>
      </w:r>
      <w:r w:rsidR="005A1421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Вже куди не кинь, то клин</w:t>
      </w:r>
      <w:r w:rsidR="005A1421" w:rsidRPr="00683FCE">
        <w:rPr>
          <w:rFonts w:ascii="Times New Roman" w:hAnsi="Times New Roman" w:cs="Times New Roman"/>
          <w:color w:val="auto"/>
          <w:sz w:val="26"/>
          <w:szCs w:val="26"/>
        </w:rPr>
        <w:t>», «</w:t>
      </w:r>
      <w:r w:rsidR="005A1421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Удар лихом об землю</w:t>
      </w:r>
      <w:r w:rsidR="005A142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  <w:r w:rsidR="009E7A63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A142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уживає персонаж п’єси «Наталка Полтавка» </w:t>
      </w:r>
    </w:p>
    <w:p w:rsidR="00A72BAF" w:rsidRPr="00683FCE" w:rsidRDefault="005A1421" w:rsidP="005A1421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1D7D06" w:rsidRPr="00683FCE">
        <w:rPr>
          <w:rFonts w:ascii="Times New Roman" w:hAnsi="Times New Roman" w:cs="Times New Roman"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иборний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Наталка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proofErr w:type="spellStart"/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Терпилиха</w:t>
      </w:r>
      <w:proofErr w:type="spellEnd"/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5A1421" w:rsidRPr="00683FCE" w:rsidRDefault="005A1421" w:rsidP="005A1421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proofErr w:type="spellStart"/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возний</w:t>
      </w:r>
      <w:proofErr w:type="spellEnd"/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Петро</w:t>
      </w:r>
    </w:p>
    <w:p w:rsidR="005A1421" w:rsidRPr="00683FCE" w:rsidRDefault="00C933A0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«Він був сином мужика — і став володарем у царстві духа. Він був кріпаком — і став велетнем у царстві людської культури. Він був самоуком — і вказав нові, світлі й вільні шляхи професорам і книжним ученим»,- писав про Т.Шевченка</w:t>
      </w:r>
    </w:p>
    <w:p w:rsidR="005A1421" w:rsidRPr="00683FCE" w:rsidRDefault="005A1421" w:rsidP="005A1421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П.Куліш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Є. Гребінка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М. Костомаров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Гулак-Артемовський</w:t>
      </w:r>
      <w:proofErr w:type="spellEnd"/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  Франко</w:t>
      </w:r>
    </w:p>
    <w:p w:rsidR="005A1421" w:rsidRPr="00683FCE" w:rsidRDefault="00C933A0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</w:t>
      </w:r>
      <w:r w:rsidR="005A1421" w:rsidRPr="00683FCE">
        <w:rPr>
          <w:rFonts w:ascii="Times New Roman" w:hAnsi="Times New Roman" w:cs="Times New Roman"/>
          <w:i/>
          <w:color w:val="auto"/>
          <w:sz w:val="26"/>
          <w:szCs w:val="26"/>
        </w:rPr>
        <w:t>.Національно свідомою людиною, що «…бачить таке, чого видющий не побачить», є герой твору «Чорна рада» П. Куліша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Сомко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Черевань </w:t>
      </w:r>
    </w:p>
    <w:p w:rsidR="005A1421" w:rsidRPr="00683FCE" w:rsidRDefault="005A1421" w:rsidP="005A14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Гвинтовка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Божий чоловік </w:t>
      </w:r>
    </w:p>
    <w:p w:rsidR="00CD575A" w:rsidRPr="00683FCE" w:rsidRDefault="005A1421" w:rsidP="005A1421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полковник Шрам</w:t>
      </w:r>
    </w:p>
    <w:p w:rsidR="00ED56E7" w:rsidRPr="00683FCE" w:rsidRDefault="00C933A0" w:rsidP="00C933A0">
      <w:pPr>
        <w:pStyle w:val="a9"/>
        <w:rPr>
          <w:rStyle w:val="FontStyle86"/>
          <w:i/>
          <w:color w:val="auto"/>
          <w:spacing w:val="-20"/>
          <w:sz w:val="26"/>
          <w:szCs w:val="26"/>
        </w:rPr>
      </w:pPr>
      <w:r w:rsidRPr="00683FCE">
        <w:rPr>
          <w:rStyle w:val="FontStyle86"/>
          <w:i/>
          <w:color w:val="auto"/>
          <w:spacing w:val="-20"/>
          <w:sz w:val="26"/>
          <w:szCs w:val="26"/>
        </w:rPr>
        <w:t>8.</w:t>
      </w:r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О</w:t>
      </w:r>
      <w:r w:rsidR="00287753" w:rsidRPr="00683FCE">
        <w:rPr>
          <w:rFonts w:ascii="Times New Roman" w:hAnsi="Times New Roman" w:cs="Times New Roman"/>
          <w:i/>
          <w:color w:val="auto"/>
          <w:sz w:val="26"/>
          <w:szCs w:val="26"/>
        </w:rPr>
        <w:t>бніміте ж, брати мої, найменшого брата»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- закликає ліричний герой твору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«І мертвим, і живим...»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«Сон» 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«Заповіт»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«Кавказ» </w:t>
      </w:r>
    </w:p>
    <w:p w:rsidR="00287753" w:rsidRPr="00683FCE" w:rsidRDefault="00287753" w:rsidP="002877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«Катерина»</w:t>
      </w:r>
    </w:p>
    <w:p w:rsidR="00AA400F" w:rsidRPr="00683FCE" w:rsidRDefault="00AA400F" w:rsidP="00AA400F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color w:val="auto"/>
          <w:sz w:val="26"/>
          <w:szCs w:val="26"/>
        </w:rPr>
        <w:t>9.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Рядки</w:t>
      </w:r>
    </w:p>
    <w:p w:rsidR="00AA400F" w:rsidRPr="00683FCE" w:rsidRDefault="00AA400F" w:rsidP="00AA400F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…кожне слово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нашої мови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проспіване у Пісні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тож пісенними словами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з побратимами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у товаристві розмовляємо</w:t>
      </w:r>
      <w:r w:rsidR="009E7A63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- написан</w:t>
      </w:r>
      <w:r w:rsidR="001D7D06" w:rsidRPr="00683FCE">
        <w:rPr>
          <w:rFonts w:ascii="Times New Roman" w:hAnsi="Times New Roman" w:cs="Times New Roman"/>
          <w:color w:val="auto"/>
          <w:sz w:val="26"/>
          <w:szCs w:val="26"/>
        </w:rPr>
        <w:t>і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Василем Голобородьком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Василем Симоненком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Павлом Тичиною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Олександром Олесем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Миколою Вороним</w:t>
      </w:r>
    </w:p>
    <w:p w:rsidR="00ED56E7" w:rsidRPr="00683FCE" w:rsidRDefault="00C933A0" w:rsidP="00C933A0">
      <w:pPr>
        <w:pStyle w:val="a9"/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</w:pPr>
      <w:r w:rsidRPr="00683FCE">
        <w:rPr>
          <w:rStyle w:val="FontStyle86"/>
          <w:color w:val="auto"/>
          <w:spacing w:val="-20"/>
          <w:sz w:val="26"/>
          <w:szCs w:val="26"/>
        </w:rPr>
        <w:t xml:space="preserve">10. </w:t>
      </w:r>
      <w:r w:rsidR="000A55B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«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Б</w:t>
      </w:r>
      <w:r w:rsidR="000A55B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удин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ком </w:t>
      </w:r>
      <w:r w:rsidR="000A55B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з багатьма прибудовами і надбудовами, зробленими неодночасно і не за строгим планом» 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назвав </w:t>
      </w:r>
      <w:r w:rsidR="000A55B2"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О. Білецький 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твір</w:t>
      </w:r>
    </w:p>
    <w:p w:rsidR="00C933A0" w:rsidRPr="00683FCE" w:rsidRDefault="00C933A0" w:rsidP="00C933A0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</w:t>
      </w:r>
      <w:r w:rsidR="009E7A63" w:rsidRPr="00683FCE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як ясла повні»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«Місто»</w:t>
      </w:r>
    </w:p>
    <w:p w:rsidR="00C933A0" w:rsidRPr="00683FCE" w:rsidRDefault="00C933A0" w:rsidP="00C933A0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«Маруся Чурай»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C933A0" w:rsidRPr="00683FCE" w:rsidRDefault="00C933A0" w:rsidP="00C933A0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</w:p>
    <w:p w:rsidR="00516472" w:rsidRPr="00683FCE" w:rsidRDefault="00320B44" w:rsidP="0051647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pacing w:val="-20"/>
          <w:sz w:val="26"/>
          <w:szCs w:val="26"/>
        </w:rPr>
        <w:t>11.</w:t>
      </w:r>
      <w:r w:rsidR="00516472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 царині пригодницького роману працював</w:t>
      </w:r>
    </w:p>
    <w:p w:rsidR="00516472" w:rsidRPr="00683FCE" w:rsidRDefault="00516472" w:rsidP="0051647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Володимир Винниченко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 Багряний</w:t>
      </w:r>
    </w:p>
    <w:p w:rsidR="00516472" w:rsidRPr="00683FCE" w:rsidRDefault="00516472" w:rsidP="0051647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Пантелеймон 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Микола Хвильовий</w:t>
      </w:r>
    </w:p>
    <w:p w:rsidR="00ED56E7" w:rsidRPr="00683FCE" w:rsidRDefault="00516472" w:rsidP="00516472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 Довженко</w:t>
      </w:r>
    </w:p>
    <w:p w:rsidR="00E01CD7" w:rsidRPr="00683FCE" w:rsidRDefault="00E01CD7" w:rsidP="00E01CD7">
      <w:pPr>
        <w:pStyle w:val="a9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1</w:t>
      </w:r>
      <w:r w:rsidR="00320B44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2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.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Приїзд Степана до Києва, знайомство із 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ним 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у творі В Підмогильного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Місто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 xml:space="preserve"> є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</w:t>
      </w:r>
    </w:p>
    <w:p w:rsidR="00E01CD7" w:rsidRPr="00683FCE" w:rsidRDefault="00E01CD7" w:rsidP="00E01CD7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експозицією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зав'язкою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розвитком дії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</w:p>
    <w:p w:rsidR="00E01CD7" w:rsidRPr="00683FCE" w:rsidRDefault="00E01CD7" w:rsidP="00E01CD7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кульмінацією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Д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розв'язкою</w:t>
      </w:r>
    </w:p>
    <w:p w:rsidR="002F285E" w:rsidRPr="00683FCE" w:rsidRDefault="00320B44" w:rsidP="002F285E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1</w:t>
      </w:r>
      <w:r w:rsidR="002F285E" w:rsidRPr="00683FCE">
        <w:rPr>
          <w:rFonts w:ascii="Times New Roman" w:eastAsiaTheme="minorHAnsi" w:hAnsi="Times New Roman"/>
          <w:i/>
          <w:sz w:val="26"/>
          <w:szCs w:val="26"/>
        </w:rPr>
        <w:t xml:space="preserve">3.Щезник, мольфар, </w:t>
      </w:r>
      <w:proofErr w:type="spellStart"/>
      <w:r w:rsidR="002F285E" w:rsidRPr="00683FCE">
        <w:rPr>
          <w:rFonts w:ascii="Times New Roman" w:eastAsiaTheme="minorHAnsi" w:hAnsi="Times New Roman"/>
          <w:i/>
          <w:sz w:val="26"/>
          <w:szCs w:val="26"/>
        </w:rPr>
        <w:t>Чугайстир</w:t>
      </w:r>
      <w:proofErr w:type="spellEnd"/>
      <w:r w:rsidR="002F285E" w:rsidRPr="00683FCE">
        <w:rPr>
          <w:rFonts w:ascii="Times New Roman" w:eastAsiaTheme="minorHAnsi" w:hAnsi="Times New Roman"/>
          <w:i/>
          <w:sz w:val="26"/>
          <w:szCs w:val="26"/>
        </w:rPr>
        <w:t xml:space="preserve"> є персонажами твору</w:t>
      </w:r>
    </w:p>
    <w:p w:rsidR="002F285E" w:rsidRPr="00683FCE" w:rsidRDefault="002F285E" w:rsidP="00320B44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А</w:t>
      </w:r>
      <w:r w:rsidR="00320B44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«Повість минулих літ»</w:t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Б</w:t>
      </w:r>
      <w:r w:rsidR="00320B44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="00320B44" w:rsidRPr="00683FCE">
        <w:rPr>
          <w:rFonts w:ascii="Times New Roman" w:hAnsi="Times New Roman"/>
          <w:sz w:val="26"/>
          <w:szCs w:val="26"/>
          <w:lang w:eastAsia="en-US"/>
        </w:rPr>
        <w:t>«Чорна рада»</w:t>
      </w:r>
    </w:p>
    <w:p w:rsidR="002F285E" w:rsidRPr="00683FCE" w:rsidRDefault="002F285E" w:rsidP="00320B44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В</w:t>
      </w:r>
      <w:r w:rsidR="00320B44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«Тіні забутих предків»</w:t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="00320B44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Г</w:t>
      </w:r>
      <w:r w:rsidR="00320B44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«Лісова пісня»</w:t>
      </w:r>
    </w:p>
    <w:p w:rsidR="002F285E" w:rsidRPr="00683FCE" w:rsidRDefault="002F285E" w:rsidP="002F285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Д</w:t>
      </w:r>
      <w:r w:rsidR="00320B44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«Тигролови»</w:t>
      </w:r>
    </w:p>
    <w:p w:rsidR="00B9080C" w:rsidRPr="00683FCE" w:rsidRDefault="00B9080C" w:rsidP="00B9080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14. Омелько з твору І. С.Нечуя-Левицького вірив, що той, хто постить у п’ятницю, не буде</w:t>
      </w:r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 у вогні горіти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Б 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у пеклі смажитись</w:t>
      </w:r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 у воді потопати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чорта лякатися</w:t>
      </w:r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гроші губити</w:t>
      </w:r>
    </w:p>
    <w:p w:rsidR="00B9080C" w:rsidRPr="00683FCE" w:rsidRDefault="00B9080C" w:rsidP="00B9080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15.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Ж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анр «усміш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softHyphen/>
        <w:t>к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и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»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в літературу 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ввів</w:t>
      </w:r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Олександр Кандиба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Лозов’ягін</w:t>
      </w:r>
      <w:proofErr w:type="spellEnd"/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Микола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Фітільов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Павло Губенко</w:t>
      </w:r>
    </w:p>
    <w:p w:rsidR="00B9080C" w:rsidRPr="00683FCE" w:rsidRDefault="00B9080C" w:rsidP="00B9080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 Тобілевич</w:t>
      </w:r>
    </w:p>
    <w:p w:rsidR="00ED56E7" w:rsidRPr="00683FCE" w:rsidRDefault="00B9080C" w:rsidP="00B9080C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 xml:space="preserve">16.Моя утома є дійовою особою твору </w:t>
      </w:r>
    </w:p>
    <w:p w:rsidR="00B9080C" w:rsidRPr="00683FCE" w:rsidRDefault="00B9080C" w:rsidP="00B9080C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Pr="00683FCE">
        <w:rPr>
          <w:rStyle w:val="FontStyle86"/>
          <w:color w:val="auto"/>
          <w:sz w:val="26"/>
          <w:szCs w:val="26"/>
        </w:rPr>
        <w:t>Я (Романтика)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9E7A63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Б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«Камінний хрест»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B9080C" w:rsidRPr="00683FCE" w:rsidRDefault="00B9080C" w:rsidP="00B9080C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В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Valse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m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е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lancholique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9E7A63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Г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«Маруся Чурай»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B9080C" w:rsidRPr="00683FCE" w:rsidRDefault="00B9080C" w:rsidP="00B9080C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="009E7A63"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en-US"/>
        </w:rPr>
        <w:t>Intermezzo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B9080C" w:rsidRPr="00683FCE" w:rsidRDefault="00B9080C" w:rsidP="00B9080C">
      <w:pPr>
        <w:widowControl/>
        <w:autoSpaceDE/>
        <w:autoSpaceDN/>
        <w:adjustRightInd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Style w:val="FontStyle86"/>
          <w:rFonts w:eastAsia="Calibri"/>
          <w:sz w:val="26"/>
          <w:szCs w:val="26"/>
        </w:rPr>
        <w:t>17.</w:t>
      </w:r>
      <w:r w:rsidR="001D7D06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 «Скрізь не</w:t>
      </w:r>
      <w:r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>правда... Скрізь!.. Живеш, нудишся, тратиш силу, волю, щоб куди заховатись</w:t>
      </w:r>
      <w:r w:rsidR="001D7D06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 від неї, втекти від неї, плута</w:t>
      </w:r>
      <w:r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єшся в темряві, падаєш, знову встаєш, знову простуєш, знову падаєш... </w:t>
      </w:r>
      <w:r w:rsidR="001D7D06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>коли б можна, — увесь світ випо</w:t>
      </w:r>
      <w:r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лонив, а виростив новий... тоді б, може, й правда настала!..» -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промовляє  персонаж твору Панаса Мирного «Хіба ревуть воли, як ясла повні?»</w:t>
      </w:r>
    </w:p>
    <w:p w:rsidR="00B9080C" w:rsidRPr="00683FCE" w:rsidRDefault="00B9080C" w:rsidP="008B05C8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А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Чіпка</w:t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Б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Максим  </w:t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В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Грицько </w:t>
      </w:r>
    </w:p>
    <w:p w:rsidR="00B9080C" w:rsidRPr="00683FCE" w:rsidRDefault="00B9080C" w:rsidP="008B05C8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Г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батько Чіпки </w:t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 xml:space="preserve">Д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Лушн</w:t>
      </w:r>
      <w:r w:rsidR="008B05C8" w:rsidRPr="00683FCE">
        <w:rPr>
          <w:rFonts w:ascii="Times New Roman" w:eastAsiaTheme="minorHAnsi" w:hAnsi="Times New Roman"/>
          <w:sz w:val="26"/>
          <w:szCs w:val="26"/>
          <w:lang w:eastAsia="en-US"/>
        </w:rPr>
        <w:t>я</w:t>
      </w:r>
      <w:proofErr w:type="spellEnd"/>
    </w:p>
    <w:p w:rsidR="008B05C8" w:rsidRPr="00683FCE" w:rsidRDefault="008B05C8" w:rsidP="008B05C8">
      <w:pPr>
        <w:pStyle w:val="a9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t>18.«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>Для нас вона в світі єдина, одна</w:t>
      </w:r>
    </w:p>
    <w:p w:rsidR="008B05C8" w:rsidRPr="00683FCE" w:rsidRDefault="008B05C8" w:rsidP="008B05C8">
      <w:pPr>
        <w:pStyle w:val="a9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     в просторів солодкому чарі… </w:t>
      </w:r>
    </w:p>
    <w:p w:rsidR="008B05C8" w:rsidRPr="00683FCE" w:rsidRDefault="008B05C8" w:rsidP="008B05C8">
      <w:pPr>
        <w:pStyle w:val="a9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     Вона у зірках, і у вербах вона,</w:t>
      </w:r>
    </w:p>
    <w:p w:rsidR="008B05C8" w:rsidRPr="00683FCE" w:rsidRDefault="008B05C8" w:rsidP="008B05C8">
      <w:pPr>
        <w:pStyle w:val="a9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     і в кожному серця ударі</w:t>
      </w:r>
      <w:r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»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>, - стверджує  ліричний герой вірша</w:t>
      </w:r>
    </w:p>
    <w:p w:rsidR="008B05C8" w:rsidRPr="00683FCE" w:rsidRDefault="008B05C8" w:rsidP="008B05C8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Олександра Олеся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Миколи Вороного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Максима Рильського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8B05C8" w:rsidRPr="00683FCE" w:rsidRDefault="008B05C8" w:rsidP="008B05C8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Г 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>Павла Тичини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Д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Володимира Сосюри</w:t>
      </w:r>
    </w:p>
    <w:p w:rsidR="002E7AD4" w:rsidRPr="00683FCE" w:rsidRDefault="002E7AD4" w:rsidP="002E7AD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ru-RU"/>
        </w:rPr>
        <w:t>19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.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Укажіть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 жанр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твору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Лесі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Українки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 «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Лісова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>пісня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 w:eastAsia="ru-RU"/>
        </w:rPr>
        <w:t xml:space="preserve">»  </w:t>
      </w:r>
    </w:p>
    <w:p w:rsidR="002E7AD4" w:rsidRPr="00683FCE" w:rsidRDefault="002E7AD4" w:rsidP="002E7AD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ru-RU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трагедія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ru-RU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драматична поема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ru-RU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драматичні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діалоги</w:t>
      </w:r>
      <w:proofErr w:type="spellEnd"/>
    </w:p>
    <w:p w:rsidR="00ED56E7" w:rsidRPr="00683FCE" w:rsidRDefault="002E7AD4" w:rsidP="002E7AD4">
      <w:pPr>
        <w:pStyle w:val="a9"/>
        <w:ind w:firstLine="708"/>
        <w:rPr>
          <w:rStyle w:val="FontStyle86"/>
          <w:color w:val="auto"/>
          <w:sz w:val="26"/>
          <w:szCs w:val="26"/>
          <w:lang w:val="ru-RU" w:eastAsia="ru-RU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ru-RU"/>
        </w:rPr>
        <w:t xml:space="preserve">Г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водевіль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ru-RU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 xml:space="preserve"> драма-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ru-RU"/>
        </w:rPr>
        <w:t>феєрія</w:t>
      </w:r>
      <w:proofErr w:type="spellEnd"/>
    </w:p>
    <w:p w:rsidR="00B9080C" w:rsidRPr="00683FCE" w:rsidRDefault="002E7AD4" w:rsidP="002E7AD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="0023346B" w:rsidRPr="00683FCE">
        <w:rPr>
          <w:rFonts w:ascii="Times New Roman" w:hAnsi="Times New Roman" w:cs="Times New Roman"/>
          <w:i/>
          <w:color w:val="auto"/>
          <w:sz w:val="26"/>
          <w:szCs w:val="26"/>
        </w:rPr>
        <w:t>0.</w:t>
      </w:r>
      <w:r w:rsidR="00B9080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Помітним явищем української літератури кінця ХХ століття став</w:t>
      </w:r>
    </w:p>
    <w:p w:rsidR="00B9080C" w:rsidRPr="00683FCE" w:rsidRDefault="00B9080C" w:rsidP="0023346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романтизм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неоромантизм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постмодернізм</w:t>
      </w:r>
    </w:p>
    <w:p w:rsidR="00B9080C" w:rsidRPr="00683FCE" w:rsidRDefault="00B9080C" w:rsidP="0023346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експресіонізм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="0023346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імпресіонізм</w:t>
      </w:r>
    </w:p>
    <w:p w:rsidR="0023346B" w:rsidRPr="00683FCE" w:rsidRDefault="0023346B" w:rsidP="0023346B">
      <w:pPr>
        <w:pStyle w:val="a9"/>
        <w:ind w:firstLine="708"/>
        <w:rPr>
          <w:rStyle w:val="FontStyle85"/>
          <w:b/>
          <w:i w:val="0"/>
          <w:iCs w:val="0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lastRenderedPageBreak/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23346B" w:rsidRPr="00683FCE" w:rsidRDefault="0023346B" w:rsidP="000276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21.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автором і пер</w:t>
      </w:r>
      <w:r w:rsidR="001D7D06" w:rsidRPr="00683FCE">
        <w:rPr>
          <w:rFonts w:ascii="Times New Roman" w:hAnsi="Times New Roman" w:cs="Times New Roman"/>
          <w:i/>
          <w:color w:val="auto"/>
          <w:sz w:val="26"/>
          <w:szCs w:val="26"/>
        </w:rPr>
        <w:t>сонажем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3346B" w:rsidRPr="00683FCE" w:rsidTr="00C94FD2">
        <w:tc>
          <w:tcPr>
            <w:tcW w:w="4927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1</w:t>
            </w:r>
            <w:r w:rsidR="001D7D06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Іван Багряний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2</w:t>
            </w:r>
            <w:r w:rsidR="001D7D06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Іван Франко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3</w:t>
            </w:r>
            <w:r w:rsidR="001D7D06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Іван Карпенко-Карий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4</w:t>
            </w:r>
            <w:r w:rsidR="001D7D06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Михайло Коцюбинський</w:t>
            </w:r>
          </w:p>
          <w:p w:rsidR="009E7A63" w:rsidRPr="00683FCE" w:rsidRDefault="009E7A63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4928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Палагна</w:t>
            </w:r>
            <w:proofErr w:type="spellEnd"/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Б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Гервасій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Гуляницький</w:t>
            </w:r>
            <w:proofErr w:type="spellEnd"/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Ганнуся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Многогрішний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Д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Авірон</w:t>
            </w:r>
            <w:proofErr w:type="spellEnd"/>
          </w:p>
        </w:tc>
      </w:tr>
    </w:tbl>
    <w:p w:rsidR="0023346B" w:rsidRPr="00683FCE" w:rsidRDefault="0023346B" w:rsidP="000276B8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22. Установіть відповід</w:t>
      </w:r>
      <w:r w:rsidR="001D7D06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ність між жанром і назвою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6946"/>
      </w:tblGrid>
      <w:tr w:rsidR="0023346B" w:rsidRPr="00683FCE" w:rsidTr="0023346B">
        <w:tc>
          <w:tcPr>
            <w:tcW w:w="2943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1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роман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2</w:t>
            </w:r>
            <w:r w:rsidR="009E7A63"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повість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3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романс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4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сонет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6946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А 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Тіні забутих предків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</w:t>
            </w:r>
            <w:r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Чорна рада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В</w:t>
            </w:r>
            <w:r w:rsidR="002107E0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«Чари ночі»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Г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«Київ традиція»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Д</w:t>
            </w:r>
            <w:r w:rsidR="001D7D06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Мойсей</w:t>
            </w:r>
            <w:r w:rsidR="001D7D06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»</w:t>
            </w:r>
          </w:p>
        </w:tc>
      </w:tr>
    </w:tbl>
    <w:p w:rsidR="0023346B" w:rsidRPr="00683FCE" w:rsidRDefault="0023346B" w:rsidP="000276B8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23. Установіть відповідність мі</w:t>
      </w:r>
      <w:r w:rsidR="001D7D06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ж персонажами того самого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6946"/>
      </w:tblGrid>
      <w:tr w:rsidR="0023346B" w:rsidRPr="00683FCE" w:rsidTr="000276B8">
        <w:tc>
          <w:tcPr>
            <w:tcW w:w="2943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1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Михайло </w:t>
            </w:r>
            <w:proofErr w:type="spellStart"/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Світозаров</w:t>
            </w:r>
            <w:proofErr w:type="spellEnd"/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2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Уля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3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Сашко</w:t>
            </w:r>
          </w:p>
          <w:p w:rsidR="000276B8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4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Софія Дорошенко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6946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А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Мотря Довбиш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Б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Мокій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В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Ганна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Г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дід Семен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Д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Вигорський</w:t>
            </w:r>
            <w:proofErr w:type="spellEnd"/>
          </w:p>
        </w:tc>
      </w:tr>
    </w:tbl>
    <w:p w:rsidR="0023346B" w:rsidRPr="00683FCE" w:rsidRDefault="0023346B" w:rsidP="000276B8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24. Установіть відповідність м</w:t>
      </w:r>
      <w:r w:rsidR="001D7D06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іж назвами творів одного автора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3"/>
        <w:gridCol w:w="5386"/>
      </w:tblGrid>
      <w:tr w:rsidR="0023346B" w:rsidRPr="00683FCE" w:rsidTr="009E7A63">
        <w:tc>
          <w:tcPr>
            <w:tcW w:w="4503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1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De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libertate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2</w:t>
            </w:r>
            <w:r w:rsidR="009E7A63"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«Маруся Чурай»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3</w:t>
            </w:r>
            <w:r w:rsidR="009E7A63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«Сон» («У всякого своя доля»)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4</w:t>
            </w:r>
            <w:r w:rsidR="009E7A63"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Лебеді материнства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386" w:type="dxa"/>
          </w:tcPr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А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Страшні </w:t>
            </w:r>
            <w:r w:rsidR="009E7A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сло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ва,</w:t>
            </w:r>
            <w:r w:rsidR="009E7A6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коли вони мовчать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Б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одри</w:t>
            </w:r>
            <w:proofErr w:type="spellEnd"/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камень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В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«Бджола та Шершень»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Г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Заповіт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»</w:t>
            </w: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Д</w:t>
            </w:r>
            <w:r w:rsidR="000276B8" w:rsidRPr="00683FC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</w:t>
            </w:r>
            <w:r w:rsidR="000276B8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Задивляюсь у твої зіниці»</w:t>
            </w:r>
          </w:p>
          <w:p w:rsidR="0023346B" w:rsidRPr="00683FCE" w:rsidRDefault="0023346B" w:rsidP="000276B8">
            <w:pPr>
              <w:pStyle w:val="a9"/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  <w:p w:rsidR="0023346B" w:rsidRPr="00683FCE" w:rsidRDefault="0023346B" w:rsidP="000276B8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ED56E7" w:rsidRPr="00683FCE" w:rsidRDefault="00ED56E7" w:rsidP="00ED56E7">
      <w:pPr>
        <w:pStyle w:val="a9"/>
        <w:ind w:firstLine="708"/>
        <w:rPr>
          <w:rStyle w:val="FontStyle86"/>
          <w:color w:val="auto"/>
          <w:spacing w:val="-20"/>
          <w:sz w:val="26"/>
          <w:szCs w:val="26"/>
        </w:rPr>
      </w:pPr>
    </w:p>
    <w:p w:rsidR="000276B8" w:rsidRPr="00683FCE" w:rsidRDefault="000276B8">
      <w:pPr>
        <w:widowControl/>
        <w:autoSpaceDE/>
        <w:autoSpaceDN/>
        <w:adjustRightInd/>
        <w:spacing w:after="200" w:line="276" w:lineRule="auto"/>
        <w:rPr>
          <w:rStyle w:val="FontStyle86"/>
          <w:rFonts w:eastAsia="Calibri"/>
          <w:spacing w:val="-20"/>
          <w:sz w:val="26"/>
          <w:szCs w:val="26"/>
        </w:rPr>
      </w:pPr>
      <w:r w:rsidRPr="00683FCE">
        <w:rPr>
          <w:rStyle w:val="FontStyle86"/>
          <w:spacing w:val="-20"/>
          <w:sz w:val="26"/>
          <w:szCs w:val="26"/>
        </w:rPr>
        <w:br w:type="page"/>
      </w:r>
    </w:p>
    <w:p w:rsidR="000276B8" w:rsidRPr="00683FCE" w:rsidRDefault="000276B8" w:rsidP="000276B8">
      <w:pPr>
        <w:pStyle w:val="Style64"/>
        <w:widowControl/>
        <w:ind w:firstLine="425"/>
        <w:jc w:val="center"/>
        <w:rPr>
          <w:rStyle w:val="FontStyle97"/>
          <w:sz w:val="26"/>
          <w:szCs w:val="26"/>
        </w:rPr>
      </w:pPr>
      <w:r w:rsidRPr="00683FCE">
        <w:rPr>
          <w:rStyle w:val="FontStyle97"/>
          <w:sz w:val="26"/>
          <w:szCs w:val="26"/>
        </w:rPr>
        <w:lastRenderedPageBreak/>
        <w:t>6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C94FD2" w:rsidRPr="00683FCE" w:rsidRDefault="00C94FD2" w:rsidP="005A142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1.Сум за вбитим стрілою вдовиним сином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–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тема твору</w:t>
      </w:r>
    </w:p>
    <w:p w:rsidR="00C94FD2" w:rsidRPr="00683FCE" w:rsidRDefault="00C94FD2" w:rsidP="00C94FD2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А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«Чи не той то хміль»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iCs/>
          <w:sz w:val="26"/>
          <w:szCs w:val="26"/>
          <w:lang w:eastAsia="ru-RU"/>
        </w:rPr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Б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 «</w:t>
      </w:r>
      <w:proofErr w:type="spellStart"/>
      <w:r w:rsidRPr="00683FCE">
        <w:rPr>
          <w:rFonts w:ascii="Times New Roman" w:hAnsi="Times New Roman"/>
          <w:sz w:val="26"/>
          <w:szCs w:val="26"/>
          <w:lang w:eastAsia="ru-RU"/>
        </w:rPr>
        <w:t>Засвіт</w:t>
      </w:r>
      <w:proofErr w:type="spellEnd"/>
      <w:r w:rsidRPr="00683FCE">
        <w:rPr>
          <w:rFonts w:ascii="Times New Roman" w:hAnsi="Times New Roman"/>
          <w:sz w:val="26"/>
          <w:szCs w:val="26"/>
          <w:lang w:eastAsia="ru-RU"/>
        </w:rPr>
        <w:t xml:space="preserve"> встали козаченьки»</w:t>
      </w:r>
    </w:p>
    <w:p w:rsidR="00C94FD2" w:rsidRPr="00683FCE" w:rsidRDefault="00C94FD2" w:rsidP="00C94FD2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В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«Ой Морозе, Морозенку»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Г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«Віють вітри, віють буйні»</w:t>
      </w:r>
    </w:p>
    <w:p w:rsidR="00C94FD2" w:rsidRPr="00683FCE" w:rsidRDefault="00C94FD2" w:rsidP="00C94FD2">
      <w:pPr>
        <w:widowControl/>
        <w:ind w:firstLine="708"/>
        <w:rPr>
          <w:rFonts w:ascii="Times New Roman" w:hAnsi="Times New Roman"/>
          <w:b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 xml:space="preserve">Д </w:t>
      </w:r>
      <w:r w:rsidRPr="00683FCE">
        <w:rPr>
          <w:rFonts w:ascii="Times New Roman" w:hAnsi="Times New Roman"/>
          <w:sz w:val="26"/>
          <w:szCs w:val="26"/>
          <w:lang w:eastAsia="ru-RU"/>
        </w:rPr>
        <w:t>«Ой летіла стріла»</w:t>
      </w:r>
    </w:p>
    <w:p w:rsidR="00DE0AA3" w:rsidRPr="00683FCE" w:rsidRDefault="00DE0AA3" w:rsidP="00DE0AA3">
      <w:pPr>
        <w:pStyle w:val="a9"/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b w:val="0"/>
          <w:color w:val="auto"/>
          <w:sz w:val="26"/>
          <w:szCs w:val="26"/>
        </w:rPr>
        <w:t>2.Про київського князя Святослава («Слово про похід Ігорів») йдеться в рядку</w:t>
      </w:r>
    </w:p>
    <w:p w:rsidR="00DE0AA3" w:rsidRPr="00683FCE" w:rsidRDefault="00DE0AA3" w:rsidP="00DE0AA3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лицар, який зневажає смерть, а полон для нього — найбільша ганьба</w:t>
      </w:r>
    </w:p>
    <w:p w:rsidR="00DE0AA3" w:rsidRPr="00683FCE" w:rsidRDefault="00DE0AA3" w:rsidP="00DE0AA3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надміру запальний, тому неспроможний тверезо оцінити ситуацію</w:t>
      </w:r>
    </w:p>
    <w:p w:rsidR="00DE0AA3" w:rsidRPr="00683FCE" w:rsidRDefault="00DE0AA3" w:rsidP="00DE0AA3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йо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softHyphen/>
        <w:t>го поспішність призвела до трагедії: дружина повністю розгромлена, ти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softHyphen/>
        <w:t>сячі жінок стали вдовами</w:t>
      </w:r>
    </w:p>
    <w:p w:rsidR="00DE0AA3" w:rsidRPr="00683FCE" w:rsidRDefault="00DE0AA3" w:rsidP="00DE0AA3">
      <w:pPr>
        <w:widowControl/>
        <w:autoSpaceDE/>
        <w:autoSpaceDN/>
        <w:adjustRightInd/>
        <w:ind w:firstLine="708"/>
        <w:rPr>
          <w:rStyle w:val="ad"/>
          <w:rFonts w:ascii="Times New Roman" w:hAnsi="Times New Roman"/>
          <w:b w:val="0"/>
          <w:bCs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eastAsiaTheme="minorHAnsi" w:hAnsi="Times New Roman"/>
          <w:i w:val="0"/>
          <w:color w:val="auto"/>
          <w:sz w:val="26"/>
          <w:szCs w:val="26"/>
        </w:rPr>
        <w:t>Г</w:t>
      </w:r>
      <w:r w:rsidRPr="00683FCE">
        <w:rPr>
          <w:rStyle w:val="ad"/>
          <w:rFonts w:ascii="Times New Roman" w:eastAsiaTheme="minorHAnsi" w:hAnsi="Times New Roman"/>
          <w:b w:val="0"/>
          <w:i w:val="0"/>
          <w:color w:val="auto"/>
          <w:sz w:val="26"/>
          <w:szCs w:val="26"/>
        </w:rPr>
        <w:t xml:space="preserve"> </w:t>
      </w:r>
      <w:r w:rsidRPr="00683FCE">
        <w:rPr>
          <w:rStyle w:val="ad"/>
          <w:rFonts w:ascii="Times New Roman" w:hAnsi="Times New Roman"/>
          <w:b w:val="0"/>
          <w:i w:val="0"/>
          <w:color w:val="auto"/>
          <w:sz w:val="26"/>
          <w:szCs w:val="26"/>
        </w:rPr>
        <w:t>справжній патріот і шляхет</w:t>
      </w:r>
      <w:r w:rsidRPr="00683FCE">
        <w:rPr>
          <w:rStyle w:val="ad"/>
          <w:rFonts w:ascii="Times New Roman" w:hAnsi="Times New Roman"/>
          <w:b w:val="0"/>
          <w:i w:val="0"/>
          <w:color w:val="auto"/>
          <w:sz w:val="26"/>
          <w:szCs w:val="26"/>
        </w:rPr>
        <w:softHyphen/>
        <w:t xml:space="preserve">на людина, </w:t>
      </w:r>
      <w:r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велики</w:t>
      </w:r>
      <w:r w:rsidR="00A72BAF"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й</w:t>
      </w:r>
      <w:r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, грізни</w:t>
      </w:r>
      <w:r w:rsidR="00A72BAF"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й</w:t>
      </w:r>
      <w:r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 xml:space="preserve"> київськи</w:t>
      </w:r>
      <w:r w:rsidR="00A72BAF"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й</w:t>
      </w:r>
      <w:r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 xml:space="preserve"> княз</w:t>
      </w:r>
      <w:r w:rsidR="00A72BAF" w:rsidRPr="00683FCE">
        <w:rPr>
          <w:rStyle w:val="ab"/>
          <w:rFonts w:ascii="Times New Roman" w:hAnsi="Times New Roman"/>
          <w:i w:val="0"/>
          <w:color w:val="auto"/>
          <w:sz w:val="26"/>
          <w:szCs w:val="26"/>
        </w:rPr>
        <w:t>ь</w:t>
      </w:r>
    </w:p>
    <w:p w:rsidR="00DE0AA3" w:rsidRPr="00683FCE" w:rsidRDefault="00DE0AA3" w:rsidP="00DE0AA3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Д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у битві з половцями зображений як билинний богатир – “буй-тур”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3</w:t>
      </w:r>
      <w:r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>.«Зі своїм запорозьким бурлацтвом він самовільно влетів у метушливий світ олімпійських маскарадів, його сміх розітнувся голосною луною»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, – сказано про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Т. Шевченка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І.Котляревського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Г.Сковороду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І.Франка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П.Куліша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4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.Зустріч героїні поеми Т. Шевченка Катерини з офіцером-спокусником на зимовій дорозі, самогубство Катерини  є 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розв’язкою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зав’язкою 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кульмінацією твору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експозицією 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розвитком дії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5.</w:t>
      </w:r>
      <w:r w:rsidRPr="00683FCE">
        <w:rPr>
          <w:rFonts w:ascii="Times New Roman" w:eastAsia="Times New Roman" w:hAnsi="Times New Roman" w:cs="Times New Roman"/>
          <w:i/>
          <w:noProof/>
          <w:color w:val="auto"/>
          <w:sz w:val="26"/>
          <w:szCs w:val="26"/>
        </w:rPr>
        <w:t xml:space="preserve"> Уособленням щасливого хутірського життя в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«Чорній раді» є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Сомко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Черевань 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Гвинтовка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Божий чоловік 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полковник Шрам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6.У царині урбаністичного роману працював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алер’ян Підмогильний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Іван Багряний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Пантелеймон 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Микола Хвильовий</w:t>
      </w:r>
    </w:p>
    <w:p w:rsidR="00C94FD2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Олександр Довженко</w:t>
      </w:r>
    </w:p>
    <w:p w:rsidR="00AA400F" w:rsidRPr="00683FCE" w:rsidRDefault="00DE0AA3" w:rsidP="00AA400F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</w:t>
      </w:r>
      <w:r w:rsidR="00AA400F" w:rsidRPr="00683FCE">
        <w:rPr>
          <w:rStyle w:val="FontStyle97"/>
          <w:b w:val="0"/>
          <w:bCs w:val="0"/>
          <w:i/>
          <w:color w:val="auto"/>
          <w:sz w:val="26"/>
          <w:szCs w:val="26"/>
        </w:rPr>
        <w:t>.</w:t>
      </w:r>
      <w:r w:rsidR="00AA400F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Рядки</w:t>
      </w:r>
    </w:p>
    <w:p w:rsidR="00AA400F" w:rsidRPr="00683FCE" w:rsidRDefault="00AA400F" w:rsidP="00AA400F">
      <w:pPr>
        <w:pStyle w:val="a9"/>
        <w:ind w:left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Темряву тривожили криками півні,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Танцювали лебеді в хаті на стіні,</w:t>
      </w:r>
    </w:p>
    <w:p w:rsidR="00AA400F" w:rsidRPr="00683FCE" w:rsidRDefault="00AA400F" w:rsidP="00AA400F">
      <w:pPr>
        <w:pStyle w:val="a9"/>
        <w:ind w:left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Лопотіли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крилати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і рожевим пір’ям,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>Лоскотали марево золотим сузір’ям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, - написан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і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Василем Голобородьком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Василем Симоненком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Павлом Тичиною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Олександром Олесем</w:t>
      </w:r>
    </w:p>
    <w:p w:rsidR="00AA400F" w:rsidRPr="00683FCE" w:rsidRDefault="00AA400F" w:rsidP="00AA400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Миколою Вороним</w:t>
      </w:r>
    </w:p>
    <w:p w:rsidR="000A55B2" w:rsidRPr="00683FCE" w:rsidRDefault="005F0374" w:rsidP="005F037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8.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«...Він був одним з батьків новочасного українського театру, визначним артистом та при тім великим драматургом, якому рівного не має наша література»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- так сказав 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І. Франко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про </w:t>
      </w:r>
    </w:p>
    <w:p w:rsidR="000A55B2" w:rsidRPr="00683FCE" w:rsidRDefault="000A55B2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А</w:t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П.Куліша</w:t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="005F0374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І.Карпенка-Карого</w:t>
      </w:r>
    </w:p>
    <w:p w:rsidR="005F0374" w:rsidRPr="00683FCE" w:rsidRDefault="005F0374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І.С.Нечуя-Левицького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В.Стефаника</w:t>
      </w:r>
    </w:p>
    <w:p w:rsidR="005F0374" w:rsidRPr="00683FCE" w:rsidRDefault="005F0374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М.Коцюбинського</w:t>
      </w:r>
    </w:p>
    <w:p w:rsidR="005F0374" w:rsidRPr="00683FCE" w:rsidRDefault="005F0374" w:rsidP="005F037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9.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Написати рідною мовою історичний роман, дотримуючись суворих правил форми, властивої цьому різновиду епосу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»</w:t>
      </w:r>
      <w:r w:rsidR="00A72BAF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- таке завдання поставив перед собою</w:t>
      </w:r>
    </w:p>
    <w:p w:rsidR="005F0374" w:rsidRPr="00683FCE" w:rsidRDefault="005F0374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 Франко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Панас Мирний</w:t>
      </w:r>
    </w:p>
    <w:p w:rsidR="005F0374" w:rsidRPr="00683FCE" w:rsidRDefault="005F0374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Пантелеймон Куліш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Михайло Коцюбинський</w:t>
      </w:r>
    </w:p>
    <w:p w:rsidR="005F0374" w:rsidRPr="00683FCE" w:rsidRDefault="005F0374" w:rsidP="005F037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Григорій Сковорода</w:t>
      </w:r>
    </w:p>
    <w:p w:rsidR="003624B8" w:rsidRPr="00683FCE" w:rsidRDefault="003624B8" w:rsidP="003624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10. Назва вірша Лесі Українки «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Contra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spem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spero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!» означає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А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 xml:space="preserve"> 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Годі лити сльози!</w:t>
      </w:r>
      <w:r w:rsidR="009A54C6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»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Б 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Через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тернії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до зірок!</w:t>
      </w:r>
      <w:r w:rsidR="009A54C6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»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В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 xml:space="preserve"> 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Лови момент!</w:t>
      </w:r>
      <w:r w:rsidR="009A54C6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»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Г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 xml:space="preserve"> 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Залиш надію назавжди!</w:t>
      </w:r>
      <w:r w:rsidR="009A54C6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»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ru-RU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Д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 xml:space="preserve"> 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«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Без надії сподіваюсь!</w:t>
      </w:r>
      <w:r w:rsidR="009A54C6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</w:t>
      </w:r>
      <w:r w:rsidR="009A54C6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»</w:t>
      </w:r>
    </w:p>
    <w:p w:rsidR="00B43EF8" w:rsidRPr="00683FCE" w:rsidRDefault="003624B8" w:rsidP="00B43EF8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11</w:t>
      </w:r>
      <w:r w:rsidR="00B43EF8" w:rsidRPr="00683FCE">
        <w:rPr>
          <w:rStyle w:val="FontStyle97"/>
          <w:b w:val="0"/>
          <w:i/>
          <w:color w:val="auto"/>
          <w:sz w:val="26"/>
          <w:szCs w:val="26"/>
        </w:rPr>
        <w:t>.</w:t>
      </w:r>
      <w:r w:rsidR="00B43EF8" w:rsidRPr="00683FCE">
        <w:rPr>
          <w:rStyle w:val="FontStyle97"/>
          <w:i/>
          <w:color w:val="auto"/>
          <w:sz w:val="26"/>
          <w:szCs w:val="26"/>
        </w:rPr>
        <w:t xml:space="preserve">  </w:t>
      </w:r>
      <w:r w:rsidR="00B43EF8" w:rsidRPr="00683FCE">
        <w:rPr>
          <w:rStyle w:val="FontStyle86"/>
          <w:i/>
          <w:color w:val="auto"/>
          <w:sz w:val="26"/>
          <w:szCs w:val="26"/>
        </w:rPr>
        <w:t>Вірш В.Стуса  «Господи, гніву пречистого » належить до лірики</w:t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релігійної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громадянської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  <w:lang w:eastAsia="ru-RU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інтимної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eastAsia="ru-RU"/>
        </w:rPr>
        <w:t xml:space="preserve">Г </w:t>
      </w:r>
      <w:r w:rsidRPr="00683FCE">
        <w:rPr>
          <w:rStyle w:val="FontStyle86"/>
          <w:color w:val="auto"/>
          <w:sz w:val="26"/>
          <w:szCs w:val="26"/>
          <w:lang w:eastAsia="ru-RU"/>
        </w:rPr>
        <w:t>філософської</w:t>
      </w:r>
      <w:r w:rsidRPr="00683FCE">
        <w:rPr>
          <w:rStyle w:val="FontStyle86"/>
          <w:color w:val="auto"/>
          <w:sz w:val="26"/>
          <w:szCs w:val="26"/>
          <w:lang w:eastAsia="ru-RU"/>
        </w:rPr>
        <w:tab/>
      </w:r>
    </w:p>
    <w:p w:rsidR="00B43EF8" w:rsidRPr="00683FCE" w:rsidRDefault="00B43EF8" w:rsidP="00B43EF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пейзажної</w:t>
      </w:r>
    </w:p>
    <w:p w:rsidR="00320B44" w:rsidRPr="00683FCE" w:rsidRDefault="00320B44" w:rsidP="00320B4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</w:t>
      </w:r>
      <w:r w:rsidR="003624B8" w:rsidRPr="00683FCE">
        <w:rPr>
          <w:rStyle w:val="FontStyle97"/>
          <w:b w:val="0"/>
          <w:bCs w:val="0"/>
          <w:i/>
          <w:color w:val="auto"/>
          <w:sz w:val="26"/>
          <w:szCs w:val="26"/>
        </w:rPr>
        <w:t>2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На хуторі Хмарище відбуваються події у</w:t>
      </w:r>
      <w:r w:rsidR="005F0374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творі</w:t>
      </w:r>
    </w:p>
    <w:p w:rsidR="00320B44" w:rsidRPr="00683FCE" w:rsidRDefault="00320B44" w:rsidP="00320B4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як ясла повні»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«Місто»</w:t>
      </w:r>
    </w:p>
    <w:p w:rsidR="00320B44" w:rsidRPr="00683FCE" w:rsidRDefault="00320B44" w:rsidP="00320B4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«Маруся Чурай»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320B44" w:rsidRPr="00683FCE" w:rsidRDefault="00320B44" w:rsidP="00320B44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</w:p>
    <w:p w:rsidR="00B9080C" w:rsidRPr="00683FCE" w:rsidRDefault="00CB10ED" w:rsidP="003624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</w:t>
      </w:r>
      <w:r w:rsidR="003624B8" w:rsidRPr="00683FCE">
        <w:rPr>
          <w:rFonts w:ascii="Times New Roman" w:hAnsi="Times New Roman" w:cs="Times New Roman"/>
          <w:i/>
          <w:color w:val="auto"/>
          <w:sz w:val="26"/>
          <w:szCs w:val="26"/>
        </w:rPr>
        <w:t>3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. О</w:t>
      </w:r>
      <w:r w:rsidR="00B9080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бле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сливість, фальшива манірність, </w:t>
      </w:r>
      <w:r w:rsidR="00B9080C" w:rsidRPr="00683FCE">
        <w:rPr>
          <w:rFonts w:ascii="Times New Roman" w:hAnsi="Times New Roman" w:cs="Times New Roman"/>
          <w:i/>
          <w:color w:val="auto"/>
          <w:sz w:val="26"/>
          <w:szCs w:val="26"/>
        </w:rPr>
        <w:t>надмірна повага до панів властиві</w:t>
      </w:r>
    </w:p>
    <w:p w:rsidR="00B9080C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Горпин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і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Терпили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сі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Марійці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Палійчук</w:t>
      </w:r>
      <w:proofErr w:type="spellEnd"/>
    </w:p>
    <w:p w:rsidR="00B9080C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Зосьці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Марфі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Ярковій</w:t>
      </w:r>
      <w:proofErr w:type="spellEnd"/>
    </w:p>
    <w:p w:rsidR="00B9080C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9080C" w:rsidRPr="00683FCE">
        <w:rPr>
          <w:rFonts w:ascii="Times New Roman" w:hAnsi="Times New Roman" w:cs="Times New Roman"/>
          <w:color w:val="auto"/>
          <w:sz w:val="26"/>
          <w:szCs w:val="26"/>
        </w:rPr>
        <w:t>Марус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</w:t>
      </w:r>
      <w:r w:rsidR="00B9080C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B9080C" w:rsidRPr="00683FCE">
        <w:rPr>
          <w:rFonts w:ascii="Times New Roman" w:hAnsi="Times New Roman" w:cs="Times New Roman"/>
          <w:color w:val="auto"/>
          <w:sz w:val="26"/>
          <w:szCs w:val="26"/>
        </w:rPr>
        <w:t>Кайдаши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сі</w:t>
      </w:r>
      <w:proofErr w:type="spellEnd"/>
    </w:p>
    <w:p w:rsidR="003624B8" w:rsidRPr="00683FCE" w:rsidRDefault="003624B8" w:rsidP="003624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14. Іван Білик закликав створити 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народний роман на основі щирого реалізму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ab/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Івана Багряного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Івана Нечуя-Левицького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ab/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Панаса Мирного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Ольгу Кобилянську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Василя Стефаника</w:t>
      </w:r>
    </w:p>
    <w:p w:rsidR="003624B8" w:rsidRPr="00683FCE" w:rsidRDefault="003624B8" w:rsidP="003624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15.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 Пісках  відбуваються події утворі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</w:t>
      </w:r>
      <w:r w:rsidR="00A72BAF" w:rsidRPr="00683FCE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як ясла повні»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«Місто»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«Маруся Чурай»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«Чорна рада»</w:t>
      </w:r>
    </w:p>
    <w:p w:rsidR="003624B8" w:rsidRPr="00683FCE" w:rsidRDefault="003624B8" w:rsidP="003624B8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«Тигролови»</w:t>
      </w:r>
    </w:p>
    <w:p w:rsidR="003624B8" w:rsidRPr="00683FCE" w:rsidRDefault="003624B8" w:rsidP="003624B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16.Образом , що скріплює всі композиційні елементи роману «Чорна рада», є</w:t>
      </w:r>
    </w:p>
    <w:p w:rsidR="003624B8" w:rsidRPr="00683FCE" w:rsidRDefault="003624B8" w:rsidP="003624B8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образ листа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образ землі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образ дороги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образ смерті</w:t>
      </w:r>
    </w:p>
    <w:p w:rsidR="003624B8" w:rsidRPr="00683FCE" w:rsidRDefault="003624B8" w:rsidP="003624B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образ сонця</w:t>
      </w:r>
    </w:p>
    <w:p w:rsidR="008760CA" w:rsidRPr="00683FCE" w:rsidRDefault="008760CA" w:rsidP="008760CA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17.</w:t>
      </w:r>
      <w:r w:rsidRPr="00683FCE">
        <w:rPr>
          <w:rStyle w:val="FontStyle98"/>
          <w:i/>
          <w:color w:val="auto"/>
          <w:spacing w:val="-8"/>
          <w:sz w:val="26"/>
          <w:szCs w:val="26"/>
        </w:rPr>
        <w:t xml:space="preserve"> </w:t>
      </w:r>
      <w:r w:rsidRPr="00683FCE">
        <w:rPr>
          <w:rStyle w:val="FontStyle86"/>
          <w:i/>
          <w:color w:val="auto"/>
          <w:spacing w:val="-8"/>
          <w:sz w:val="26"/>
          <w:szCs w:val="26"/>
        </w:rPr>
        <w:t>Поєднує критику тоталітарної державної системи з романтикою пригод письменник</w:t>
      </w:r>
    </w:p>
    <w:p w:rsidR="008760CA" w:rsidRPr="00683FCE" w:rsidRDefault="008760CA" w:rsidP="008760C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A72BAF" w:rsidRPr="00683FCE">
        <w:rPr>
          <w:rStyle w:val="FontStyle86"/>
          <w:color w:val="auto"/>
          <w:sz w:val="26"/>
          <w:szCs w:val="26"/>
        </w:rPr>
        <w:t>І.Франко</w:t>
      </w:r>
      <w:r w:rsidRPr="00683FCE">
        <w:rPr>
          <w:rStyle w:val="FontStyle86"/>
          <w:color w:val="auto"/>
          <w:sz w:val="26"/>
          <w:szCs w:val="26"/>
        </w:rPr>
        <w:t xml:space="preserve"> («Мойсей»)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9A54C6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Г.Тютюнник («Три зозулі з поклоном»)</w:t>
      </w:r>
    </w:p>
    <w:p w:rsidR="008760CA" w:rsidRPr="00683FCE" w:rsidRDefault="008760CA" w:rsidP="008760C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Іван Багряний («Тигролови»)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Г </w:t>
      </w:r>
      <w:r w:rsidRPr="00683FCE">
        <w:rPr>
          <w:rStyle w:val="FontStyle102"/>
          <w:b w:val="0"/>
          <w:color w:val="auto"/>
          <w:sz w:val="26"/>
          <w:szCs w:val="26"/>
        </w:rPr>
        <w:t>Є.Маланюк</w:t>
      </w:r>
      <w:r w:rsidRPr="00683FCE">
        <w:rPr>
          <w:rStyle w:val="FontStyle102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(«Уривок з поеми»)</w:t>
      </w:r>
    </w:p>
    <w:p w:rsidR="003624B8" w:rsidRPr="00683FCE" w:rsidRDefault="008760CA" w:rsidP="00193F4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О.Довженко («Зачарована Десна»)</w:t>
      </w:r>
    </w:p>
    <w:p w:rsidR="00D65D58" w:rsidRPr="00683FCE" w:rsidRDefault="008760CA" w:rsidP="00D65D58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18.</w:t>
      </w:r>
      <w:r w:rsidR="00193F4F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</w:t>
      </w:r>
      <w:r w:rsidR="00D65D58" w:rsidRPr="00683FCE">
        <w:rPr>
          <w:rStyle w:val="FontStyle85"/>
          <w:color w:val="auto"/>
          <w:sz w:val="26"/>
          <w:szCs w:val="26"/>
        </w:rPr>
        <w:t>«Жив, любив і не набрався скверни, ненависті, прокльону, каяття»</w:t>
      </w:r>
      <w:r w:rsidR="00A72BAF" w:rsidRPr="00683FCE">
        <w:rPr>
          <w:rStyle w:val="FontStyle85"/>
          <w:color w:val="auto"/>
          <w:sz w:val="26"/>
          <w:szCs w:val="26"/>
        </w:rPr>
        <w:t>,-</w:t>
      </w:r>
      <w:r w:rsidR="00D65D58" w:rsidRPr="00683FCE">
        <w:rPr>
          <w:rStyle w:val="FontStyle85"/>
          <w:color w:val="auto"/>
          <w:sz w:val="26"/>
          <w:szCs w:val="26"/>
        </w:rPr>
        <w:t xml:space="preserve"> </w:t>
      </w:r>
      <w:r w:rsidR="00D65D58" w:rsidRPr="00683FCE">
        <w:rPr>
          <w:rStyle w:val="FontStyle86"/>
          <w:color w:val="auto"/>
          <w:sz w:val="26"/>
          <w:szCs w:val="26"/>
        </w:rPr>
        <w:t>пише про себе</w:t>
      </w:r>
    </w:p>
    <w:p w:rsidR="00D65D58" w:rsidRPr="00683FCE" w:rsidRDefault="00D65D58" w:rsidP="00D65D5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І. Драч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В. Симоненко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D65D58" w:rsidRPr="00683FCE" w:rsidRDefault="00D65D58" w:rsidP="00D65D5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 xml:space="preserve">М. Рильський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val="ru-RU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 xml:space="preserve">А. Малишко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193F4F" w:rsidRPr="00683FCE" w:rsidRDefault="00D65D58" w:rsidP="00D65D5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В. Стус</w:t>
      </w:r>
    </w:p>
    <w:p w:rsidR="009C6A08" w:rsidRPr="00683FCE" w:rsidRDefault="008760CA" w:rsidP="0031301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val="ru-RU"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19.</w:t>
      </w:r>
      <w:r w:rsidR="009C6A08" w:rsidRPr="00683FCE">
        <w:rPr>
          <w:rFonts w:ascii="Times New Roman" w:hAnsi="Times New Roman" w:cs="Times New Roman"/>
          <w:b/>
          <w:bCs/>
          <w:i/>
          <w:color w:val="auto"/>
          <w:sz w:val="26"/>
          <w:szCs w:val="26"/>
          <w:lang w:eastAsia="en-US"/>
        </w:rPr>
        <w:t xml:space="preserve"> </w:t>
      </w:r>
      <w:r w:rsidR="009C6A08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Іван Іскра, Лесь Черкес, Гриць </w:t>
      </w:r>
      <w:proofErr w:type="spellStart"/>
      <w:r w:rsidR="009C6A08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Бобренко</w:t>
      </w:r>
      <w:proofErr w:type="spellEnd"/>
      <w:r w:rsidR="009C6A08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 xml:space="preserve"> — герої </w:t>
      </w:r>
      <w:r w:rsidR="0031301E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твору</w:t>
      </w:r>
    </w:p>
    <w:p w:rsidR="009C6A08" w:rsidRPr="00683FCE" w:rsidRDefault="0031301E" w:rsidP="0031301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Лесі Українки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en-US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Л. Костенко</w:t>
      </w:r>
    </w:p>
    <w:p w:rsidR="009C6A08" w:rsidRPr="00683FCE" w:rsidRDefault="0031301E" w:rsidP="0031301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М. Коцюбинського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val="ru-RU" w:eastAsia="en-US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 w:eastAsia="en-US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І. Франка</w:t>
      </w:r>
    </w:p>
    <w:p w:rsidR="008760CA" w:rsidRPr="00683FCE" w:rsidRDefault="0031301E" w:rsidP="0031301E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  <w:lang w:val="ru-RU"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Т. Шевченка</w:t>
      </w:r>
    </w:p>
    <w:p w:rsidR="0031301E" w:rsidRPr="00683FCE" w:rsidRDefault="008760CA" w:rsidP="0031301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20.</w:t>
      </w:r>
      <w:r w:rsidR="0031301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На початку 1990-х років виникло літературне угруповання</w:t>
      </w:r>
    </w:p>
    <w:p w:rsidR="0031301E" w:rsidRPr="00683FCE" w:rsidRDefault="0031301E" w:rsidP="00C205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«Гроно»</w:t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«Біла студія»</w:t>
      </w:r>
    </w:p>
    <w:p w:rsidR="0031301E" w:rsidRPr="00683FCE" w:rsidRDefault="0031301E" w:rsidP="00C205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>Фламінго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>Ланка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31301E" w:rsidRPr="00683FCE" w:rsidRDefault="0031301E" w:rsidP="00C205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C20512" w:rsidRPr="00683FCE">
        <w:rPr>
          <w:rFonts w:ascii="Times New Roman" w:hAnsi="Times New Roman" w:cs="Times New Roman"/>
          <w:color w:val="auto"/>
          <w:sz w:val="26"/>
          <w:szCs w:val="26"/>
        </w:rPr>
        <w:t>Пропала грамота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3624B8" w:rsidRPr="00683FCE" w:rsidRDefault="00C20512" w:rsidP="00D65D58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</w:t>
      </w:r>
      <w:r w:rsidR="00D65D58" w:rsidRPr="00683FCE">
        <w:rPr>
          <w:rStyle w:val="FontStyle85"/>
          <w:b/>
          <w:i w:val="0"/>
          <w:iCs w:val="0"/>
          <w:color w:val="auto"/>
          <w:sz w:val="26"/>
          <w:szCs w:val="26"/>
        </w:rPr>
        <w:t>-відповідник, позначений буквою</w:t>
      </w:r>
    </w:p>
    <w:p w:rsidR="009C6A08" w:rsidRPr="00683FCE" w:rsidRDefault="009B184A" w:rsidP="009B184A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21</w:t>
      </w:r>
      <w:r w:rsidR="009C6A08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.Установіть відповід</w:t>
      </w:r>
      <w:r w:rsidR="00A72BAF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ність між твором і його героями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652"/>
        <w:gridCol w:w="7003"/>
      </w:tblGrid>
      <w:tr w:rsidR="009A54C6" w:rsidRPr="00683FCE" w:rsidTr="009A54C6">
        <w:trPr>
          <w:trHeight w:val="263"/>
        </w:trPr>
        <w:tc>
          <w:tcPr>
            <w:tcW w:w="3652" w:type="dxa"/>
          </w:tcPr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1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Юрій Яновський</w:t>
            </w:r>
          </w:p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Валер’ян   Підмогильний</w:t>
            </w:r>
          </w:p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lastRenderedPageBreak/>
              <w:t xml:space="preserve">3 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Олександр Довженко</w:t>
            </w:r>
          </w:p>
          <w:p w:rsidR="009A54C6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4 </w:t>
            </w:r>
            <w:r w:rsidR="006244A3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Василь Стефаник</w:t>
            </w:r>
          </w:p>
        </w:tc>
        <w:tc>
          <w:tcPr>
            <w:tcW w:w="7003" w:type="dxa"/>
          </w:tcPr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lastRenderedPageBreak/>
              <w:t>А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Натал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softHyphen/>
              <w:t xml:space="preserve">ка, майор 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Медвин</w:t>
            </w:r>
            <w:proofErr w:type="spellEnd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</w:t>
            </w:r>
          </w:p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Б 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То-Ма-Кі</w:t>
            </w:r>
            <w:proofErr w:type="spellEnd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— 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Сев</w:t>
            </w:r>
            <w:proofErr w:type="spellEnd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— Богдан</w:t>
            </w:r>
          </w:p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lastRenderedPageBreak/>
              <w:t>В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дід Семен, дядько Самійло, Сашко  </w:t>
            </w:r>
          </w:p>
          <w:p w:rsidR="00C20512" w:rsidRPr="00683FCE" w:rsidRDefault="00C20512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Г </w:t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І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ван 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Дідух</w:t>
            </w:r>
            <w:proofErr w:type="spellEnd"/>
            <w:r w:rsidR="00A72BAF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  <w:p w:rsidR="00C20512" w:rsidRPr="00683FCE" w:rsidRDefault="00C20512" w:rsidP="00A72BAF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Зоська, Надійка </w:t>
            </w:r>
          </w:p>
        </w:tc>
      </w:tr>
    </w:tbl>
    <w:p w:rsidR="009C6A08" w:rsidRPr="00683FCE" w:rsidRDefault="009B184A" w:rsidP="009B184A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lastRenderedPageBreak/>
        <w:t>22</w:t>
      </w:r>
      <w:r w:rsidR="009C6A08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.Установіть відповідність між автором і рядками його поезії.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558"/>
        <w:gridCol w:w="8097"/>
      </w:tblGrid>
      <w:tr w:rsidR="006244A3" w:rsidRPr="00683FCE" w:rsidTr="00D913A3">
        <w:trPr>
          <w:trHeight w:val="2647"/>
        </w:trPr>
        <w:tc>
          <w:tcPr>
            <w:tcW w:w="2558" w:type="dxa"/>
          </w:tcPr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1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Б.-І. Антонич  </w:t>
            </w:r>
          </w:p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Є.Маланюк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</w:t>
            </w:r>
          </w:p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П</w:t>
            </w:r>
            <w:r w:rsidR="009A54C6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Тичина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</w:t>
            </w:r>
          </w:p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4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І.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Драч</w:t>
            </w:r>
          </w:p>
          <w:p w:rsidR="00FC3B19" w:rsidRPr="00683FCE" w:rsidRDefault="00FC3B19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8097" w:type="dxa"/>
          </w:tcPr>
          <w:p w:rsidR="00FC3B19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А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«Я твій» </w:t>
            </w:r>
            <w:r w:rsidR="00A72BAF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— десь чують дідугани.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А солов’ї!…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Та ви вже знаєте, як сплять гаї!</w:t>
            </w:r>
          </w:p>
          <w:p w:rsidR="00A1082D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Б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Ніч у сніговій завії крутиться довкола стріх.</w:t>
            </w:r>
          </w:p>
          <w:p w:rsidR="006244A3" w:rsidRPr="00683FCE" w:rsidRDefault="00A1082D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У долоні у Марії місяць — золотий горіх.</w:t>
            </w:r>
          </w:p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В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Гукнула свіжо й весело на мулів, 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І чутно уші правий з них прищулив, 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І знявся пил, немов рожевий дим</w:t>
            </w:r>
          </w:p>
          <w:p w:rsidR="00A1082D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Внук кремезного чумака,</w:t>
            </w:r>
          </w:p>
          <w:p w:rsidR="00A1082D" w:rsidRPr="00683FCE" w:rsidRDefault="00A1082D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Січовика блідий праправнук, </w:t>
            </w:r>
          </w:p>
          <w:p w:rsidR="00A1082D" w:rsidRPr="00683FCE" w:rsidRDefault="00A1082D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Я закохавсь в гучних віках, </w:t>
            </w:r>
          </w:p>
          <w:p w:rsidR="00FC3B19" w:rsidRPr="00683FCE" w:rsidRDefault="00A1082D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Я волю полюбив державну.</w:t>
            </w:r>
          </w:p>
          <w:p w:rsidR="006244A3" w:rsidRPr="00683FCE" w:rsidRDefault="006244A3" w:rsidP="009B184A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Поезіє, сонце моє оранжеве!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Щомиті якийсь хлопчисько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Відкриває тебе для себе,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="00A1082D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</w:t>
            </w:r>
            <w:r w:rsidR="00FC3B19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Щоб стати навіки соняшником.</w:t>
            </w:r>
          </w:p>
        </w:tc>
      </w:tr>
    </w:tbl>
    <w:p w:rsidR="00A1082D" w:rsidRPr="00683FCE" w:rsidRDefault="00A1082D" w:rsidP="00A1082D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2</w:t>
      </w:r>
      <w:r w:rsidR="00D65D58" w:rsidRPr="00683FCE">
        <w:rPr>
          <w:rFonts w:ascii="Times New Roman" w:eastAsiaTheme="minorHAnsi" w:hAnsi="Times New Roman"/>
          <w:i/>
          <w:sz w:val="26"/>
          <w:szCs w:val="26"/>
        </w:rPr>
        <w:t>3</w:t>
      </w:r>
      <w:r w:rsidRPr="00683FCE">
        <w:rPr>
          <w:rFonts w:ascii="Times New Roman" w:eastAsiaTheme="minorHAnsi" w:hAnsi="Times New Roman"/>
          <w:i/>
          <w:sz w:val="26"/>
          <w:szCs w:val="26"/>
        </w:rPr>
        <w:t>.Установіть відповідність між псевдонімом і справжнім прізвищем письменника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94"/>
        <w:gridCol w:w="6861"/>
      </w:tblGrid>
      <w:tr w:rsidR="00683FCE" w:rsidRPr="00683FCE" w:rsidTr="00A1082D">
        <w:tc>
          <w:tcPr>
            <w:tcW w:w="3794" w:type="dxa"/>
          </w:tcPr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1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 Панас Мирний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2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 Іван Карпенко-Карий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3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Леся Українка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4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Іван Багряний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6861" w:type="dxa"/>
          </w:tcPr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А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Іван Тобілевич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Б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 Панас </w:t>
            </w:r>
            <w:proofErr w:type="spellStart"/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Рудченко</w:t>
            </w:r>
            <w:proofErr w:type="spellEnd"/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В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Іван </w:t>
            </w:r>
            <w:proofErr w:type="spellStart"/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Лозов’ягін</w:t>
            </w:r>
            <w:proofErr w:type="spellEnd"/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 Павло</w:t>
            </w:r>
            <w:r w:rsidR="009A54C6" w:rsidRPr="00683FCE">
              <w:rPr>
                <w:rStyle w:val="af"/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Губенко</w:t>
            </w:r>
          </w:p>
          <w:p w:rsidR="00A1082D" w:rsidRPr="00683FCE" w:rsidRDefault="00A1082D" w:rsidP="00A1082D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Лариса Косач</w:t>
            </w:r>
          </w:p>
        </w:tc>
      </w:tr>
    </w:tbl>
    <w:p w:rsidR="00D65D58" w:rsidRPr="00683FCE" w:rsidRDefault="00B041CB" w:rsidP="00325C7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24.</w:t>
      </w:r>
      <w:r w:rsidR="00D65D58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персонажами того самого твору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828"/>
        <w:gridCol w:w="5777"/>
      </w:tblGrid>
      <w:tr w:rsidR="00D65D58" w:rsidRPr="00683FCE" w:rsidTr="00325C74">
        <w:trPr>
          <w:trHeight w:val="1661"/>
        </w:trPr>
        <w:tc>
          <w:tcPr>
            <w:tcW w:w="3828" w:type="dxa"/>
            <w:hideMark/>
          </w:tcPr>
          <w:p w:rsidR="00D65D58" w:rsidRPr="00683FCE" w:rsidRDefault="00325C74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Юнона</w:t>
            </w:r>
            <w:proofErr w:type="spellEnd"/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Мавка</w:t>
            </w:r>
          </w:p>
          <w:p w:rsidR="00325C74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Марфа </w:t>
            </w:r>
            <w:proofErr w:type="spellStart"/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Яркова</w:t>
            </w:r>
            <w:proofErr w:type="spellEnd"/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4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Горпина </w:t>
            </w:r>
            <w:proofErr w:type="spellStart"/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Терпилиха</w:t>
            </w:r>
            <w:proofErr w:type="spellEnd"/>
          </w:p>
          <w:p w:rsidR="00325C74" w:rsidRPr="00683FCE" w:rsidRDefault="00325C74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777" w:type="dxa"/>
            <w:hideMark/>
          </w:tcPr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дядько Лев</w:t>
            </w:r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Дідона</w:t>
            </w:r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В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Яким Сомко</w:t>
            </w:r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Г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Михайло</w:t>
            </w:r>
          </w:p>
          <w:p w:rsidR="00D65D58" w:rsidRPr="00683FCE" w:rsidRDefault="00D65D58" w:rsidP="00325C74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25C74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Макогоненко</w:t>
            </w:r>
            <w:proofErr w:type="spellEnd"/>
          </w:p>
        </w:tc>
      </w:tr>
    </w:tbl>
    <w:p w:rsidR="00A1082D" w:rsidRPr="00683FCE" w:rsidRDefault="00A1082D" w:rsidP="002455D2">
      <w:pPr>
        <w:pStyle w:val="a9"/>
        <w:ind w:firstLine="708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A1082D" w:rsidRPr="00683FCE" w:rsidRDefault="00A1082D">
      <w:pPr>
        <w:widowControl/>
        <w:autoSpaceDE/>
        <w:autoSpaceDN/>
        <w:adjustRightInd/>
        <w:spacing w:after="200" w:line="276" w:lineRule="auto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hAnsi="Times New Roman"/>
          <w:sz w:val="26"/>
          <w:szCs w:val="26"/>
        </w:rPr>
        <w:br w:type="page"/>
      </w:r>
    </w:p>
    <w:p w:rsidR="005A1421" w:rsidRPr="00683FCE" w:rsidRDefault="005A1421" w:rsidP="002455D2">
      <w:pPr>
        <w:pStyle w:val="a9"/>
        <w:ind w:firstLine="708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7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1.Сум за вбитим стрілою вдовиним сином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–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тема твору</w:t>
      </w:r>
    </w:p>
    <w:p w:rsidR="00DE0AA3" w:rsidRPr="00683FCE" w:rsidRDefault="00DE0AA3" w:rsidP="00DE0AA3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А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«Чи не той то хміль»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iCs/>
          <w:sz w:val="26"/>
          <w:szCs w:val="26"/>
          <w:lang w:eastAsia="ru-RU"/>
        </w:rPr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Б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 «</w:t>
      </w:r>
      <w:proofErr w:type="spellStart"/>
      <w:r w:rsidRPr="00683FCE">
        <w:rPr>
          <w:rFonts w:ascii="Times New Roman" w:hAnsi="Times New Roman"/>
          <w:sz w:val="26"/>
          <w:szCs w:val="26"/>
          <w:lang w:eastAsia="ru-RU"/>
        </w:rPr>
        <w:t>Засвіт</w:t>
      </w:r>
      <w:proofErr w:type="spellEnd"/>
      <w:r w:rsidRPr="00683FCE">
        <w:rPr>
          <w:rFonts w:ascii="Times New Roman" w:hAnsi="Times New Roman"/>
          <w:sz w:val="26"/>
          <w:szCs w:val="26"/>
          <w:lang w:eastAsia="ru-RU"/>
        </w:rPr>
        <w:t xml:space="preserve"> встали козаченьки»</w:t>
      </w:r>
    </w:p>
    <w:p w:rsidR="00DE0AA3" w:rsidRPr="00683FCE" w:rsidRDefault="00DE0AA3" w:rsidP="00DE0AA3">
      <w:pPr>
        <w:widowControl/>
        <w:ind w:firstLine="708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>В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«Ой Морозе, Морозенку»</w:t>
      </w:r>
      <w:r w:rsidRPr="00683FCE">
        <w:rPr>
          <w:rFonts w:ascii="Times New Roman" w:hAnsi="Times New Roman"/>
          <w:sz w:val="26"/>
          <w:szCs w:val="26"/>
          <w:lang w:eastAsia="ru-RU"/>
        </w:rPr>
        <w:tab/>
      </w:r>
      <w:r w:rsidRPr="00683FCE">
        <w:rPr>
          <w:rFonts w:ascii="Times New Roman" w:hAnsi="Times New Roman"/>
          <w:sz w:val="26"/>
          <w:szCs w:val="26"/>
          <w:lang w:eastAsia="ru-RU"/>
        </w:rPr>
        <w:tab/>
        <w:t xml:space="preserve"> </w:t>
      </w:r>
      <w:r w:rsidRPr="00683FCE">
        <w:rPr>
          <w:rFonts w:ascii="Times New Roman" w:hAnsi="Times New Roman"/>
          <w:b/>
          <w:sz w:val="26"/>
          <w:szCs w:val="26"/>
          <w:lang w:eastAsia="ru-RU"/>
        </w:rPr>
        <w:t>Г</w:t>
      </w:r>
      <w:r w:rsidRPr="00683FCE">
        <w:rPr>
          <w:rFonts w:ascii="Times New Roman" w:hAnsi="Times New Roman"/>
          <w:sz w:val="26"/>
          <w:szCs w:val="26"/>
          <w:lang w:eastAsia="ru-RU"/>
        </w:rPr>
        <w:t xml:space="preserve"> «Віють вітри, віють буйні»</w:t>
      </w:r>
    </w:p>
    <w:p w:rsidR="00DE0AA3" w:rsidRPr="00683FCE" w:rsidRDefault="00DE0AA3" w:rsidP="00DE0AA3">
      <w:pPr>
        <w:widowControl/>
        <w:ind w:firstLine="708"/>
        <w:rPr>
          <w:rFonts w:ascii="Times New Roman" w:hAnsi="Times New Roman"/>
          <w:b/>
          <w:sz w:val="26"/>
          <w:szCs w:val="26"/>
          <w:lang w:eastAsia="ru-RU"/>
        </w:rPr>
      </w:pPr>
      <w:r w:rsidRPr="00683FCE">
        <w:rPr>
          <w:rFonts w:ascii="Times New Roman" w:hAnsi="Times New Roman"/>
          <w:b/>
          <w:sz w:val="26"/>
          <w:szCs w:val="26"/>
          <w:lang w:eastAsia="ru-RU"/>
        </w:rPr>
        <w:t xml:space="preserve">Д </w:t>
      </w:r>
      <w:r w:rsidRPr="00683FCE">
        <w:rPr>
          <w:rFonts w:ascii="Times New Roman" w:hAnsi="Times New Roman"/>
          <w:sz w:val="26"/>
          <w:szCs w:val="26"/>
          <w:lang w:eastAsia="ru-RU"/>
        </w:rPr>
        <w:t>«Ой летіла стріла»</w:t>
      </w:r>
    </w:p>
    <w:p w:rsidR="0065039C" w:rsidRPr="00683FCE" w:rsidRDefault="0065039C" w:rsidP="0065039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2.Прочитайте уривок.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Будеш, батьку, панувати,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Поки живуть люди;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Поки сонце з неба сяє,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Тебе не забудуть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!-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такими словами звертається Т. Шевченко до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Г.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Квітки-Основ’яненка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І. Котляревського</w:t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Марка Вовчка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М. Гоголя</w:t>
      </w:r>
    </w:p>
    <w:p w:rsidR="00DE0AA3" w:rsidRPr="00683FCE" w:rsidRDefault="0065039C" w:rsidP="0065039C">
      <w:pPr>
        <w:pStyle w:val="a9"/>
        <w:ind w:firstLine="708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П. Куліша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cr/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</w:t>
      </w:r>
      <w:r w:rsidR="00DE0AA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.Поему «Катерина» Т. Шевченко присвятив В. Жуковському на пам’ять </w:t>
      </w:r>
    </w:p>
    <w:p w:rsidR="00DE0AA3" w:rsidRPr="00683FCE" w:rsidRDefault="00DE0AA3" w:rsidP="00DE0AA3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про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29713D" w:rsidRPr="00683FCE">
        <w:rPr>
          <w:rFonts w:ascii="Times New Roman" w:hAnsi="Times New Roman" w:cs="Times New Roman"/>
          <w:color w:val="auto"/>
          <w:sz w:val="26"/>
          <w:szCs w:val="26"/>
        </w:rPr>
        <w:t>вихід у світ «Кобзаря»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29713D" w:rsidRPr="00683FCE">
        <w:rPr>
          <w:rFonts w:ascii="Times New Roman" w:hAnsi="Times New Roman" w:cs="Times New Roman"/>
          <w:color w:val="auto"/>
          <w:sz w:val="26"/>
          <w:szCs w:val="26"/>
        </w:rPr>
        <w:t>викуп із кріпацтва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поїздку в Україну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повернення із заслання</w:t>
      </w:r>
    </w:p>
    <w:p w:rsidR="00DE0AA3" w:rsidRPr="00683FCE" w:rsidRDefault="00DE0AA3" w:rsidP="00DE0AA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вступ до Академії мистецтв</w:t>
      </w:r>
    </w:p>
    <w:p w:rsidR="005F0374" w:rsidRPr="00683FCE" w:rsidRDefault="0065039C" w:rsidP="00F973BA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683FCE">
        <w:rPr>
          <w:rFonts w:ascii="Times New Roman" w:hAnsi="Times New Roman"/>
          <w:sz w:val="26"/>
          <w:szCs w:val="26"/>
          <w:lang w:eastAsia="ru-RU"/>
        </w:rPr>
        <w:t>4</w:t>
      </w:r>
      <w:r w:rsidR="005F0374" w:rsidRPr="00683FCE">
        <w:rPr>
          <w:rFonts w:ascii="Times New Roman" w:hAnsi="Times New Roman"/>
          <w:sz w:val="26"/>
          <w:szCs w:val="26"/>
          <w:lang w:eastAsia="ru-RU"/>
        </w:rPr>
        <w:t>. «</w:t>
      </w:r>
      <w:r w:rsidR="005F0374" w:rsidRPr="00683FCE">
        <w:rPr>
          <w:rFonts w:ascii="Times New Roman" w:hAnsi="Times New Roman"/>
          <w:i/>
          <w:sz w:val="26"/>
          <w:szCs w:val="26"/>
          <w:lang w:eastAsia="ru-RU"/>
        </w:rPr>
        <w:t>Перший симфоністом  української прози</w:t>
      </w:r>
      <w:r w:rsidR="005F0374" w:rsidRPr="00683FCE">
        <w:rPr>
          <w:rFonts w:ascii="Times New Roman" w:hAnsi="Times New Roman"/>
          <w:sz w:val="26"/>
          <w:szCs w:val="26"/>
          <w:lang w:eastAsia="ru-RU"/>
        </w:rPr>
        <w:t>» назвав О.Гончар</w:t>
      </w:r>
    </w:p>
    <w:p w:rsidR="0029713D" w:rsidRPr="00683FCE" w:rsidRDefault="0029713D" w:rsidP="0029713D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П.Мирного 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Г.Тютюнник</w:t>
      </w:r>
      <w:r w:rsidR="00B90C57" w:rsidRPr="00683FCE">
        <w:rPr>
          <w:rStyle w:val="FontStyle86"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 </w:t>
      </w:r>
    </w:p>
    <w:p w:rsidR="0029713D" w:rsidRPr="00683FCE" w:rsidRDefault="0029713D" w:rsidP="0029713D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Іван</w:t>
      </w:r>
      <w:r w:rsidR="00B90C57" w:rsidRPr="00683FCE">
        <w:rPr>
          <w:rStyle w:val="FontStyle86"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Багрян</w:t>
      </w:r>
      <w:r w:rsidR="00B90C57" w:rsidRPr="00683FCE">
        <w:rPr>
          <w:rStyle w:val="FontStyle86"/>
          <w:color w:val="auto"/>
          <w:sz w:val="26"/>
          <w:szCs w:val="26"/>
        </w:rPr>
        <w:t>ого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Г </w:t>
      </w:r>
      <w:r w:rsidRPr="00683FCE">
        <w:rPr>
          <w:rStyle w:val="FontStyle102"/>
          <w:b w:val="0"/>
          <w:color w:val="auto"/>
          <w:sz w:val="26"/>
          <w:szCs w:val="26"/>
        </w:rPr>
        <w:t>Є.Маланюк</w:t>
      </w:r>
      <w:r w:rsidR="00B90C57" w:rsidRPr="00683FCE">
        <w:rPr>
          <w:rStyle w:val="FontStyle102"/>
          <w:b w:val="0"/>
          <w:color w:val="auto"/>
          <w:sz w:val="26"/>
          <w:szCs w:val="26"/>
        </w:rPr>
        <w:t>а</w:t>
      </w:r>
    </w:p>
    <w:p w:rsidR="0029713D" w:rsidRPr="00683FCE" w:rsidRDefault="0029713D" w:rsidP="0029713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О.Довженк</w:t>
      </w:r>
      <w:r w:rsidR="00B90C57" w:rsidRPr="00683FCE">
        <w:rPr>
          <w:rStyle w:val="FontStyle86"/>
          <w:color w:val="auto"/>
          <w:sz w:val="26"/>
          <w:szCs w:val="26"/>
        </w:rPr>
        <w:t>а</w:t>
      </w:r>
    </w:p>
    <w:p w:rsidR="00D65D58" w:rsidRPr="00683FCE" w:rsidRDefault="0065039C" w:rsidP="00D65D58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5</w:t>
      </w:r>
      <w:r w:rsidR="0029713D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.</w:t>
      </w:r>
      <w:r w:rsidR="00D65D58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У творах цього письменника </w:t>
      </w:r>
      <w:r w:rsidR="00D65D58" w:rsidRPr="00683FCE">
        <w:rPr>
          <w:rStyle w:val="FontStyle86"/>
          <w:i/>
          <w:color w:val="auto"/>
          <w:sz w:val="26"/>
          <w:szCs w:val="26"/>
        </w:rPr>
        <w:t>«</w:t>
      </w:r>
      <w:r w:rsidR="00D65D58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спостерігаємо оригінальний синтез народного анекдоту й пейзажної лірики. Ці пейзажі досить лаконічні, одна-дві деталі, схоплені усміхненим поглядом, так доречно вкраплюються в текст оповіді, що без них не можна уявити ні загального тла полювання, ні відповідного настрою</w:t>
      </w:r>
      <w:r w:rsidR="00D65D58" w:rsidRPr="00683FCE">
        <w:rPr>
          <w:rStyle w:val="FontStyle86"/>
          <w:i/>
          <w:color w:val="auto"/>
          <w:sz w:val="26"/>
          <w:szCs w:val="26"/>
        </w:rPr>
        <w:t>»</w:t>
      </w:r>
      <w:r w:rsidR="00B90C57" w:rsidRPr="00683FCE">
        <w:rPr>
          <w:rStyle w:val="FontStyle86"/>
          <w:i/>
          <w:color w:val="auto"/>
          <w:sz w:val="26"/>
          <w:szCs w:val="26"/>
        </w:rPr>
        <w:t>,</w:t>
      </w:r>
      <w:r w:rsidR="00D65D58" w:rsidRPr="00683FCE">
        <w:rPr>
          <w:rStyle w:val="FontStyle86"/>
          <w:i/>
          <w:color w:val="auto"/>
          <w:sz w:val="26"/>
          <w:szCs w:val="26"/>
        </w:rPr>
        <w:t xml:space="preserve"> - сказано про </w:t>
      </w:r>
    </w:p>
    <w:p w:rsidR="00D65D58" w:rsidRPr="00683FCE" w:rsidRDefault="00D65D58" w:rsidP="00D65D5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B90C57" w:rsidRPr="00683FCE">
        <w:rPr>
          <w:rStyle w:val="FontStyle86"/>
          <w:color w:val="auto"/>
          <w:sz w:val="26"/>
          <w:szCs w:val="26"/>
        </w:rPr>
        <w:t xml:space="preserve">Миколу </w:t>
      </w:r>
      <w:proofErr w:type="spellStart"/>
      <w:r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Фітільов</w:t>
      </w:r>
      <w:r w:rsidR="00B90C57"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 </w:t>
      </w:r>
      <w:r w:rsidR="00B90C57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ab/>
      </w:r>
      <w:r w:rsidR="00B90C57" w:rsidRPr="00683FCE">
        <w:rPr>
          <w:rStyle w:val="FontStyle86"/>
          <w:color w:val="auto"/>
          <w:sz w:val="26"/>
          <w:szCs w:val="26"/>
        </w:rPr>
        <w:tab/>
      </w:r>
      <w:r w:rsidR="00B90C57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Б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B90C57" w:rsidRPr="00683FCE">
        <w:rPr>
          <w:rStyle w:val="FontStyle86"/>
          <w:color w:val="auto"/>
          <w:sz w:val="26"/>
          <w:szCs w:val="26"/>
        </w:rPr>
        <w:t xml:space="preserve">Панаса </w:t>
      </w:r>
      <w:proofErr w:type="spellStart"/>
      <w:r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Рудченк</w:t>
      </w:r>
      <w:r w:rsidR="00B90C57"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а</w:t>
      </w:r>
      <w:proofErr w:type="spellEnd"/>
    </w:p>
    <w:p w:rsidR="00D65D58" w:rsidRPr="00683FCE" w:rsidRDefault="00D65D58" w:rsidP="00D65D5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В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B90C57" w:rsidRPr="00683FCE">
        <w:rPr>
          <w:rStyle w:val="FontStyle86"/>
          <w:color w:val="auto"/>
          <w:sz w:val="26"/>
          <w:szCs w:val="26"/>
        </w:rPr>
        <w:t xml:space="preserve">Григорія </w:t>
      </w:r>
      <w:r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Квітк</w:t>
      </w:r>
      <w:r w:rsidR="00B90C57"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у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B90C57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Г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B90C57" w:rsidRPr="00683FCE">
        <w:rPr>
          <w:rStyle w:val="FontStyle86"/>
          <w:color w:val="auto"/>
          <w:sz w:val="26"/>
          <w:szCs w:val="26"/>
        </w:rPr>
        <w:t xml:space="preserve">Павла </w:t>
      </w:r>
      <w:r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Губенк</w:t>
      </w:r>
      <w:r w:rsidR="00B90C57"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а</w:t>
      </w:r>
    </w:p>
    <w:p w:rsidR="00D65D58" w:rsidRPr="00683FCE" w:rsidRDefault="00D65D58" w:rsidP="00D65D58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="00B90C57" w:rsidRPr="00683FCE">
        <w:rPr>
          <w:rStyle w:val="FontStyle86"/>
          <w:color w:val="auto"/>
          <w:sz w:val="26"/>
          <w:szCs w:val="26"/>
        </w:rPr>
        <w:t xml:space="preserve">Івана </w:t>
      </w:r>
      <w:r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Левицьк</w:t>
      </w:r>
      <w:r w:rsidR="00B90C57" w:rsidRPr="00683FCE">
        <w:rPr>
          <w:rStyle w:val="af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ого</w:t>
      </w:r>
    </w:p>
    <w:p w:rsidR="00F973BA" w:rsidRPr="00683FCE" w:rsidRDefault="0065039C" w:rsidP="00F973BA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  <w:lang w:eastAsia="en-US"/>
        </w:rPr>
      </w:pPr>
      <w:r w:rsidRPr="00683FCE">
        <w:rPr>
          <w:rFonts w:ascii="Times New Roman" w:hAnsi="Times New Roman"/>
          <w:sz w:val="26"/>
          <w:szCs w:val="26"/>
        </w:rPr>
        <w:t>6</w:t>
      </w:r>
      <w:r w:rsidR="00F973BA" w:rsidRPr="00683FCE">
        <w:rPr>
          <w:rFonts w:ascii="Times New Roman" w:hAnsi="Times New Roman"/>
          <w:sz w:val="26"/>
          <w:szCs w:val="26"/>
        </w:rPr>
        <w:t>.</w:t>
      </w:r>
      <w:r w:rsidR="00F973BA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 </w:t>
      </w:r>
      <w:proofErr w:type="spellStart"/>
      <w:r w:rsidR="00F973BA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>„Ой</w:t>
      </w:r>
      <w:proofErr w:type="spellEnd"/>
      <w:r w:rsidR="00F973BA"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 xml:space="preserve"> Господи! Якби хто взяв Лаврінову хату та одіпхнув її геть-геть на гору або й за гору, а Карпову хату одсунув ген-ген за ставок, аж за діброву, то вони б помирились”, – було сказано </w:t>
      </w:r>
    </w:p>
    <w:p w:rsidR="00F973BA" w:rsidRPr="00683FCE" w:rsidRDefault="00F973BA" w:rsidP="00F973BA">
      <w:pPr>
        <w:widowControl/>
        <w:autoSpaceDE/>
        <w:autoSpaceDN/>
        <w:adjustRightInd/>
        <w:ind w:left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А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Омельком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Кайдашем</w:t>
      </w:r>
      <w:proofErr w:type="spellEnd"/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Марусею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Кайдашихою</w:t>
      </w:r>
      <w:proofErr w:type="spellEnd"/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br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В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батьком Мотрі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ab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Г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матір’ю Мелашки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br/>
      </w: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>Д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бабою Палажкою</w:t>
      </w:r>
    </w:p>
    <w:p w:rsidR="00F973BA" w:rsidRPr="00683FCE" w:rsidRDefault="0065039C" w:rsidP="00F973BA">
      <w:pPr>
        <w:pStyle w:val="a9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</w:t>
      </w:r>
      <w:r w:rsidR="00F973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F973BA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</w:t>
      </w:r>
      <w:r w:rsidR="00F973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Приїзд Степана до Києва, знайомство із містом</w:t>
      </w:r>
      <w:r w:rsidR="00F973BA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у творі В Підмогильного </w:t>
      </w:r>
      <w:r w:rsidR="00F973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="00F973BA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Місто</w:t>
      </w:r>
      <w:r w:rsidR="00715B8F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  <w:r w:rsidR="00715B8F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</w:t>
      </w:r>
      <w:r w:rsidR="00F973BA"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є </w:t>
      </w:r>
    </w:p>
    <w:p w:rsidR="00F973BA" w:rsidRPr="00683FCE" w:rsidRDefault="00F973BA" w:rsidP="00F973BA">
      <w:pPr>
        <w:pStyle w:val="a9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експозицією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зав'язкою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розвитком дії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</w:p>
    <w:p w:rsidR="00F973BA" w:rsidRPr="00683FCE" w:rsidRDefault="00F973BA" w:rsidP="00F973BA">
      <w:pPr>
        <w:pStyle w:val="a9"/>
        <w:ind w:firstLine="708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кульмінацією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683FCE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 xml:space="preserve">Д </w:t>
      </w:r>
      <w:r w:rsidRPr="00683FCE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розв'язкою</w:t>
      </w:r>
    </w:p>
    <w:p w:rsidR="00F973BA" w:rsidRPr="00683FCE" w:rsidRDefault="0065039C" w:rsidP="00F973BA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8</w:t>
      </w:r>
      <w:r w:rsidR="00F973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F973BA" w:rsidRPr="00683FCE">
        <w:rPr>
          <w:rStyle w:val="FontStyle97"/>
          <w:b w:val="0"/>
          <w:i/>
          <w:color w:val="auto"/>
          <w:sz w:val="26"/>
          <w:szCs w:val="26"/>
        </w:rPr>
        <w:t xml:space="preserve"> </w:t>
      </w:r>
      <w:r w:rsidR="00F973BA" w:rsidRPr="00683FCE">
        <w:rPr>
          <w:rStyle w:val="FontStyle86"/>
          <w:i/>
          <w:color w:val="auto"/>
          <w:sz w:val="26"/>
          <w:szCs w:val="26"/>
        </w:rPr>
        <w:t>Вірш П.Тичини  «</w:t>
      </w:r>
      <w:r w:rsidRPr="00683FCE">
        <w:rPr>
          <w:rStyle w:val="FontStyle86"/>
          <w:i/>
          <w:color w:val="auto"/>
          <w:sz w:val="26"/>
          <w:szCs w:val="26"/>
        </w:rPr>
        <w:t>Пам’яті тридцяти</w:t>
      </w:r>
      <w:r w:rsidR="00F973BA" w:rsidRPr="00683FCE">
        <w:rPr>
          <w:rStyle w:val="FontStyle86"/>
          <w:i/>
          <w:color w:val="auto"/>
          <w:sz w:val="26"/>
          <w:szCs w:val="26"/>
        </w:rPr>
        <w:t>» належить до лірики</w:t>
      </w:r>
    </w:p>
    <w:p w:rsidR="00F973BA" w:rsidRPr="00683FCE" w:rsidRDefault="00F973BA" w:rsidP="00F973BA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релігійної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громадянської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F973BA" w:rsidRPr="00683FCE" w:rsidRDefault="00F973BA" w:rsidP="00F973BA">
      <w:pPr>
        <w:pStyle w:val="a9"/>
        <w:ind w:firstLine="708"/>
        <w:rPr>
          <w:rStyle w:val="FontStyle86"/>
          <w:color w:val="auto"/>
          <w:sz w:val="26"/>
          <w:szCs w:val="26"/>
          <w:lang w:eastAsia="ru-RU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інтимної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eastAsia="ru-RU"/>
        </w:rPr>
        <w:t xml:space="preserve">Г </w:t>
      </w:r>
      <w:r w:rsidRPr="00683FCE">
        <w:rPr>
          <w:rStyle w:val="FontStyle86"/>
          <w:color w:val="auto"/>
          <w:sz w:val="26"/>
          <w:szCs w:val="26"/>
          <w:lang w:eastAsia="ru-RU"/>
        </w:rPr>
        <w:t>філософської</w:t>
      </w:r>
      <w:r w:rsidRPr="00683FCE">
        <w:rPr>
          <w:rStyle w:val="FontStyle86"/>
          <w:color w:val="auto"/>
          <w:sz w:val="26"/>
          <w:szCs w:val="26"/>
          <w:lang w:eastAsia="ru-RU"/>
        </w:rPr>
        <w:tab/>
      </w:r>
    </w:p>
    <w:p w:rsidR="00F973BA" w:rsidRPr="00683FCE" w:rsidRDefault="00F973BA" w:rsidP="00F973BA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пейзажної</w:t>
      </w:r>
    </w:p>
    <w:p w:rsidR="00F973BA" w:rsidRPr="00683FCE" w:rsidRDefault="0065039C" w:rsidP="00F973BA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9</w:t>
      </w:r>
      <w:r w:rsidR="00F973BA" w:rsidRPr="00683FCE">
        <w:rPr>
          <w:rFonts w:ascii="Times New Roman" w:hAnsi="Times New Roman" w:cs="Times New Roman"/>
          <w:color w:val="auto"/>
          <w:sz w:val="26"/>
          <w:szCs w:val="26"/>
        </w:rPr>
        <w:t>.</w:t>
      </w:r>
      <w:r w:rsidRPr="00683FCE">
        <w:rPr>
          <w:rStyle w:val="FontStyle85"/>
          <w:color w:val="auto"/>
          <w:sz w:val="28"/>
          <w:szCs w:val="28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</w:t>
      </w:r>
      <w:r w:rsidRPr="00683FCE">
        <w:rPr>
          <w:rStyle w:val="FontStyle85"/>
          <w:color w:val="auto"/>
          <w:sz w:val="28"/>
          <w:szCs w:val="28"/>
        </w:rPr>
        <w:t>Чужа душа - то тихе море сліз. Плювати в неї - гріх тяжкий, не можна</w:t>
      </w:r>
      <w:r w:rsidRPr="00683FCE">
        <w:rPr>
          <w:rStyle w:val="FontStyle86"/>
          <w:color w:val="auto"/>
          <w:sz w:val="26"/>
          <w:szCs w:val="26"/>
        </w:rPr>
        <w:t>»</w:t>
      </w:r>
      <w:r w:rsidR="0093573E" w:rsidRPr="00683FCE">
        <w:rPr>
          <w:rStyle w:val="FontStyle86"/>
          <w:color w:val="auto"/>
          <w:sz w:val="26"/>
          <w:szCs w:val="26"/>
        </w:rPr>
        <w:t>,</w:t>
      </w:r>
      <w:r w:rsidRPr="00683FCE">
        <w:rPr>
          <w:rStyle w:val="FontStyle85"/>
          <w:color w:val="auto"/>
          <w:sz w:val="28"/>
          <w:szCs w:val="28"/>
        </w:rPr>
        <w:t xml:space="preserve"> - пише</w:t>
      </w:r>
    </w:p>
    <w:p w:rsidR="0065039C" w:rsidRPr="00683FCE" w:rsidRDefault="0065039C" w:rsidP="0065039C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І. Драч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В. Симоненко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65039C" w:rsidRPr="00683FCE" w:rsidRDefault="0065039C" w:rsidP="0065039C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 xml:space="preserve">М. Рильський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color w:val="auto"/>
          <w:sz w:val="26"/>
          <w:szCs w:val="26"/>
          <w:lang w:val="ru-RU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 xml:space="preserve">А. Малишко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65039C" w:rsidRPr="00683FCE" w:rsidRDefault="0065039C" w:rsidP="0065039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97"/>
          <w:color w:val="auto"/>
          <w:sz w:val="26"/>
          <w:szCs w:val="26"/>
        </w:rPr>
        <w:t xml:space="preserve">Д </w:t>
      </w:r>
      <w:r w:rsidRPr="00683FCE">
        <w:rPr>
          <w:rStyle w:val="FontStyle86"/>
          <w:color w:val="auto"/>
          <w:sz w:val="26"/>
          <w:szCs w:val="26"/>
        </w:rPr>
        <w:t>Л.Костенко</w:t>
      </w:r>
    </w:p>
    <w:p w:rsidR="00FC6B3D" w:rsidRPr="00683FCE" w:rsidRDefault="00FC6B3D" w:rsidP="00FC6B3D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10</w:t>
      </w:r>
      <w:r w:rsidR="00F973BA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683FCE">
        <w:rPr>
          <w:rStyle w:val="FontStyle86"/>
          <w:i/>
          <w:color w:val="auto"/>
          <w:sz w:val="26"/>
          <w:szCs w:val="26"/>
        </w:rPr>
        <w:t xml:space="preserve"> Композиційно «Лісова пісня» Лесі Українки складається </w:t>
      </w:r>
    </w:p>
    <w:p w:rsidR="00FC6B3D" w:rsidRPr="00683FCE" w:rsidRDefault="00FC6B3D" w:rsidP="00FC6B3D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прологу і трьох дій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 xml:space="preserve">чотирьох дій </w:t>
      </w:r>
    </w:p>
    <w:p w:rsidR="00FC6B3D" w:rsidRPr="00683FCE" w:rsidRDefault="00FC6B3D" w:rsidP="00FC6B3D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bCs w:val="0"/>
          <w:color w:val="auto"/>
          <w:sz w:val="26"/>
          <w:szCs w:val="26"/>
        </w:rPr>
        <w:lastRenderedPageBreak/>
        <w:t>В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прологу, трьох дій, епілогу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Г</w:t>
      </w:r>
      <w:r w:rsidRPr="00683FCE">
        <w:rPr>
          <w:rStyle w:val="FontStyle86"/>
          <w:color w:val="auto"/>
          <w:sz w:val="26"/>
          <w:szCs w:val="26"/>
        </w:rPr>
        <w:t xml:space="preserve"> трьох дій і епілогу</w:t>
      </w:r>
    </w:p>
    <w:p w:rsidR="00FC6B3D" w:rsidRPr="00683FCE" w:rsidRDefault="00FC6B3D" w:rsidP="00FC6B3D">
      <w:pPr>
        <w:pStyle w:val="a9"/>
        <w:ind w:firstLine="708"/>
        <w:rPr>
          <w:rStyle w:val="FontStyle86"/>
          <w:b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прологу і чотирьох  дій</w:t>
      </w:r>
    </w:p>
    <w:p w:rsidR="00F973BA" w:rsidRPr="00683FCE" w:rsidRDefault="00F973BA" w:rsidP="00F973BA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</w:p>
    <w:p w:rsidR="00FE6B9F" w:rsidRPr="00683FCE" w:rsidRDefault="00F973BA" w:rsidP="00FE6B9F">
      <w:pPr>
        <w:pStyle w:val="a9"/>
        <w:rPr>
          <w:rFonts w:ascii="Times New Roman" w:eastAsiaTheme="minorHAnsi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11.</w:t>
      </w:r>
      <w:r w:rsidR="00FE6B9F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</w:rPr>
        <w:t xml:space="preserve"> Танець головного героя </w:t>
      </w:r>
      <w:r w:rsidR="0093573E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</w:rPr>
        <w:t xml:space="preserve">з твору «Камінний хрест» є </w:t>
      </w:r>
      <w:r w:rsidR="00FE6B9F"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</w:rPr>
        <w:t xml:space="preserve">в сюжеті </w:t>
      </w:r>
    </w:p>
    <w:p w:rsidR="00FE6B9F" w:rsidRPr="00683FCE" w:rsidRDefault="00FE6B9F" w:rsidP="00FE6B9F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кульмінацією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зав’язкою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r w:rsidRPr="00683FCE">
        <w:rPr>
          <w:rFonts w:ascii="Times New Roman" w:eastAsiaTheme="minorHAnsi" w:hAnsi="Times New Roman"/>
          <w:sz w:val="26"/>
          <w:szCs w:val="26"/>
        </w:rPr>
        <w:t>розвитком дії</w:t>
      </w:r>
    </w:p>
    <w:p w:rsidR="00F973BA" w:rsidRPr="00683FCE" w:rsidRDefault="00FE6B9F" w:rsidP="00FE6B9F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r w:rsidRPr="00683FCE">
        <w:rPr>
          <w:rFonts w:ascii="Times New Roman" w:eastAsiaTheme="minorHAnsi" w:hAnsi="Times New Roman"/>
          <w:sz w:val="26"/>
          <w:szCs w:val="26"/>
        </w:rPr>
        <w:t>експозицією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</w:rPr>
        <w:t>розв’язкою</w:t>
      </w:r>
    </w:p>
    <w:p w:rsidR="00FE6B9F" w:rsidRPr="00683FCE" w:rsidRDefault="00F973BA" w:rsidP="00FE6B9F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12.</w:t>
      </w:r>
      <w:r w:rsidR="00FE6B9F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 xml:space="preserve"> Образи «білявої хати», «лебедів  рожевих», «тихих зір», «золотого сузір’я», «сивих очей» оспівано в поезії</w:t>
      </w:r>
    </w:p>
    <w:p w:rsidR="00FE6B9F" w:rsidRPr="00683FCE" w:rsidRDefault="00FE6B9F" w:rsidP="00FE6B9F">
      <w:pPr>
        <w:pStyle w:val="a9"/>
        <w:ind w:firstLine="708"/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 </w:t>
      </w:r>
      <w:r w:rsidR="002700AC"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>Андрі</w:t>
      </w:r>
      <w:r w:rsidR="0093573E"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>я</w:t>
      </w:r>
      <w:r w:rsidR="002700AC"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Малишк</w:t>
      </w:r>
      <w:r w:rsidR="0093573E"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 Василя Симоненка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В 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Миколи Вороного</w:t>
      </w:r>
    </w:p>
    <w:p w:rsidR="00F973BA" w:rsidRPr="00683FCE" w:rsidRDefault="00FE6B9F" w:rsidP="002700AC">
      <w:pPr>
        <w:pStyle w:val="a9"/>
        <w:ind w:firstLine="708"/>
        <w:rPr>
          <w:rFonts w:ascii="Times New Roman" w:hAnsi="Times New Roman" w:cs="Times New Roman"/>
          <w:iCs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 Олександра Олеся</w:t>
      </w:r>
      <w:r w:rsidR="002700AC"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Д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 Ліни Костенко</w:t>
      </w:r>
    </w:p>
    <w:p w:rsidR="002700AC" w:rsidRPr="00683FCE" w:rsidRDefault="00FC6B3D" w:rsidP="002700A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13.</w:t>
      </w:r>
      <w:r w:rsidR="002700AC" w:rsidRPr="00683FCE">
        <w:rPr>
          <w:rStyle w:val="FontStyle98"/>
          <w:color w:val="auto"/>
          <w:sz w:val="28"/>
          <w:szCs w:val="28"/>
        </w:rPr>
        <w:t xml:space="preserve"> </w:t>
      </w:r>
      <w:r w:rsidR="002700AC" w:rsidRPr="00683FCE">
        <w:rPr>
          <w:rFonts w:ascii="Times New Roman" w:hAnsi="Times New Roman" w:cs="Times New Roman"/>
          <w:i/>
          <w:color w:val="auto"/>
          <w:sz w:val="26"/>
          <w:szCs w:val="26"/>
        </w:rPr>
        <w:t>Яких птахів згадує ліричний герой вірша «Ви знаєте, як липа шелестить…»?</w:t>
      </w:r>
    </w:p>
    <w:p w:rsidR="002700AC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 xml:space="preserve">ворон 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Б </w:t>
      </w:r>
      <w:r w:rsidRPr="00683FCE">
        <w:rPr>
          <w:rFonts w:ascii="Times New Roman" w:hAnsi="Times New Roman"/>
          <w:sz w:val="26"/>
          <w:szCs w:val="26"/>
        </w:rPr>
        <w:t>солов’їв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В </w:t>
      </w:r>
      <w:r w:rsidRPr="00683FCE">
        <w:rPr>
          <w:rFonts w:ascii="Times New Roman" w:hAnsi="Times New Roman"/>
          <w:sz w:val="26"/>
          <w:szCs w:val="26"/>
        </w:rPr>
        <w:t>беркутів</w:t>
      </w:r>
    </w:p>
    <w:p w:rsidR="00FC6B3D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Г </w:t>
      </w:r>
      <w:r w:rsidRPr="00683FCE">
        <w:rPr>
          <w:rFonts w:ascii="Times New Roman" w:hAnsi="Times New Roman"/>
          <w:sz w:val="26"/>
          <w:szCs w:val="26"/>
        </w:rPr>
        <w:t>лелек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Д </w:t>
      </w:r>
      <w:r w:rsidRPr="00683FCE">
        <w:rPr>
          <w:rFonts w:ascii="Times New Roman" w:hAnsi="Times New Roman"/>
          <w:sz w:val="26"/>
          <w:szCs w:val="26"/>
        </w:rPr>
        <w:t>орлів</w:t>
      </w:r>
    </w:p>
    <w:p w:rsidR="002700AC" w:rsidRPr="00683FCE" w:rsidRDefault="00FC6B3D" w:rsidP="002700AC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14.</w:t>
      </w:r>
      <w:r w:rsidR="002700AC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Літературну дискусію  започаткував</w:t>
      </w:r>
    </w:p>
    <w:p w:rsidR="002700AC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Є.Плужник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Б</w:t>
      </w:r>
      <w:r w:rsidRPr="00683FCE">
        <w:rPr>
          <w:rFonts w:ascii="Times New Roman" w:hAnsi="Times New Roman"/>
          <w:sz w:val="26"/>
          <w:szCs w:val="26"/>
        </w:rPr>
        <w:t xml:space="preserve"> М. Рильський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В</w:t>
      </w:r>
      <w:r w:rsidRPr="00683FCE">
        <w:rPr>
          <w:rFonts w:ascii="Times New Roman" w:hAnsi="Times New Roman"/>
          <w:sz w:val="26"/>
          <w:szCs w:val="26"/>
        </w:rPr>
        <w:t xml:space="preserve"> М. Хвильовий</w:t>
      </w:r>
    </w:p>
    <w:p w:rsidR="00FC6B3D" w:rsidRPr="00683FCE" w:rsidRDefault="002700AC" w:rsidP="002700AC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  <w:shd w:val="clear" w:color="auto" w:fill="FFFFFF"/>
        </w:rPr>
        <w:t>В.Симоненко</w:t>
      </w: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ab/>
        <w:t>Д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П.Тичина</w:t>
      </w:r>
    </w:p>
    <w:p w:rsidR="00D913A3" w:rsidRPr="00683FCE" w:rsidRDefault="00FC6B3D" w:rsidP="00D913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15.</w:t>
      </w:r>
      <w:r w:rsidR="002700A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 Про кого з персонажів твору «Я (Романтика)» йдеться: «</w:t>
      </w:r>
      <w:proofErr w:type="spellStart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>...сидить</w:t>
      </w:r>
      <w:proofErr w:type="spellEnd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 розгубленим обличчям i зрідка тривожно поглядає… Цей невеселий комунар, коли треба енергійно розписатись під темною постановою — «</w:t>
      </w:r>
      <w:proofErr w:type="spellStart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>розстрілять</w:t>
      </w:r>
      <w:proofErr w:type="spellEnd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», завше мнеться...»?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про дегенерата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/>
          <w:sz w:val="26"/>
          <w:szCs w:val="26"/>
        </w:rPr>
        <w:t>Андрюша</w:t>
      </w:r>
      <w:proofErr w:type="spellEnd"/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доктор  </w:t>
      </w:r>
      <w:proofErr w:type="spellStart"/>
      <w:r w:rsidRPr="00683FCE">
        <w:rPr>
          <w:rFonts w:ascii="Times New Roman" w:hAnsi="Times New Roman"/>
          <w:sz w:val="26"/>
          <w:szCs w:val="26"/>
        </w:rPr>
        <w:t>Тагабат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FC6B3D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Г </w:t>
      </w:r>
      <w:r w:rsidRPr="00683FCE">
        <w:rPr>
          <w:rFonts w:ascii="Times New Roman" w:hAnsi="Times New Roman"/>
          <w:sz w:val="26"/>
          <w:szCs w:val="26"/>
        </w:rPr>
        <w:t>«Я»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  <w:lang w:eastAsia="en-US"/>
        </w:rPr>
        <w:t xml:space="preserve"> Марія</w:t>
      </w:r>
    </w:p>
    <w:p w:rsidR="00D913A3" w:rsidRPr="00683FCE" w:rsidRDefault="00FC6B3D" w:rsidP="00D913A3">
      <w:pPr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sz w:val="26"/>
          <w:szCs w:val="26"/>
        </w:rPr>
        <w:t>16.</w:t>
      </w:r>
      <w:r w:rsidR="00D913A3" w:rsidRPr="00683FCE">
        <w:rPr>
          <w:rFonts w:ascii="Times New Roman" w:hAnsi="Times New Roman"/>
          <w:i/>
          <w:sz w:val="26"/>
          <w:szCs w:val="26"/>
        </w:rPr>
        <w:t xml:space="preserve"> У автора твору «Моя автобіографія» немає жодних </w:t>
      </w:r>
      <w:proofErr w:type="spellStart"/>
      <w:r w:rsidR="00D913A3" w:rsidRPr="00683FCE">
        <w:rPr>
          <w:rFonts w:ascii="Times New Roman" w:hAnsi="Times New Roman"/>
          <w:i/>
          <w:sz w:val="26"/>
          <w:szCs w:val="26"/>
        </w:rPr>
        <w:t>сумнiвiв</w:t>
      </w:r>
      <w:proofErr w:type="spellEnd"/>
      <w:r w:rsidR="00D913A3" w:rsidRPr="00683FCE">
        <w:rPr>
          <w:rFonts w:ascii="Times New Roman" w:hAnsi="Times New Roman"/>
          <w:i/>
          <w:sz w:val="26"/>
          <w:szCs w:val="26"/>
        </w:rPr>
        <w:t xml:space="preserve">  у тому, що </w:t>
      </w:r>
      <w:proofErr w:type="spellStart"/>
      <w:r w:rsidR="00D913A3" w:rsidRPr="00683FCE">
        <w:rPr>
          <w:rFonts w:ascii="Times New Roman" w:hAnsi="Times New Roman"/>
          <w:i/>
          <w:sz w:val="26"/>
          <w:szCs w:val="26"/>
        </w:rPr>
        <w:t>вiн</w:t>
      </w:r>
      <w:proofErr w:type="spellEnd"/>
      <w:r w:rsidR="00D913A3" w:rsidRPr="00683FCE">
        <w:rPr>
          <w:rFonts w:ascii="Times New Roman" w:hAnsi="Times New Roman"/>
          <w:i/>
          <w:sz w:val="26"/>
          <w:szCs w:val="26"/>
        </w:rPr>
        <w:t xml:space="preserve"> </w:t>
      </w:r>
    </w:p>
    <w:p w:rsidR="00D913A3" w:rsidRPr="00683FCE" w:rsidRDefault="00D913A3" w:rsidP="00D913A3">
      <w:pPr>
        <w:widowControl/>
        <w:autoSpaceDE/>
        <w:autoSpaceDN/>
        <w:adjustRightInd/>
        <w:ind w:right="-69"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>народився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Б </w:t>
      </w:r>
      <w:r w:rsidRPr="00683FCE">
        <w:rPr>
          <w:rFonts w:ascii="Times New Roman" w:hAnsi="Times New Roman"/>
          <w:sz w:val="26"/>
          <w:szCs w:val="26"/>
        </w:rPr>
        <w:t>помре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В </w:t>
      </w:r>
      <w:r w:rsidRPr="00683FCE">
        <w:rPr>
          <w:rFonts w:ascii="Times New Roman" w:hAnsi="Times New Roman"/>
          <w:sz w:val="26"/>
          <w:szCs w:val="26"/>
        </w:rPr>
        <w:t>весело проведе життя</w:t>
      </w:r>
    </w:p>
    <w:p w:rsidR="00FC6B3D" w:rsidRPr="00683FCE" w:rsidRDefault="00D913A3" w:rsidP="00D913A3">
      <w:pPr>
        <w:widowControl/>
        <w:autoSpaceDE/>
        <w:autoSpaceDN/>
        <w:adjustRightInd/>
        <w:ind w:right="-69"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Г </w:t>
      </w:r>
      <w:r w:rsidRPr="00683FCE">
        <w:rPr>
          <w:rFonts w:ascii="Times New Roman" w:hAnsi="Times New Roman"/>
          <w:sz w:val="26"/>
          <w:szCs w:val="26"/>
        </w:rPr>
        <w:t>напише усмішку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 xml:space="preserve">Д </w:t>
      </w:r>
      <w:r w:rsidRPr="00683FCE">
        <w:rPr>
          <w:rFonts w:ascii="Times New Roman" w:hAnsi="Times New Roman"/>
          <w:sz w:val="26"/>
          <w:szCs w:val="26"/>
        </w:rPr>
        <w:t>зловить велику рибу</w:t>
      </w:r>
    </w:p>
    <w:p w:rsidR="00D913A3" w:rsidRPr="00683FCE" w:rsidRDefault="00FC6B3D" w:rsidP="00D913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17</w:t>
      </w:r>
      <w:r w:rsidR="00D913A3" w:rsidRPr="00683FCE">
        <w:rPr>
          <w:rFonts w:ascii="Times New Roman" w:hAnsi="Times New Roman" w:cs="Times New Roman"/>
          <w:color w:val="auto"/>
          <w:sz w:val="26"/>
          <w:szCs w:val="26"/>
        </w:rPr>
        <w:t>.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 творі Ю.Яновського «Майстер корабля» розповідь ведеться від імені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> сімнадцятирічного художника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 сімдесятирічного кіномайстра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 шістдесятирічного актора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 п'ятдесятирічного моряка</w:t>
      </w:r>
    </w:p>
    <w:p w:rsidR="00FC6B3D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sz w:val="26"/>
          <w:szCs w:val="26"/>
        </w:rPr>
        <w:t xml:space="preserve"> старшого сина </w:t>
      </w:r>
      <w:proofErr w:type="spellStart"/>
      <w:r w:rsidRPr="00683FCE">
        <w:rPr>
          <w:rFonts w:ascii="Times New Roman" w:hAnsi="Times New Roman"/>
          <w:sz w:val="26"/>
          <w:szCs w:val="26"/>
        </w:rPr>
        <w:t>То-Ма-Кі</w:t>
      </w:r>
      <w:proofErr w:type="spellEnd"/>
      <w:r w:rsidRPr="00683FCE">
        <w:rPr>
          <w:rFonts w:ascii="Times New Roman" w:hAnsi="Times New Roman"/>
          <w:sz w:val="26"/>
          <w:szCs w:val="26"/>
        </w:rPr>
        <w:t xml:space="preserve"> Майка</w:t>
      </w:r>
    </w:p>
    <w:p w:rsidR="00D913A3" w:rsidRPr="00683FCE" w:rsidRDefault="00FC6B3D" w:rsidP="00D913A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18.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Михайло </w:t>
      </w:r>
      <w:proofErr w:type="spellStart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>Світозаров</w:t>
      </w:r>
      <w:proofErr w:type="spellEnd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з твору «Місто»  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– </w:t>
      </w:r>
      <w:proofErr w:type="spellStart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>це</w:t>
      </w:r>
      <w:proofErr w:type="spellEnd"/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  <w:lang w:val="ru-RU"/>
        </w:rPr>
        <w:t xml:space="preserve"> …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i/>
          <w:sz w:val="26"/>
          <w:szCs w:val="26"/>
          <w:lang w:val="ru-RU"/>
        </w:rPr>
      </w:pPr>
      <w:r w:rsidRPr="00683FCE">
        <w:rPr>
          <w:rFonts w:ascii="Times New Roman" w:hAnsi="Times New Roman"/>
          <w:b/>
          <w:sz w:val="26"/>
          <w:szCs w:val="26"/>
          <w:lang w:val="ru-RU"/>
        </w:rPr>
        <w:t>А</w:t>
      </w:r>
      <w:r w:rsidRPr="00683FCE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Pr="00683FCE">
        <w:rPr>
          <w:rFonts w:ascii="Times New Roman" w:hAnsi="Times New Roman"/>
          <w:sz w:val="26"/>
          <w:szCs w:val="26"/>
          <w:lang w:val="ru-RU"/>
        </w:rPr>
        <w:t>найголовніший</w:t>
      </w:r>
      <w:proofErr w:type="spellEnd"/>
      <w:r w:rsidRPr="00683FCE">
        <w:rPr>
          <w:rFonts w:ascii="Times New Roman" w:hAnsi="Times New Roman"/>
          <w:sz w:val="26"/>
          <w:szCs w:val="26"/>
          <w:lang w:val="ru-RU"/>
        </w:rPr>
        <w:t xml:space="preserve"> критик</w:t>
      </w:r>
      <w:r w:rsidRPr="00683FCE">
        <w:rPr>
          <w:rFonts w:ascii="Times New Roman" w:hAnsi="Times New Roman"/>
          <w:i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i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i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b/>
          <w:sz w:val="26"/>
          <w:szCs w:val="26"/>
          <w:lang w:val="ru-RU"/>
        </w:rPr>
        <w:t>Б</w:t>
      </w:r>
      <w:r w:rsidRPr="00683FCE">
        <w:rPr>
          <w:rFonts w:ascii="Times New Roman" w:hAnsi="Times New Roman"/>
          <w:b/>
          <w:i/>
          <w:sz w:val="26"/>
          <w:szCs w:val="26"/>
          <w:lang w:val="ru-RU"/>
        </w:rPr>
        <w:t xml:space="preserve"> </w:t>
      </w:r>
      <w:proofErr w:type="spellStart"/>
      <w:r w:rsidRPr="00683FCE">
        <w:rPr>
          <w:rFonts w:ascii="Times New Roman" w:hAnsi="Times New Roman"/>
          <w:sz w:val="26"/>
          <w:szCs w:val="26"/>
          <w:lang w:val="ru-RU"/>
        </w:rPr>
        <w:t>відомий</w:t>
      </w:r>
      <w:proofErr w:type="spellEnd"/>
      <w:r w:rsidRPr="00683FCE">
        <w:rPr>
          <w:rFonts w:ascii="Times New Roman" w:hAnsi="Times New Roman"/>
          <w:sz w:val="26"/>
          <w:szCs w:val="26"/>
          <w:lang w:val="ru-RU"/>
        </w:rPr>
        <w:t xml:space="preserve"> поет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  <w:lang w:val="ru-RU"/>
        </w:rPr>
      </w:pPr>
      <w:r w:rsidRPr="00683FCE">
        <w:rPr>
          <w:rFonts w:ascii="Times New Roman" w:hAnsi="Times New Roman"/>
          <w:b/>
          <w:sz w:val="26"/>
          <w:szCs w:val="26"/>
          <w:lang w:val="ru-RU"/>
        </w:rPr>
        <w:t>В</w:t>
      </w:r>
      <w:r w:rsidRPr="00683FCE">
        <w:rPr>
          <w:rFonts w:ascii="Times New Roman" w:hAnsi="Times New Roman"/>
          <w:sz w:val="26"/>
          <w:szCs w:val="26"/>
          <w:lang w:val="ru-RU"/>
        </w:rPr>
        <w:t xml:space="preserve">  </w:t>
      </w:r>
      <w:proofErr w:type="spellStart"/>
      <w:r w:rsidRPr="00683FCE">
        <w:rPr>
          <w:rFonts w:ascii="Times New Roman" w:hAnsi="Times New Roman"/>
          <w:sz w:val="26"/>
          <w:szCs w:val="26"/>
          <w:lang w:val="ru-RU"/>
        </w:rPr>
        <w:t>інститутський</w:t>
      </w:r>
      <w:proofErr w:type="spellEnd"/>
      <w:r w:rsidRPr="00683FCE">
        <w:rPr>
          <w:rFonts w:ascii="Times New Roman" w:hAnsi="Times New Roman"/>
          <w:sz w:val="26"/>
          <w:szCs w:val="26"/>
          <w:lang w:val="ru-RU"/>
        </w:rPr>
        <w:t xml:space="preserve"> друг Степана</w:t>
      </w:r>
      <w:r w:rsidRPr="00683FCE">
        <w:rPr>
          <w:rFonts w:ascii="Times New Roman" w:hAnsi="Times New Roman"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sz w:val="26"/>
          <w:szCs w:val="26"/>
          <w:lang w:val="ru-RU"/>
        </w:rPr>
        <w:tab/>
      </w:r>
      <w:r w:rsidRPr="00683FCE">
        <w:rPr>
          <w:rFonts w:ascii="Times New Roman" w:hAnsi="Times New Roman"/>
          <w:b/>
          <w:sz w:val="26"/>
          <w:szCs w:val="26"/>
          <w:lang w:val="ru-RU"/>
        </w:rPr>
        <w:t>Г</w:t>
      </w:r>
      <w:r w:rsidRPr="00683FCE">
        <w:rPr>
          <w:rFonts w:ascii="Times New Roman" w:hAnsi="Times New Roman"/>
          <w:sz w:val="26"/>
          <w:szCs w:val="26"/>
          <w:lang w:val="ru-RU"/>
        </w:rPr>
        <w:t xml:space="preserve"> голова </w:t>
      </w:r>
      <w:proofErr w:type="spellStart"/>
      <w:r w:rsidRPr="00683FCE">
        <w:rPr>
          <w:rFonts w:ascii="Times New Roman" w:hAnsi="Times New Roman"/>
          <w:sz w:val="26"/>
          <w:szCs w:val="26"/>
          <w:lang w:val="ru-RU"/>
        </w:rPr>
        <w:t>КУБУЧу</w:t>
      </w:r>
      <w:proofErr w:type="spellEnd"/>
    </w:p>
    <w:p w:rsidR="00FC6B3D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  <w:lang w:val="ru-RU"/>
        </w:rPr>
      </w:pPr>
      <w:r w:rsidRPr="00683FCE">
        <w:rPr>
          <w:rFonts w:ascii="Times New Roman" w:hAnsi="Times New Roman"/>
          <w:b/>
          <w:sz w:val="26"/>
          <w:szCs w:val="26"/>
          <w:lang w:val="ru-RU"/>
        </w:rPr>
        <w:t xml:space="preserve">Д </w:t>
      </w:r>
      <w:r w:rsidRPr="00683FCE">
        <w:rPr>
          <w:rFonts w:ascii="Times New Roman" w:hAnsi="Times New Roman"/>
          <w:sz w:val="26"/>
          <w:szCs w:val="26"/>
          <w:lang w:val="ru-RU"/>
        </w:rPr>
        <w:t>декан факультету</w:t>
      </w:r>
    </w:p>
    <w:p w:rsidR="00D913A3" w:rsidRPr="00683FCE" w:rsidRDefault="00585DF5" w:rsidP="00D913A3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19.</w:t>
      </w:r>
      <w:r w:rsidR="00D913A3" w:rsidRPr="00683FCE">
        <w:rPr>
          <w:rFonts w:ascii="Times New Roman" w:hAnsi="Times New Roman"/>
          <w:i/>
          <w:sz w:val="26"/>
          <w:szCs w:val="26"/>
        </w:rPr>
        <w:t xml:space="preserve">Тема комедії М. Куліша «Мина </w:t>
      </w:r>
      <w:proofErr w:type="spellStart"/>
      <w:r w:rsidR="00D913A3" w:rsidRPr="00683FCE">
        <w:rPr>
          <w:rFonts w:ascii="Times New Roman" w:hAnsi="Times New Roman"/>
          <w:i/>
          <w:sz w:val="26"/>
          <w:szCs w:val="26"/>
        </w:rPr>
        <w:t>Мазайло</w:t>
      </w:r>
      <w:proofErr w:type="spellEnd"/>
      <w:r w:rsidR="00D913A3" w:rsidRPr="00683FCE">
        <w:rPr>
          <w:rFonts w:ascii="Times New Roman" w:hAnsi="Times New Roman"/>
          <w:i/>
          <w:sz w:val="26"/>
          <w:szCs w:val="26"/>
        </w:rPr>
        <w:t xml:space="preserve">» 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життя знедоленого селянства під час колективізації 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="0093573E"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>міщанство й українізація</w:t>
      </w:r>
      <w:r w:rsidR="0093573E"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філологічна суперечка 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еміграція українців </w:t>
      </w:r>
    </w:p>
    <w:p w:rsidR="00D913A3" w:rsidRPr="00683FCE" w:rsidRDefault="00D913A3" w:rsidP="00D913A3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ідейно-моральні шукання героя</w:t>
      </w:r>
    </w:p>
    <w:p w:rsidR="00585DF5" w:rsidRPr="00683FCE" w:rsidRDefault="00585DF5" w:rsidP="00585DF5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20.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 1920-ті рр. існували всі літературні угруповання, КРІМ</w:t>
      </w:r>
    </w:p>
    <w:p w:rsidR="00585DF5" w:rsidRPr="00683FCE" w:rsidRDefault="00585DF5" w:rsidP="00585DF5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</w:rPr>
        <w:t xml:space="preserve"> ВАПЛІТЕ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 xml:space="preserve">Б </w:t>
      </w:r>
      <w:r w:rsidRPr="00683FCE">
        <w:rPr>
          <w:rFonts w:ascii="Times New Roman" w:hAnsi="Times New Roman"/>
          <w:sz w:val="26"/>
          <w:szCs w:val="26"/>
        </w:rPr>
        <w:t xml:space="preserve"> «Гарт</w:t>
      </w:r>
      <w:r w:rsidR="0093573E" w:rsidRPr="00683FCE">
        <w:rPr>
          <w:rFonts w:ascii="Times New Roman" w:hAnsi="Times New Roman"/>
          <w:sz w:val="26"/>
          <w:szCs w:val="26"/>
        </w:rPr>
        <w:t>у</w:t>
      </w:r>
      <w:r w:rsidRPr="00683FCE">
        <w:rPr>
          <w:rFonts w:ascii="Times New Roman" w:hAnsi="Times New Roman"/>
          <w:sz w:val="26"/>
          <w:szCs w:val="26"/>
        </w:rPr>
        <w:t>»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/>
          <w:sz w:val="26"/>
          <w:szCs w:val="26"/>
        </w:rPr>
        <w:t>ЛуГоСад</w:t>
      </w:r>
      <w:r w:rsidR="0093573E" w:rsidRPr="00683FCE">
        <w:rPr>
          <w:rFonts w:ascii="Times New Roman" w:hAnsi="Times New Roman"/>
          <w:sz w:val="26"/>
          <w:szCs w:val="26"/>
        </w:rPr>
        <w:t>у</w:t>
      </w:r>
      <w:proofErr w:type="spellEnd"/>
    </w:p>
    <w:p w:rsidR="00585DF5" w:rsidRPr="00683FCE" w:rsidRDefault="00585DF5" w:rsidP="00585DF5">
      <w:pPr>
        <w:widowControl/>
        <w:autoSpaceDE/>
        <w:autoSpaceDN/>
        <w:adjustRightInd/>
        <w:spacing w:line="276" w:lineRule="auto"/>
        <w:ind w:firstLine="708"/>
        <w:rPr>
          <w:rFonts w:ascii="Times New Roman" w:hAnsi="Times New Roman"/>
          <w:b/>
          <w:i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/>
          <w:sz w:val="26"/>
          <w:szCs w:val="26"/>
        </w:rPr>
        <w:t>МАРС</w:t>
      </w:r>
      <w:r w:rsidR="0093573E" w:rsidRPr="00683FCE">
        <w:rPr>
          <w:rFonts w:ascii="Times New Roman" w:hAnsi="Times New Roman"/>
          <w:sz w:val="26"/>
          <w:szCs w:val="26"/>
        </w:rPr>
        <w:t>у</w:t>
      </w:r>
      <w:proofErr w:type="spellEnd"/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Д</w:t>
      </w:r>
      <w:r w:rsidRPr="00683FCE">
        <w:rPr>
          <w:rFonts w:ascii="Times New Roman" w:hAnsi="Times New Roman"/>
          <w:b/>
          <w:i/>
          <w:sz w:val="26"/>
          <w:szCs w:val="26"/>
          <w:bdr w:val="none" w:sz="0" w:space="0" w:color="auto" w:frame="1"/>
        </w:rPr>
        <w:t xml:space="preserve"> </w:t>
      </w:r>
      <w:r w:rsidR="00715B8F" w:rsidRPr="00683FCE">
        <w:rPr>
          <w:rFonts w:ascii="Times New Roman" w:hAnsi="Times New Roman"/>
          <w:b/>
          <w:i/>
          <w:sz w:val="26"/>
          <w:szCs w:val="26"/>
          <w:bdr w:val="none" w:sz="0" w:space="0" w:color="auto" w:frame="1"/>
          <w:lang w:val="ru-RU"/>
        </w:rPr>
        <w:t xml:space="preserve"> </w:t>
      </w:r>
      <w:proofErr w:type="spellStart"/>
      <w:r w:rsidRPr="00683FCE">
        <w:rPr>
          <w:rFonts w:ascii="Times New Roman" w:hAnsi="Times New Roman"/>
          <w:bCs/>
          <w:sz w:val="26"/>
          <w:szCs w:val="26"/>
          <w:bdr w:val="none" w:sz="0" w:space="0" w:color="auto" w:frame="1"/>
        </w:rPr>
        <w:t>ПЛУГ</w:t>
      </w:r>
      <w:r w:rsidR="00715B8F" w:rsidRPr="00683FCE">
        <w:rPr>
          <w:rFonts w:ascii="Times New Roman" w:hAnsi="Times New Roman"/>
          <w:bCs/>
          <w:sz w:val="26"/>
          <w:szCs w:val="26"/>
          <w:bdr w:val="none" w:sz="0" w:space="0" w:color="auto" w:frame="1"/>
        </w:rPr>
        <w:t>у</w:t>
      </w:r>
      <w:proofErr w:type="spellEnd"/>
    </w:p>
    <w:p w:rsidR="00FC6B3D" w:rsidRPr="00683FCE" w:rsidRDefault="00FC6B3D" w:rsidP="00F973BA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</w:p>
    <w:p w:rsidR="00D913A3" w:rsidRPr="00683FCE" w:rsidRDefault="00D913A3" w:rsidP="00D913A3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F973BA" w:rsidRPr="00683FCE" w:rsidRDefault="00D913A3" w:rsidP="00D913A3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21.Установіть відповідність між автором  і його характеристикою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7853"/>
      </w:tblGrid>
      <w:tr w:rsidR="00715B8F" w:rsidRPr="00683FCE" w:rsidTr="0029713D">
        <w:tc>
          <w:tcPr>
            <w:tcW w:w="2802" w:type="dxa"/>
          </w:tcPr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="00715B8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Григорій Сковорода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Василь Стус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3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Пантелеймон Куліш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="00715B8F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І.С.Нечуй-Левицький</w:t>
            </w:r>
          </w:p>
          <w:p w:rsidR="008D0B4E" w:rsidRPr="00683FCE" w:rsidRDefault="008D0B4E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853" w:type="dxa"/>
          </w:tcPr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А</w:t>
            </w:r>
            <w:r w:rsidR="0029713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Щедро обдарований, чесний і наполегливий, він міг би стати не тільки великим поетом, а й глибоким літературознавцем, але у серпні 1965 року його відрахували з аспірантури за протест проти хвилі арештів українських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„шістдесятників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”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pacing w:val="-2"/>
                <w:sz w:val="26"/>
                <w:szCs w:val="26"/>
              </w:rPr>
              <w:t xml:space="preserve">Письменник у романі показав соціальні суперечності між багатою </w:t>
            </w:r>
            <w:r w:rsidRPr="00683FCE">
              <w:rPr>
                <w:rFonts w:ascii="Times New Roman" w:hAnsi="Times New Roman" w:cs="Times New Roman"/>
                <w:color w:val="auto"/>
                <w:spacing w:val="-2"/>
                <w:sz w:val="26"/>
                <w:szCs w:val="26"/>
              </w:rPr>
              <w:lastRenderedPageBreak/>
              <w:t>верхівкою й незаможними шарами українського суспільства, подав широку панораму української дійсності в перші роки після смерті Хмельницького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Він  є великою школою письменства, культурології, літературознавства, етнографії, однак традиції високого інтелектуалізму, поетичної культури, світового письменства, закладені </w:t>
            </w:r>
            <w:r w:rsidR="0029713D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в надрах неокласичної естетики </w:t>
            </w:r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розвивав усе життя.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="0029713D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Із його творів постає Україна другої половини </w:t>
            </w:r>
            <w:proofErr w:type="spellStart"/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ХІХст</w:t>
            </w:r>
            <w:proofErr w:type="spellEnd"/>
            <w:r w:rsidR="00DB074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., переважно – українське село. Він добре знав реалії життя селян, а побут українського села до найменших дрібниць був відомий йому від баби, від дівчат-наймичок.</w:t>
            </w:r>
          </w:p>
          <w:p w:rsidR="002E352A" w:rsidRPr="00683FCE" w:rsidRDefault="002E352A" w:rsidP="0029713D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Багато земель виходив філософ, міркуючи над сенсом людського бу</w:t>
            </w:r>
            <w:r w:rsidR="008D0B4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ття. Ходив, учив грамоті сіль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ських дітей, писав свої трактати і не знав, що його чекає завтра. Але нітрохи не тривожився тим, бо вважав, що це не головне в житті.</w:t>
            </w:r>
          </w:p>
        </w:tc>
      </w:tr>
    </w:tbl>
    <w:p w:rsidR="00D4662B" w:rsidRPr="00683FCE" w:rsidRDefault="00D4662B" w:rsidP="00D4662B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lastRenderedPageBreak/>
        <w:t>2</w:t>
      </w:r>
      <w:r w:rsidR="00D913A3" w:rsidRPr="00683FCE">
        <w:rPr>
          <w:rFonts w:ascii="Times New Roman" w:eastAsiaTheme="minorHAnsi" w:hAnsi="Times New Roman"/>
          <w:i/>
          <w:sz w:val="26"/>
          <w:szCs w:val="26"/>
        </w:rPr>
        <w:t>2</w:t>
      </w:r>
      <w:r w:rsidRPr="00683FCE">
        <w:rPr>
          <w:rFonts w:ascii="Times New Roman" w:eastAsiaTheme="minorHAnsi" w:hAnsi="Times New Roman"/>
          <w:i/>
          <w:sz w:val="26"/>
          <w:szCs w:val="26"/>
        </w:rPr>
        <w:t>.</w:t>
      </w:r>
      <w:r w:rsidRPr="00683FCE">
        <w:rPr>
          <w:rFonts w:ascii="Times New Roman" w:eastAsiaTheme="minorHAnsi" w:hAnsi="Times New Roman"/>
          <w:i/>
          <w:sz w:val="26"/>
          <w:szCs w:val="26"/>
          <w:lang w:eastAsia="en-US"/>
        </w:rPr>
        <w:t>Установіть відповідність між назвою твору та його темою.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7853"/>
      </w:tblGrid>
      <w:tr w:rsidR="00715B8F" w:rsidRPr="00683FCE" w:rsidTr="00C44873">
        <w:tc>
          <w:tcPr>
            <w:tcW w:w="2802" w:type="dxa"/>
          </w:tcPr>
          <w:p w:rsidR="00D4662B" w:rsidRPr="00683FCE" w:rsidRDefault="00D4662B" w:rsidP="00D4662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1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«Три зозулі з поклоном»</w:t>
            </w:r>
          </w:p>
          <w:p w:rsidR="00D4662B" w:rsidRPr="00683FCE" w:rsidRDefault="00D4662B" w:rsidP="00D4662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2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«</w:t>
            </w:r>
            <w:r w:rsidR="00C44873" w:rsidRPr="00683FCE">
              <w:rPr>
                <w:rFonts w:ascii="Times New Roman" w:eastAsiaTheme="minorHAnsi" w:hAnsi="Times New Roman"/>
                <w:sz w:val="26"/>
                <w:szCs w:val="26"/>
              </w:rPr>
              <w:t>Чорна рада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»</w:t>
            </w:r>
          </w:p>
          <w:p w:rsidR="00D4662B" w:rsidRPr="00683FCE" w:rsidRDefault="00D4662B" w:rsidP="00D4662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3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«</w:t>
            </w:r>
            <w:r w:rsidR="00C44873" w:rsidRPr="00683FCE">
              <w:rPr>
                <w:rFonts w:ascii="Times New Roman" w:eastAsiaTheme="minorHAnsi" w:hAnsi="Times New Roman"/>
                <w:sz w:val="26"/>
                <w:szCs w:val="26"/>
              </w:rPr>
              <w:t xml:space="preserve"> Я(Романтика)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»</w:t>
            </w:r>
          </w:p>
          <w:p w:rsidR="00D4662B" w:rsidRPr="00683FCE" w:rsidRDefault="00D4662B" w:rsidP="00D4662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bCs/>
                <w:sz w:val="26"/>
                <w:szCs w:val="26"/>
              </w:rPr>
              <w:t>4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«</w:t>
            </w:r>
            <w:r w:rsidR="00C44873" w:rsidRPr="00683FCE">
              <w:rPr>
                <w:rFonts w:ascii="Times New Roman" w:eastAsiaTheme="minorHAnsi" w:hAnsi="Times New Roman"/>
                <w:sz w:val="26"/>
                <w:szCs w:val="26"/>
              </w:rPr>
              <w:t>Меланхолійний вальс</w:t>
            </w:r>
            <w:r w:rsidRPr="00683FCE">
              <w:rPr>
                <w:rFonts w:ascii="Times New Roman" w:eastAsiaTheme="minorHAnsi" w:hAnsi="Times New Roman"/>
                <w:sz w:val="26"/>
                <w:szCs w:val="26"/>
              </w:rPr>
              <w:t>»</w:t>
            </w:r>
          </w:p>
          <w:p w:rsidR="00D4662B" w:rsidRPr="00683FCE" w:rsidRDefault="00D4662B" w:rsidP="008D0B4E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7853" w:type="dxa"/>
          </w:tcPr>
          <w:p w:rsidR="00C44873" w:rsidRPr="00683FCE" w:rsidRDefault="00D4662B" w:rsidP="00C44873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А </w:t>
            </w:r>
            <w:r w:rsidR="00C44873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зображення життя жінок-інтелектуалок, які прагнуть краси в житті</w:t>
            </w:r>
          </w:p>
          <w:p w:rsidR="00D4662B" w:rsidRPr="00683FCE" w:rsidRDefault="00D4662B" w:rsidP="00C44873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Б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вимушена еміграція українських селян за океан</w:t>
            </w:r>
          </w:p>
          <w:p w:rsidR="00D4662B" w:rsidRPr="00683FCE" w:rsidRDefault="00D4662B" w:rsidP="00C44873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В </w:t>
            </w:r>
            <w:r w:rsidR="00C44873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зображення антигуманного руйнівного характеру громадянської війни й революції, що призвели до зречення власного «Я», протиборства добра і зла в душі головного героя, його роздвоєності</w:t>
            </w:r>
          </w:p>
          <w:p w:rsidR="00D4662B" w:rsidRPr="00683FCE" w:rsidRDefault="00D4662B" w:rsidP="00C44873">
            <w:pPr>
              <w:pStyle w:val="a9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C44873"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зображення гетьманських виборів 1663 р.</w:t>
            </w:r>
          </w:p>
          <w:p w:rsidR="00D4662B" w:rsidRPr="00683FCE" w:rsidRDefault="00D4662B" w:rsidP="00C44873">
            <w:pPr>
              <w:pStyle w:val="a9"/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зображення стосунків на прикладі нещасливого «любовного трикутника»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</w:tbl>
    <w:p w:rsidR="00585DF5" w:rsidRPr="00683FCE" w:rsidRDefault="00D913A3" w:rsidP="00585DF5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>23</w:t>
      </w:r>
      <w:r w:rsidR="00585DF5" w:rsidRPr="00683FCE">
        <w:rPr>
          <w:rStyle w:val="FontStyle86"/>
          <w:color w:val="auto"/>
          <w:sz w:val="26"/>
          <w:szCs w:val="26"/>
        </w:rPr>
        <w:t>.</w:t>
      </w:r>
      <w:r w:rsidR="00585DF5"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 xml:space="preserve"> </w:t>
      </w:r>
      <w:r w:rsidR="00585DF5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твором і його жанром.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62"/>
        <w:gridCol w:w="6493"/>
      </w:tblGrid>
      <w:tr w:rsidR="00715B8F" w:rsidRPr="00683FCE" w:rsidTr="008E47AB">
        <w:trPr>
          <w:trHeight w:val="1305"/>
        </w:trPr>
        <w:tc>
          <w:tcPr>
            <w:tcW w:w="4162" w:type="dxa"/>
          </w:tcPr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1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«Мартин Боруля»  </w:t>
            </w:r>
          </w:p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2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«Сом»  </w:t>
            </w:r>
          </w:p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3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«Поза межами болю»  </w:t>
            </w:r>
          </w:p>
          <w:p w:rsidR="00585DF5" w:rsidRPr="00683FCE" w:rsidRDefault="00585DF5" w:rsidP="00585DF5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4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«Лісова пісня» </w:t>
            </w:r>
            <w:r w:rsidRPr="00683FC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585DF5" w:rsidRPr="00683FCE" w:rsidRDefault="00585DF5" w:rsidP="008D0B4E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6493" w:type="dxa"/>
          </w:tcPr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новела  </w:t>
            </w:r>
          </w:p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усмішка</w:t>
            </w:r>
          </w:p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повість-поема  </w:t>
            </w:r>
          </w:p>
          <w:p w:rsidR="00585DF5" w:rsidRPr="00683FCE" w:rsidRDefault="00585DF5" w:rsidP="00585DF5">
            <w:pPr>
              <w:widowControl/>
              <w:autoSpaceDE/>
              <w:autoSpaceDN/>
              <w:adjustRightInd/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трагікомедія  </w:t>
            </w:r>
          </w:p>
          <w:p w:rsidR="00585DF5" w:rsidRPr="00683FCE" w:rsidRDefault="00585DF5" w:rsidP="00585DF5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драма-феєрія</w:t>
            </w:r>
          </w:p>
        </w:tc>
      </w:tr>
    </w:tbl>
    <w:p w:rsidR="00B34CD7" w:rsidRPr="00683FCE" w:rsidRDefault="00D913A3" w:rsidP="00B34CD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24.</w:t>
      </w:r>
      <w:r w:rsidR="00B34CD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Установіть відповідність між назвами двох творів одного автора.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4111"/>
        <w:gridCol w:w="5494"/>
      </w:tblGrid>
      <w:tr w:rsidR="00715B8F" w:rsidRPr="00683FCE" w:rsidTr="00B34CD7">
        <w:tc>
          <w:tcPr>
            <w:tcW w:w="4111" w:type="dxa"/>
            <w:vMerge w:val="restart"/>
            <w:hideMark/>
          </w:tcPr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1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«Захар Беркут»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2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«Катерина»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3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«Сом»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4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Всякому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>місту-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</w:rPr>
              <w:t xml:space="preserve"> звичай і права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5494" w:type="dxa"/>
            <w:hideMark/>
          </w:tcPr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</w:tr>
      <w:tr w:rsidR="00715B8F" w:rsidRPr="00683FCE" w:rsidTr="00B34CD7">
        <w:trPr>
          <w:trHeight w:val="1535"/>
        </w:trPr>
        <w:tc>
          <w:tcPr>
            <w:tcW w:w="4111" w:type="dxa"/>
            <w:vMerge/>
            <w:hideMark/>
          </w:tcPr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5494" w:type="dxa"/>
            <w:hideMark/>
          </w:tcPr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А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Мойсей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Б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«Моя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автобіографія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В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Заповіт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Г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Тіні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забутих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предків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» </w:t>
            </w:r>
          </w:p>
          <w:p w:rsidR="00B34CD7" w:rsidRPr="00683FCE" w:rsidRDefault="00B34CD7" w:rsidP="00B34CD7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Д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Бджола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та Шершень»</w:t>
            </w:r>
          </w:p>
        </w:tc>
      </w:tr>
    </w:tbl>
    <w:p w:rsidR="00D913A3" w:rsidRPr="00683FCE" w:rsidRDefault="00D913A3" w:rsidP="00B34CD7">
      <w:pPr>
        <w:pStyle w:val="a9"/>
        <w:rPr>
          <w:rStyle w:val="FontStyle86"/>
          <w:color w:val="auto"/>
          <w:sz w:val="26"/>
          <w:szCs w:val="26"/>
          <w:lang w:val="en-US"/>
        </w:rPr>
      </w:pPr>
    </w:p>
    <w:p w:rsidR="00715B8F" w:rsidRPr="00683FCE" w:rsidRDefault="00715B8F" w:rsidP="00B34CD7">
      <w:pPr>
        <w:pStyle w:val="a9"/>
        <w:rPr>
          <w:rStyle w:val="FontStyle86"/>
          <w:color w:val="auto"/>
          <w:sz w:val="26"/>
          <w:szCs w:val="26"/>
          <w:lang w:val="en-US"/>
        </w:rPr>
      </w:pPr>
    </w:p>
    <w:p w:rsidR="00715B8F" w:rsidRPr="00683FCE" w:rsidRDefault="00715B8F" w:rsidP="00B34CD7">
      <w:pPr>
        <w:pStyle w:val="a9"/>
        <w:rPr>
          <w:rStyle w:val="FontStyle86"/>
          <w:color w:val="auto"/>
          <w:sz w:val="26"/>
          <w:szCs w:val="26"/>
          <w:lang w:val="en-US"/>
        </w:rPr>
        <w:sectPr w:rsidR="00715B8F" w:rsidRPr="00683FCE" w:rsidSect="0065039C">
          <w:pgSz w:w="11906" w:h="16838"/>
          <w:pgMar w:top="850" w:right="567" w:bottom="850" w:left="900" w:header="708" w:footer="708" w:gutter="0"/>
          <w:cols w:space="720"/>
        </w:sectPr>
      </w:pPr>
    </w:p>
    <w:p w:rsidR="0065039C" w:rsidRPr="00683FCE" w:rsidRDefault="0065039C" w:rsidP="0065039C">
      <w:pPr>
        <w:pStyle w:val="a9"/>
        <w:rPr>
          <w:rStyle w:val="FontStyle86"/>
          <w:color w:val="auto"/>
          <w:sz w:val="28"/>
          <w:szCs w:val="28"/>
        </w:rPr>
      </w:pPr>
    </w:p>
    <w:p w:rsidR="005A1421" w:rsidRPr="00683FCE" w:rsidRDefault="005A1421" w:rsidP="000335F1">
      <w:pPr>
        <w:pStyle w:val="a9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8 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DB213C" w:rsidRPr="00683FCE" w:rsidRDefault="00DB213C" w:rsidP="00DB213C">
      <w:pPr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1«Ой</w:t>
      </w:r>
      <w:r w:rsidR="00715B8F" w:rsidRPr="00683FCE">
        <w:rPr>
          <w:rFonts w:ascii="Times New Roman" w:hAnsi="Times New Roman"/>
          <w:i/>
          <w:sz w:val="26"/>
          <w:szCs w:val="26"/>
        </w:rPr>
        <w:t xml:space="preserve"> </w:t>
      </w:r>
      <w:r w:rsidRPr="00683FCE">
        <w:rPr>
          <w:rFonts w:ascii="Times New Roman" w:hAnsi="Times New Roman"/>
          <w:i/>
          <w:sz w:val="26"/>
          <w:szCs w:val="26"/>
        </w:rPr>
        <w:t xml:space="preserve"> козаки, Ви,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біднії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невольники! Кажу я вам, добре дбайте, В городи християнські утікайте, Тільки</w:t>
      </w:r>
      <w:r w:rsidR="00715B8F" w:rsidRPr="00683FCE">
        <w:rPr>
          <w:rFonts w:ascii="Times New Roman" w:hAnsi="Times New Roman"/>
          <w:i/>
          <w:sz w:val="26"/>
          <w:szCs w:val="26"/>
        </w:rPr>
        <w:t xml:space="preserve"> </w:t>
      </w:r>
      <w:r w:rsidRPr="00683FCE">
        <w:rPr>
          <w:rFonts w:ascii="Times New Roman" w:hAnsi="Times New Roman"/>
          <w:i/>
          <w:sz w:val="26"/>
          <w:szCs w:val="26"/>
        </w:rPr>
        <w:t>прошу я вас</w:t>
      </w:r>
      <w:r w:rsidR="00281EFE" w:rsidRPr="00683FCE">
        <w:rPr>
          <w:rFonts w:ascii="Times New Roman" w:hAnsi="Times New Roman"/>
          <w:i/>
          <w:sz w:val="26"/>
          <w:szCs w:val="26"/>
        </w:rPr>
        <w:t xml:space="preserve">, </w:t>
      </w:r>
      <w:r w:rsidRPr="00683FCE">
        <w:rPr>
          <w:rFonts w:ascii="Times New Roman" w:hAnsi="Times New Roman"/>
          <w:i/>
          <w:sz w:val="26"/>
          <w:szCs w:val="26"/>
        </w:rPr>
        <w:t xml:space="preserve">одного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города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 xml:space="preserve"> Богуслава не минайте»</w:t>
      </w:r>
      <w:r w:rsidR="00715B8F" w:rsidRPr="00683FCE">
        <w:rPr>
          <w:rFonts w:ascii="Times New Roman" w:hAnsi="Times New Roman"/>
          <w:i/>
          <w:sz w:val="26"/>
          <w:szCs w:val="26"/>
        </w:rPr>
        <w:t>,</w:t>
      </w:r>
      <w:r w:rsidRPr="00683FCE">
        <w:rPr>
          <w:rFonts w:ascii="Times New Roman" w:hAnsi="Times New Roman"/>
          <w:i/>
          <w:sz w:val="26"/>
          <w:szCs w:val="26"/>
        </w:rPr>
        <w:t xml:space="preserve"> -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i/>
          <w:sz w:val="26"/>
          <w:szCs w:val="26"/>
        </w:rPr>
        <w:t>просить лірична героїня твору</w:t>
      </w:r>
    </w:p>
    <w:p w:rsidR="00DB213C" w:rsidRPr="00683FCE" w:rsidRDefault="00DB213C" w:rsidP="00DB213C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«Віють вітри, віють буйні»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Б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«Ой, Морозе, Морозенк</w:t>
      </w:r>
      <w:r w:rsidR="00281EFE"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у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»</w:t>
      </w:r>
    </w:p>
    <w:p w:rsidR="00DB213C" w:rsidRPr="00683FCE" w:rsidRDefault="00DB213C" w:rsidP="00DB213C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 летіла стріла»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Г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«Дума про Марусю Богуславку»</w:t>
      </w:r>
    </w:p>
    <w:p w:rsidR="00DB213C" w:rsidRPr="00683FCE" w:rsidRDefault="00DB213C" w:rsidP="00DB213C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Засвіт</w:t>
      </w:r>
      <w:proofErr w:type="spellEnd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встали козаченьки»</w:t>
      </w:r>
    </w:p>
    <w:p w:rsidR="000335F1" w:rsidRPr="00683FCE" w:rsidRDefault="000335F1" w:rsidP="000335F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2.Відважними  героями,  патріотами,  готовими віддати життя заради «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общого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добра» </w:t>
      </w:r>
    </w:p>
    <w:p w:rsidR="000335F1" w:rsidRPr="00683FCE" w:rsidRDefault="000335F1" w:rsidP="000335F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в «Енеїді» є… </w:t>
      </w:r>
    </w:p>
    <w:p w:rsidR="000335F1" w:rsidRPr="00683FCE" w:rsidRDefault="000335F1" w:rsidP="000335F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Еней і Низ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  Еней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Турн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Еол</w:t>
      </w:r>
      <w:proofErr w:type="spellEnd"/>
    </w:p>
    <w:p w:rsidR="000335F1" w:rsidRPr="00683FCE" w:rsidRDefault="000335F1" w:rsidP="000335F1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Евріал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 Низ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Латин і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Турн</w:t>
      </w:r>
      <w:proofErr w:type="spellEnd"/>
    </w:p>
    <w:p w:rsidR="000335F1" w:rsidRPr="00683FCE" w:rsidRDefault="000335F1" w:rsidP="000335F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3.Укажіть жанр твору «Наталка Полтавка» Івана Котляревського, визначений автором </w:t>
      </w:r>
    </w:p>
    <w:p w:rsidR="000335F1" w:rsidRPr="00683FCE" w:rsidRDefault="000335F1" w:rsidP="000335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А мелодрама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драма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комедія  </w:t>
      </w:r>
    </w:p>
    <w:p w:rsidR="000335F1" w:rsidRPr="00683FCE" w:rsidRDefault="000335F1" w:rsidP="000335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оперета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опера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6C50CE" w:rsidRPr="00683FCE" w:rsidRDefault="000335F1" w:rsidP="006C50C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4.</w:t>
      </w:r>
      <w:r w:rsidR="006C50C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Твір Г.Сковороди  </w:t>
      </w:r>
      <w:r w:rsidR="006C50CE"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«Всякому місту – звичай і права» за жанром</w:t>
      </w:r>
    </w:p>
    <w:p w:rsidR="006C50CE" w:rsidRPr="00683FCE" w:rsidRDefault="006C50CE" w:rsidP="006C50CE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     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трактат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алегоричний вірш</w:t>
      </w:r>
    </w:p>
    <w:p w:rsidR="006C50CE" w:rsidRPr="00683FCE" w:rsidRDefault="006C50CE" w:rsidP="006C50CE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     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пісня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поема</w:t>
      </w:r>
    </w:p>
    <w:p w:rsidR="006C50CE" w:rsidRPr="00683FCE" w:rsidRDefault="006C50CE" w:rsidP="006C50CE">
      <w:pPr>
        <w:pStyle w:val="a9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байка</w:t>
      </w:r>
    </w:p>
    <w:p w:rsidR="00577A53" w:rsidRPr="00683FCE" w:rsidRDefault="00281EFE" w:rsidP="00577A5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5.Козацький літопис Самовидця став одним із джерел для написання твору </w:t>
      </w:r>
    </w:p>
    <w:p w:rsidR="00577A53" w:rsidRPr="00683FCE" w:rsidRDefault="00281EFE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>Мойсей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«Чорна рада» </w:t>
      </w:r>
    </w:p>
    <w:p w:rsidR="00577A53" w:rsidRPr="00683FCE" w:rsidRDefault="00281EFE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«Енеїда» </w:t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577A53" w:rsidRPr="00683FCE">
        <w:rPr>
          <w:rFonts w:ascii="Times New Roman" w:hAnsi="Times New Roman" w:cs="Times New Roman"/>
          <w:color w:val="auto"/>
          <w:sz w:val="26"/>
          <w:szCs w:val="26"/>
        </w:rPr>
        <w:t>Тигролови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» </w:t>
      </w:r>
    </w:p>
    <w:p w:rsidR="00281EFE" w:rsidRPr="00683FCE" w:rsidRDefault="00281EFE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«Маруся Чурай»</w:t>
      </w:r>
    </w:p>
    <w:p w:rsidR="00577A53" w:rsidRPr="00683FCE" w:rsidRDefault="00281EFE" w:rsidP="00577A5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6.</w:t>
      </w:r>
      <w:r w:rsidR="00577A53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</w:rPr>
        <w:t>«</w:t>
      </w:r>
      <w:r w:rsidR="00577A53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>Безокою економшею</w:t>
      </w:r>
      <w:r w:rsidR="00577A53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 односельці називали героїню твору, у якому</w:t>
      </w:r>
    </w:p>
    <w:p w:rsidR="00577A53" w:rsidRPr="00683FCE" w:rsidRDefault="00577A53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син одружується з дівчиною з іншого села</w:t>
      </w:r>
    </w:p>
    <w:p w:rsidR="00577A53" w:rsidRPr="00683FCE" w:rsidRDefault="00577A53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студент повертається з міста в новому костюмі </w:t>
      </w:r>
    </w:p>
    <w:p w:rsidR="00577A53" w:rsidRPr="00683FCE" w:rsidRDefault="00577A53" w:rsidP="00577A5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батько стає старостою села під час нацистської окупації</w:t>
      </w:r>
    </w:p>
    <w:p w:rsidR="00577A53" w:rsidRPr="00683FCE" w:rsidRDefault="00577A53" w:rsidP="0032653B">
      <w:pPr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чоловік їде поїздом без документів до Хабаровська</w:t>
      </w:r>
    </w:p>
    <w:p w:rsidR="00281EFE" w:rsidRPr="00683FCE" w:rsidRDefault="00577A53" w:rsidP="0032653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дівчина постає перед судом за те, що отруїла козака</w:t>
      </w:r>
    </w:p>
    <w:p w:rsidR="00FD5C5D" w:rsidRPr="00683FCE" w:rsidRDefault="00FD5C5D" w:rsidP="00FD5C5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7.</w:t>
      </w:r>
      <w:r w:rsidRPr="00683FCE">
        <w:rPr>
          <w:rFonts w:ascii="Times New Roman" w:eastAsia="Times New Roman" w:hAnsi="Times New Roman" w:cs="Times New Roman"/>
          <w:i/>
          <w:noProof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У романі Пантелеймона Куліша «Чорна рада» змальовано події</w:t>
      </w:r>
    </w:p>
    <w:p w:rsidR="00FD5C5D" w:rsidRPr="00683FCE" w:rsidRDefault="00FD5C5D" w:rsidP="00FD5C5D">
      <w:pPr>
        <w:pStyle w:val="a9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1663 року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1603 року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</w:p>
    <w:p w:rsidR="00FD5C5D" w:rsidRPr="00683FCE" w:rsidRDefault="00FD5C5D" w:rsidP="00FD5C5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1654 року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1633 року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</w:p>
    <w:p w:rsidR="00FD5C5D" w:rsidRPr="00683FCE" w:rsidRDefault="00FD5C5D" w:rsidP="00FD5C5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1648 року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</w:p>
    <w:p w:rsidR="00D913A3" w:rsidRPr="00683FCE" w:rsidRDefault="000335F1" w:rsidP="00D913A3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8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Заклик</w:t>
      </w:r>
      <w:r w:rsidR="00D913A3" w:rsidRPr="00683FCE">
        <w:rPr>
          <w:rStyle w:val="FontStyle86"/>
          <w:i/>
          <w:color w:val="auto"/>
          <w:sz w:val="26"/>
          <w:szCs w:val="26"/>
        </w:rPr>
        <w:t xml:space="preserve">  </w:t>
      </w:r>
      <w:r w:rsidR="00D913A3" w:rsidRPr="00683FCE">
        <w:rPr>
          <w:rStyle w:val="FontStyle85"/>
          <w:i w:val="0"/>
          <w:iCs w:val="0"/>
          <w:color w:val="auto"/>
          <w:sz w:val="26"/>
          <w:szCs w:val="26"/>
        </w:rPr>
        <w:t>«</w:t>
      </w:r>
      <w:r w:rsidR="00D913A3" w:rsidRPr="00683FCE">
        <w:rPr>
          <w:rFonts w:ascii="Times New Roman" w:hAnsi="Times New Roman" w:cs="Times New Roman"/>
          <w:i/>
          <w:color w:val="auto"/>
          <w:sz w:val="26"/>
          <w:szCs w:val="26"/>
        </w:rPr>
        <w:t>Дівчино! Як небо її голубе, люби її кожну хвилину. Коханий любить не захоче тебе, коли ти не любиш Вкраїну…</w:t>
      </w:r>
      <w:r w:rsidR="00D913A3" w:rsidRPr="00683FCE">
        <w:rPr>
          <w:rStyle w:val="FontStyle85"/>
          <w:i w:val="0"/>
          <w:iCs w:val="0"/>
          <w:color w:val="auto"/>
          <w:sz w:val="26"/>
          <w:szCs w:val="26"/>
        </w:rPr>
        <w:t xml:space="preserve">!» </w:t>
      </w:r>
      <w:r w:rsidR="00D913A3" w:rsidRPr="00683FCE">
        <w:rPr>
          <w:rStyle w:val="FontStyle85"/>
          <w:iCs w:val="0"/>
          <w:color w:val="auto"/>
          <w:sz w:val="26"/>
          <w:szCs w:val="26"/>
        </w:rPr>
        <w:t>належить</w:t>
      </w:r>
      <w:r w:rsidR="00D913A3" w:rsidRPr="00683FCE">
        <w:rPr>
          <w:rStyle w:val="FontStyle86"/>
          <w:color w:val="auto"/>
          <w:sz w:val="26"/>
          <w:szCs w:val="26"/>
        </w:rPr>
        <w:t xml:space="preserve"> </w:t>
      </w:r>
    </w:p>
    <w:p w:rsidR="00D913A3" w:rsidRPr="00683FCE" w:rsidRDefault="00D913A3" w:rsidP="00D913A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 xml:space="preserve"> А</w:t>
      </w:r>
      <w:r w:rsidRPr="00683FCE">
        <w:rPr>
          <w:rStyle w:val="FontStyle86"/>
          <w:color w:val="auto"/>
          <w:sz w:val="26"/>
          <w:szCs w:val="26"/>
        </w:rPr>
        <w:t xml:space="preserve"> В.Сосюрі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М. Вороному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М. Зерову    </w:t>
      </w:r>
    </w:p>
    <w:p w:rsidR="00D913A3" w:rsidRPr="00683FCE" w:rsidRDefault="00D913A3" w:rsidP="00D913A3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 xml:space="preserve">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 xml:space="preserve">Є. Маланюку </w:t>
      </w:r>
      <w:r w:rsidRPr="00683FCE">
        <w:rPr>
          <w:rStyle w:val="FontStyle86"/>
          <w:color w:val="auto"/>
          <w:sz w:val="26"/>
          <w:szCs w:val="26"/>
        </w:rPr>
        <w:tab/>
        <w:t xml:space="preserve">   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Л. Костенко</w:t>
      </w:r>
    </w:p>
    <w:p w:rsidR="002700AC" w:rsidRPr="00683FCE" w:rsidRDefault="000335F1" w:rsidP="002700AC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9</w:t>
      </w:r>
      <w:r w:rsidR="002700AC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 Ліричний герой якої поезії прагне розібратися у своїх почуттях, бо «любові усміх </w:t>
      </w:r>
    </w:p>
    <w:p w:rsidR="002700AC" w:rsidRPr="00683FCE" w:rsidRDefault="002700AC" w:rsidP="002700AC">
      <w:pPr>
        <w:widowControl/>
        <w:autoSpaceDE/>
        <w:autoSpaceDN/>
        <w:adjustRightInd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 xml:space="preserve">квітне раз – ще й 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тлінно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>»</w:t>
      </w:r>
    </w:p>
    <w:p w:rsidR="002700AC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А </w:t>
      </w:r>
      <w:r w:rsidRPr="00683FCE">
        <w:rPr>
          <w:rFonts w:ascii="Times New Roman" w:hAnsi="Times New Roman"/>
          <w:sz w:val="26"/>
          <w:szCs w:val="26"/>
          <w:lang w:eastAsia="en-US"/>
        </w:rPr>
        <w:t>«Ви знаєте, як липа шеле</w:t>
      </w:r>
      <w:r w:rsidRPr="00683FCE">
        <w:rPr>
          <w:rFonts w:ascii="Times New Roman" w:hAnsi="Times New Roman"/>
          <w:sz w:val="26"/>
          <w:szCs w:val="26"/>
          <w:lang w:eastAsia="en-US"/>
        </w:rPr>
        <w:softHyphen/>
        <w:t>стить…»</w:t>
      </w:r>
      <w:r w:rsidRPr="00683FCE">
        <w:rPr>
          <w:rFonts w:ascii="Times New Roman" w:hAnsi="Times New Roman"/>
          <w:b/>
          <w:sz w:val="26"/>
          <w:szCs w:val="26"/>
        </w:rPr>
        <w:tab/>
        <w:t>Б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  <w:lang w:eastAsia="en-US"/>
        </w:rPr>
        <w:t>«О панно Інно»</w:t>
      </w:r>
    </w:p>
    <w:p w:rsidR="002700AC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  <w:lang w:eastAsia="en-US"/>
        </w:rPr>
        <w:t>«О слово рідне! Орле скутий!..»</w:t>
      </w:r>
      <w:r w:rsidRPr="00683FCE">
        <w:rPr>
          <w:rFonts w:ascii="Times New Roman" w:hAnsi="Times New Roman"/>
          <w:b/>
          <w:sz w:val="26"/>
          <w:szCs w:val="26"/>
        </w:rPr>
        <w:tab/>
        <w:t>Г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  <w:lang w:eastAsia="en-US"/>
        </w:rPr>
        <w:t>«Чари ночі»</w:t>
      </w:r>
    </w:p>
    <w:p w:rsidR="002700AC" w:rsidRPr="00683FCE" w:rsidRDefault="002700AC" w:rsidP="002700AC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>«Блакитна панна»</w:t>
      </w:r>
    </w:p>
    <w:p w:rsidR="00DB213C" w:rsidRPr="00683FCE" w:rsidRDefault="00DB213C" w:rsidP="00DB213C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</w:t>
      </w:r>
      <w:r w:rsidR="000335F1" w:rsidRPr="00683FCE">
        <w:rPr>
          <w:rFonts w:ascii="Times New Roman" w:hAnsi="Times New Roman"/>
          <w:i/>
          <w:sz w:val="26"/>
          <w:szCs w:val="26"/>
        </w:rPr>
        <w:t>0</w:t>
      </w:r>
      <w:r w:rsidRPr="00683FCE">
        <w:rPr>
          <w:rFonts w:ascii="Times New Roman" w:hAnsi="Times New Roman"/>
          <w:i/>
          <w:sz w:val="26"/>
          <w:szCs w:val="26"/>
        </w:rPr>
        <w:t>. Авторські неологізми «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Дитинно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>», «</w:t>
      </w:r>
      <w:proofErr w:type="spellStart"/>
      <w:r w:rsidRPr="00683FCE">
        <w:rPr>
          <w:rFonts w:ascii="Times New Roman" w:hAnsi="Times New Roman"/>
          <w:i/>
          <w:sz w:val="26"/>
          <w:szCs w:val="26"/>
        </w:rPr>
        <w:t>злотоцінно</w:t>
      </w:r>
      <w:proofErr w:type="spellEnd"/>
      <w:r w:rsidRPr="00683FCE">
        <w:rPr>
          <w:rFonts w:ascii="Times New Roman" w:hAnsi="Times New Roman"/>
          <w:i/>
          <w:sz w:val="26"/>
          <w:szCs w:val="26"/>
        </w:rPr>
        <w:t>» належать</w:t>
      </w:r>
    </w:p>
    <w:p w:rsidR="00DB213C" w:rsidRPr="00683FCE" w:rsidRDefault="00DB213C" w:rsidP="00DB213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Є.Плужнику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Б</w:t>
      </w:r>
      <w:r w:rsidRPr="00683FCE">
        <w:rPr>
          <w:rFonts w:ascii="Times New Roman" w:hAnsi="Times New Roman"/>
          <w:sz w:val="26"/>
          <w:szCs w:val="26"/>
        </w:rPr>
        <w:t xml:space="preserve"> М. Рильському</w:t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В</w:t>
      </w:r>
      <w:r w:rsidRPr="00683FCE">
        <w:rPr>
          <w:rFonts w:ascii="Times New Roman" w:hAnsi="Times New Roman"/>
          <w:sz w:val="26"/>
          <w:szCs w:val="26"/>
        </w:rPr>
        <w:t xml:space="preserve"> М. Семенку</w:t>
      </w:r>
    </w:p>
    <w:p w:rsidR="00DB213C" w:rsidRPr="00683FCE" w:rsidRDefault="00DB213C" w:rsidP="00DB213C">
      <w:pPr>
        <w:widowControl/>
        <w:autoSpaceDE/>
        <w:autoSpaceDN/>
        <w:adjustRightInd/>
        <w:ind w:firstLine="708"/>
        <w:rPr>
          <w:rFonts w:ascii="Times New Roman" w:hAnsi="Times New Roman"/>
          <w:b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>П.Тичині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ab/>
        <w:t>Д</w:t>
      </w:r>
      <w:r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М. Зерову</w:t>
      </w:r>
    </w:p>
    <w:p w:rsidR="000335F1" w:rsidRPr="00683FCE" w:rsidRDefault="005B5A78" w:rsidP="000335F1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 xml:space="preserve">11. </w:t>
      </w:r>
      <w:r w:rsidR="000335F1" w:rsidRPr="00683FCE">
        <w:rPr>
          <w:rStyle w:val="FontStyle86"/>
          <w:i/>
          <w:color w:val="auto"/>
          <w:sz w:val="26"/>
          <w:szCs w:val="26"/>
        </w:rPr>
        <w:t>На шлях остаточного морального падіння Чіпка з роману Панаса Мирного «Хіба ревуть воли, як ясла повні?» стає після того, як</w:t>
      </w:r>
    </w:p>
    <w:p w:rsidR="00887C4F" w:rsidRPr="00683FCE" w:rsidRDefault="000335F1" w:rsidP="00887C4F">
      <w:pPr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Style w:val="FontStyle86"/>
          <w:b/>
          <w:sz w:val="26"/>
          <w:szCs w:val="26"/>
        </w:rPr>
        <w:t>А</w:t>
      </w:r>
      <w:r w:rsidRPr="00683FCE">
        <w:rPr>
          <w:rStyle w:val="FontStyle86"/>
          <w:sz w:val="26"/>
          <w:szCs w:val="26"/>
        </w:rPr>
        <w:t xml:space="preserve"> </w:t>
      </w:r>
      <w:r w:rsidR="00887C4F" w:rsidRPr="00683FCE">
        <w:rPr>
          <w:rFonts w:ascii="Times New Roman" w:hAnsi="Times New Roman"/>
          <w:sz w:val="26"/>
          <w:szCs w:val="26"/>
        </w:rPr>
        <w:t>убив</w:t>
      </w:r>
      <w:r w:rsidR="00281EFE" w:rsidRPr="00683FCE">
        <w:rPr>
          <w:rFonts w:ascii="Times New Roman" w:hAnsi="Times New Roman"/>
          <w:sz w:val="26"/>
          <w:szCs w:val="26"/>
        </w:rPr>
        <w:t xml:space="preserve"> </w:t>
      </w:r>
      <w:r w:rsidR="00887C4F" w:rsidRPr="00683FCE">
        <w:rPr>
          <w:rFonts w:ascii="Times New Roman" w:hAnsi="Times New Roman"/>
          <w:sz w:val="26"/>
          <w:szCs w:val="26"/>
        </w:rPr>
        <w:t>сторожа</w:t>
      </w:r>
    </w:p>
    <w:p w:rsidR="00887C4F" w:rsidRPr="00683FCE" w:rsidRDefault="000335F1" w:rsidP="00887C4F">
      <w:pPr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Style w:val="FontStyle102"/>
          <w:sz w:val="26"/>
          <w:szCs w:val="26"/>
        </w:rPr>
        <w:lastRenderedPageBreak/>
        <w:t xml:space="preserve">Б </w:t>
      </w:r>
      <w:r w:rsidR="00887C4F" w:rsidRPr="00683FCE">
        <w:rPr>
          <w:rStyle w:val="FontStyle86"/>
          <w:sz w:val="26"/>
          <w:szCs w:val="26"/>
        </w:rPr>
        <w:t xml:space="preserve"> </w:t>
      </w:r>
      <w:r w:rsidR="00887C4F" w:rsidRPr="00683FCE">
        <w:rPr>
          <w:rFonts w:ascii="Times New Roman" w:hAnsi="Times New Roman"/>
          <w:sz w:val="26"/>
          <w:szCs w:val="26"/>
        </w:rPr>
        <w:t>поспілкувався із секретарем Чижи</w:t>
      </w:r>
      <w:r w:rsidR="00887C4F" w:rsidRPr="00683FCE">
        <w:rPr>
          <w:rFonts w:ascii="Times New Roman" w:hAnsi="Times New Roman"/>
          <w:sz w:val="26"/>
          <w:szCs w:val="26"/>
        </w:rPr>
        <w:softHyphen/>
        <w:t xml:space="preserve">ком, який просив  хабара  </w:t>
      </w:r>
    </w:p>
    <w:p w:rsidR="000335F1" w:rsidRPr="00683FCE" w:rsidRDefault="000335F1" w:rsidP="005B5A7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t xml:space="preserve">В </w:t>
      </w:r>
      <w:r w:rsidRPr="00683FCE">
        <w:rPr>
          <w:rStyle w:val="FontStyle86"/>
          <w:color w:val="auto"/>
          <w:sz w:val="26"/>
          <w:szCs w:val="26"/>
        </w:rPr>
        <w:t>його прилюдно катували москалі</w:t>
      </w:r>
    </w:p>
    <w:p w:rsidR="000335F1" w:rsidRPr="00683FCE" w:rsidRDefault="000335F1" w:rsidP="005B5A78">
      <w:pPr>
        <w:pStyle w:val="a9"/>
        <w:ind w:firstLine="708"/>
        <w:rPr>
          <w:rStyle w:val="FontStyle86"/>
          <w:color w:val="auto"/>
          <w:sz w:val="26"/>
          <w:szCs w:val="26"/>
          <w:lang w:eastAsia="ru-RU"/>
        </w:rPr>
      </w:pPr>
      <w:r w:rsidRPr="00683FCE">
        <w:rPr>
          <w:rStyle w:val="FontStyle102"/>
          <w:color w:val="auto"/>
          <w:sz w:val="26"/>
          <w:szCs w:val="26"/>
          <w:lang w:eastAsia="ru-RU"/>
        </w:rPr>
        <w:t xml:space="preserve">Г </w:t>
      </w:r>
      <w:r w:rsidRPr="00683FCE">
        <w:rPr>
          <w:rStyle w:val="FontStyle86"/>
          <w:color w:val="auto"/>
          <w:sz w:val="26"/>
          <w:szCs w:val="26"/>
          <w:lang w:eastAsia="ru-RU"/>
        </w:rPr>
        <w:t>у нього відібрали землю</w:t>
      </w:r>
    </w:p>
    <w:p w:rsidR="000335F1" w:rsidRPr="00683FCE" w:rsidRDefault="000335F1" w:rsidP="005B5A78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Галя </w:t>
      </w:r>
      <w:r w:rsidR="005B5A78" w:rsidRPr="00683FCE">
        <w:rPr>
          <w:rStyle w:val="FontStyle86"/>
          <w:color w:val="auto"/>
          <w:sz w:val="26"/>
          <w:szCs w:val="26"/>
        </w:rPr>
        <w:t>покінчила життя самогубством</w:t>
      </w:r>
    </w:p>
    <w:p w:rsidR="00D04672" w:rsidRPr="00683FCE" w:rsidRDefault="00887C4F" w:rsidP="00887C4F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12.</w:t>
      </w:r>
      <w:r w:rsidR="00D0467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М. Коцюбинський відомий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в українській літературі </w:t>
      </w:r>
      <w:r w:rsidR="00D04672"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передусім як</w:t>
      </w:r>
    </w:p>
    <w:p w:rsidR="00887C4F" w:rsidRPr="00683FCE" w:rsidRDefault="00D04672" w:rsidP="00887C4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романтик   </w:t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реаліст     </w:t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символіст    </w:t>
      </w:r>
    </w:p>
    <w:p w:rsidR="00DB213C" w:rsidRPr="00683FCE" w:rsidRDefault="00D04672" w:rsidP="00887C4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експресіоніст</w:t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887C4F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імпресіоніст     </w:t>
      </w:r>
    </w:p>
    <w:p w:rsidR="00887C4F" w:rsidRPr="00683FCE" w:rsidRDefault="00887C4F" w:rsidP="00887C4F">
      <w:pPr>
        <w:pStyle w:val="a9"/>
        <w:rPr>
          <w:rFonts w:ascii="Times New Roman" w:hAnsi="Times New Roman" w:cs="Times New Roman"/>
          <w:bCs/>
          <w:i/>
          <w:color w:val="auto"/>
          <w:sz w:val="26"/>
          <w:szCs w:val="26"/>
        </w:rPr>
      </w:pPr>
      <w:r w:rsidRPr="00683FCE">
        <w:rPr>
          <w:rStyle w:val="af"/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13. Стримана, терпляча, жіночна, «ладна обійняти весь світ», «вчилася музики, язиків і різних робіт ручних», готувалася стати вчителькою - </w:t>
      </w:r>
      <w:r w:rsidR="00A11FA1" w:rsidRPr="00683FCE">
        <w:rPr>
          <w:rStyle w:val="af"/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r w:rsidR="00281EFE" w:rsidRPr="00683FCE">
        <w:rPr>
          <w:rStyle w:val="af"/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це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персонаж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887C4F" w:rsidRPr="00683FCE" w:rsidRDefault="00887C4F" w:rsidP="00A11FA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комедії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балади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повісті</w:t>
      </w:r>
    </w:p>
    <w:p w:rsidR="00887C4F" w:rsidRPr="00683FCE" w:rsidRDefault="00887C4F" w:rsidP="00A11FA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новели</w:t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1FA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роману</w:t>
      </w:r>
    </w:p>
    <w:p w:rsidR="0020755F" w:rsidRPr="00683FCE" w:rsidRDefault="002E0C20" w:rsidP="0020755F">
      <w:pPr>
        <w:pStyle w:val="a9"/>
        <w:rPr>
          <w:rStyle w:val="ab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>14.</w:t>
      </w:r>
      <w:r w:rsidR="0020755F"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 xml:space="preserve"> Енергійним, здібним, рішучим, упевненим юнаком, що приїжджає з села до Києва, щоб отримати освіту та направити її на благо рідного села, є  </w:t>
      </w:r>
    </w:p>
    <w:p w:rsidR="0020755F" w:rsidRPr="00683FCE" w:rsidRDefault="0020755F" w:rsidP="00F365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Григорій Многогрішний</w:t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Степан  Радченко</w:t>
      </w:r>
    </w:p>
    <w:p w:rsidR="0020755F" w:rsidRPr="00683FCE" w:rsidRDefault="0020755F" w:rsidP="00F365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Павло Тетеря</w:t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Омелько </w:t>
      </w:r>
      <w:proofErr w:type="spellStart"/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>Кайдаш</w:t>
      </w:r>
      <w:proofErr w:type="spellEnd"/>
    </w:p>
    <w:p w:rsidR="00DB213C" w:rsidRPr="00683FCE" w:rsidRDefault="0020755F" w:rsidP="00F3652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Грицько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Бобренко</w:t>
      </w:r>
      <w:proofErr w:type="spellEnd"/>
    </w:p>
    <w:p w:rsidR="00F36521" w:rsidRPr="00683FCE" w:rsidRDefault="002E0C20" w:rsidP="00F36521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15.</w:t>
      </w:r>
      <w:r w:rsidR="00F36521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Оповідач, його товариш Ілля, дівчина Тереза є персонажами  твору</w:t>
      </w:r>
    </w:p>
    <w:p w:rsidR="00F36521" w:rsidRPr="00683FCE" w:rsidRDefault="00F36521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Олеся Гончара</w:t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Василя Стефаника</w:t>
      </w:r>
    </w:p>
    <w:p w:rsidR="00F36521" w:rsidRPr="00683FCE" w:rsidRDefault="00F36521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Юрія Яновського</w:t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5B748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Олександра Довженка</w:t>
      </w:r>
    </w:p>
    <w:p w:rsidR="002E0C20" w:rsidRPr="00683FCE" w:rsidRDefault="00F36521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Івана Багряного</w:t>
      </w:r>
    </w:p>
    <w:p w:rsidR="005B748B" w:rsidRPr="00683FCE" w:rsidRDefault="002E0C20" w:rsidP="005B748B">
      <w:pPr>
        <w:pStyle w:val="a9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16.</w:t>
      </w:r>
      <w:r w:rsidR="00F36521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5B748B" w:rsidRPr="00683FCE">
        <w:rPr>
          <w:rFonts w:ascii="Times New Roman" w:hAnsi="Times New Roman" w:cs="Times New Roman"/>
          <w:i/>
          <w:color w:val="auto"/>
          <w:sz w:val="26"/>
          <w:szCs w:val="26"/>
        </w:rPr>
        <w:t>Емігрував до Західної Німеччини, де працював учителем, брав участь у літературному процесі, а в  1949 р. виїхав до США</w:t>
      </w:r>
    </w:p>
    <w:p w:rsidR="005B748B" w:rsidRPr="00683FCE" w:rsidRDefault="005B748B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Б.-І. Антонич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М. Вороний</w:t>
      </w:r>
    </w:p>
    <w:p w:rsidR="005B748B" w:rsidRPr="00683FCE" w:rsidRDefault="005B748B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В. Симоненко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Є. Маланюк </w:t>
      </w:r>
    </w:p>
    <w:p w:rsidR="002E0C20" w:rsidRPr="00683FCE" w:rsidRDefault="005B748B" w:rsidP="005B748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В. Стус </w:t>
      </w:r>
    </w:p>
    <w:p w:rsidR="009E3AEE" w:rsidRPr="00683FCE" w:rsidRDefault="002E0C20" w:rsidP="009E3AE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17.</w:t>
      </w:r>
      <w:r w:rsidR="009E3AE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Справжнє прізвище автора твору «</w:t>
      </w:r>
      <w:r w:rsidR="007669FE" w:rsidRPr="00683FCE">
        <w:rPr>
          <w:rFonts w:ascii="Times New Roman" w:hAnsi="Times New Roman" w:cs="Times New Roman"/>
          <w:i/>
          <w:color w:val="auto"/>
          <w:sz w:val="26"/>
          <w:szCs w:val="26"/>
        </w:rPr>
        <w:t>Тигролови</w:t>
      </w:r>
      <w:r w:rsidR="009E3AEE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</w:p>
    <w:p w:rsidR="009E3AEE" w:rsidRPr="00683FCE" w:rsidRDefault="009E3AEE" w:rsidP="00A368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="007669F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Тобілевич</w:t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="007669F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Кандиба</w:t>
      </w:r>
    </w:p>
    <w:p w:rsidR="009E3AEE" w:rsidRPr="00683FCE" w:rsidRDefault="009E3AEE" w:rsidP="00A368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="007669F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>Лозов’ягін</w:t>
      </w:r>
      <w:proofErr w:type="spellEnd"/>
      <w:r w:rsidR="00A811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811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811A8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811A8"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="007669F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Фітільов</w:t>
      </w:r>
      <w:proofErr w:type="spellEnd"/>
    </w:p>
    <w:p w:rsidR="002E0C20" w:rsidRPr="00683FCE" w:rsidRDefault="009E3AEE" w:rsidP="00A368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="007669F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3687B" w:rsidRPr="00683FCE">
        <w:rPr>
          <w:rFonts w:ascii="Times New Roman" w:hAnsi="Times New Roman" w:cs="Times New Roman"/>
          <w:color w:val="auto"/>
          <w:sz w:val="26"/>
          <w:szCs w:val="26"/>
        </w:rPr>
        <w:t>Косач</w:t>
      </w:r>
    </w:p>
    <w:p w:rsidR="00A3687B" w:rsidRPr="00683FCE" w:rsidRDefault="002E0C20" w:rsidP="00A3687B">
      <w:pPr>
        <w:pStyle w:val="a9"/>
        <w:rPr>
          <w:rStyle w:val="ab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>18.</w:t>
      </w:r>
      <w:r w:rsidR="00A3687B"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687B"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>То-Ма-Кі</w:t>
      </w:r>
      <w:proofErr w:type="spellEnd"/>
      <w:r w:rsidR="00A3687B"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 xml:space="preserve">  є героєм твору</w:t>
      </w:r>
    </w:p>
    <w:p w:rsidR="00A3687B" w:rsidRPr="00683FCE" w:rsidRDefault="00A3687B" w:rsidP="00A3687B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Івана Багряного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Олександра Довженка</w:t>
      </w:r>
    </w:p>
    <w:p w:rsidR="00A3687B" w:rsidRPr="00683FCE" w:rsidRDefault="00A3687B" w:rsidP="00A3687B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Валер’яна Підмогильного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Ліни Костенко</w:t>
      </w:r>
    </w:p>
    <w:p w:rsidR="002E0C20" w:rsidRPr="00683FCE" w:rsidRDefault="00A3687B" w:rsidP="00A3687B">
      <w:pPr>
        <w:pStyle w:val="a9"/>
        <w:ind w:firstLine="708"/>
        <w:rPr>
          <w:rFonts w:ascii="Times New Roman" w:hAnsi="Times New Roman" w:cs="Times New Roman"/>
          <w:iCs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Д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Юрія Яновського</w:t>
      </w:r>
    </w:p>
    <w:p w:rsidR="00A3687B" w:rsidRPr="00683FCE" w:rsidRDefault="002E0C20" w:rsidP="00A3687B">
      <w:pPr>
        <w:rPr>
          <w:rStyle w:val="aa"/>
          <w:rFonts w:ascii="Times New Roman" w:hAnsi="Times New Roman"/>
          <w:sz w:val="26"/>
          <w:szCs w:val="26"/>
        </w:rPr>
      </w:pPr>
      <w:r w:rsidRPr="00683FCE">
        <w:rPr>
          <w:rStyle w:val="aa"/>
          <w:rFonts w:ascii="Times New Roman" w:hAnsi="Times New Roman"/>
          <w:sz w:val="26"/>
          <w:szCs w:val="26"/>
        </w:rPr>
        <w:t>19.</w:t>
      </w:r>
      <w:r w:rsidR="00A3687B" w:rsidRPr="00683FCE">
        <w:rPr>
          <w:rStyle w:val="aa"/>
          <w:rFonts w:ascii="Times New Roman" w:hAnsi="Times New Roman"/>
          <w:sz w:val="26"/>
          <w:szCs w:val="26"/>
        </w:rPr>
        <w:t xml:space="preserve"> Під впливом почутої пісні «Летіла зозуля через мою хату» написано твір</w:t>
      </w:r>
    </w:p>
    <w:p w:rsidR="00A811A8" w:rsidRPr="00683FCE" w:rsidRDefault="00A3687B" w:rsidP="00A811A8">
      <w:pPr>
        <w:ind w:left="360" w:right="-284" w:firstLine="348"/>
        <w:contextualSpacing/>
        <w:jc w:val="both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eastAsia="Calibri" w:hAnsi="Times New Roman"/>
          <w:b/>
          <w:sz w:val="26"/>
          <w:szCs w:val="26"/>
        </w:rPr>
        <w:t>А</w:t>
      </w:r>
      <w:r w:rsidRPr="00683FCE">
        <w:rPr>
          <w:rFonts w:ascii="Times New Roman" w:eastAsia="Calibri" w:hAnsi="Times New Roman"/>
          <w:sz w:val="26"/>
          <w:szCs w:val="26"/>
        </w:rPr>
        <w:t xml:space="preserve">  «Тигролови»</w:t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Pr="00683FCE">
        <w:rPr>
          <w:rFonts w:ascii="Times New Roman" w:eastAsia="Calibri" w:hAnsi="Times New Roman"/>
          <w:b/>
          <w:sz w:val="26"/>
          <w:szCs w:val="26"/>
        </w:rPr>
        <w:t>Б</w:t>
      </w:r>
      <w:r w:rsidRPr="00683FCE">
        <w:rPr>
          <w:rFonts w:ascii="Times New Roman" w:eastAsia="Calibri" w:hAnsi="Times New Roman"/>
          <w:sz w:val="26"/>
          <w:szCs w:val="26"/>
        </w:rPr>
        <w:t xml:space="preserve">  «Місто»</w:t>
      </w:r>
    </w:p>
    <w:p w:rsidR="00A3687B" w:rsidRPr="00683FCE" w:rsidRDefault="00A3687B" w:rsidP="00A811A8">
      <w:pPr>
        <w:ind w:left="360" w:right="-284" w:firstLine="348"/>
        <w:contextualSpacing/>
        <w:jc w:val="both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eastAsia="Calibri" w:hAnsi="Times New Roman"/>
          <w:b/>
          <w:sz w:val="26"/>
          <w:szCs w:val="26"/>
        </w:rPr>
        <w:t>В</w:t>
      </w:r>
      <w:r w:rsidRPr="00683FCE">
        <w:rPr>
          <w:rFonts w:ascii="Times New Roman" w:eastAsia="Calibri" w:hAnsi="Times New Roman"/>
          <w:sz w:val="26"/>
          <w:szCs w:val="26"/>
        </w:rPr>
        <w:t xml:space="preserve">  «</w:t>
      </w:r>
      <w:r w:rsidR="00A811A8" w:rsidRPr="00683FCE">
        <w:rPr>
          <w:rFonts w:ascii="Times New Roman" w:eastAsia="Calibri" w:hAnsi="Times New Roman"/>
          <w:sz w:val="26"/>
          <w:szCs w:val="26"/>
        </w:rPr>
        <w:t>Три зозулі з поклоном</w:t>
      </w:r>
      <w:r w:rsidRPr="00683FCE">
        <w:rPr>
          <w:rFonts w:ascii="Times New Roman" w:eastAsia="Calibri" w:hAnsi="Times New Roman"/>
          <w:sz w:val="26"/>
          <w:szCs w:val="26"/>
        </w:rPr>
        <w:t>»</w:t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="00A811A8" w:rsidRPr="00683FCE">
        <w:rPr>
          <w:rFonts w:ascii="Times New Roman" w:eastAsia="Calibri" w:hAnsi="Times New Roman"/>
          <w:sz w:val="26"/>
          <w:szCs w:val="26"/>
        </w:rPr>
        <w:tab/>
      </w:r>
      <w:r w:rsidRPr="00683FCE">
        <w:rPr>
          <w:rFonts w:ascii="Times New Roman" w:eastAsia="Calibri" w:hAnsi="Times New Roman"/>
          <w:b/>
          <w:sz w:val="26"/>
          <w:szCs w:val="26"/>
        </w:rPr>
        <w:t>Г</w:t>
      </w:r>
      <w:r w:rsidRPr="00683FCE">
        <w:rPr>
          <w:rFonts w:ascii="Times New Roman" w:eastAsia="Calibri" w:hAnsi="Times New Roman"/>
          <w:sz w:val="26"/>
          <w:szCs w:val="26"/>
        </w:rPr>
        <w:t xml:space="preserve">  «Маруся Чурай»</w:t>
      </w:r>
    </w:p>
    <w:p w:rsidR="00A3687B" w:rsidRPr="00683FCE" w:rsidRDefault="00A3687B" w:rsidP="00A811A8">
      <w:pPr>
        <w:ind w:left="360" w:right="-284" w:firstLine="348"/>
        <w:contextualSpacing/>
        <w:jc w:val="both"/>
        <w:rPr>
          <w:rFonts w:ascii="Times New Roman" w:eastAsia="Calibri" w:hAnsi="Times New Roman"/>
          <w:sz w:val="26"/>
          <w:szCs w:val="26"/>
        </w:rPr>
      </w:pPr>
      <w:r w:rsidRPr="00683FCE">
        <w:rPr>
          <w:rFonts w:ascii="Times New Roman" w:eastAsia="Calibri" w:hAnsi="Times New Roman"/>
          <w:b/>
          <w:sz w:val="26"/>
          <w:szCs w:val="26"/>
        </w:rPr>
        <w:t>Д</w:t>
      </w:r>
      <w:r w:rsidRPr="00683FCE">
        <w:rPr>
          <w:rFonts w:ascii="Times New Roman" w:eastAsia="Calibri" w:hAnsi="Times New Roman"/>
          <w:sz w:val="26"/>
          <w:szCs w:val="26"/>
        </w:rPr>
        <w:t xml:space="preserve">  «</w:t>
      </w:r>
      <w:r w:rsidR="00A811A8" w:rsidRPr="00683FCE">
        <w:rPr>
          <w:rFonts w:ascii="Times New Roman" w:eastAsia="Calibri" w:hAnsi="Times New Roman"/>
          <w:sz w:val="26"/>
          <w:szCs w:val="26"/>
        </w:rPr>
        <w:t>Балада про соняшник</w:t>
      </w:r>
      <w:r w:rsidRPr="00683FCE">
        <w:rPr>
          <w:rFonts w:ascii="Times New Roman" w:eastAsia="Calibri" w:hAnsi="Times New Roman"/>
          <w:sz w:val="26"/>
          <w:szCs w:val="26"/>
        </w:rPr>
        <w:t>»</w:t>
      </w:r>
    </w:p>
    <w:p w:rsidR="00141BE7" w:rsidRPr="00683FCE" w:rsidRDefault="00141BE7" w:rsidP="00141B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20.Літературу постмодернізму представляють усі письменники, ОКРІМ</w:t>
      </w:r>
    </w:p>
    <w:p w:rsidR="00141BE7" w:rsidRPr="00683FCE" w:rsidRDefault="00141BE7" w:rsidP="00141B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Процюк</w:t>
      </w:r>
      <w:r w:rsidR="00281EFE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В.Голобородьк</w:t>
      </w:r>
      <w:r w:rsidR="00281EFE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141BE7" w:rsidRPr="00683FCE" w:rsidRDefault="00141BE7" w:rsidP="00141BE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О. Забужко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О.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Ірванц</w:t>
      </w:r>
      <w:r w:rsidR="00281EFE" w:rsidRPr="00683FCE">
        <w:rPr>
          <w:rFonts w:ascii="Times New Roman" w:hAnsi="Times New Roman" w:cs="Times New Roman"/>
          <w:color w:val="auto"/>
          <w:sz w:val="26"/>
          <w:szCs w:val="26"/>
        </w:rPr>
        <w:t>я</w:t>
      </w:r>
      <w:proofErr w:type="spellEnd"/>
    </w:p>
    <w:p w:rsidR="00141BE7" w:rsidRPr="00683FCE" w:rsidRDefault="00141BE7" w:rsidP="00141BE7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Ю. Андрухович</w:t>
      </w:r>
      <w:r w:rsidR="00281EFE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</w:p>
    <w:p w:rsidR="00DB213C" w:rsidRPr="00683FCE" w:rsidRDefault="003E2C45" w:rsidP="003E2C45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2E0C20" w:rsidRPr="00683FCE" w:rsidRDefault="003E2C45" w:rsidP="002E0C20">
      <w:pPr>
        <w:widowControl/>
        <w:autoSpaceDE/>
        <w:autoSpaceDN/>
        <w:adjustRightInd/>
        <w:rPr>
          <w:rFonts w:ascii="Times New Roman" w:hAnsi="Times New Roman"/>
          <w:bCs/>
          <w:i/>
          <w:sz w:val="26"/>
          <w:szCs w:val="26"/>
        </w:rPr>
      </w:pPr>
      <w:r w:rsidRPr="00683FCE">
        <w:rPr>
          <w:rFonts w:ascii="Times New Roman" w:hAnsi="Times New Roman"/>
          <w:bCs/>
          <w:i/>
          <w:sz w:val="26"/>
          <w:szCs w:val="26"/>
        </w:rPr>
        <w:t>21.</w:t>
      </w:r>
      <w:r w:rsidR="002E0C20" w:rsidRPr="00683FCE">
        <w:rPr>
          <w:rFonts w:ascii="Times New Roman" w:hAnsi="Times New Roman"/>
          <w:bCs/>
          <w:i/>
          <w:sz w:val="26"/>
          <w:szCs w:val="26"/>
        </w:rPr>
        <w:t>Установіть відповідність між персонажем і його цитатною характе</w:t>
      </w:r>
      <w:r w:rsidR="002E0C20" w:rsidRPr="00683FCE">
        <w:rPr>
          <w:rFonts w:ascii="Times New Roman" w:hAnsi="Times New Roman"/>
          <w:bCs/>
          <w:i/>
          <w:sz w:val="26"/>
          <w:szCs w:val="26"/>
        </w:rPr>
        <w:softHyphen/>
        <w:t>ристикою.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518"/>
        <w:gridCol w:w="8137"/>
      </w:tblGrid>
      <w:tr w:rsidR="002E0C20" w:rsidRPr="00683FCE" w:rsidTr="003E2C45">
        <w:trPr>
          <w:trHeight w:val="3835"/>
        </w:trPr>
        <w:tc>
          <w:tcPr>
            <w:tcW w:w="2518" w:type="dxa"/>
          </w:tcPr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lastRenderedPageBreak/>
              <w:t xml:space="preserve">1 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Гриць </w:t>
            </w:r>
            <w:proofErr w:type="spellStart"/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Бобренко</w:t>
            </w:r>
            <w:proofErr w:type="spellEnd"/>
          </w:p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2 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Іван </w:t>
            </w:r>
            <w:proofErr w:type="spellStart"/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Палійчук</w:t>
            </w:r>
            <w:proofErr w:type="spellEnd"/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</w:p>
          <w:p w:rsidR="003E2C45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Петро Семенович</w:t>
            </w:r>
          </w:p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4 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Мо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кій</w:t>
            </w:r>
          </w:p>
          <w:p w:rsidR="00577A53" w:rsidRPr="00683FCE" w:rsidRDefault="00577A53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8137" w:type="dxa"/>
          </w:tcPr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А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Він був диваком із самого народження. Ще в дитинстві мати думала, що їй «підмінили дитину» на бісеня. Не відчуваючи себе комфортно серед людей, часто втікає в ліс. Добре знається на травах ще з семи років.</w:t>
            </w:r>
          </w:p>
          <w:p w:rsidR="003E2C45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Б</w:t>
            </w:r>
            <w:r w:rsidR="003E2C45"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має глибокі знання</w:t>
            </w:r>
            <w:r w:rsidR="00281EFE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з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української історії, літератури, фольклору, тонке відчуття мови. Він романтик і мрійник. Його філологічні коментарі захоплюють і чарують.</w:t>
            </w:r>
          </w:p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В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талановитий хлопець із села, який вирушає до Києва, щоб вступити до господарського інституту.</w:t>
            </w:r>
          </w:p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«В житті шукав дорогу не пряму. Він народився під такою зіркою, Що щось в душі двоїлося йому. Від того кидавсь берега до того. Любив достаток і любив пісні…» </w:t>
            </w:r>
          </w:p>
          <w:p w:rsidR="002E0C20" w:rsidRPr="00683FCE" w:rsidRDefault="002E0C20" w:rsidP="003E2C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Д</w:t>
            </w:r>
            <w:r w:rsidR="003E2C45"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«З нього можна було писати лицарів, богів, апостолів, великих учених чи </w:t>
            </w:r>
            <w:proofErr w:type="spellStart"/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сіятелів</w:t>
            </w:r>
            <w:proofErr w:type="spellEnd"/>
            <w:r w:rsidR="003E2C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, — він годивсь на все. Багато наробив він хліба, багатьох нагодував, урятував од води, багато землі переорав, поки не звільнився від свого смутку»</w:t>
            </w:r>
          </w:p>
        </w:tc>
      </w:tr>
    </w:tbl>
    <w:p w:rsidR="00DB213C" w:rsidRPr="00683FCE" w:rsidRDefault="003E2C45" w:rsidP="00FD5C5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22.</w:t>
      </w:r>
      <w:r w:rsidR="00790CB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790CB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Увідповідніть</w:t>
      </w:r>
      <w:proofErr w:type="spellEnd"/>
      <w:r w:rsidR="00790CB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</w:t>
      </w:r>
      <w:r w:rsidR="009E3AEE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автора </w:t>
      </w:r>
      <w:r w:rsidR="00790CB3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твору з його </w:t>
      </w:r>
      <w:r w:rsidR="009E3AEE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поезією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8137"/>
      </w:tblGrid>
      <w:tr w:rsidR="00683FCE" w:rsidRPr="00683FCE" w:rsidTr="00D16F6E">
        <w:tc>
          <w:tcPr>
            <w:tcW w:w="2518" w:type="dxa"/>
          </w:tcPr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="00577A5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Д.Павличко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="00577A5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А.Малишко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="00577A5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Л.Костенко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="00577A5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Є.Маланюк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8137" w:type="dxa"/>
          </w:tcPr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Все повторялось: і краса, й потворність.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Усе було: асфальти й спориші.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Поезія — це завжди неповторність,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якийсь безсмертний дотик до душі.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Хай на ньому цвіте росяниста доріжка,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 зелені луги, й солов'їні гаї,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 твоя незрадлива материнська ласкава усмішка,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 засмучені очі хороші твої.</w:t>
            </w:r>
          </w:p>
          <w:p w:rsidR="00D16F6E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Мене водило в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безвiстi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життя, </w:t>
            </w:r>
          </w:p>
          <w:p w:rsidR="00D16F6E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Та я вертався на свої пороги. </w:t>
            </w:r>
          </w:p>
          <w:p w:rsidR="00D16F6E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Переплелись, як мамине шиття, </w:t>
            </w:r>
          </w:p>
          <w:p w:rsidR="00790CB3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</w:t>
            </w:r>
            <w:proofErr w:type="spellStart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Щасливi</w:t>
            </w:r>
            <w:proofErr w:type="spellEnd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i </w:t>
            </w:r>
            <w:proofErr w:type="spellStart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сумнi</w:t>
            </w:r>
            <w:proofErr w:type="spellEnd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мої, </w:t>
            </w:r>
            <w:proofErr w:type="spellStart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щасливi</w:t>
            </w:r>
            <w:proofErr w:type="spellEnd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i </w:t>
            </w:r>
            <w:proofErr w:type="spellStart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сумнi</w:t>
            </w:r>
            <w:proofErr w:type="spellEnd"/>
            <w:r w:rsidR="00790CB3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мої дороги.</w:t>
            </w:r>
          </w:p>
          <w:p w:rsidR="00D16F6E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І крізь папери, крізь перо, </w:t>
            </w:r>
          </w:p>
          <w:p w:rsidR="00D16F6E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Крізь дні буденні -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богоданно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  <w:p w:rsidR="00D16F6E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Рокоче запорозька кров </w:t>
            </w:r>
          </w:p>
          <w:p w:rsidR="00D16F6E" w:rsidRPr="00683FCE" w:rsidRDefault="00D16F6E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Міцних поплічників Богдана</w:t>
            </w:r>
          </w:p>
          <w:p w:rsidR="00790CB3" w:rsidRPr="00683FCE" w:rsidRDefault="00790CB3" w:rsidP="00D16F6E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Все, що мав у житті, він віддав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  <w:t xml:space="preserve">    Для одної ідеї,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  <w:t xml:space="preserve">    І горів, і яснів, і страждав,</w:t>
            </w:r>
            <w:r w:rsidR="00D16F6E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  <w:t xml:space="preserve">    І трудився для неї.</w:t>
            </w:r>
          </w:p>
        </w:tc>
      </w:tr>
    </w:tbl>
    <w:p w:rsidR="00A811A8" w:rsidRPr="00683FCE" w:rsidRDefault="00180744" w:rsidP="00A811A8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23.</w:t>
      </w:r>
      <w:r w:rsidR="00A811A8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творами одного жанру</w:t>
      </w:r>
      <w:r w:rsidR="00577A53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tbl>
      <w:tblPr>
        <w:tblStyle w:val="a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10"/>
      </w:tblGrid>
      <w:tr w:rsidR="009434C9" w:rsidRPr="00683FCE" w:rsidTr="00180744">
        <w:trPr>
          <w:trHeight w:val="1696"/>
        </w:trPr>
        <w:tc>
          <w:tcPr>
            <w:tcW w:w="4395" w:type="dxa"/>
          </w:tcPr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1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Тіні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забутих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предків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2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Чорна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рада»</w:t>
            </w:r>
          </w:p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3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Intermezzo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4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Мойсей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5210" w:type="dxa"/>
          </w:tcPr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А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«Три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зозулі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з поклоном»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Б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Майстер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корабля»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В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Кайдашева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сім'я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180744" w:rsidRPr="00683FCE" w:rsidRDefault="00180744" w:rsidP="00A811A8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Г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«Блакитна панна»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Д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«Катерина»</w:t>
            </w:r>
          </w:p>
        </w:tc>
      </w:tr>
    </w:tbl>
    <w:p w:rsidR="00180744" w:rsidRPr="00683FCE" w:rsidRDefault="00577A53" w:rsidP="0018074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24.</w:t>
      </w:r>
      <w:r w:rsidR="00180744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Установіть відповідність між автором і його твором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tbl>
      <w:tblPr>
        <w:tblStyle w:val="a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10"/>
      </w:tblGrid>
      <w:tr w:rsidR="00683FCE" w:rsidRPr="00683FCE" w:rsidTr="0032653B">
        <w:tc>
          <w:tcPr>
            <w:tcW w:w="4395" w:type="dxa"/>
            <w:vMerge w:val="restart"/>
            <w:hideMark/>
          </w:tcPr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1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</w:t>
            </w:r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Василь </w:t>
            </w:r>
            <w:proofErr w:type="spellStart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Стефаник</w:t>
            </w:r>
            <w:proofErr w:type="spellEnd"/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2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Остап Вишня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3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Юрій</w:t>
            </w:r>
            <w:proofErr w:type="spellEnd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Яновський</w:t>
            </w:r>
            <w:proofErr w:type="spellEnd"/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4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Панас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Мирний</w:t>
            </w:r>
            <w:proofErr w:type="spellEnd"/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5210" w:type="dxa"/>
            <w:hideMark/>
          </w:tcPr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</w:tr>
      <w:tr w:rsidR="00683FCE" w:rsidRPr="00683FCE" w:rsidTr="0032653B">
        <w:trPr>
          <w:trHeight w:val="1383"/>
        </w:trPr>
        <w:tc>
          <w:tcPr>
            <w:tcW w:w="4395" w:type="dxa"/>
            <w:vMerge/>
            <w:hideMark/>
          </w:tcPr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5210" w:type="dxa"/>
            <w:hideMark/>
          </w:tcPr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А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Майстер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корабля»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Б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</w:t>
            </w:r>
            <w:proofErr w:type="spellStart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Камінний</w:t>
            </w:r>
            <w:proofErr w:type="spellEnd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хрест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В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Хіба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ревуть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воли, як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ясла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повні</w:t>
            </w:r>
            <w:proofErr w:type="spellEnd"/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?»</w:t>
            </w:r>
          </w:p>
          <w:p w:rsidR="00180744" w:rsidRPr="00683FCE" w:rsidRDefault="00180744" w:rsidP="00180744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 xml:space="preserve">Г 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«Я (Романтика)»</w:t>
            </w:r>
          </w:p>
          <w:p w:rsidR="00180744" w:rsidRPr="00683FCE" w:rsidRDefault="00180744" w:rsidP="009434C9">
            <w:pPr>
              <w:pStyle w:val="a9"/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lang w:val="ru-RU"/>
              </w:rPr>
              <w:t>Д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 xml:space="preserve">  «</w:t>
            </w:r>
            <w:r w:rsidR="009434C9"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Сом</w:t>
            </w:r>
            <w:r w:rsidRPr="00683FCE">
              <w:rPr>
                <w:rFonts w:ascii="Times New Roman" w:eastAsia="Times New Roman" w:hAnsi="Times New Roman" w:cs="Times New Roman"/>
                <w:bCs/>
                <w:color w:val="auto"/>
                <w:sz w:val="26"/>
                <w:szCs w:val="26"/>
                <w:lang w:val="ru-RU"/>
              </w:rPr>
              <w:t>»</w:t>
            </w:r>
          </w:p>
        </w:tc>
      </w:tr>
    </w:tbl>
    <w:p w:rsidR="00DB213C" w:rsidRPr="00683FCE" w:rsidRDefault="00DB213C" w:rsidP="00FD5C5D">
      <w:pPr>
        <w:pStyle w:val="a9"/>
        <w:rPr>
          <w:rFonts w:ascii="Times New Roman" w:hAnsi="Times New Roman" w:cs="Times New Roman"/>
          <w:color w:val="auto"/>
        </w:rPr>
      </w:pPr>
    </w:p>
    <w:p w:rsidR="00DB213C" w:rsidRPr="00683FCE" w:rsidRDefault="00DB213C" w:rsidP="00141BE7">
      <w:pPr>
        <w:pStyle w:val="a9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9 </w:t>
      </w:r>
      <w:r w:rsidR="00141BE7" w:rsidRPr="00683FCE">
        <w:rPr>
          <w:rFonts w:ascii="Times New Roman" w:hAnsi="Times New Roman" w:cs="Times New Roman"/>
          <w:b/>
          <w:color w:val="auto"/>
          <w:sz w:val="26"/>
          <w:szCs w:val="26"/>
        </w:rPr>
        <w:t>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DB213C" w:rsidRPr="00683FCE" w:rsidRDefault="00DB213C" w:rsidP="00141BE7">
      <w:pPr>
        <w:pStyle w:val="a9"/>
        <w:rPr>
          <w:rFonts w:ascii="Times New Roman" w:hAnsi="Times New Roman" w:cs="Times New Roman"/>
          <w:b/>
          <w:i/>
          <w:color w:val="auto"/>
          <w:sz w:val="26"/>
          <w:szCs w:val="26"/>
          <w:shd w:val="clear" w:color="auto" w:fill="FFFFFF"/>
          <w:lang w:eastAsia="ru-RU"/>
        </w:rPr>
      </w:pPr>
      <w:r w:rsidRPr="00683FCE">
        <w:rPr>
          <w:rFonts w:ascii="Times New Roman" w:hAnsi="Times New Roman" w:cs="Times New Roman"/>
          <w:b/>
          <w:i/>
          <w:color w:val="auto"/>
          <w:sz w:val="26"/>
          <w:szCs w:val="26"/>
        </w:rPr>
        <w:t>1</w:t>
      </w:r>
      <w:r w:rsidR="00141BE7" w:rsidRPr="00683FC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 </w:t>
      </w:r>
      <w:r w:rsidR="003B239D" w:rsidRPr="00683FCE">
        <w:rPr>
          <w:rStyle w:val="af"/>
          <w:rFonts w:ascii="Times New Roman" w:hAnsi="Times New Roman" w:cs="Times New Roman"/>
          <w:b w:val="0"/>
          <w:i/>
          <w:color w:val="auto"/>
          <w:sz w:val="26"/>
          <w:szCs w:val="26"/>
        </w:rPr>
        <w:t>Твір, що  починається і закінчується уславленням мужності козацького ватажка</w:t>
      </w:r>
    </w:p>
    <w:p w:rsidR="00DB213C" w:rsidRPr="00683FCE" w:rsidRDefault="00DB213C" w:rsidP="003B239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«Віють вітри, віють буйні»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Б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«Ой, Морозе, Морозенк</w:t>
      </w:r>
      <w:r w:rsidR="0032653B"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у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»</w:t>
      </w:r>
    </w:p>
    <w:p w:rsidR="00DB213C" w:rsidRPr="00683FCE" w:rsidRDefault="00DB213C" w:rsidP="003B239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«Ой летіла стріла»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ab/>
        <w:t xml:space="preserve">Г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«Дума про Марусю Богуславку»</w:t>
      </w:r>
    </w:p>
    <w:p w:rsidR="00DB213C" w:rsidRPr="00683FCE" w:rsidRDefault="00DB213C" w:rsidP="003B239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Д </w:t>
      </w:r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«</w:t>
      </w:r>
      <w:proofErr w:type="spellStart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>Засвіт</w:t>
      </w:r>
      <w:proofErr w:type="spellEnd"/>
      <w:r w:rsidRPr="00683FCE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встали козаченьки»</w:t>
      </w:r>
    </w:p>
    <w:p w:rsidR="006C50CE" w:rsidRPr="00683FCE" w:rsidRDefault="003B239D" w:rsidP="00141B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2.</w:t>
      </w:r>
      <w:r w:rsidR="006C50CE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Хто з українських письменників використав у своїй творчості пісню Г.Сковороди «Всякому городу прав і права», дещо переробивши її 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</w:p>
    <w:p w:rsidR="006C50CE" w:rsidRPr="00683FCE" w:rsidRDefault="006C50CE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>І.Франко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>П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анас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>Мирний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6C50CE" w:rsidRPr="00683FCE" w:rsidRDefault="006C50CE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Леся Українка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>М.Куліш</w:t>
      </w:r>
    </w:p>
    <w:p w:rsidR="00EB23C9" w:rsidRPr="00683FCE" w:rsidRDefault="006C50CE" w:rsidP="003B239D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 Котляревський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2E0524" w:rsidRPr="00683FCE" w:rsidRDefault="002E0524" w:rsidP="002E052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3.Поезія Г. Сковороди «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De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libertate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» уславлює 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Б. Хмельницького як символ вольності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красу природи 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мудрість художнього слова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мирне, спокійне життя за покликанням 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сродну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працю»</w:t>
      </w:r>
    </w:p>
    <w:p w:rsidR="00EB23C9" w:rsidRPr="00683FCE" w:rsidRDefault="002E0524" w:rsidP="00141B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</w:t>
      </w:r>
      <w:r w:rsidR="00EB23C9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«Хитрий, як лисиця, і на всі сторони мотається, де не посій, там і уродиться, і уже де чорт не зможе, то пошли його – зараз докаже»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="00EB23C9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- сказано про</w:t>
      </w:r>
    </w:p>
    <w:p w:rsidR="00EB23C9" w:rsidRPr="00683FCE" w:rsidRDefault="00EB23C9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Миколу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Петра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возного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EB23C9" w:rsidRPr="00683FCE" w:rsidRDefault="00EB23C9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виборного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Терпила</w:t>
      </w:r>
      <w:proofErr w:type="spellEnd"/>
    </w:p>
    <w:p w:rsidR="003B239D" w:rsidRPr="00683FCE" w:rsidRDefault="002E0524" w:rsidP="00141B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t>5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="00D04672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>Прощайте. Йду поміж людьми. Душа готова, струни тугі, наладже</w:t>
      </w:r>
      <w:r w:rsidR="00D04672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softHyphen/>
        <w:t>ні, вона вже грає</w:t>
      </w:r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>»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- </w:t>
      </w:r>
      <w:r w:rsidR="003B239D" w:rsidRPr="00683FCE">
        <w:rPr>
          <w:rFonts w:ascii="Times New Roman" w:hAnsi="Times New Roman" w:cs="Times New Roman"/>
          <w:i/>
          <w:iCs/>
          <w:color w:val="auto"/>
          <w:sz w:val="26"/>
          <w:szCs w:val="26"/>
        </w:rPr>
        <w:t>ц</w:t>
      </w:r>
      <w:r w:rsidR="00D0467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ей епізод </w:t>
      </w:r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 творі «</w:t>
      </w:r>
      <w:proofErr w:type="spellStart"/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>Іntermezzо</w:t>
      </w:r>
      <w:proofErr w:type="spellEnd"/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» М. Коцюбинського є </w:t>
      </w:r>
    </w:p>
    <w:p w:rsidR="003B239D" w:rsidRPr="00683FCE" w:rsidRDefault="003B239D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D04672"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="00D04672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експозицією 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D04672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04672"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="00D04672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зав'язкою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D04672"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="00D04672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розвитком дії </w:t>
      </w:r>
    </w:p>
    <w:p w:rsidR="00D04672" w:rsidRPr="00683FCE" w:rsidRDefault="00D04672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кульмінацією 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розв'язкою    </w:t>
      </w:r>
    </w:p>
    <w:p w:rsidR="00D04672" w:rsidRPr="00683FCE" w:rsidRDefault="002E0524" w:rsidP="00141BE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</w:t>
      </w:r>
      <w:r w:rsidR="003B239D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D0467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У повісті «Тіні забутих предків» порушені всі названі проблеми, 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</w:t>
      </w:r>
      <w:r w:rsidR="00D04672" w:rsidRPr="00683FCE">
        <w:rPr>
          <w:rFonts w:ascii="Times New Roman" w:hAnsi="Times New Roman" w:cs="Times New Roman"/>
          <w:b/>
          <w:i/>
          <w:color w:val="auto"/>
          <w:sz w:val="26"/>
          <w:szCs w:val="26"/>
        </w:rPr>
        <w:t>КРІМ</w:t>
      </w:r>
    </w:p>
    <w:p w:rsidR="003B239D" w:rsidRPr="00683FCE" w:rsidRDefault="00D04672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язичництва і християнства 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людини й природи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D64FF3" w:rsidRPr="00683FCE" w:rsidRDefault="00D04672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кохання і ненависті </w:t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3B239D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митця і суспільства   </w:t>
      </w:r>
    </w:p>
    <w:p w:rsidR="005B5A78" w:rsidRPr="00683FCE" w:rsidRDefault="00D04672" w:rsidP="003B239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життя і смерті       </w:t>
      </w:r>
    </w:p>
    <w:p w:rsidR="002E0524" w:rsidRPr="00683FCE" w:rsidRDefault="002E0524" w:rsidP="002E052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7.«Борітеся - поборете»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- закликає ліричний герой  у творі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«Кавказ»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«Мойсей»   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«Уривок з поеми»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«Сон»   </w:t>
      </w:r>
    </w:p>
    <w:p w:rsidR="002E0524" w:rsidRPr="00683FCE" w:rsidRDefault="002E0524" w:rsidP="002E052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«Господи гніву пречистого»  </w:t>
      </w:r>
    </w:p>
    <w:p w:rsidR="00D64FF3" w:rsidRPr="00683FCE" w:rsidRDefault="002E0524" w:rsidP="00D64FF3">
      <w:pPr>
        <w:widowControl/>
        <w:autoSpaceDE/>
        <w:autoSpaceDN/>
        <w:adjustRightInd/>
        <w:jc w:val="both"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8.</w:t>
      </w:r>
      <w:r w:rsidR="00BA383B" w:rsidRPr="00683FCE">
        <w:rPr>
          <w:rFonts w:ascii="Times New Roman" w:hAnsi="Times New Roman"/>
          <w:i/>
          <w:sz w:val="26"/>
          <w:szCs w:val="26"/>
        </w:rPr>
        <w:t xml:space="preserve"> </w:t>
      </w:r>
      <w:r w:rsidR="0032653B" w:rsidRPr="00683FCE">
        <w:rPr>
          <w:rFonts w:ascii="Times New Roman" w:hAnsi="Times New Roman"/>
          <w:i/>
          <w:sz w:val="26"/>
          <w:szCs w:val="26"/>
        </w:rPr>
        <w:t xml:space="preserve">Твір </w:t>
      </w:r>
      <w:r w:rsidRPr="00683FCE">
        <w:rPr>
          <w:rFonts w:ascii="Times New Roman" w:hAnsi="Times New Roman"/>
          <w:i/>
          <w:sz w:val="26"/>
          <w:szCs w:val="26"/>
        </w:rPr>
        <w:t>«Хіба ревуть воли, як ясла повні?»</w:t>
      </w:r>
      <w:r w:rsidR="00BA383B" w:rsidRPr="00683FCE">
        <w:rPr>
          <w:rFonts w:ascii="Times New Roman" w:hAnsi="Times New Roman"/>
          <w:i/>
          <w:sz w:val="26"/>
          <w:szCs w:val="26"/>
        </w:rPr>
        <w:t xml:space="preserve"> </w:t>
      </w:r>
      <w:r w:rsidR="00D64FF3" w:rsidRPr="00683FCE">
        <w:rPr>
          <w:rFonts w:ascii="Times New Roman" w:hAnsi="Times New Roman"/>
          <w:i/>
          <w:sz w:val="26"/>
          <w:szCs w:val="26"/>
        </w:rPr>
        <w:t>є зразком</w:t>
      </w:r>
    </w:p>
    <w:p w:rsidR="00D64FF3" w:rsidRPr="00683FCE" w:rsidRDefault="00D64FF3" w:rsidP="00D64FF3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А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r w:rsidR="002E0524" w:rsidRPr="00683FCE">
        <w:rPr>
          <w:rFonts w:ascii="Times New Roman" w:hAnsi="Times New Roman"/>
          <w:sz w:val="26"/>
          <w:szCs w:val="26"/>
        </w:rPr>
        <w:t>бароко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="002E0524" w:rsidRPr="00683FCE">
        <w:rPr>
          <w:rFonts w:ascii="Times New Roman" w:hAnsi="Times New Roman"/>
          <w:sz w:val="26"/>
          <w:szCs w:val="26"/>
        </w:rPr>
        <w:tab/>
      </w:r>
      <w:r w:rsidR="002E0524"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Б</w:t>
      </w:r>
      <w:r w:rsidRPr="00683FCE">
        <w:rPr>
          <w:rFonts w:ascii="Times New Roman" w:hAnsi="Times New Roman"/>
          <w:sz w:val="26"/>
          <w:szCs w:val="26"/>
        </w:rPr>
        <w:t xml:space="preserve"> 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>реалізму</w:t>
      </w:r>
      <w:r w:rsidRPr="00683FCE">
        <w:rPr>
          <w:rFonts w:ascii="Times New Roman" w:hAnsi="Times New Roman"/>
          <w:sz w:val="26"/>
          <w:szCs w:val="26"/>
        </w:rPr>
        <w:t xml:space="preserve"> </w:t>
      </w:r>
    </w:p>
    <w:p w:rsidR="00D64FF3" w:rsidRPr="00683FCE" w:rsidRDefault="00D64FF3" w:rsidP="00D64FF3">
      <w:pPr>
        <w:widowControl/>
        <w:autoSpaceDE/>
        <w:autoSpaceDN/>
        <w:adjustRightInd/>
        <w:ind w:firstLine="708"/>
        <w:jc w:val="both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hAnsi="Times New Roman"/>
          <w:b/>
          <w:sz w:val="26"/>
          <w:szCs w:val="26"/>
        </w:rPr>
        <w:t>В</w:t>
      </w:r>
      <w:r w:rsidRPr="00683FCE">
        <w:rPr>
          <w:rFonts w:ascii="Times New Roman" w:hAnsi="Times New Roman"/>
          <w:sz w:val="26"/>
          <w:szCs w:val="26"/>
        </w:rPr>
        <w:t xml:space="preserve">  романтизму</w:t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sz w:val="26"/>
          <w:szCs w:val="26"/>
        </w:rPr>
        <w:tab/>
      </w:r>
      <w:r w:rsidRPr="00683FCE">
        <w:rPr>
          <w:rFonts w:ascii="Times New Roman" w:hAnsi="Times New Roman"/>
          <w:b/>
          <w:sz w:val="26"/>
          <w:szCs w:val="26"/>
        </w:rPr>
        <w:t>Г</w:t>
      </w:r>
      <w:r w:rsidRPr="00683FCE">
        <w:rPr>
          <w:rFonts w:ascii="Times New Roman" w:hAnsi="Times New Roman"/>
          <w:sz w:val="26"/>
          <w:szCs w:val="26"/>
        </w:rPr>
        <w:t xml:space="preserve">  експресіонізму</w:t>
      </w:r>
    </w:p>
    <w:p w:rsidR="00D64FF3" w:rsidRPr="00683FCE" w:rsidRDefault="00D64FF3" w:rsidP="00D64FF3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  <w:lang w:eastAsia="en-US"/>
        </w:rPr>
      </w:pPr>
      <w:r w:rsidRPr="00683FCE">
        <w:rPr>
          <w:rFonts w:ascii="Times New Roman" w:eastAsiaTheme="minorHAnsi" w:hAnsi="Times New Roman"/>
          <w:b/>
          <w:sz w:val="26"/>
          <w:szCs w:val="26"/>
          <w:lang w:eastAsia="en-US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  <w:lang w:eastAsia="en-US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>символізму</w:t>
      </w:r>
    </w:p>
    <w:p w:rsidR="00D64FF3" w:rsidRPr="00683FCE" w:rsidRDefault="002E0524" w:rsidP="00D64FF3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B0ADDAD" wp14:editId="7AE70199">
            <wp:simplePos x="0" y="0"/>
            <wp:positionH relativeFrom="column">
              <wp:posOffset>4057650</wp:posOffset>
            </wp:positionH>
            <wp:positionV relativeFrom="paragraph">
              <wp:posOffset>58420</wp:posOffset>
            </wp:positionV>
            <wp:extent cx="1464310" cy="984250"/>
            <wp:effectExtent l="0" t="0" r="0" b="0"/>
            <wp:wrapNone/>
            <wp:docPr id="10" name="Рисунок 31" descr="Результат пошуку зображень за запитом &quot;ілюстрації до лісової піс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езультат пошуку зображень за запитом &quot;ілюстрації до лісової пісні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>9</w:t>
      </w:r>
      <w:r w:rsidR="00D64FF3" w:rsidRPr="00683FCE">
        <w:rPr>
          <w:rStyle w:val="FontStyle97"/>
          <w:b w:val="0"/>
          <w:bCs w:val="0"/>
          <w:i/>
          <w:color w:val="auto"/>
          <w:sz w:val="26"/>
          <w:szCs w:val="26"/>
        </w:rPr>
        <w:t>.На малюнку зображено епізод з твору</w:t>
      </w:r>
    </w:p>
    <w:p w:rsidR="00D64FF3" w:rsidRPr="00683FCE" w:rsidRDefault="00D64FF3" w:rsidP="00D64FF3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 xml:space="preserve">Івана Багряного «Тигролови» </w:t>
      </w:r>
    </w:p>
    <w:p w:rsidR="00D64FF3" w:rsidRPr="00683FCE" w:rsidRDefault="00D64FF3" w:rsidP="00D64FF3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П.Куліша 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«Чорна рада»</w:t>
      </w:r>
    </w:p>
    <w:p w:rsidR="00D64FF3" w:rsidRPr="00683FCE" w:rsidRDefault="00D64FF3" w:rsidP="00D64FF3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E0524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Лес</w:t>
      </w:r>
      <w:r w:rsidR="0032653B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і</w:t>
      </w:r>
      <w:r w:rsidR="002E0524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Українк</w:t>
      </w:r>
      <w:r w:rsidR="0032653B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и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  «</w:t>
      </w:r>
      <w:r w:rsidR="002E0524"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Лісова пісня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»</w:t>
      </w:r>
    </w:p>
    <w:p w:rsidR="00D64FF3" w:rsidRPr="00683FCE" w:rsidRDefault="00D64FF3" w:rsidP="00D64FF3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ab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П. Мирного «Хіба ревуть воли, як ясла повні»</w:t>
      </w:r>
    </w:p>
    <w:p w:rsidR="00D64FF3" w:rsidRPr="00683FCE" w:rsidRDefault="00D64FF3" w:rsidP="00D64FF3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 xml:space="preserve">Д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>М.Хвильов</w:t>
      </w:r>
      <w:r w:rsidR="0032653B" w:rsidRPr="00683FCE">
        <w:rPr>
          <w:rStyle w:val="FontStyle97"/>
          <w:b w:val="0"/>
          <w:bCs w:val="0"/>
          <w:color w:val="auto"/>
          <w:sz w:val="26"/>
          <w:szCs w:val="26"/>
        </w:rPr>
        <w:t>ого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«Я Романтика»</w:t>
      </w:r>
    </w:p>
    <w:p w:rsidR="00BA383B" w:rsidRPr="00683FCE" w:rsidRDefault="00BA383B" w:rsidP="00BA383B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86"/>
          <w:i/>
          <w:color w:val="auto"/>
          <w:sz w:val="26"/>
          <w:szCs w:val="26"/>
        </w:rPr>
        <w:t>10. Поемами   є всі твори, КРІМ</w:t>
      </w:r>
    </w:p>
    <w:p w:rsidR="00BA383B" w:rsidRPr="00683FCE" w:rsidRDefault="00BA383B" w:rsidP="00BA383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«Катерина»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Б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«Чари ночі»</w:t>
      </w:r>
    </w:p>
    <w:p w:rsidR="00BA383B" w:rsidRPr="00683FCE" w:rsidRDefault="00BA383B" w:rsidP="00BA383B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В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«Кавказ»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«Сон»(«У всякого своя доля»)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</w:p>
    <w:p w:rsidR="00BA383B" w:rsidRPr="00683FCE" w:rsidRDefault="00BA383B" w:rsidP="009A11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«Мойсей»</w:t>
      </w:r>
    </w:p>
    <w:p w:rsidR="009A1112" w:rsidRPr="00683FCE" w:rsidRDefault="00BA383B" w:rsidP="009A1112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11.</w:t>
      </w:r>
      <w:r w:rsidR="009A1112" w:rsidRPr="00683FCE">
        <w:rPr>
          <w:rStyle w:val="FontStyle86"/>
          <w:i/>
          <w:color w:val="auto"/>
          <w:sz w:val="26"/>
          <w:szCs w:val="26"/>
        </w:rPr>
        <w:t xml:space="preserve"> Хутір символізує ідеал українського способу життя у творі</w:t>
      </w:r>
    </w:p>
    <w:p w:rsidR="009A1112" w:rsidRPr="00683FCE" w:rsidRDefault="009A1112" w:rsidP="009A1112">
      <w:pPr>
        <w:pStyle w:val="a9"/>
        <w:ind w:firstLine="708"/>
        <w:rPr>
          <w:rStyle w:val="FontStyle102"/>
          <w:b w:val="0"/>
          <w:bCs w:val="0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«Чорна рада» П. Куліша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Б </w:t>
      </w:r>
      <w:r w:rsidRPr="00683FCE">
        <w:rPr>
          <w:rStyle w:val="FontStyle86"/>
          <w:color w:val="auto"/>
          <w:sz w:val="26"/>
          <w:szCs w:val="26"/>
        </w:rPr>
        <w:t>«Три зозулі з поклоном» Гр. Тютюнника</w:t>
      </w:r>
      <w:r w:rsidRPr="00683FCE">
        <w:rPr>
          <w:rStyle w:val="FontStyle102"/>
          <w:color w:val="auto"/>
          <w:sz w:val="26"/>
          <w:szCs w:val="26"/>
        </w:rPr>
        <w:t xml:space="preserve"> </w:t>
      </w:r>
    </w:p>
    <w:p w:rsidR="009A1112" w:rsidRPr="00683FCE" w:rsidRDefault="009A1112" w:rsidP="009A111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102"/>
          <w:color w:val="auto"/>
          <w:sz w:val="26"/>
          <w:szCs w:val="26"/>
        </w:rPr>
        <w:lastRenderedPageBreak/>
        <w:t xml:space="preserve">В </w:t>
      </w:r>
      <w:r w:rsidRPr="00683FCE">
        <w:rPr>
          <w:rStyle w:val="FontStyle86"/>
          <w:color w:val="auto"/>
          <w:sz w:val="26"/>
          <w:szCs w:val="26"/>
        </w:rPr>
        <w:t xml:space="preserve">«Мина </w:t>
      </w:r>
      <w:proofErr w:type="spellStart"/>
      <w:r w:rsidRPr="00683FCE">
        <w:rPr>
          <w:rStyle w:val="FontStyle86"/>
          <w:color w:val="auto"/>
          <w:sz w:val="26"/>
          <w:szCs w:val="26"/>
        </w:rPr>
        <w:t>Мазайло</w:t>
      </w:r>
      <w:proofErr w:type="spellEnd"/>
      <w:r w:rsidRPr="00683FCE">
        <w:rPr>
          <w:rStyle w:val="FontStyle86"/>
          <w:color w:val="auto"/>
          <w:sz w:val="26"/>
          <w:szCs w:val="26"/>
        </w:rPr>
        <w:t>» Миколи Куліша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color w:val="auto"/>
          <w:sz w:val="26"/>
          <w:szCs w:val="26"/>
        </w:rPr>
        <w:t xml:space="preserve">Г </w:t>
      </w:r>
      <w:r w:rsidRPr="00683FCE">
        <w:rPr>
          <w:rStyle w:val="FontStyle86"/>
          <w:color w:val="auto"/>
          <w:sz w:val="26"/>
          <w:szCs w:val="26"/>
        </w:rPr>
        <w:t>«Зачарована Десна» О. Довженка</w:t>
      </w:r>
    </w:p>
    <w:p w:rsidR="009A1112" w:rsidRPr="00683FCE" w:rsidRDefault="009A1112" w:rsidP="009A1112">
      <w:pPr>
        <w:pStyle w:val="a9"/>
        <w:ind w:firstLine="708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«Майстер корабля»  Ю.Яновського</w:t>
      </w:r>
    </w:p>
    <w:p w:rsidR="009A1112" w:rsidRPr="00683FCE" w:rsidRDefault="009A1112" w:rsidP="009A1112">
      <w:pPr>
        <w:pStyle w:val="a9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12.</w:t>
      </w:r>
      <w:r w:rsidRPr="00683FC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Твір дістав назву «Пропаща сила», а згодом його перейменували 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на</w:t>
      </w:r>
    </w:p>
    <w:p w:rsidR="009A1112" w:rsidRPr="00683FCE" w:rsidRDefault="009A1112" w:rsidP="009A11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«Наталка Полтавка»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«Чорна рада»</w:t>
      </w:r>
    </w:p>
    <w:p w:rsidR="009A1112" w:rsidRPr="00683FCE" w:rsidRDefault="009A1112" w:rsidP="009A11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«Мина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Мазайло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«Хіба ревуть воли, як ясла повні?»</w:t>
      </w:r>
    </w:p>
    <w:p w:rsidR="00BA383B" w:rsidRPr="00683FCE" w:rsidRDefault="009A1112" w:rsidP="009A111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Кайдашева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сім’я»</w:t>
      </w:r>
    </w:p>
    <w:p w:rsidR="009A1112" w:rsidRPr="00683FCE" w:rsidRDefault="009A1112" w:rsidP="009A111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13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.</w:t>
      </w:r>
      <w:r w:rsidR="008E47A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8E47AB" w:rsidRPr="00683FCE">
        <w:rPr>
          <w:rStyle w:val="ab"/>
          <w:rFonts w:ascii="Times New Roman" w:hAnsi="Times New Roman" w:cs="Times New Roman"/>
          <w:color w:val="auto"/>
          <w:sz w:val="26"/>
          <w:szCs w:val="26"/>
        </w:rPr>
        <w:t>Скульптура Мікеланджело</w:t>
      </w:r>
      <w:r w:rsidR="008E47AB"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="008E47AB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надихнула поета написати поему</w:t>
      </w:r>
    </w:p>
    <w:p w:rsidR="008E47AB" w:rsidRPr="00683FCE" w:rsidRDefault="008E47AB" w:rsidP="008E47A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А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«Катерина»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546C47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Б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«Чари ночі»</w:t>
      </w:r>
    </w:p>
    <w:p w:rsidR="008E47AB" w:rsidRPr="00683FCE" w:rsidRDefault="008E47AB" w:rsidP="008E47AB">
      <w:pPr>
        <w:pStyle w:val="a9"/>
        <w:rPr>
          <w:rStyle w:val="FontStyle86"/>
          <w:color w:val="auto"/>
          <w:sz w:val="26"/>
          <w:szCs w:val="26"/>
        </w:rPr>
      </w:pP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В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«Кавказ»</w:t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86"/>
          <w:color w:val="auto"/>
          <w:sz w:val="26"/>
          <w:szCs w:val="26"/>
        </w:rPr>
        <w:tab/>
      </w:r>
      <w:r w:rsidR="00546C47" w:rsidRPr="00683FCE">
        <w:rPr>
          <w:rStyle w:val="FontStyle86"/>
          <w:color w:val="auto"/>
          <w:sz w:val="26"/>
          <w:szCs w:val="26"/>
        </w:rPr>
        <w:tab/>
      </w:r>
      <w:r w:rsidRPr="00683FCE">
        <w:rPr>
          <w:rStyle w:val="FontStyle102"/>
          <w:bCs w:val="0"/>
          <w:color w:val="auto"/>
          <w:sz w:val="26"/>
          <w:szCs w:val="26"/>
        </w:rPr>
        <w:t>Г</w:t>
      </w:r>
      <w:r w:rsidRPr="00683FCE">
        <w:rPr>
          <w:rStyle w:val="FontStyle102"/>
          <w:b w:val="0"/>
          <w:bCs w:val="0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«Енеїда» </w:t>
      </w:r>
      <w:r w:rsidRPr="00683FCE">
        <w:rPr>
          <w:rStyle w:val="FontStyle86"/>
          <w:color w:val="auto"/>
          <w:sz w:val="26"/>
          <w:szCs w:val="26"/>
        </w:rPr>
        <w:tab/>
      </w:r>
    </w:p>
    <w:p w:rsidR="008E47AB" w:rsidRPr="00683FCE" w:rsidRDefault="008E47AB" w:rsidP="008E47A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z w:val="26"/>
          <w:szCs w:val="26"/>
        </w:rPr>
        <w:t>Д</w:t>
      </w:r>
      <w:r w:rsidRPr="00683FCE">
        <w:rPr>
          <w:rStyle w:val="FontStyle86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«Мойсей»</w:t>
      </w:r>
    </w:p>
    <w:p w:rsidR="008E47AB" w:rsidRPr="00683FCE" w:rsidRDefault="008E47AB" w:rsidP="008E47AB">
      <w:pPr>
        <w:pStyle w:val="Style29"/>
        <w:widowControl/>
        <w:tabs>
          <w:tab w:val="left" w:pos="470"/>
        </w:tabs>
        <w:spacing w:line="240" w:lineRule="auto"/>
        <w:ind w:right="-193" w:firstLine="0"/>
        <w:rPr>
          <w:rStyle w:val="FontStyle86"/>
          <w:i/>
          <w:spacing w:val="-6"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t>14.</w:t>
      </w:r>
      <w:r w:rsidRPr="00683FCE">
        <w:rPr>
          <w:rStyle w:val="FontStyle86"/>
          <w:i/>
          <w:spacing w:val="-6"/>
          <w:sz w:val="26"/>
          <w:szCs w:val="26"/>
        </w:rPr>
        <w:t xml:space="preserve">Твір Л.Костенко  </w:t>
      </w:r>
      <w:r w:rsidRPr="00683FCE">
        <w:rPr>
          <w:rStyle w:val="FontStyle86"/>
          <w:i/>
          <w:spacing w:val="-6"/>
          <w:sz w:val="26"/>
          <w:szCs w:val="26"/>
          <w:lang w:val="es-ES_tradnl"/>
        </w:rPr>
        <w:t>«</w:t>
      </w:r>
      <w:r w:rsidRPr="00683FCE">
        <w:rPr>
          <w:rStyle w:val="FontStyle86"/>
          <w:i/>
          <w:spacing w:val="-6"/>
          <w:sz w:val="26"/>
          <w:szCs w:val="26"/>
        </w:rPr>
        <w:t>Маруся Чурай</w:t>
      </w:r>
      <w:r w:rsidRPr="00683FCE">
        <w:rPr>
          <w:rFonts w:ascii="Times New Roman" w:hAnsi="Times New Roman"/>
          <w:i/>
          <w:sz w:val="26"/>
          <w:szCs w:val="26"/>
        </w:rPr>
        <w:t xml:space="preserve">» </w:t>
      </w:r>
      <w:r w:rsidRPr="00683FCE">
        <w:rPr>
          <w:rStyle w:val="FontStyle86"/>
          <w:i/>
          <w:spacing w:val="-6"/>
          <w:sz w:val="26"/>
          <w:szCs w:val="26"/>
          <w:lang w:val="es-ES_tradnl"/>
        </w:rPr>
        <w:t xml:space="preserve"> </w:t>
      </w:r>
      <w:r w:rsidRPr="00683FCE">
        <w:rPr>
          <w:rStyle w:val="FontStyle86"/>
          <w:i/>
          <w:spacing w:val="-6"/>
          <w:sz w:val="26"/>
          <w:szCs w:val="26"/>
        </w:rPr>
        <w:t xml:space="preserve">характеризують усі зазначені ознаки, </w:t>
      </w:r>
      <w:r w:rsidR="0032653B" w:rsidRPr="00683FCE">
        <w:rPr>
          <w:rStyle w:val="FontStyle86"/>
          <w:i/>
          <w:spacing w:val="-6"/>
          <w:sz w:val="26"/>
          <w:szCs w:val="26"/>
        </w:rPr>
        <w:t>О</w:t>
      </w:r>
      <w:r w:rsidRPr="00683FCE">
        <w:rPr>
          <w:rStyle w:val="FontStyle86"/>
          <w:i/>
          <w:spacing w:val="-6"/>
          <w:sz w:val="26"/>
          <w:szCs w:val="26"/>
        </w:rPr>
        <w:t>КРІМ</w:t>
      </w:r>
    </w:p>
    <w:p w:rsidR="008E47AB" w:rsidRPr="00683FCE" w:rsidRDefault="008E47AB" w:rsidP="008E47A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pacing w:val="-6"/>
          <w:sz w:val="26"/>
          <w:szCs w:val="26"/>
        </w:rPr>
        <w:t>А</w:t>
      </w:r>
      <w:r w:rsidRPr="00683FCE">
        <w:rPr>
          <w:rStyle w:val="FontStyle86"/>
          <w:color w:val="auto"/>
          <w:spacing w:val="-6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роман складається з дев’яти розділів, події в яких розгортаються протягом року</w:t>
      </w:r>
    </w:p>
    <w:p w:rsidR="008E47AB" w:rsidRPr="00683FCE" w:rsidRDefault="008E47AB" w:rsidP="008E47AB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color w:val="auto"/>
          <w:spacing w:val="-6"/>
          <w:sz w:val="26"/>
          <w:szCs w:val="26"/>
        </w:rPr>
        <w:t xml:space="preserve">  </w:t>
      </w:r>
      <w:r w:rsidRPr="00683FCE">
        <w:rPr>
          <w:rStyle w:val="FontStyle86"/>
          <w:color w:val="auto"/>
          <w:spacing w:val="-6"/>
          <w:sz w:val="26"/>
          <w:szCs w:val="26"/>
        </w:rPr>
        <w:tab/>
      </w:r>
      <w:r w:rsidRPr="00683FCE">
        <w:rPr>
          <w:rStyle w:val="FontStyle102"/>
          <w:color w:val="auto"/>
          <w:spacing w:val="-6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за визначенням авторки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–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це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історичний роман у віршах</w:t>
      </w:r>
    </w:p>
    <w:p w:rsidR="008E47AB" w:rsidRPr="00683FCE" w:rsidRDefault="008E47AB" w:rsidP="008E47AB">
      <w:pPr>
        <w:pStyle w:val="a9"/>
        <w:ind w:firstLine="708"/>
        <w:rPr>
          <w:rStyle w:val="FontStyle86"/>
          <w:color w:val="auto"/>
          <w:spacing w:val="-6"/>
          <w:sz w:val="26"/>
          <w:szCs w:val="26"/>
        </w:rPr>
      </w:pPr>
      <w:r w:rsidRPr="00683FCE">
        <w:rPr>
          <w:rStyle w:val="FontStyle102"/>
          <w:color w:val="auto"/>
          <w:spacing w:val="-6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справжні факти пересипані домислами автора</w:t>
      </w:r>
      <w:r w:rsidRPr="00683FCE">
        <w:rPr>
          <w:rStyle w:val="FontStyle86"/>
          <w:color w:val="auto"/>
          <w:spacing w:val="-6"/>
          <w:sz w:val="26"/>
          <w:szCs w:val="26"/>
        </w:rPr>
        <w:t xml:space="preserve">  </w:t>
      </w:r>
    </w:p>
    <w:p w:rsidR="008E47AB" w:rsidRPr="00683FCE" w:rsidRDefault="00546C47" w:rsidP="008E47AB">
      <w:pPr>
        <w:pStyle w:val="a9"/>
        <w:ind w:firstLine="708"/>
        <w:rPr>
          <w:rStyle w:val="FontStyle86"/>
          <w:color w:val="auto"/>
          <w:spacing w:val="-6"/>
          <w:sz w:val="26"/>
          <w:szCs w:val="26"/>
        </w:rPr>
      </w:pPr>
      <w:r w:rsidRPr="00683FCE">
        <w:rPr>
          <w:rStyle w:val="FontStyle102"/>
          <w:color w:val="auto"/>
          <w:spacing w:val="-6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переважають урбаністичні мотиви</w:t>
      </w:r>
    </w:p>
    <w:p w:rsidR="009A1112" w:rsidRPr="00683FCE" w:rsidRDefault="008E47AB" w:rsidP="008E47A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color w:val="auto"/>
          <w:spacing w:val="-6"/>
          <w:sz w:val="26"/>
          <w:szCs w:val="26"/>
        </w:rPr>
        <w:t>Д</w:t>
      </w:r>
      <w:r w:rsidRPr="00683FCE">
        <w:rPr>
          <w:rStyle w:val="FontStyle86"/>
          <w:color w:val="auto"/>
          <w:spacing w:val="-6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зображення Марусі Чурай як легендарної народної поетеси і талановитої співачки з Полтави, її нещасливого кохання</w:t>
      </w:r>
    </w:p>
    <w:p w:rsidR="00546C47" w:rsidRPr="00683FCE" w:rsidRDefault="009A1112" w:rsidP="00546C47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15.</w:t>
      </w:r>
      <w:r w:rsidR="00546C47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Ідеальний світ української родини переселенців зображено у творі</w:t>
      </w:r>
    </w:p>
    <w:p w:rsidR="00546C47" w:rsidRPr="00683FCE" w:rsidRDefault="00546C47" w:rsidP="00546C4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«Зачарована Десна»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«Три зозулі з поклоном»</w:t>
      </w:r>
    </w:p>
    <w:p w:rsidR="00546C47" w:rsidRPr="00683FCE" w:rsidRDefault="00546C47" w:rsidP="00546C4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«Лісова пісня»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«Чорна рада»</w:t>
      </w:r>
    </w:p>
    <w:p w:rsidR="009A1112" w:rsidRPr="00683FCE" w:rsidRDefault="00546C47" w:rsidP="00546C47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«Тигролови»</w:t>
      </w:r>
    </w:p>
    <w:p w:rsidR="00546C47" w:rsidRPr="00683FCE" w:rsidRDefault="009A1112" w:rsidP="00E446FA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16</w:t>
      </w:r>
      <w:r w:rsidR="00E446FA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r w:rsidR="00A15F04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Заслужено вважають «першим поетом кіно» </w:t>
      </w:r>
    </w:p>
    <w:p w:rsidR="00546C47" w:rsidRPr="00683FCE" w:rsidRDefault="00546C47" w:rsidP="00E446FA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Куліш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>Івана Багряного</w:t>
      </w:r>
    </w:p>
    <w:p w:rsidR="00546C47" w:rsidRPr="00683FCE" w:rsidRDefault="00546C47" w:rsidP="00E446FA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Довженк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446FA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Остап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Вишн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ю</w:t>
      </w:r>
    </w:p>
    <w:p w:rsidR="009A1112" w:rsidRPr="00683FCE" w:rsidRDefault="00546C47" w:rsidP="00A15F0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у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Хвильов</w:t>
      </w:r>
      <w:r w:rsidR="00A15F04" w:rsidRPr="00683FCE">
        <w:rPr>
          <w:rFonts w:ascii="Times New Roman" w:hAnsi="Times New Roman" w:cs="Times New Roman"/>
          <w:color w:val="auto"/>
          <w:sz w:val="26"/>
          <w:szCs w:val="26"/>
        </w:rPr>
        <w:t>ог</w:t>
      </w:r>
      <w:r w:rsidR="00E562C2" w:rsidRPr="00683FCE">
        <w:rPr>
          <w:rFonts w:ascii="Times New Roman" w:hAnsi="Times New Roman" w:cs="Times New Roman"/>
          <w:color w:val="auto"/>
          <w:sz w:val="26"/>
          <w:szCs w:val="26"/>
        </w:rPr>
        <w:t>о</w:t>
      </w:r>
    </w:p>
    <w:p w:rsidR="009A1112" w:rsidRPr="00683FCE" w:rsidRDefault="009A1112" w:rsidP="009A1112">
      <w:pPr>
        <w:pStyle w:val="a9"/>
        <w:rPr>
          <w:rFonts w:ascii="Times New Roman" w:eastAsia="Times New Roman" w:hAnsi="Times New Roman" w:cs="Times New Roman"/>
          <w:bCs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17</w:t>
      </w:r>
      <w:r w:rsidR="00E562C2" w:rsidRPr="00683FCE">
        <w:rPr>
          <w:rFonts w:ascii="Times New Roman" w:eastAsia="Times New Roman" w:hAnsi="Times New Roman" w:cs="Times New Roman"/>
          <w:bCs/>
          <w:i/>
          <w:color w:val="auto"/>
          <w:sz w:val="26"/>
          <w:szCs w:val="26"/>
        </w:rPr>
        <w:t>«Ні! Я жива! Я буду вічно жити! / Я в серці маю те, що не вмирає...»</w:t>
      </w:r>
      <w:r w:rsidR="0032653B" w:rsidRPr="00683FCE">
        <w:rPr>
          <w:rFonts w:ascii="Times New Roman" w:eastAsia="Times New Roman" w:hAnsi="Times New Roman" w:cs="Times New Roman"/>
          <w:bCs/>
          <w:i/>
          <w:color w:val="auto"/>
          <w:sz w:val="26"/>
          <w:szCs w:val="26"/>
        </w:rPr>
        <w:t>,-</w:t>
      </w:r>
      <w:r w:rsidR="00E562C2" w:rsidRPr="00683FCE">
        <w:rPr>
          <w:rFonts w:ascii="Times New Roman" w:eastAsia="Times New Roman" w:hAnsi="Times New Roman" w:cs="Times New Roman"/>
          <w:bCs/>
          <w:i/>
          <w:color w:val="auto"/>
          <w:sz w:val="26"/>
          <w:szCs w:val="26"/>
        </w:rPr>
        <w:t xml:space="preserve"> промовляє </w:t>
      </w:r>
    </w:p>
    <w:p w:rsidR="00E562C2" w:rsidRPr="00683FCE" w:rsidRDefault="00E562C2" w:rsidP="00E562C2">
      <w:pPr>
        <w:pStyle w:val="a9"/>
        <w:ind w:firstLine="708"/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А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Маруся Чурай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Б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Мавка</w:t>
      </w:r>
    </w:p>
    <w:p w:rsidR="00E562C2" w:rsidRPr="00683FCE" w:rsidRDefault="00E562C2" w:rsidP="00E562C2">
      <w:pPr>
        <w:pStyle w:val="a9"/>
        <w:ind w:firstLine="708"/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В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Марися Боруля</w:t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ab/>
      </w: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lang w:eastAsia="en-US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Марічка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Гутенюк</w:t>
      </w:r>
      <w:proofErr w:type="spellEnd"/>
    </w:p>
    <w:p w:rsidR="00E562C2" w:rsidRPr="00683FCE" w:rsidRDefault="00E562C2" w:rsidP="00E562C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Д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Марфа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Яркова</w:t>
      </w:r>
      <w:proofErr w:type="spellEnd"/>
    </w:p>
    <w:p w:rsidR="00546C47" w:rsidRPr="00683FCE" w:rsidRDefault="009A1112" w:rsidP="00E562C2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18</w:t>
      </w:r>
      <w:r w:rsidR="00E562C2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Психологічною новелою з автобіографічною основою є</w:t>
      </w:r>
    </w:p>
    <w:p w:rsidR="00E562C2" w:rsidRPr="00683FCE" w:rsidRDefault="00E562C2" w:rsidP="00E562C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«Зачарована Десна»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«Маруся Чурай»</w:t>
      </w:r>
    </w:p>
    <w:p w:rsidR="00E562C2" w:rsidRPr="00683FCE" w:rsidRDefault="00E562C2" w:rsidP="00E562C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«Наталка Полтавка»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Іntermezzo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E562C2" w:rsidRPr="00683FCE" w:rsidRDefault="00E562C2" w:rsidP="00E562C2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«Мартин Боруля»</w:t>
      </w:r>
    </w:p>
    <w:p w:rsidR="0050397B" w:rsidRPr="00683FCE" w:rsidRDefault="0050397B" w:rsidP="0050397B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19.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  <w:lang w:eastAsia="en-US"/>
        </w:rPr>
        <w:t>,,…багацького роду, фудульна [горда, пихата, зарозуміла], здорова дівка, з г</w:t>
      </w:r>
      <w:r w:rsidR="0032653B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  <w:lang w:eastAsia="en-US"/>
        </w:rPr>
        <w:t>рубим голосом й воластою шиєю»,- це опис</w:t>
      </w:r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  <w:lang w:eastAsia="en-US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Горпин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и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Терпилих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и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  <w:lang w:eastAsia="en-US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>Палагн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>и</w:t>
      </w:r>
      <w:proofErr w:type="spellEnd"/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  <w:lang w:eastAsia="en-US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Марічк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  <w:lang w:eastAsia="en-US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Наталк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>Медвин</w:t>
      </w:r>
      <w:proofErr w:type="spellEnd"/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  <w:lang w:eastAsia="en-US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  <w:lang w:eastAsia="en-US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eastAsia="en-US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Марф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Ярков</w:t>
      </w:r>
      <w:r w:rsidR="0032653B"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ої</w:t>
      </w:r>
      <w:proofErr w:type="spellEnd"/>
    </w:p>
    <w:p w:rsidR="00793669" w:rsidRPr="00683FCE" w:rsidRDefault="009A1112" w:rsidP="00793669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20</w:t>
      </w:r>
      <w:r w:rsidR="000B4C35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793669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Іван </w:t>
      </w:r>
      <w:proofErr w:type="spellStart"/>
      <w:r w:rsidR="00793669" w:rsidRPr="00683FCE">
        <w:rPr>
          <w:rFonts w:ascii="Times New Roman" w:hAnsi="Times New Roman" w:cs="Times New Roman"/>
          <w:i/>
          <w:color w:val="auto"/>
          <w:sz w:val="26"/>
          <w:szCs w:val="26"/>
        </w:rPr>
        <w:t>Дідух</w:t>
      </w:r>
      <w:proofErr w:type="spellEnd"/>
      <w:r w:rsidR="00793669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є центральним персонажем твору</w:t>
      </w:r>
    </w:p>
    <w:p w:rsidR="00793669" w:rsidRPr="00683FCE" w:rsidRDefault="00793669" w:rsidP="001745B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О</w:t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льги Кобилянської </w:t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>Пантелеймона Куліша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793669" w:rsidRPr="00683FCE" w:rsidRDefault="00793669" w:rsidP="001745B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Івана Франка </w:t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1745BE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Михайла Коцюбинського </w:t>
      </w:r>
    </w:p>
    <w:p w:rsidR="009270CF" w:rsidRPr="00683FCE" w:rsidRDefault="00793669" w:rsidP="00683FC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Василя Стефаника</w:t>
      </w:r>
    </w:p>
    <w:p w:rsidR="009A1112" w:rsidRPr="00683FCE" w:rsidRDefault="001745BE" w:rsidP="001745BE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50397B" w:rsidRPr="00683FCE" w:rsidRDefault="0004467F" w:rsidP="0004467F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21.</w:t>
      </w:r>
      <w:r w:rsidR="009A111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50397B" w:rsidRPr="00683FCE">
        <w:rPr>
          <w:rStyle w:val="FontStyle86"/>
          <w:i/>
          <w:color w:val="auto"/>
          <w:sz w:val="26"/>
          <w:szCs w:val="26"/>
        </w:rPr>
        <w:t>Установіть відповідність між автором і його твором.</w:t>
      </w:r>
    </w:p>
    <w:tbl>
      <w:tblPr>
        <w:tblStyle w:val="ae"/>
        <w:tblW w:w="10656" w:type="dxa"/>
        <w:tblLook w:val="04A0" w:firstRow="1" w:lastRow="0" w:firstColumn="1" w:lastColumn="0" w:noHBand="0" w:noVBand="1"/>
      </w:tblPr>
      <w:tblGrid>
        <w:gridCol w:w="5328"/>
        <w:gridCol w:w="5328"/>
      </w:tblGrid>
      <w:tr w:rsidR="0004467F" w:rsidRPr="00683FCE" w:rsidTr="00E1516C">
        <w:tc>
          <w:tcPr>
            <w:tcW w:w="5328" w:type="dxa"/>
          </w:tcPr>
          <w:p w:rsidR="0004467F" w:rsidRPr="00683FCE" w:rsidRDefault="0004467F" w:rsidP="0004467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1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В. Стус</w:t>
            </w:r>
          </w:p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2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Є. Маланюк</w:t>
            </w:r>
          </w:p>
          <w:p w:rsidR="0004467F" w:rsidRPr="00683FCE" w:rsidRDefault="0004467F" w:rsidP="0004467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3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Л. Костенко</w:t>
            </w:r>
          </w:p>
          <w:p w:rsidR="0004467F" w:rsidRPr="00683FCE" w:rsidRDefault="0004467F" w:rsidP="0004467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4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Б.-І. Антонич</w:t>
            </w:r>
          </w:p>
          <w:p w:rsidR="00FF596B" w:rsidRPr="00683FCE" w:rsidRDefault="00FF596B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«Господи, гніву пречистого…»</w:t>
            </w:r>
          </w:p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Б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«Страшні слова, коли вони мовчать»</w:t>
            </w:r>
          </w:p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В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«Наша мова»</w:t>
            </w:r>
          </w:p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Г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«Різдво»</w:t>
            </w:r>
          </w:p>
          <w:p w:rsidR="0004467F" w:rsidRPr="00683FCE" w:rsidRDefault="0004467F" w:rsidP="0004467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«Уривок з поеми»</w:t>
            </w:r>
          </w:p>
        </w:tc>
      </w:tr>
    </w:tbl>
    <w:p w:rsidR="00E1516C" w:rsidRPr="00683FCE" w:rsidRDefault="00FD4E2A" w:rsidP="00FD4E2A">
      <w:pPr>
        <w:pStyle w:val="Style43"/>
        <w:widowControl/>
        <w:tabs>
          <w:tab w:val="left" w:pos="677"/>
        </w:tabs>
        <w:spacing w:line="240" w:lineRule="auto"/>
        <w:ind w:firstLine="0"/>
        <w:rPr>
          <w:rStyle w:val="FontStyle86"/>
          <w:i/>
          <w:sz w:val="26"/>
          <w:szCs w:val="26"/>
        </w:rPr>
      </w:pPr>
      <w:r w:rsidRPr="00683FCE">
        <w:rPr>
          <w:rStyle w:val="FontStyle86"/>
          <w:i/>
          <w:sz w:val="26"/>
          <w:szCs w:val="26"/>
        </w:rPr>
        <w:lastRenderedPageBreak/>
        <w:t>22.</w:t>
      </w:r>
      <w:r w:rsidR="00E1516C" w:rsidRPr="00683FCE">
        <w:rPr>
          <w:rStyle w:val="FontStyle86"/>
          <w:i/>
          <w:sz w:val="26"/>
          <w:szCs w:val="26"/>
        </w:rPr>
        <w:t>Установіть відповідність між назвою роману і його різновидом за змістом.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E1516C" w:rsidRPr="00683FCE" w:rsidTr="00E1516C">
        <w:tc>
          <w:tcPr>
            <w:tcW w:w="5327" w:type="dxa"/>
          </w:tcPr>
          <w:p w:rsidR="00E1516C" w:rsidRPr="00683FCE" w:rsidRDefault="00E1516C" w:rsidP="00E1516C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1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«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Чорна рада»</w:t>
            </w:r>
          </w:p>
          <w:p w:rsidR="00E1516C" w:rsidRPr="00683FCE" w:rsidRDefault="00E1516C" w:rsidP="00E1516C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«Хіба ревуть воли, як ясла повні?»</w:t>
            </w:r>
          </w:p>
          <w:p w:rsidR="00E1516C" w:rsidRPr="00683FCE" w:rsidRDefault="00E1516C" w:rsidP="00E1516C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 xml:space="preserve">3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«</w:t>
            </w:r>
            <w:r w:rsidR="00FD4E2A" w:rsidRPr="00683FCE">
              <w:rPr>
                <w:rStyle w:val="FontStyle86"/>
                <w:color w:val="auto"/>
                <w:sz w:val="26"/>
                <w:szCs w:val="26"/>
              </w:rPr>
              <w:t>Маруся Чурай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»</w:t>
            </w:r>
          </w:p>
          <w:p w:rsidR="00E1516C" w:rsidRPr="00683FCE" w:rsidRDefault="00E1516C" w:rsidP="00E1516C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4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«Тигролови»</w:t>
            </w:r>
          </w:p>
          <w:p w:rsidR="00E1516C" w:rsidRPr="00683FCE" w:rsidRDefault="00E1516C" w:rsidP="00E1516C">
            <w:pPr>
              <w:widowControl/>
              <w:autoSpaceDE/>
              <w:autoSpaceDN/>
              <w:adjustRightInd/>
              <w:rPr>
                <w:rStyle w:val="FontStyle86"/>
                <w:sz w:val="26"/>
                <w:szCs w:val="26"/>
              </w:rPr>
            </w:pPr>
          </w:p>
        </w:tc>
        <w:tc>
          <w:tcPr>
            <w:tcW w:w="5328" w:type="dxa"/>
          </w:tcPr>
          <w:p w:rsidR="00CB6F7E" w:rsidRPr="00683FCE" w:rsidRDefault="00E1516C" w:rsidP="00CB6F7E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="00CB6F7E" w:rsidRPr="00683FCE">
              <w:rPr>
                <w:rStyle w:val="FontStyle86"/>
                <w:color w:val="auto"/>
                <w:sz w:val="26"/>
                <w:szCs w:val="26"/>
              </w:rPr>
              <w:t>історичний</w:t>
            </w:r>
          </w:p>
          <w:p w:rsidR="00E1516C" w:rsidRPr="00683FCE" w:rsidRDefault="00CB6F7E" w:rsidP="00E1516C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Б </w:t>
            </w:r>
            <w:r w:rsidR="00E1516C" w:rsidRPr="00683FCE">
              <w:rPr>
                <w:rStyle w:val="FontStyle86"/>
                <w:color w:val="auto"/>
                <w:sz w:val="26"/>
                <w:szCs w:val="26"/>
              </w:rPr>
              <w:t>пригодницький</w:t>
            </w:r>
          </w:p>
          <w:p w:rsidR="00E1516C" w:rsidRPr="00683FCE" w:rsidRDefault="00CB6F7E" w:rsidP="00E1516C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>В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роман у віршах</w:t>
            </w:r>
          </w:p>
          <w:p w:rsidR="00E1516C" w:rsidRPr="00683FCE" w:rsidRDefault="00E1516C" w:rsidP="00E1516C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 xml:space="preserve">Г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урбаністичний</w:t>
            </w:r>
          </w:p>
          <w:p w:rsidR="00E1516C" w:rsidRPr="00683FCE" w:rsidRDefault="00E1516C" w:rsidP="00683FCE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 xml:space="preserve">Д </w:t>
            </w:r>
            <w:r w:rsidR="00683FCE">
              <w:rPr>
                <w:rStyle w:val="FontStyle86"/>
                <w:color w:val="auto"/>
                <w:sz w:val="26"/>
                <w:szCs w:val="26"/>
              </w:rPr>
              <w:t>соціально-психологічний</w:t>
            </w:r>
          </w:p>
        </w:tc>
      </w:tr>
    </w:tbl>
    <w:p w:rsidR="00E1516C" w:rsidRPr="00683FCE" w:rsidRDefault="00E1516C" w:rsidP="00E1516C">
      <w:pPr>
        <w:widowControl/>
        <w:autoSpaceDE/>
        <w:autoSpaceDN/>
        <w:adjustRightInd/>
        <w:rPr>
          <w:rStyle w:val="FontStyle86"/>
          <w:sz w:val="26"/>
          <w:szCs w:val="26"/>
        </w:rPr>
        <w:sectPr w:rsidR="00E1516C" w:rsidRPr="00683FCE" w:rsidSect="00E1516C">
          <w:pgSz w:w="11906" w:h="16838"/>
          <w:pgMar w:top="850" w:right="567" w:bottom="850" w:left="900" w:header="708" w:footer="708" w:gutter="0"/>
          <w:cols w:space="720"/>
        </w:sectPr>
      </w:pPr>
    </w:p>
    <w:p w:rsidR="0017761B" w:rsidRPr="00683FCE" w:rsidRDefault="00FD4E2A" w:rsidP="0017761B">
      <w:pPr>
        <w:pStyle w:val="a9"/>
        <w:rPr>
          <w:rStyle w:val="FontStyle100"/>
          <w:i/>
          <w:color w:val="auto"/>
          <w:sz w:val="26"/>
          <w:szCs w:val="26"/>
        </w:rPr>
      </w:pP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lastRenderedPageBreak/>
        <w:t>23.</w:t>
      </w:r>
      <w:r w:rsidR="0017761B" w:rsidRPr="00683FCE">
        <w:rPr>
          <w:rStyle w:val="FontStyle100"/>
          <w:i/>
          <w:color w:val="auto"/>
          <w:sz w:val="26"/>
          <w:szCs w:val="26"/>
        </w:rPr>
        <w:t xml:space="preserve"> Установіть відповідн</w:t>
      </w:r>
      <w:r w:rsidR="001745BE" w:rsidRPr="00683FCE">
        <w:rPr>
          <w:rStyle w:val="FontStyle100"/>
          <w:i/>
          <w:color w:val="auto"/>
          <w:sz w:val="26"/>
          <w:szCs w:val="26"/>
        </w:rPr>
        <w:t>ість між твором і його героями.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17761B" w:rsidRPr="00683FCE" w:rsidTr="0017761B">
        <w:tc>
          <w:tcPr>
            <w:tcW w:w="5327" w:type="dxa"/>
          </w:tcPr>
          <w:p w:rsidR="0017761B" w:rsidRPr="00683FCE" w:rsidRDefault="0017761B" w:rsidP="0017761B">
            <w:pPr>
              <w:pStyle w:val="a9"/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1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«Місто»</w:t>
            </w:r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«Хіба ревуть воли, як ясла повні?»</w:t>
            </w:r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3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«Енеїда»</w:t>
            </w:r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4</w:t>
            </w:r>
            <w:r w:rsidR="00FF596B"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«Мартин Боруля»</w:t>
            </w:r>
          </w:p>
          <w:p w:rsidR="0017761B" w:rsidRPr="00683FCE" w:rsidRDefault="0017761B" w:rsidP="00FF596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Тамара Василівна, Борис </w:t>
            </w:r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Б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Латин,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Амата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Лавінія</w:t>
            </w:r>
            <w:proofErr w:type="spellEnd"/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В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Явдоха, </w:t>
            </w:r>
            <w:proofErr w:type="spellStart"/>
            <w:r w:rsidRPr="00683FCE">
              <w:rPr>
                <w:rStyle w:val="FontStyle86"/>
                <w:color w:val="auto"/>
                <w:sz w:val="26"/>
                <w:szCs w:val="26"/>
              </w:rPr>
              <w:t>Кряжов</w:t>
            </w:r>
            <w:proofErr w:type="spellEnd"/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683FCE">
              <w:rPr>
                <w:rStyle w:val="FontStyle86"/>
                <w:color w:val="auto"/>
                <w:sz w:val="26"/>
                <w:szCs w:val="26"/>
              </w:rPr>
              <w:t>Лушня</w:t>
            </w:r>
            <w:proofErr w:type="spellEnd"/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</w:t>
            </w:r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Г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Гервасій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Гуляницький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Націєвський</w:t>
            </w:r>
            <w:proofErr w:type="spellEnd"/>
          </w:p>
          <w:p w:rsidR="0017761B" w:rsidRPr="00683FCE" w:rsidRDefault="0017761B" w:rsidP="0017761B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bCs w:val="0"/>
                <w:color w:val="auto"/>
                <w:sz w:val="26"/>
                <w:szCs w:val="26"/>
              </w:rPr>
              <w:t>Д</w:t>
            </w:r>
            <w:r w:rsidRPr="00683FCE">
              <w:rPr>
                <w:rStyle w:val="FontStyle97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683FCE">
              <w:rPr>
                <w:rStyle w:val="FontStyle86"/>
                <w:color w:val="auto"/>
                <w:sz w:val="26"/>
                <w:szCs w:val="26"/>
              </w:rPr>
              <w:t>сонце, зозуля, людське горе</w:t>
            </w:r>
          </w:p>
        </w:tc>
      </w:tr>
    </w:tbl>
    <w:p w:rsidR="001745BE" w:rsidRPr="00683FCE" w:rsidRDefault="001745BE" w:rsidP="001745BE">
      <w:pPr>
        <w:pStyle w:val="Style49"/>
        <w:widowControl/>
        <w:spacing w:line="240" w:lineRule="auto"/>
        <w:ind w:firstLine="0"/>
        <w:rPr>
          <w:rFonts w:ascii="Times New Roman" w:hAnsi="Times New Roman"/>
          <w:i/>
          <w:sz w:val="26"/>
          <w:szCs w:val="26"/>
        </w:rPr>
      </w:pPr>
      <w:r w:rsidRPr="00683FCE">
        <w:rPr>
          <w:rStyle w:val="FontStyle86"/>
          <w:i/>
          <w:sz w:val="26"/>
          <w:szCs w:val="26"/>
        </w:rPr>
        <w:t>24.</w:t>
      </w:r>
      <w:r w:rsidRPr="00683FCE">
        <w:rPr>
          <w:rFonts w:ascii="Times New Roman" w:hAnsi="Times New Roman"/>
          <w:i/>
          <w:sz w:val="26"/>
          <w:szCs w:val="26"/>
        </w:rPr>
        <w:t xml:space="preserve"> Установіть відповідність між літературними героями та їхніми характеристиками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7428"/>
      </w:tblGrid>
      <w:tr w:rsidR="001745BE" w:rsidRPr="00683FCE" w:rsidTr="007C7145">
        <w:tc>
          <w:tcPr>
            <w:tcW w:w="3227" w:type="dxa"/>
          </w:tcPr>
          <w:p w:rsidR="001745BE" w:rsidRPr="00683FCE" w:rsidRDefault="001745BE" w:rsidP="001745BE">
            <w:pPr>
              <w:pStyle w:val="Style49"/>
              <w:widowControl/>
              <w:spacing w:line="240" w:lineRule="auto"/>
              <w:ind w:firstLine="0"/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1</w:t>
            </w:r>
            <w:r w:rsidR="00FF596B"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Іван </w:t>
            </w:r>
            <w:proofErr w:type="spellStart"/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Дідух</w:t>
            </w:r>
            <w:proofErr w:type="spellEnd"/>
          </w:p>
          <w:p w:rsidR="001745BE" w:rsidRPr="00683FCE" w:rsidRDefault="001745BE" w:rsidP="001745BE">
            <w:pPr>
              <w:pStyle w:val="Style49"/>
              <w:widowControl/>
              <w:spacing w:line="240" w:lineRule="auto"/>
              <w:ind w:firstLine="0"/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Гордій Чурай</w:t>
            </w:r>
          </w:p>
          <w:p w:rsidR="007C7145" w:rsidRPr="00683FCE" w:rsidRDefault="001745BE" w:rsidP="007C7145">
            <w:pPr>
              <w:pStyle w:val="4"/>
              <w:shd w:val="clear" w:color="auto" w:fill="FFFFFF"/>
              <w:spacing w:before="0" w:line="240" w:lineRule="atLeast"/>
              <w:textAlignment w:val="baseline"/>
              <w:outlineLvl w:val="3"/>
              <w:rPr>
                <w:rStyle w:val="ab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 w:rsidR="007C7145" w:rsidRPr="00683FCE">
              <w:rPr>
                <w:rStyle w:val="ab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7C7145" w:rsidRPr="00683FCE">
              <w:rPr>
                <w:rStyle w:val="ab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Еней</w:t>
            </w:r>
          </w:p>
          <w:p w:rsidR="001745BE" w:rsidRPr="00683FCE" w:rsidRDefault="001745BE" w:rsidP="001745BE">
            <w:pPr>
              <w:pStyle w:val="Style49"/>
              <w:widowControl/>
              <w:spacing w:line="240" w:lineRule="auto"/>
              <w:ind w:firstLine="0"/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4</w:t>
            </w:r>
            <w:r w:rsidR="00FF596B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Григорій Многогрішний</w:t>
            </w:r>
          </w:p>
          <w:p w:rsidR="001745BE" w:rsidRPr="00683FCE" w:rsidRDefault="001745BE" w:rsidP="001745BE">
            <w:pPr>
              <w:pStyle w:val="Style49"/>
              <w:widowControl/>
              <w:spacing w:line="240" w:lineRule="auto"/>
              <w:ind w:firstLine="0"/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7428" w:type="dxa"/>
          </w:tcPr>
          <w:p w:rsidR="001745BE" w:rsidRPr="00683FCE" w:rsidRDefault="001745BE" w:rsidP="007C71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А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вважає, що «ліпше вмирати біжучи, ніж жити </w:t>
            </w:r>
            <w:r w:rsidR="00E867C3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г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ниючи»</w:t>
            </w:r>
          </w:p>
          <w:p w:rsidR="007C7145" w:rsidRPr="00683FCE" w:rsidRDefault="001745BE" w:rsidP="007C7145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Б</w:t>
            </w:r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«Він моря так уже боявся,  що на богів не </w:t>
            </w:r>
            <w:proofErr w:type="spellStart"/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>полагався</w:t>
            </w:r>
            <w:proofErr w:type="spellEnd"/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E867C3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І батькові не довіряв»</w:t>
            </w:r>
          </w:p>
          <w:p w:rsidR="001745BE" w:rsidRPr="00683FCE" w:rsidRDefault="001745BE" w:rsidP="001745BE">
            <w:pPr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В</w:t>
            </w:r>
            <w:r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батьки  залишивши у спадок хатину і горб «щонайвищий і щонайгірший над усе сільське поле»</w:t>
            </w:r>
          </w:p>
          <w:p w:rsidR="001745BE" w:rsidRPr="00683FCE" w:rsidRDefault="001745BE" w:rsidP="001745BE">
            <w:pPr>
              <w:pStyle w:val="Style49"/>
              <w:widowControl/>
              <w:spacing w:line="240" w:lineRule="auto"/>
              <w:ind w:firstLine="0"/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="007C7145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«Багато бачив я гарних людей, але такого, як батько, не бачив. Голова в нього була темноволоса, велика і великі розумні сірі очі, тільки в очах чомусь завжди було повно смутку: тяжкі кайдани неписьменності і</w:t>
            </w:r>
            <w:r w:rsidR="00E867C3" w:rsidRPr="00683FCE">
              <w:rPr>
                <w:rStyle w:val="ab"/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несвободи»</w:t>
            </w:r>
          </w:p>
          <w:p w:rsidR="001745BE" w:rsidRPr="00683FCE" w:rsidRDefault="001745BE" w:rsidP="00683FCE">
            <w:pPr>
              <w:pStyle w:val="af2"/>
              <w:shd w:val="clear" w:color="auto" w:fill="FFFFFF"/>
              <w:spacing w:before="0" w:beforeAutospacing="0" w:after="0" w:afterAutospacing="0"/>
              <w:textAlignment w:val="baseline"/>
              <w:rPr>
                <w:rStyle w:val="ab"/>
                <w:i w:val="0"/>
                <w:color w:val="auto"/>
                <w:sz w:val="26"/>
                <w:szCs w:val="26"/>
              </w:rPr>
            </w:pPr>
            <w:r w:rsidRPr="00683FCE">
              <w:rPr>
                <w:rStyle w:val="ab"/>
                <w:b/>
                <w:i w:val="0"/>
                <w:color w:val="auto"/>
                <w:sz w:val="26"/>
                <w:szCs w:val="26"/>
              </w:rPr>
              <w:t>Д</w:t>
            </w:r>
            <w:r w:rsidR="007C7145" w:rsidRPr="00683FCE">
              <w:rPr>
                <w:rStyle w:val="ab"/>
                <w:i w:val="0"/>
                <w:color w:val="auto"/>
                <w:sz w:val="26"/>
                <w:szCs w:val="26"/>
              </w:rPr>
              <w:t xml:space="preserve"> «…пішов у смерть — і повернувся в думі,і</w:t>
            </w:r>
            <w:r w:rsidR="00683FCE">
              <w:rPr>
                <w:rStyle w:val="ab"/>
                <w:i w:val="0"/>
                <w:color w:val="auto"/>
                <w:sz w:val="26"/>
                <w:szCs w:val="26"/>
              </w:rPr>
              <w:t xml:space="preserve"> вже тепер ніхто його не вб’є.»</w:t>
            </w:r>
          </w:p>
        </w:tc>
      </w:tr>
    </w:tbl>
    <w:p w:rsidR="001745BE" w:rsidRPr="00683FCE" w:rsidRDefault="001745BE" w:rsidP="001745BE">
      <w:pPr>
        <w:pStyle w:val="Style49"/>
        <w:widowControl/>
        <w:spacing w:line="240" w:lineRule="auto"/>
        <w:ind w:firstLine="0"/>
        <w:rPr>
          <w:rStyle w:val="FontStyle86"/>
          <w:sz w:val="26"/>
          <w:szCs w:val="26"/>
        </w:rPr>
        <w:sectPr w:rsidR="001745BE" w:rsidRPr="00683FCE">
          <w:type w:val="continuous"/>
          <w:pgSz w:w="11906" w:h="16838"/>
          <w:pgMar w:top="850" w:right="567" w:bottom="850" w:left="900" w:header="708" w:footer="708" w:gutter="0"/>
          <w:cols w:space="720"/>
        </w:sectPr>
      </w:pPr>
    </w:p>
    <w:p w:rsidR="00DB213C" w:rsidRPr="00683FCE" w:rsidRDefault="00DB213C" w:rsidP="00E867C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10 </w:t>
      </w:r>
      <w:r w:rsidR="00E867C3" w:rsidRPr="00683FCE">
        <w:rPr>
          <w:rFonts w:ascii="Times New Roman" w:hAnsi="Times New Roman" w:cs="Times New Roman"/>
          <w:color w:val="auto"/>
          <w:sz w:val="26"/>
          <w:szCs w:val="26"/>
        </w:rPr>
        <w:t>варіант</w:t>
      </w:r>
    </w:p>
    <w:p w:rsidR="00B041CB" w:rsidRPr="00683FCE" w:rsidRDefault="00B041CB" w:rsidP="00B041CB">
      <w:pPr>
        <w:pStyle w:val="Style52"/>
        <w:widowControl/>
        <w:spacing w:line="240" w:lineRule="auto"/>
        <w:ind w:firstLine="425"/>
        <w:jc w:val="both"/>
        <w:rPr>
          <w:rStyle w:val="FontStyle96"/>
          <w:sz w:val="26"/>
          <w:szCs w:val="26"/>
        </w:rPr>
      </w:pPr>
      <w:r w:rsidRPr="00683FCE">
        <w:rPr>
          <w:rStyle w:val="FontStyle96"/>
          <w:b w:val="0"/>
          <w:sz w:val="26"/>
          <w:szCs w:val="26"/>
        </w:rPr>
        <w:t xml:space="preserve">Завдання </w:t>
      </w:r>
      <w:r w:rsidRPr="00683FCE">
        <w:rPr>
          <w:rStyle w:val="FontStyle85"/>
          <w:b/>
          <w:sz w:val="26"/>
          <w:szCs w:val="26"/>
        </w:rPr>
        <w:t xml:space="preserve">1-20 </w:t>
      </w:r>
      <w:r w:rsidRPr="00683FCE">
        <w:rPr>
          <w:rStyle w:val="FontStyle96"/>
          <w:b w:val="0"/>
          <w:sz w:val="26"/>
          <w:szCs w:val="26"/>
        </w:rPr>
        <w:t>мають по п'ять варіантів відповідей, серед яких лише ОДИН ПРАВИЛЬНИЙ. Виберіть правильний варіант відповіді.</w:t>
      </w:r>
    </w:p>
    <w:p w:rsidR="009270CF" w:rsidRPr="00683FCE" w:rsidRDefault="009270CF" w:rsidP="00B3024E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eastAsiaTheme="minorHAnsi" w:hAnsi="Times New Roman" w:cs="Times New Roman"/>
          <w:color w:val="auto"/>
          <w:sz w:val="26"/>
          <w:szCs w:val="26"/>
        </w:rPr>
        <w:t>1</w:t>
      </w:r>
      <w:r w:rsidR="00B3024E" w:rsidRPr="00683FCE">
        <w:rPr>
          <w:rFonts w:ascii="Times New Roman" w:eastAsiaTheme="minorHAnsi" w:hAnsi="Times New Roman" w:cs="Times New Roman"/>
          <w:color w:val="auto"/>
          <w:sz w:val="26"/>
          <w:szCs w:val="26"/>
        </w:rPr>
        <w:t>.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r w:rsidR="00B3024E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 xml:space="preserve">Любов к отчизні де </w:t>
      </w:r>
      <w:proofErr w:type="spellStart"/>
      <w:r w:rsidR="00B3024E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героїть</w:t>
      </w:r>
      <w:proofErr w:type="spellEnd"/>
      <w:r w:rsidR="00B3024E"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>,</w:t>
      </w:r>
    </w:p>
    <w:p w:rsidR="009270CF" w:rsidRPr="00683FCE" w:rsidRDefault="00B3024E" w:rsidP="00B3024E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 xml:space="preserve"> Там сила вража не устоїть,</w:t>
      </w:r>
    </w:p>
    <w:p w:rsidR="00B3024E" w:rsidRPr="00683FCE" w:rsidRDefault="00B3024E" w:rsidP="00B3024E">
      <w:pPr>
        <w:pStyle w:val="a9"/>
        <w:rPr>
          <w:rStyle w:val="aa"/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color w:val="auto"/>
          <w:sz w:val="26"/>
          <w:szCs w:val="26"/>
        </w:rPr>
        <w:t xml:space="preserve"> Там грудь сильніша од гармат</w:t>
      </w:r>
      <w:r w:rsidR="009270CF"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,</w:t>
      </w:r>
      <w:r w:rsidR="009270CF" w:rsidRPr="00683FCE">
        <w:rPr>
          <w:rFonts w:ascii="Times New Roman" w:hAnsi="Times New Roman" w:cs="Times New Roman"/>
          <w:color w:val="auto"/>
          <w:sz w:val="26"/>
          <w:szCs w:val="26"/>
        </w:rPr>
        <w:t>- писав</w:t>
      </w:r>
    </w:p>
    <w:p w:rsidR="00B3024E" w:rsidRPr="00683FCE" w:rsidRDefault="00B3024E" w:rsidP="009270CF">
      <w:pPr>
        <w:pStyle w:val="a9"/>
        <w:ind w:firstLine="708"/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Іван Котляревський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Григорій Сковорода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Тарас Шевченко</w:t>
      </w:r>
    </w:p>
    <w:p w:rsidR="00B3024E" w:rsidRPr="00683FCE" w:rsidRDefault="00B3024E" w:rsidP="009270CF">
      <w:pPr>
        <w:pStyle w:val="a9"/>
        <w:ind w:firstLine="708"/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 xml:space="preserve"> Іван Франко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a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Д </w:t>
      </w:r>
      <w:r w:rsidRPr="00683FCE">
        <w:rPr>
          <w:rStyle w:val="aa"/>
          <w:rFonts w:ascii="Times New Roman" w:hAnsi="Times New Roman" w:cs="Times New Roman"/>
          <w:i w:val="0"/>
          <w:color w:val="auto"/>
          <w:sz w:val="26"/>
          <w:szCs w:val="26"/>
        </w:rPr>
        <w:t>Пантелеймон Куліш</w:t>
      </w:r>
    </w:p>
    <w:p w:rsidR="00E867C3" w:rsidRPr="00683FCE" w:rsidRDefault="009270CF" w:rsidP="00EB23C9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="00E867C3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Події  у творі  «Про Марусю Богуславку» відбуваються на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Різдво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Івана Купала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Трійцю 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Спаса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Великдень</w:t>
      </w:r>
    </w:p>
    <w:p w:rsidR="00EB23C9" w:rsidRPr="00683FCE" w:rsidRDefault="009270CF" w:rsidP="00EB23C9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3.</w:t>
      </w:r>
      <w:r w:rsidR="00EB23C9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 творах Григорія Сковороди «сила» - це…</w:t>
      </w:r>
    </w:p>
    <w:p w:rsidR="00EB23C9" w:rsidRPr="00683FCE" w:rsidRDefault="00EB23C9" w:rsidP="00EB23C9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жанр твору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вступна частина байки                        </w:t>
      </w:r>
    </w:p>
    <w:p w:rsidR="00EB23C9" w:rsidRPr="00683FCE" w:rsidRDefault="00EB23C9" w:rsidP="00EB23C9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нагромадження аргументів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мораль байки, висновок  </w:t>
      </w:r>
    </w:p>
    <w:p w:rsidR="00EB23C9" w:rsidRPr="00683FCE" w:rsidRDefault="00EB23C9" w:rsidP="00EB23C9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частина філософського трактату</w:t>
      </w:r>
    </w:p>
    <w:p w:rsidR="00E867C3" w:rsidRPr="00683FCE" w:rsidRDefault="009270CF" w:rsidP="00E867C3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4</w:t>
      </w:r>
      <w:r w:rsidR="00E867C3" w:rsidRPr="00683FCE">
        <w:rPr>
          <w:rFonts w:ascii="Times New Roman" w:hAnsi="Times New Roman" w:cs="Times New Roman"/>
          <w:i/>
          <w:color w:val="auto"/>
          <w:sz w:val="26"/>
          <w:szCs w:val="26"/>
        </w:rPr>
        <w:t>. Історичною основою «Чорної ради» П. Куліша стали події, описані у творі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А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Києво-Печерський патерик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«Літопис Самовидця»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«Повість минулих літ»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«Історія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русів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DB213C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 Біблія</w:t>
      </w:r>
    </w:p>
    <w:p w:rsidR="00C453BF" w:rsidRPr="00683FCE" w:rsidRDefault="00F322F1" w:rsidP="00F322F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noProof/>
          <w:color w:val="auto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B353CED" wp14:editId="146F0AC5">
            <wp:simplePos x="0" y="0"/>
            <wp:positionH relativeFrom="column">
              <wp:posOffset>3093720</wp:posOffset>
            </wp:positionH>
            <wp:positionV relativeFrom="paragraph">
              <wp:posOffset>187325</wp:posOffset>
            </wp:positionV>
            <wp:extent cx="1114425" cy="828675"/>
            <wp:effectExtent l="0" t="0" r="0" b="0"/>
            <wp:wrapTight wrapText="bothSides">
              <wp:wrapPolygon edited="0">
                <wp:start x="0" y="0"/>
                <wp:lineTo x="0" y="21352"/>
                <wp:lineTo x="21415" y="21352"/>
                <wp:lineTo x="21415" y="0"/>
                <wp:lineTo x="0" y="0"/>
              </wp:wrapPolygon>
            </wp:wrapTight>
            <wp:docPr id="3" name="Рисунок 3" descr="C:\Users\admin\Desktop\4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41_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0CF" w:rsidRPr="00683FCE">
        <w:rPr>
          <w:rFonts w:ascii="Times New Roman" w:hAnsi="Times New Roman" w:cs="Times New Roman"/>
          <w:i/>
          <w:color w:val="auto"/>
          <w:sz w:val="26"/>
          <w:szCs w:val="26"/>
        </w:rPr>
        <w:t>5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</w:rPr>
        <w:t>.На рисунку зображено героїв твору</w:t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А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Лесі Українки</w:t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Б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Марка Вовчка</w:t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В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Володимира Винниченка</w:t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Г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Панаса Мирного</w:t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Д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Ольги Кобилянської</w:t>
      </w:r>
    </w:p>
    <w:p w:rsidR="00A15F04" w:rsidRPr="00683FCE" w:rsidRDefault="009270CF" w:rsidP="00A15F04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6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A15F04" w:rsidRPr="00683FCE">
        <w:rPr>
          <w:rFonts w:ascii="Times New Roman" w:hAnsi="Times New Roman" w:cs="Times New Roman"/>
          <w:i/>
          <w:color w:val="auto"/>
          <w:sz w:val="26"/>
          <w:szCs w:val="26"/>
        </w:rPr>
        <w:t>Усю поведінку цього героя зумовлює   воля до життя. Достойне існування дорого і не відразу далося йому. Він знає справжню ціну свободи. Утеча з ешелону рабства, перетинання кордону з Китаєм — це не тільки сміливі вчинки, це  сутність  героя твору</w:t>
      </w:r>
    </w:p>
    <w:p w:rsidR="00A15F04" w:rsidRPr="00683FCE" w:rsidRDefault="00A15F04" w:rsidP="00A15F0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Куліш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Івана Багряного</w:t>
      </w:r>
    </w:p>
    <w:p w:rsidR="00A15F04" w:rsidRPr="00683FCE" w:rsidRDefault="00A15F04" w:rsidP="00A15F0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Олександр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Довженк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Остап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Вишн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і</w:t>
      </w:r>
    </w:p>
    <w:p w:rsidR="00DB213C" w:rsidRPr="00683FCE" w:rsidRDefault="00A15F04" w:rsidP="00A15F04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 Микол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и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Хвильов</w:t>
      </w:r>
      <w:r w:rsidR="00133C30" w:rsidRPr="00683FCE">
        <w:rPr>
          <w:rFonts w:ascii="Times New Roman" w:hAnsi="Times New Roman" w:cs="Times New Roman"/>
          <w:color w:val="auto"/>
          <w:sz w:val="26"/>
          <w:szCs w:val="26"/>
        </w:rPr>
        <w:t>ого</w:t>
      </w:r>
    </w:p>
    <w:p w:rsidR="0050397B" w:rsidRPr="00683FCE" w:rsidRDefault="009270CF" w:rsidP="0050397B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7</w:t>
      </w:r>
      <w:r w:rsidR="0050397B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50397B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Наскрізний мотив вальсу присутній у творі</w:t>
      </w:r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«Зачарована Десна»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«Маруся Чурай»</w:t>
      </w:r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«Наталка Полтавка»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</w:rPr>
        <w:t>Іntermezzo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</w:rPr>
        <w:t>»</w:t>
      </w:r>
    </w:p>
    <w:p w:rsidR="0050397B" w:rsidRPr="00683FCE" w:rsidRDefault="0050397B" w:rsidP="0050397B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en-US"/>
        </w:rPr>
        <w:t>Valse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 xml:space="preserve"> </w:t>
      </w:r>
      <w:proofErr w:type="spellStart"/>
      <w:r w:rsidRPr="00683FCE">
        <w:rPr>
          <w:rFonts w:ascii="Times New Roman" w:hAnsi="Times New Roman" w:cs="Times New Roman"/>
          <w:color w:val="auto"/>
          <w:sz w:val="26"/>
          <w:szCs w:val="26"/>
          <w:lang w:val="en-US"/>
        </w:rPr>
        <w:t>melancolique</w:t>
      </w:r>
      <w:proofErr w:type="spellEnd"/>
      <w:r w:rsidRPr="00683FCE">
        <w:rPr>
          <w:rFonts w:ascii="Times New Roman" w:hAnsi="Times New Roman" w:cs="Times New Roman"/>
          <w:color w:val="auto"/>
          <w:sz w:val="26"/>
          <w:szCs w:val="26"/>
          <w:lang w:val="ru-RU"/>
        </w:rPr>
        <w:t>»</w:t>
      </w:r>
    </w:p>
    <w:p w:rsidR="000A55B2" w:rsidRPr="00683FCE" w:rsidRDefault="009270CF" w:rsidP="00FD5C5D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8</w:t>
      </w:r>
      <w:r w:rsidR="00FD5C5D" w:rsidRPr="00683FCE"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«Велики</w:t>
      </w:r>
      <w:r w:rsidR="00FD5C5D" w:rsidRPr="00683FCE">
        <w:rPr>
          <w:rFonts w:ascii="Times New Roman" w:hAnsi="Times New Roman" w:cs="Times New Roman"/>
          <w:i/>
          <w:color w:val="auto"/>
          <w:sz w:val="26"/>
          <w:szCs w:val="26"/>
        </w:rPr>
        <w:t>м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сонцепоклонник</w:t>
      </w:r>
      <w:r w:rsidR="00FD5C5D" w:rsidRPr="00683FCE">
        <w:rPr>
          <w:rFonts w:ascii="Times New Roman" w:hAnsi="Times New Roman" w:cs="Times New Roman"/>
          <w:i/>
          <w:color w:val="auto"/>
          <w:sz w:val="26"/>
          <w:szCs w:val="26"/>
        </w:rPr>
        <w:t>ом</w:t>
      </w:r>
      <w:r w:rsidR="000A55B2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» </w:t>
      </w:r>
      <w:r w:rsidR="00FD5C5D" w:rsidRPr="00683FCE">
        <w:rPr>
          <w:rFonts w:ascii="Times New Roman" w:hAnsi="Times New Roman" w:cs="Times New Roman"/>
          <w:i/>
          <w:color w:val="auto"/>
          <w:sz w:val="26"/>
          <w:szCs w:val="26"/>
        </w:rPr>
        <w:t>називають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І.Франко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Б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П.Мирного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В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Павла Тичину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Г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М.Куліша</w:t>
      </w:r>
    </w:p>
    <w:p w:rsidR="00E867C3" w:rsidRPr="00683FCE" w:rsidRDefault="00E867C3" w:rsidP="00E867C3">
      <w:pPr>
        <w:pStyle w:val="a9"/>
        <w:ind w:firstLine="708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М. Коцюбинського</w:t>
      </w:r>
    </w:p>
    <w:p w:rsidR="00C453BF" w:rsidRPr="00683FCE" w:rsidRDefault="009270CF" w:rsidP="00C453BF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9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>.</w:t>
      </w:r>
      <w:r w:rsidR="00C453BF" w:rsidRPr="00683FCE">
        <w:rPr>
          <w:rFonts w:ascii="Times New Roman" w:eastAsiaTheme="minorHAnsi" w:hAnsi="Times New Roman"/>
          <w:i/>
          <w:sz w:val="26"/>
          <w:szCs w:val="26"/>
        </w:rPr>
        <w:t>Написання нарису «</w:t>
      </w:r>
      <w:proofErr w:type="spellStart"/>
      <w:r w:rsidR="00C453BF" w:rsidRPr="00683FCE">
        <w:rPr>
          <w:rFonts w:ascii="Times New Roman" w:eastAsiaTheme="minorHAnsi" w:hAnsi="Times New Roman"/>
          <w:i/>
          <w:sz w:val="26"/>
          <w:szCs w:val="26"/>
        </w:rPr>
        <w:t>Подоріжжя</w:t>
      </w:r>
      <w:proofErr w:type="spellEnd"/>
      <w:r w:rsidR="00C453BF" w:rsidRPr="00683FCE">
        <w:rPr>
          <w:rFonts w:ascii="Times New Roman" w:eastAsiaTheme="minorHAnsi" w:hAnsi="Times New Roman"/>
          <w:i/>
          <w:sz w:val="26"/>
          <w:szCs w:val="26"/>
        </w:rPr>
        <w:t xml:space="preserve"> од Полтави до Гадячого» стало важливим етапом підготовки твору</w:t>
      </w:r>
    </w:p>
    <w:p w:rsidR="00C453BF" w:rsidRPr="00683FCE" w:rsidRDefault="00C453BF" w:rsidP="00C453BF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«Наталка Полтавка»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«Чорна Рада»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="00F322F1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«Максим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Гримач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>»</w:t>
      </w:r>
    </w:p>
    <w:p w:rsidR="00C453BF" w:rsidRPr="00683FCE" w:rsidRDefault="00C453BF" w:rsidP="00C453BF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r w:rsidRPr="00683FCE">
        <w:rPr>
          <w:rFonts w:ascii="Times New Roman" w:eastAsiaTheme="minorHAnsi" w:hAnsi="Times New Roman"/>
          <w:sz w:val="26"/>
          <w:szCs w:val="26"/>
        </w:rPr>
        <w:t>«Хіба ревуть воли, як ясла повні?»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="00F322F1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r w:rsidRPr="00683FCE">
        <w:rPr>
          <w:rFonts w:ascii="Times New Roman" w:eastAsiaTheme="minorHAnsi" w:hAnsi="Times New Roman"/>
          <w:sz w:val="26"/>
          <w:szCs w:val="26"/>
        </w:rPr>
        <w:t>«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Кайдашева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 xml:space="preserve"> сім’я»</w:t>
      </w:r>
    </w:p>
    <w:p w:rsidR="00F322F1" w:rsidRPr="00683FCE" w:rsidRDefault="009270CF" w:rsidP="00F322F1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10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>.Справжнє прізвище автора твору «Мартин Боруля»</w:t>
      </w:r>
    </w:p>
    <w:p w:rsidR="00F322F1" w:rsidRPr="00683FCE" w:rsidRDefault="00F322F1" w:rsidP="00F322F1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Тобілевич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Кандиба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Фітільов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</w:p>
    <w:p w:rsidR="00F322F1" w:rsidRPr="00683FCE" w:rsidRDefault="00F322F1" w:rsidP="00F322F1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Лозов’ягін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Рудченко</w:t>
      </w:r>
      <w:proofErr w:type="spellEnd"/>
    </w:p>
    <w:p w:rsidR="00F322F1" w:rsidRPr="00683FCE" w:rsidRDefault="00B3024E" w:rsidP="00F322F1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1</w:t>
      </w:r>
      <w:r w:rsidR="009270CF" w:rsidRPr="00683FCE">
        <w:rPr>
          <w:rFonts w:ascii="Times New Roman" w:eastAsiaTheme="minorHAnsi" w:hAnsi="Times New Roman"/>
          <w:i/>
          <w:sz w:val="26"/>
          <w:szCs w:val="26"/>
        </w:rPr>
        <w:t>1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>.</w:t>
      </w:r>
      <w:r w:rsidRPr="00683FCE">
        <w:rPr>
          <w:rFonts w:ascii="Times New Roman" w:eastAsiaTheme="minorHAnsi" w:hAnsi="Times New Roman"/>
          <w:i/>
          <w:sz w:val="26"/>
          <w:szCs w:val="26"/>
        </w:rPr>
        <w:t>Події у творі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 xml:space="preserve"> </w:t>
      </w:r>
      <w:r w:rsidRPr="00683FCE">
        <w:rPr>
          <w:rFonts w:ascii="Times New Roman" w:hAnsi="Times New Roman"/>
          <w:i/>
          <w:sz w:val="26"/>
          <w:szCs w:val="26"/>
        </w:rPr>
        <w:t>«Хіба ревуть воли</w:t>
      </w:r>
      <w:r w:rsidR="00133C30" w:rsidRPr="00683FCE">
        <w:rPr>
          <w:rFonts w:ascii="Times New Roman" w:hAnsi="Times New Roman"/>
          <w:i/>
          <w:sz w:val="26"/>
          <w:szCs w:val="26"/>
        </w:rPr>
        <w:t>,</w:t>
      </w:r>
      <w:r w:rsidRPr="00683FCE">
        <w:rPr>
          <w:rFonts w:ascii="Times New Roman" w:hAnsi="Times New Roman"/>
          <w:i/>
          <w:sz w:val="26"/>
          <w:szCs w:val="26"/>
        </w:rPr>
        <w:t xml:space="preserve"> як ясла повні» 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>розгорта</w:t>
      </w:r>
      <w:r w:rsidRPr="00683FCE">
        <w:rPr>
          <w:rFonts w:ascii="Times New Roman" w:eastAsiaTheme="minorHAnsi" w:hAnsi="Times New Roman"/>
          <w:i/>
          <w:sz w:val="26"/>
          <w:szCs w:val="26"/>
        </w:rPr>
        <w:t>ю</w:t>
      </w:r>
      <w:r w:rsidR="00F322F1" w:rsidRPr="00683FCE">
        <w:rPr>
          <w:rFonts w:ascii="Times New Roman" w:eastAsiaTheme="minorHAnsi" w:hAnsi="Times New Roman"/>
          <w:i/>
          <w:sz w:val="26"/>
          <w:szCs w:val="26"/>
        </w:rPr>
        <w:t>ться в</w:t>
      </w:r>
    </w:p>
    <w:p w:rsidR="00B3024E" w:rsidRPr="00683FCE" w:rsidRDefault="00F322F1" w:rsidP="00F322F1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А</w:t>
      </w:r>
      <w:r w:rsidR="00B3024E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B3024E" w:rsidRPr="00683FCE">
        <w:rPr>
          <w:rFonts w:ascii="Times New Roman" w:eastAsiaTheme="minorHAnsi" w:hAnsi="Times New Roman"/>
          <w:sz w:val="26"/>
          <w:szCs w:val="26"/>
        </w:rPr>
        <w:t>Западинцях</w:t>
      </w:r>
      <w:proofErr w:type="spellEnd"/>
      <w:r w:rsidR="00B3024E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Б</w:t>
      </w:r>
      <w:r w:rsidR="00B3024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proofErr w:type="spellStart"/>
      <w:r w:rsidR="00B3024E" w:rsidRPr="00683FCE">
        <w:rPr>
          <w:rFonts w:ascii="Times New Roman" w:hAnsi="Times New Roman"/>
          <w:sz w:val="26"/>
          <w:szCs w:val="26"/>
        </w:rPr>
        <w:t>Семигорах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В</w:t>
      </w:r>
      <w:r w:rsidR="00B3024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="00B3024E" w:rsidRPr="00683F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024E" w:rsidRPr="00683FCE">
        <w:rPr>
          <w:rFonts w:ascii="Times New Roman" w:hAnsi="Times New Roman"/>
          <w:sz w:val="26"/>
          <w:szCs w:val="26"/>
        </w:rPr>
        <w:t>Сосниці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</w:p>
    <w:p w:rsidR="00F322F1" w:rsidRPr="00683FCE" w:rsidRDefault="00F322F1" w:rsidP="00F322F1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Г</w:t>
      </w:r>
      <w:r w:rsidR="00B3024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Pr="00683FCE">
        <w:rPr>
          <w:rFonts w:ascii="Times New Roman" w:eastAsiaTheme="minorHAnsi" w:hAnsi="Times New Roman"/>
          <w:sz w:val="26"/>
          <w:szCs w:val="26"/>
        </w:rPr>
        <w:t>П</w:t>
      </w:r>
      <w:r w:rsidR="00B3024E" w:rsidRPr="00683FCE">
        <w:rPr>
          <w:rFonts w:ascii="Times New Roman" w:eastAsiaTheme="minorHAnsi" w:hAnsi="Times New Roman"/>
          <w:sz w:val="26"/>
          <w:szCs w:val="26"/>
        </w:rPr>
        <w:t>ісках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="00B3024E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Д</w:t>
      </w:r>
      <w:r w:rsidR="00B3024E"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 </w:t>
      </w:r>
      <w:r w:rsidR="00B3024E" w:rsidRPr="00683FCE">
        <w:rPr>
          <w:rFonts w:ascii="Times New Roman" w:hAnsi="Times New Roman"/>
          <w:sz w:val="26"/>
          <w:szCs w:val="26"/>
        </w:rPr>
        <w:t>на хуторі Хмарище</w:t>
      </w:r>
    </w:p>
    <w:p w:rsidR="00F322F1" w:rsidRPr="00683FCE" w:rsidRDefault="00B3024E" w:rsidP="00305FE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1</w:t>
      </w:r>
      <w:r w:rsidR="009270CF"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.М.Жулинський говорив, що  </w:t>
      </w:r>
      <w:r w:rsidR="00F322F1" w:rsidRPr="00683FCE">
        <w:rPr>
          <w:rFonts w:ascii="Times New Roman" w:hAnsi="Times New Roman" w:cs="Times New Roman"/>
          <w:i/>
          <w:color w:val="auto"/>
          <w:sz w:val="26"/>
          <w:szCs w:val="26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у</w:t>
      </w:r>
      <w:r w:rsidR="00F322F1" w:rsidRPr="00683FCE">
        <w:rPr>
          <w:rFonts w:ascii="Times New Roman" w:hAnsi="Times New Roman" w:cs="Times New Roman"/>
          <w:i/>
          <w:color w:val="auto"/>
          <w:sz w:val="26"/>
          <w:szCs w:val="26"/>
        </w:rPr>
        <w:t>продовж усього життя біг над прірвою»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…</w:t>
      </w:r>
    </w:p>
    <w:p w:rsidR="00F322F1" w:rsidRPr="00683FCE" w:rsidRDefault="00F322F1" w:rsidP="00F322F1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lastRenderedPageBreak/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Тобілевич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Кандиба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Фітільов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</w:p>
    <w:p w:rsidR="00F322F1" w:rsidRPr="00683FCE" w:rsidRDefault="00F322F1" w:rsidP="00B3024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Г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Лозов’ягін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proofErr w:type="spellStart"/>
      <w:r w:rsidRPr="00683FCE">
        <w:rPr>
          <w:rFonts w:ascii="Times New Roman" w:eastAsiaTheme="minorHAnsi" w:hAnsi="Times New Roman"/>
          <w:sz w:val="26"/>
          <w:szCs w:val="26"/>
        </w:rPr>
        <w:t>Рудченко</w:t>
      </w:r>
      <w:proofErr w:type="spellEnd"/>
    </w:p>
    <w:p w:rsidR="00C453BF" w:rsidRPr="00683FCE" w:rsidRDefault="00B3024E" w:rsidP="00305FE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1</w:t>
      </w:r>
      <w:r w:rsidR="00133C30" w:rsidRPr="00683FCE">
        <w:rPr>
          <w:rFonts w:ascii="Times New Roman" w:hAnsi="Times New Roman" w:cs="Times New Roman"/>
          <w:i/>
          <w:color w:val="auto"/>
          <w:sz w:val="26"/>
          <w:szCs w:val="26"/>
        </w:rPr>
        <w:t>3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.Твір 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«</w:t>
      </w:r>
      <w:proofErr w:type="spellStart"/>
      <w:r w:rsidR="00C453BF" w:rsidRPr="00683FCE">
        <w:rPr>
          <w:rStyle w:val="aa"/>
          <w:rFonts w:ascii="Times New Roman" w:hAnsi="Times New Roman" w:cs="Times New Roman"/>
          <w:bCs/>
          <w:iCs w:val="0"/>
          <w:color w:val="auto"/>
          <w:sz w:val="26"/>
          <w:szCs w:val="26"/>
          <w:shd w:val="clear" w:color="auto" w:fill="FFFFFF"/>
        </w:rPr>
        <w:t>Intermezzo</w:t>
      </w:r>
      <w:proofErr w:type="spellEnd"/>
      <w:r w:rsidR="00C453BF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»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 </w:t>
      </w:r>
      <w:r w:rsidR="00C453BF"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має яскраво виражені ознаки</w:t>
      </w:r>
    </w:p>
    <w:p w:rsidR="00F322F1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А</w:t>
      </w:r>
      <w:r w:rsidR="00F322F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класицизму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22F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Б</w:t>
      </w:r>
      <w:r w:rsidR="00F322F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сентименталізму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22F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В</w:t>
      </w:r>
      <w:r w:rsidR="00F322F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романтизму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C453BF" w:rsidRPr="00683FCE" w:rsidRDefault="00C453BF" w:rsidP="00F322F1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Г</w:t>
      </w:r>
      <w:r w:rsidR="00F322F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модернізму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="00F322F1"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>Д</w:t>
      </w:r>
      <w:r w:rsidR="00305FE1" w:rsidRPr="00683FC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імпресіонізму</w:t>
      </w:r>
    </w:p>
    <w:p w:rsidR="00B3024E" w:rsidRPr="00683FCE" w:rsidRDefault="00B3024E" w:rsidP="00B3024E">
      <w:pPr>
        <w:widowControl/>
        <w:autoSpaceDE/>
        <w:autoSpaceDN/>
        <w:adjustRightInd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sz w:val="26"/>
          <w:szCs w:val="26"/>
        </w:rPr>
        <w:t>14.</w:t>
      </w:r>
      <w:r w:rsidRPr="00683FCE">
        <w:rPr>
          <w:rFonts w:ascii="Times New Roman" w:eastAsiaTheme="minorHAnsi" w:hAnsi="Times New Roman"/>
          <w:i/>
          <w:iCs/>
          <w:sz w:val="26"/>
          <w:szCs w:val="26"/>
        </w:rPr>
        <w:t xml:space="preserve">«Красива, розумна, моторна і до всякого діла дотепна, – яке в неї добре серце, як вона поважає матір свою; шанує всіх старших себе; яка трудяща, яка </w:t>
      </w:r>
      <w:proofErr w:type="spellStart"/>
      <w:r w:rsidRPr="00683FCE">
        <w:rPr>
          <w:rFonts w:ascii="Times New Roman" w:eastAsiaTheme="minorHAnsi" w:hAnsi="Times New Roman"/>
          <w:i/>
          <w:iCs/>
          <w:sz w:val="26"/>
          <w:szCs w:val="26"/>
        </w:rPr>
        <w:t>рукодільниця»</w:t>
      </w:r>
      <w:r w:rsidRPr="00683FCE">
        <w:rPr>
          <w:rFonts w:ascii="Times New Roman" w:eastAsiaTheme="minorHAnsi" w:hAnsi="Times New Roman"/>
          <w:sz w:val="26"/>
          <w:szCs w:val="26"/>
        </w:rPr>
        <w:t>-</w:t>
      </w:r>
      <w:proofErr w:type="spellEnd"/>
      <w:r w:rsidRPr="00683FCE">
        <w:rPr>
          <w:rFonts w:ascii="Times New Roman" w:eastAsiaTheme="minorHAnsi" w:hAnsi="Times New Roman"/>
          <w:sz w:val="26"/>
          <w:szCs w:val="26"/>
        </w:rPr>
        <w:t xml:space="preserve"> так схарактеризовано героїню твору</w:t>
      </w:r>
    </w:p>
    <w:p w:rsidR="00B3024E" w:rsidRPr="00683FCE" w:rsidRDefault="00B3024E" w:rsidP="00B3024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А </w:t>
      </w:r>
      <w:r w:rsidRPr="00683FCE">
        <w:rPr>
          <w:rFonts w:ascii="Times New Roman" w:eastAsiaTheme="minorHAnsi" w:hAnsi="Times New Roman"/>
          <w:sz w:val="26"/>
          <w:szCs w:val="26"/>
        </w:rPr>
        <w:t>«Наталка Полтавка»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Б </w:t>
      </w:r>
      <w:r w:rsidRPr="00683FCE">
        <w:rPr>
          <w:rFonts w:ascii="Times New Roman" w:eastAsiaTheme="minorHAnsi" w:hAnsi="Times New Roman"/>
          <w:sz w:val="26"/>
          <w:szCs w:val="26"/>
        </w:rPr>
        <w:t>«Чорна рада»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  <w:r w:rsidR="009270CF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В 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 «Мартин Боруля»</w:t>
      </w:r>
    </w:p>
    <w:p w:rsidR="00B3024E" w:rsidRPr="00683FCE" w:rsidRDefault="00B3024E" w:rsidP="00B3024E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Г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Pr="00683FCE">
        <w:rPr>
          <w:rFonts w:ascii="Times New Roman" w:hAnsi="Times New Roman"/>
          <w:sz w:val="26"/>
          <w:szCs w:val="26"/>
        </w:rPr>
        <w:t>«Тіні забутих предків»</w:t>
      </w:r>
      <w:r w:rsidR="009270CF" w:rsidRPr="00683FCE">
        <w:rPr>
          <w:rFonts w:ascii="Times New Roman" w:eastAsiaTheme="minorHAnsi" w:hAnsi="Times New Roman"/>
          <w:sz w:val="26"/>
          <w:szCs w:val="26"/>
        </w:rPr>
        <w:tab/>
      </w:r>
      <w:r w:rsidR="009270CF" w:rsidRPr="00683FCE">
        <w:rPr>
          <w:rFonts w:ascii="Times New Roman" w:eastAsiaTheme="minorHAnsi" w:hAnsi="Times New Roman"/>
          <w:sz w:val="26"/>
          <w:szCs w:val="26"/>
        </w:rPr>
        <w:tab/>
      </w: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 xml:space="preserve">Д </w:t>
      </w:r>
      <w:r w:rsidRPr="00683FCE">
        <w:rPr>
          <w:rFonts w:ascii="Times New Roman" w:hAnsi="Times New Roman"/>
          <w:sz w:val="26"/>
          <w:szCs w:val="26"/>
        </w:rPr>
        <w:t xml:space="preserve"> «Слово про похід Ігорів» </w:t>
      </w:r>
    </w:p>
    <w:p w:rsidR="009270CF" w:rsidRPr="00683FCE" w:rsidRDefault="009270CF" w:rsidP="009270CF">
      <w:pPr>
        <w:pStyle w:val="a9"/>
        <w:rPr>
          <w:rStyle w:val="FontStyle97"/>
          <w:b w:val="0"/>
          <w:bCs w:val="0"/>
          <w:i/>
          <w:color w:val="auto"/>
          <w:sz w:val="26"/>
          <w:szCs w:val="26"/>
        </w:rPr>
      </w:pPr>
      <w:r w:rsidRPr="00683FCE">
        <w:rPr>
          <w:rStyle w:val="FontStyle95"/>
          <w:b w:val="0"/>
          <w:bCs w:val="0"/>
          <w:i/>
          <w:color w:val="auto"/>
          <w:sz w:val="26"/>
          <w:szCs w:val="26"/>
        </w:rPr>
        <w:t>15.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«Три зозулі з поклоном»</w:t>
      </w:r>
      <w:r w:rsidRPr="00683FCE">
        <w:rPr>
          <w:rStyle w:val="FontStyle97"/>
          <w:b w:val="0"/>
          <w:bCs w:val="0"/>
          <w:i/>
          <w:color w:val="auto"/>
          <w:sz w:val="26"/>
          <w:szCs w:val="26"/>
        </w:rPr>
        <w:t xml:space="preserve">  – це </w:t>
      </w:r>
    </w:p>
    <w:p w:rsidR="009270CF" w:rsidRPr="00683FCE" w:rsidRDefault="009270CF" w:rsidP="009270CF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А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роман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Б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оповідання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В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повість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</w:p>
    <w:p w:rsidR="009270CF" w:rsidRPr="00683FCE" w:rsidRDefault="009270CF" w:rsidP="009270CF">
      <w:pPr>
        <w:pStyle w:val="a9"/>
        <w:ind w:firstLine="708"/>
        <w:rPr>
          <w:rStyle w:val="FontStyle97"/>
          <w:b w:val="0"/>
          <w:bCs w:val="0"/>
          <w:color w:val="auto"/>
          <w:sz w:val="26"/>
          <w:szCs w:val="26"/>
        </w:rPr>
      </w:pPr>
      <w:r w:rsidRPr="00683FCE">
        <w:rPr>
          <w:rStyle w:val="FontStyle97"/>
          <w:bCs w:val="0"/>
          <w:color w:val="auto"/>
          <w:sz w:val="26"/>
          <w:szCs w:val="26"/>
        </w:rPr>
        <w:t>Г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нарис 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ab/>
      </w:r>
      <w:r w:rsidRPr="00683FCE">
        <w:rPr>
          <w:rStyle w:val="FontStyle97"/>
          <w:bCs w:val="0"/>
          <w:color w:val="auto"/>
          <w:sz w:val="26"/>
          <w:szCs w:val="26"/>
        </w:rPr>
        <w:t>Д</w:t>
      </w:r>
      <w:r w:rsidRPr="00683FCE">
        <w:rPr>
          <w:rStyle w:val="FontStyle97"/>
          <w:b w:val="0"/>
          <w:bCs w:val="0"/>
          <w:color w:val="auto"/>
          <w:sz w:val="26"/>
          <w:szCs w:val="26"/>
        </w:rPr>
        <w:t xml:space="preserve"> новела</w:t>
      </w:r>
    </w:p>
    <w:p w:rsidR="009270CF" w:rsidRPr="00683FCE" w:rsidRDefault="009270CF" w:rsidP="009270CF">
      <w:pPr>
        <w:pStyle w:val="a9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Fonts w:ascii="Times New Roman" w:eastAsiaTheme="minorHAnsi" w:hAnsi="Times New Roman" w:cs="Times New Roman"/>
          <w:i/>
          <w:color w:val="auto"/>
          <w:sz w:val="26"/>
          <w:szCs w:val="26"/>
          <w:lang w:eastAsia="en-US"/>
        </w:rPr>
        <w:t>16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.« Вмерли в Новім Заповіті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 xml:space="preserve">      З славою святих. —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 xml:space="preserve">     На Аскольдовій Могилі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  <w:t xml:space="preserve">     Поховали їх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>.»,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- стверджує  ліричний герой вірша</w:t>
      </w:r>
    </w:p>
    <w:p w:rsidR="009270CF" w:rsidRPr="00683FCE" w:rsidRDefault="009270CF" w:rsidP="009270CF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Олександра Олеся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Б 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>Миколи Вороного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Максима Рильського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9270CF" w:rsidRPr="00683FCE" w:rsidRDefault="009270CF" w:rsidP="009270CF">
      <w:pPr>
        <w:pStyle w:val="a9"/>
        <w:ind w:firstLine="708"/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</w:pP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Павла Тичини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683FCE">
        <w:rPr>
          <w:rStyle w:val="ab"/>
          <w:rFonts w:ascii="Times New Roman" w:hAnsi="Times New Roman" w:cs="Times New Roman"/>
          <w:b/>
          <w:i w:val="0"/>
          <w:color w:val="auto"/>
          <w:sz w:val="26"/>
          <w:szCs w:val="26"/>
        </w:rPr>
        <w:t>Д</w:t>
      </w:r>
      <w:r w:rsidRPr="00683FCE">
        <w:rPr>
          <w:rStyle w:val="ab"/>
          <w:rFonts w:ascii="Times New Roman" w:hAnsi="Times New Roman" w:cs="Times New Roman"/>
          <w:i w:val="0"/>
          <w:color w:val="auto"/>
          <w:sz w:val="26"/>
          <w:szCs w:val="26"/>
        </w:rPr>
        <w:t xml:space="preserve"> Володимира Сосюри</w:t>
      </w:r>
    </w:p>
    <w:p w:rsidR="009270CF" w:rsidRPr="00683FCE" w:rsidRDefault="009270CF" w:rsidP="009270CF">
      <w:pPr>
        <w:pStyle w:val="a9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>17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.«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Летим</w:t>
      </w:r>
      <w:proofErr w:type="spellEnd"/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>. Дивлюся, аж світає, 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   Край неба палає, 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   Соловейко в темнім гаї 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br/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shd w:val="clear" w:color="auto" w:fill="FFFFFF"/>
        </w:rPr>
        <w:t xml:space="preserve">     Сонце зустрічає 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»</w:t>
      </w:r>
      <w:r w:rsidR="00133C30" w:rsidRPr="00683FCE">
        <w:rPr>
          <w:rFonts w:ascii="Times New Roman" w:hAnsi="Times New Roman" w:cs="Times New Roman"/>
          <w:i/>
          <w:color w:val="auto"/>
          <w:sz w:val="26"/>
          <w:szCs w:val="26"/>
          <w:lang w:eastAsia="en-US"/>
        </w:rPr>
        <w:t>,</w:t>
      </w:r>
      <w:r w:rsidRPr="00683FCE">
        <w:rPr>
          <w:rFonts w:ascii="Times New Roman" w:hAnsi="Times New Roman" w:cs="Times New Roman"/>
          <w:color w:val="auto"/>
          <w:sz w:val="26"/>
          <w:szCs w:val="26"/>
          <w:lang w:eastAsia="en-US"/>
        </w:rPr>
        <w:t xml:space="preserve"> - це рядки з твору </w:t>
      </w:r>
    </w:p>
    <w:p w:rsidR="009270CF" w:rsidRPr="00683FCE" w:rsidRDefault="009270CF" w:rsidP="009270C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«І мертвим, і живим...»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«Сон» </w:t>
      </w:r>
    </w:p>
    <w:p w:rsidR="009270CF" w:rsidRPr="00683FCE" w:rsidRDefault="009270CF" w:rsidP="009270C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«Заповіт»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«Кавказ» </w:t>
      </w:r>
    </w:p>
    <w:p w:rsidR="009270CF" w:rsidRPr="00683FCE" w:rsidRDefault="009270CF" w:rsidP="009270CF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«Катерина»</w:t>
      </w:r>
    </w:p>
    <w:p w:rsidR="00B3024E" w:rsidRPr="00683FCE" w:rsidRDefault="00456C8D" w:rsidP="00B3024E">
      <w:pPr>
        <w:pStyle w:val="a9"/>
        <w:rPr>
          <w:rFonts w:ascii="Times New Roman" w:eastAsia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18.</w:t>
      </w:r>
      <w:r w:rsidR="009270CF"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«У його творі закодовано вибір, що невблаганно поставав перед українським комуністом, роздвоюючи його самосвідомість: вибір між вірністю фанатичній догмі й синівською любов’ю до Матері-України…»</w:t>
      </w:r>
      <w:r w:rsidR="00133C30"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,</w:t>
      </w:r>
      <w:r w:rsidR="009270CF"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-</w:t>
      </w:r>
      <w:r w:rsid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сказано про твір</w:t>
      </w:r>
      <w:r w:rsidR="009270CF" w:rsidRPr="00683FCE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«Зачарована Десна»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«Маруся Чурай»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«Наталка Полтавка»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«Я(Романтика)»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683FCE">
        <w:rPr>
          <w:rStyle w:val="FontStyle86"/>
          <w:color w:val="auto"/>
          <w:sz w:val="26"/>
          <w:szCs w:val="26"/>
        </w:rPr>
        <w:t>«Мартин Боруля»</w:t>
      </w:r>
    </w:p>
    <w:p w:rsidR="009270CF" w:rsidRPr="00683FCE" w:rsidRDefault="00456C8D" w:rsidP="00B3024E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19. </w:t>
      </w:r>
      <w:r w:rsidR="00A129CA" w:rsidRPr="00683FCE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«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Місто» В.Підмогильного</w:t>
      </w:r>
      <w:r w:rsidR="00683FC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- перший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А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соціально-психологічний роман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історичний роман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В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пригодницький роман 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Г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урбаністичний роман</w:t>
      </w:r>
    </w:p>
    <w:p w:rsidR="00456C8D" w:rsidRPr="00683FCE" w:rsidRDefault="00456C8D" w:rsidP="00456C8D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b/>
          <w:color w:val="auto"/>
          <w:sz w:val="26"/>
          <w:szCs w:val="26"/>
        </w:rPr>
        <w:t>Д</w:t>
      </w:r>
      <w:r w:rsidRPr="00683FCE">
        <w:rPr>
          <w:rFonts w:ascii="Times New Roman" w:hAnsi="Times New Roman" w:cs="Times New Roman"/>
          <w:color w:val="auto"/>
          <w:sz w:val="26"/>
          <w:szCs w:val="26"/>
        </w:rPr>
        <w:t xml:space="preserve"> твір нової української літератури</w:t>
      </w:r>
    </w:p>
    <w:p w:rsidR="00456C8D" w:rsidRPr="00683FCE" w:rsidRDefault="00456C8D" w:rsidP="00456C8D">
      <w:pPr>
        <w:widowControl/>
        <w:autoSpaceDE/>
        <w:autoSpaceDN/>
        <w:adjustRightInd/>
        <w:rPr>
          <w:rFonts w:ascii="Times New Roman" w:eastAsiaTheme="minorHAnsi" w:hAnsi="Times New Roman"/>
          <w:i/>
          <w:sz w:val="26"/>
          <w:szCs w:val="26"/>
        </w:rPr>
      </w:pPr>
      <w:r w:rsidRPr="00683FCE">
        <w:rPr>
          <w:rFonts w:ascii="Times New Roman" w:eastAsiaTheme="minorHAnsi" w:hAnsi="Times New Roman"/>
          <w:i/>
          <w:sz w:val="26"/>
          <w:szCs w:val="26"/>
        </w:rPr>
        <w:t>20.До одного літературного жанру належать обидва твори в рядку</w:t>
      </w:r>
    </w:p>
    <w:p w:rsidR="00456C8D" w:rsidRPr="00683FCE" w:rsidRDefault="00456C8D" w:rsidP="00456C8D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А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«</w:t>
      </w:r>
      <w:r w:rsidRPr="00683FCE">
        <w:rPr>
          <w:rFonts w:ascii="Times New Roman" w:eastAsiaTheme="minorHAnsi" w:hAnsi="Times New Roman"/>
          <w:sz w:val="26"/>
          <w:szCs w:val="26"/>
        </w:rPr>
        <w:t>Мартин Боруля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, 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«</w:t>
      </w:r>
      <w:r w:rsidR="00A129CA" w:rsidRPr="00683FCE">
        <w:rPr>
          <w:rFonts w:ascii="Times New Roman" w:eastAsiaTheme="minorHAnsi" w:hAnsi="Times New Roman"/>
          <w:sz w:val="26"/>
          <w:szCs w:val="26"/>
        </w:rPr>
        <w:t>Мойсей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</w:p>
    <w:p w:rsidR="00456C8D" w:rsidRPr="00683FCE" w:rsidRDefault="00456C8D" w:rsidP="00456C8D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Б</w:t>
      </w:r>
      <w:r w:rsidR="00A129CA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«</w:t>
      </w:r>
      <w:r w:rsidR="00A129CA" w:rsidRPr="00683FCE">
        <w:rPr>
          <w:rFonts w:ascii="Times New Roman" w:eastAsiaTheme="minorHAnsi" w:hAnsi="Times New Roman"/>
          <w:sz w:val="26"/>
          <w:szCs w:val="26"/>
        </w:rPr>
        <w:t>Тіні забутих предків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», «</w:t>
      </w:r>
      <w:r w:rsidRPr="00683FCE">
        <w:rPr>
          <w:rFonts w:ascii="Times New Roman" w:eastAsiaTheme="minorHAnsi" w:hAnsi="Times New Roman"/>
          <w:sz w:val="26"/>
          <w:szCs w:val="26"/>
        </w:rPr>
        <w:t>Камінний хрест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  <w:r w:rsidRPr="00683FCE">
        <w:rPr>
          <w:rFonts w:ascii="Times New Roman" w:eastAsiaTheme="minorHAnsi" w:hAnsi="Times New Roman"/>
          <w:sz w:val="26"/>
          <w:szCs w:val="26"/>
        </w:rPr>
        <w:tab/>
      </w:r>
    </w:p>
    <w:p w:rsidR="00456C8D" w:rsidRPr="00683FCE" w:rsidRDefault="00456C8D" w:rsidP="00456C8D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В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 xml:space="preserve"> «</w:t>
      </w:r>
      <w:proofErr w:type="spellStart"/>
      <w:r w:rsidR="00A129CA" w:rsidRPr="00683FCE">
        <w:rPr>
          <w:rFonts w:ascii="Times New Roman" w:hAnsi="Times New Roman"/>
          <w:sz w:val="26"/>
          <w:szCs w:val="26"/>
        </w:rPr>
        <w:t>Кайдашева</w:t>
      </w:r>
      <w:proofErr w:type="spellEnd"/>
      <w:r w:rsidR="00A129CA" w:rsidRPr="00683FCE">
        <w:rPr>
          <w:rFonts w:ascii="Times New Roman" w:hAnsi="Times New Roman"/>
          <w:sz w:val="26"/>
          <w:szCs w:val="26"/>
        </w:rPr>
        <w:t xml:space="preserve"> сім’я»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, </w:t>
      </w:r>
      <w:r w:rsidR="00683FCE" w:rsidRPr="00683FCE">
        <w:rPr>
          <w:rFonts w:ascii="Times New Roman" w:hAnsi="Times New Roman"/>
          <w:sz w:val="26"/>
          <w:szCs w:val="26"/>
          <w:shd w:val="clear" w:color="auto" w:fill="FFFFFF"/>
        </w:rPr>
        <w:t>«</w:t>
      </w:r>
      <w:r w:rsidRPr="00683FCE">
        <w:rPr>
          <w:rFonts w:ascii="Times New Roman" w:eastAsiaTheme="minorHAnsi" w:hAnsi="Times New Roman"/>
          <w:sz w:val="26"/>
          <w:szCs w:val="26"/>
        </w:rPr>
        <w:t>Гімн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</w:p>
    <w:p w:rsidR="00A129CA" w:rsidRPr="00683FCE" w:rsidRDefault="00456C8D" w:rsidP="00456C8D">
      <w:pPr>
        <w:widowControl/>
        <w:autoSpaceDE/>
        <w:autoSpaceDN/>
        <w:adjustRightInd/>
        <w:ind w:firstLine="708"/>
        <w:rPr>
          <w:rFonts w:ascii="Times New Roman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Г</w:t>
      </w:r>
      <w:r w:rsidR="00A129CA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«</w:t>
      </w:r>
      <w:r w:rsidRPr="00683FCE">
        <w:rPr>
          <w:rFonts w:ascii="Times New Roman" w:eastAsiaTheme="minorHAnsi" w:hAnsi="Times New Roman"/>
          <w:sz w:val="26"/>
          <w:szCs w:val="26"/>
        </w:rPr>
        <w:t>Чорна рада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, </w:t>
      </w:r>
      <w:r w:rsidR="00A129CA" w:rsidRPr="00683FCE">
        <w:rPr>
          <w:rFonts w:ascii="Times New Roman" w:hAnsi="Times New Roman"/>
          <w:sz w:val="26"/>
          <w:szCs w:val="26"/>
        </w:rPr>
        <w:t xml:space="preserve">«Місто» </w:t>
      </w:r>
    </w:p>
    <w:p w:rsidR="00456C8D" w:rsidRPr="00683FCE" w:rsidRDefault="00456C8D" w:rsidP="00456C8D">
      <w:pPr>
        <w:widowControl/>
        <w:autoSpaceDE/>
        <w:autoSpaceDN/>
        <w:adjustRightInd/>
        <w:ind w:firstLine="708"/>
        <w:rPr>
          <w:rFonts w:ascii="Times New Roman" w:eastAsiaTheme="minorHAnsi" w:hAnsi="Times New Roman"/>
          <w:sz w:val="26"/>
          <w:szCs w:val="26"/>
        </w:rPr>
      </w:pPr>
      <w:r w:rsidRPr="00683FCE">
        <w:rPr>
          <w:rFonts w:ascii="Times New Roman" w:eastAsiaTheme="minorHAnsi" w:hAnsi="Times New Roman"/>
          <w:b/>
          <w:bCs/>
          <w:sz w:val="26"/>
          <w:szCs w:val="26"/>
        </w:rPr>
        <w:t>Д</w:t>
      </w:r>
      <w:r w:rsidR="00A129CA" w:rsidRPr="00683FCE">
        <w:rPr>
          <w:rFonts w:ascii="Times New Roman" w:eastAsiaTheme="minorHAnsi" w:hAnsi="Times New Roman"/>
          <w:sz w:val="26"/>
          <w:szCs w:val="26"/>
        </w:rPr>
        <w:t xml:space="preserve"> 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«</w:t>
      </w:r>
      <w:r w:rsidRPr="00683FCE">
        <w:rPr>
          <w:rFonts w:ascii="Times New Roman" w:eastAsiaTheme="minorHAnsi" w:hAnsi="Times New Roman"/>
          <w:sz w:val="26"/>
          <w:szCs w:val="26"/>
        </w:rPr>
        <w:t>Лісова пісня</w:t>
      </w:r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  <w:r w:rsidRPr="00683FCE">
        <w:rPr>
          <w:rFonts w:ascii="Times New Roman" w:eastAsiaTheme="minorHAnsi" w:hAnsi="Times New Roman"/>
          <w:sz w:val="26"/>
          <w:szCs w:val="26"/>
        </w:rPr>
        <w:t xml:space="preserve">, </w:t>
      </w:r>
      <w:r w:rsidR="00A129CA" w:rsidRPr="00683FCE">
        <w:rPr>
          <w:rFonts w:ascii="Times New Roman" w:hAnsi="Times New Roman"/>
          <w:sz w:val="26"/>
          <w:szCs w:val="26"/>
        </w:rPr>
        <w:t>«</w:t>
      </w:r>
      <w:proofErr w:type="spellStart"/>
      <w:r w:rsidR="00A129CA" w:rsidRPr="00683FCE">
        <w:rPr>
          <w:rFonts w:ascii="Times New Roman" w:eastAsiaTheme="minorHAnsi" w:hAnsi="Times New Roman"/>
          <w:sz w:val="26"/>
          <w:szCs w:val="26"/>
        </w:rPr>
        <w:t>Intermezzo</w:t>
      </w:r>
      <w:proofErr w:type="spellEnd"/>
      <w:r w:rsidR="00A129CA" w:rsidRPr="00683FCE">
        <w:rPr>
          <w:rFonts w:ascii="Times New Roman" w:hAnsi="Times New Roman"/>
          <w:sz w:val="26"/>
          <w:szCs w:val="26"/>
          <w:shd w:val="clear" w:color="auto" w:fill="FFFFFF"/>
        </w:rPr>
        <w:t>»</w:t>
      </w:r>
    </w:p>
    <w:p w:rsidR="00456C8D" w:rsidRPr="00683FCE" w:rsidRDefault="00A129CA" w:rsidP="00A129CA">
      <w:pPr>
        <w:pStyle w:val="a9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683FCE">
        <w:rPr>
          <w:rStyle w:val="FontStyle86"/>
          <w:b/>
          <w:i/>
          <w:color w:val="auto"/>
          <w:sz w:val="26"/>
          <w:szCs w:val="26"/>
        </w:rPr>
        <w:t xml:space="preserve">У </w:t>
      </w:r>
      <w:r w:rsidRPr="00683FCE">
        <w:rPr>
          <w:rStyle w:val="FontStyle85"/>
          <w:b/>
          <w:i w:val="0"/>
          <w:iCs w:val="0"/>
          <w:color w:val="auto"/>
          <w:sz w:val="26"/>
          <w:szCs w:val="26"/>
        </w:rPr>
        <w:t>завданнях 21-24 до кожного з чотирьох рядків, позначених цифрами, виберіть один правильний варіант-відповідник, позначений буквою</w:t>
      </w:r>
    </w:p>
    <w:p w:rsidR="00285309" w:rsidRPr="00683FCE" w:rsidRDefault="00285309" w:rsidP="00305FE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21.Установіть відповідність між автором  та назвою твору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F322F1" w:rsidRPr="00683FCE" w:rsidTr="00285309">
        <w:tc>
          <w:tcPr>
            <w:tcW w:w="5327" w:type="dxa"/>
          </w:tcPr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Г.Сковорода</w:t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="00B041CB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І.Франко</w:t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="00B041CB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В.Стефаник</w:t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Pr="00683FCE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Ольга Кобилянська</w:t>
            </w:r>
            <w:r w:rsidRPr="00683FC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ab/>
            </w:r>
          </w:p>
          <w:p w:rsidR="00133C30" w:rsidRPr="00683FCE" w:rsidRDefault="00133C30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«Камінний хрест»</w:t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Valse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melancolique</w:t>
            </w:r>
            <w:proofErr w:type="spellEnd"/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»</w:t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Мойсей</w:t>
            </w:r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>»</w:t>
            </w:r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ab/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>«Хіба ревуть воли, як ясла повні?»</w:t>
            </w:r>
            <w:r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ab/>
            </w:r>
          </w:p>
          <w:p w:rsidR="00285309" w:rsidRPr="00683FCE" w:rsidRDefault="00285309" w:rsidP="00305FE1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>«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bCs/>
                <w:i w:val="0"/>
                <w:iCs w:val="0"/>
                <w:color w:val="auto"/>
                <w:sz w:val="26"/>
                <w:szCs w:val="26"/>
                <w:shd w:val="clear" w:color="auto" w:fill="FFFFFF"/>
              </w:rPr>
              <w:t>De</w:t>
            </w:r>
            <w:proofErr w:type="spellEnd"/>
            <w:r w:rsidRPr="00683FCE">
              <w:rPr>
                <w:rStyle w:val="aa"/>
                <w:rFonts w:ascii="Times New Roman" w:hAnsi="Times New Roman" w:cs="Times New Roman"/>
                <w:bCs/>
                <w:i w:val="0"/>
                <w:iCs w:val="0"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FCE">
              <w:rPr>
                <w:rStyle w:val="aa"/>
                <w:rFonts w:ascii="Times New Roman" w:hAnsi="Times New Roman" w:cs="Times New Roman"/>
                <w:bCs/>
                <w:i w:val="0"/>
                <w:iCs w:val="0"/>
                <w:color w:val="auto"/>
                <w:sz w:val="26"/>
                <w:szCs w:val="26"/>
                <w:shd w:val="clear" w:color="auto" w:fill="FFFFFF"/>
              </w:rPr>
              <w:t>Libertate</w:t>
            </w:r>
            <w:proofErr w:type="spellEnd"/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>»</w:t>
            </w:r>
            <w:r w:rsidR="00F322F1" w:rsidRPr="00683FCE"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</w:rPr>
              <w:tab/>
            </w:r>
          </w:p>
        </w:tc>
      </w:tr>
    </w:tbl>
    <w:p w:rsidR="00305FE1" w:rsidRPr="00683FCE" w:rsidRDefault="00305FE1" w:rsidP="00305FE1">
      <w:pPr>
        <w:pStyle w:val="a9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lastRenderedPageBreak/>
        <w:t>2</w:t>
      </w:r>
      <w:r w:rsidR="00F322F1" w:rsidRPr="00683FCE">
        <w:rPr>
          <w:rFonts w:ascii="Times New Roman" w:hAnsi="Times New Roman" w:cs="Times New Roman"/>
          <w:i/>
          <w:color w:val="auto"/>
          <w:sz w:val="26"/>
          <w:szCs w:val="26"/>
        </w:rPr>
        <w:t>2</w:t>
      </w:r>
      <w:r w:rsidRPr="00683FCE">
        <w:rPr>
          <w:rFonts w:ascii="Times New Roman" w:hAnsi="Times New Roman" w:cs="Times New Roman"/>
          <w:i/>
          <w:color w:val="auto"/>
          <w:sz w:val="26"/>
          <w:szCs w:val="26"/>
        </w:rPr>
        <w:t>.Установіть відповідність між  назвою твору та його цитатою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7995"/>
      </w:tblGrid>
      <w:tr w:rsidR="00F322F1" w:rsidRPr="00683FCE" w:rsidTr="00305FE1">
        <w:tc>
          <w:tcPr>
            <w:tcW w:w="2660" w:type="dxa"/>
          </w:tcPr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1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«Блакитна панна»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«Лісова пісня»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3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«Тигролови»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4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«Катерина»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995" w:type="dxa"/>
          </w:tcPr>
          <w:p w:rsidR="002C7B77" w:rsidRPr="00683FCE" w:rsidRDefault="00305FE1" w:rsidP="002C7B77">
            <w:pPr>
              <w:pStyle w:val="a9"/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«Ні! Я жива! </w:t>
            </w:r>
          </w:p>
          <w:p w:rsidR="002C7B77" w:rsidRPr="00683FCE" w:rsidRDefault="002C7B77" w:rsidP="002C7B77">
            <w:pPr>
              <w:pStyle w:val="a9"/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    Я буду вічно жити! </w:t>
            </w:r>
          </w:p>
          <w:p w:rsidR="00305FE1" w:rsidRPr="00683FCE" w:rsidRDefault="002C7B77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    </w:t>
            </w:r>
            <w:r w:rsidR="00305FE1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Я в серці маю те, що не вмирає...»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Б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В’ються хмелем арабески,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Миготять камеї, фрески,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     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Гомонять-бринять пісні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     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Голосні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І сплітаються в гротески</w:t>
            </w:r>
            <w:r w:rsidR="00285309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В</w:t>
            </w:r>
            <w:r w:rsidR="00285309"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 </w:t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85309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Сидить батько кінець стола,</w:t>
            </w:r>
          </w:p>
          <w:p w:rsidR="00305FE1" w:rsidRPr="00683FCE" w:rsidRDefault="00285309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="00305FE1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На руки схилився,</w:t>
            </w:r>
          </w:p>
          <w:p w:rsidR="00305FE1" w:rsidRPr="00683FCE" w:rsidRDefault="00285309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="00305FE1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Не дивиться на світ Божий:</w:t>
            </w:r>
          </w:p>
          <w:p w:rsidR="00305FE1" w:rsidRPr="00683FCE" w:rsidRDefault="00285309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</w:t>
            </w:r>
            <w:r w:rsidR="00305FE1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Тяжко зажурився.</w:t>
            </w:r>
            <w:r w:rsidR="00683FCE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r w:rsidR="00683FCE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Г</w:t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285309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«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І на тім рушничкові оживе все знайоме до болю: 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/>
            </w:r>
            <w:r w:rsidR="00285309"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 xml:space="preserve">     </w:t>
            </w:r>
            <w:r w:rsidRPr="00683FC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І дитинство, й розлука, й твоя материнська любов.</w:t>
            </w:r>
            <w:r w:rsidR="00285309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 »</w:t>
            </w:r>
          </w:p>
          <w:p w:rsidR="00305FE1" w:rsidRPr="00683FCE" w:rsidRDefault="00305FE1" w:rsidP="002C7B77">
            <w:pPr>
              <w:pStyle w:val="a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«На снігу великими літерами було написано: «ФІЙОНА </w:t>
            </w:r>
            <w:r w:rsidR="00F322F1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                  </w:t>
            </w:r>
            <w:r w:rsidR="00B041CB"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 xml:space="preserve">    </w:t>
            </w:r>
            <w:r w:rsidRPr="00683FCE">
              <w:rPr>
                <w:rFonts w:ascii="Times New Roman" w:hAnsi="Times New Roman" w:cs="Times New Roman"/>
                <w:iCs/>
                <w:color w:val="auto"/>
                <w:sz w:val="26"/>
                <w:szCs w:val="26"/>
              </w:rPr>
              <w:t>МЕДВИНУ ПРИВІТ ПЕРЕДАВАЛА»</w:t>
            </w:r>
          </w:p>
        </w:tc>
      </w:tr>
    </w:tbl>
    <w:p w:rsidR="00C453BF" w:rsidRPr="00683FCE" w:rsidRDefault="00D43684" w:rsidP="00305FE1">
      <w:pPr>
        <w:pStyle w:val="a9"/>
        <w:rPr>
          <w:rStyle w:val="FontStyle86"/>
          <w:i/>
          <w:color w:val="auto"/>
          <w:sz w:val="26"/>
          <w:szCs w:val="26"/>
        </w:rPr>
      </w:pPr>
      <w:r w:rsidRPr="00683FCE">
        <w:rPr>
          <w:rStyle w:val="FontStyle97"/>
          <w:i/>
          <w:color w:val="auto"/>
          <w:sz w:val="26"/>
          <w:szCs w:val="26"/>
        </w:rPr>
        <w:t>2</w:t>
      </w:r>
      <w:r w:rsidR="00F322F1" w:rsidRPr="00683FCE">
        <w:rPr>
          <w:rStyle w:val="FontStyle97"/>
          <w:i/>
          <w:color w:val="auto"/>
          <w:sz w:val="26"/>
          <w:szCs w:val="26"/>
        </w:rPr>
        <w:t>3</w:t>
      </w:r>
      <w:r w:rsidRPr="00683FCE">
        <w:rPr>
          <w:rStyle w:val="FontStyle97"/>
          <w:i/>
          <w:color w:val="auto"/>
          <w:sz w:val="26"/>
          <w:szCs w:val="26"/>
        </w:rPr>
        <w:t xml:space="preserve">. </w:t>
      </w:r>
      <w:r w:rsidRPr="00683FCE">
        <w:rPr>
          <w:rStyle w:val="FontStyle86"/>
          <w:i/>
          <w:color w:val="auto"/>
          <w:sz w:val="26"/>
          <w:szCs w:val="26"/>
        </w:rPr>
        <w:t>Установіть відповідність між назвою і жанром твору.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27"/>
        <w:gridCol w:w="5328"/>
      </w:tblGrid>
      <w:tr w:rsidR="00F322F1" w:rsidRPr="00683FCE" w:rsidTr="00C453BF">
        <w:tc>
          <w:tcPr>
            <w:tcW w:w="5327" w:type="dxa"/>
          </w:tcPr>
          <w:p w:rsidR="00C453BF" w:rsidRPr="00683FCE" w:rsidRDefault="00C453BF" w:rsidP="00C453B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  <w:lang w:val="ru-RU" w:eastAsia="ru-RU"/>
              </w:rPr>
              <w:t>1</w:t>
            </w:r>
            <w:r w:rsidRPr="00683FCE">
              <w:rPr>
                <w:rStyle w:val="FontStyle86"/>
                <w:color w:val="auto"/>
                <w:sz w:val="26"/>
                <w:szCs w:val="26"/>
                <w:lang w:val="ru-RU" w:eastAsia="ru-RU"/>
              </w:rPr>
              <w:t xml:space="preserve"> «Мина </w:t>
            </w:r>
            <w:proofErr w:type="spellStart"/>
            <w:r w:rsidRPr="00683FCE">
              <w:rPr>
                <w:rStyle w:val="FontStyle86"/>
                <w:color w:val="auto"/>
                <w:sz w:val="26"/>
                <w:szCs w:val="26"/>
                <w:lang w:eastAsia="ru-RU"/>
              </w:rPr>
              <w:t>Мазайло</w:t>
            </w:r>
            <w:proofErr w:type="spellEnd"/>
            <w:r w:rsidRPr="00683FCE">
              <w:rPr>
                <w:rStyle w:val="FontStyle86"/>
                <w:color w:val="auto"/>
                <w:sz w:val="26"/>
                <w:szCs w:val="26"/>
                <w:lang w:eastAsia="ru-RU"/>
              </w:rPr>
              <w:t>»</w:t>
            </w:r>
          </w:p>
          <w:p w:rsidR="00C453BF" w:rsidRPr="00683FCE" w:rsidRDefault="00C453BF" w:rsidP="00C453B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2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«Я (Романтика)»</w:t>
            </w:r>
          </w:p>
          <w:p w:rsidR="00C453BF" w:rsidRPr="00683FCE" w:rsidRDefault="00C453BF" w:rsidP="00C453BF">
            <w:pPr>
              <w:pStyle w:val="a9"/>
              <w:rPr>
                <w:rStyle w:val="FontStyle97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3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«Моя автобіографія»</w:t>
            </w:r>
          </w:p>
          <w:p w:rsidR="00C453BF" w:rsidRPr="00683FCE" w:rsidRDefault="00B041CB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4</w:t>
            </w:r>
            <w:r w:rsidR="00C453BF" w:rsidRPr="00683FCE">
              <w:rPr>
                <w:rStyle w:val="FontStyle86"/>
                <w:color w:val="auto"/>
                <w:sz w:val="26"/>
                <w:szCs w:val="26"/>
              </w:rPr>
              <w:t xml:space="preserve"> «Мойсей»</w:t>
            </w:r>
          </w:p>
          <w:p w:rsidR="00C453BF" w:rsidRPr="00683FCE" w:rsidRDefault="00C453BF" w:rsidP="00C453BF">
            <w:pPr>
              <w:pStyle w:val="a9"/>
              <w:rPr>
                <w:rStyle w:val="FontStyle86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5328" w:type="dxa"/>
          </w:tcPr>
          <w:p w:rsidR="00C453BF" w:rsidRPr="00683FCE" w:rsidRDefault="00C453BF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А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поема </w:t>
            </w:r>
          </w:p>
          <w:p w:rsidR="00C453BF" w:rsidRPr="00683FCE" w:rsidRDefault="00C453BF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</w:rPr>
              <w:t xml:space="preserve">Б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повість </w:t>
            </w:r>
          </w:p>
          <w:p w:rsidR="00C453BF" w:rsidRPr="00683FCE" w:rsidRDefault="00C453BF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В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новела </w:t>
            </w:r>
          </w:p>
          <w:p w:rsidR="00C453BF" w:rsidRPr="00683FCE" w:rsidRDefault="00C453BF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97"/>
                <w:color w:val="auto"/>
                <w:sz w:val="26"/>
                <w:szCs w:val="26"/>
                <w:lang w:val="ru-RU"/>
              </w:rPr>
              <w:t xml:space="preserve">Г 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комедія </w:t>
            </w:r>
          </w:p>
          <w:p w:rsidR="00C453BF" w:rsidRPr="00683FCE" w:rsidRDefault="00C453BF" w:rsidP="00C453BF">
            <w:pPr>
              <w:pStyle w:val="a9"/>
              <w:rPr>
                <w:rStyle w:val="FontStyle86"/>
                <w:color w:val="auto"/>
                <w:sz w:val="26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6"/>
                <w:szCs w:val="26"/>
              </w:rPr>
              <w:t>Д</w:t>
            </w:r>
            <w:r w:rsidRPr="00683FCE">
              <w:rPr>
                <w:rStyle w:val="FontStyle86"/>
                <w:color w:val="auto"/>
                <w:sz w:val="26"/>
                <w:szCs w:val="26"/>
              </w:rPr>
              <w:t xml:space="preserve"> гумореска</w:t>
            </w:r>
          </w:p>
        </w:tc>
      </w:tr>
    </w:tbl>
    <w:p w:rsidR="00C453BF" w:rsidRPr="00683FCE" w:rsidRDefault="00C453BF" w:rsidP="00C453BF">
      <w:pPr>
        <w:pStyle w:val="Style31"/>
        <w:widowControl/>
        <w:tabs>
          <w:tab w:val="left" w:pos="600"/>
        </w:tabs>
        <w:spacing w:line="240" w:lineRule="auto"/>
        <w:ind w:firstLine="425"/>
        <w:rPr>
          <w:rStyle w:val="FontStyle86"/>
          <w:sz w:val="26"/>
          <w:szCs w:val="26"/>
          <w:lang w:val="ru-RU" w:eastAsia="ru-RU"/>
        </w:rPr>
        <w:sectPr w:rsidR="00C453BF" w:rsidRPr="00683FCE" w:rsidSect="00D43684">
          <w:pgSz w:w="11906" w:h="16838"/>
          <w:pgMar w:top="850" w:right="567" w:bottom="850" w:left="900" w:header="708" w:footer="708" w:gutter="0"/>
          <w:cols w:space="720"/>
        </w:sectPr>
      </w:pPr>
    </w:p>
    <w:p w:rsidR="00285309" w:rsidRPr="00683FCE" w:rsidRDefault="00285309" w:rsidP="00285309">
      <w:pPr>
        <w:widowControl/>
        <w:autoSpaceDE/>
        <w:autoSpaceDN/>
        <w:adjustRightInd/>
        <w:rPr>
          <w:rFonts w:ascii="Times New Roman" w:hAnsi="Times New Roman"/>
          <w:i/>
          <w:sz w:val="26"/>
          <w:szCs w:val="26"/>
        </w:rPr>
      </w:pPr>
      <w:r w:rsidRPr="00683FCE">
        <w:rPr>
          <w:rFonts w:ascii="Times New Roman" w:hAnsi="Times New Roman"/>
          <w:i/>
          <w:sz w:val="26"/>
          <w:szCs w:val="26"/>
        </w:rPr>
        <w:lastRenderedPageBreak/>
        <w:t>2</w:t>
      </w:r>
      <w:r w:rsidR="00F322F1" w:rsidRPr="00683FCE">
        <w:rPr>
          <w:rFonts w:ascii="Times New Roman" w:hAnsi="Times New Roman"/>
          <w:i/>
          <w:sz w:val="26"/>
          <w:szCs w:val="26"/>
        </w:rPr>
        <w:t>4</w:t>
      </w:r>
      <w:r w:rsidRPr="00683FCE">
        <w:rPr>
          <w:rFonts w:ascii="Times New Roman" w:hAnsi="Times New Roman"/>
          <w:i/>
          <w:sz w:val="26"/>
          <w:szCs w:val="26"/>
        </w:rPr>
        <w:t>.Установіть відповідність між персонажами одного твору.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78"/>
        <w:gridCol w:w="7977"/>
      </w:tblGrid>
      <w:tr w:rsidR="00F322F1" w:rsidRPr="00683FCE" w:rsidTr="00FD2BE7">
        <w:tc>
          <w:tcPr>
            <w:tcW w:w="2802" w:type="dxa"/>
          </w:tcPr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  <w:r w:rsidR="00B041CB"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Наталка Сірко</w:t>
            </w:r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  <w:r w:rsidR="00B041CB"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Мокій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Мазайло</w:t>
            </w:r>
            <w:proofErr w:type="spellEnd"/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22F1" w:rsidRPr="00683FCE">
              <w:rPr>
                <w:rFonts w:ascii="Times New Roman" w:hAnsi="Times New Roman"/>
                <w:sz w:val="26"/>
                <w:szCs w:val="26"/>
              </w:rPr>
              <w:t>Юнона</w:t>
            </w:r>
            <w:proofErr w:type="spellEnd"/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="00B041CB"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 xml:space="preserve">Петро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Шраменко</w:t>
            </w:r>
            <w:proofErr w:type="spellEnd"/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33" w:type="dxa"/>
          </w:tcPr>
          <w:p w:rsidR="00285309" w:rsidRPr="00683FCE" w:rsidRDefault="00285309" w:rsidP="00A129CA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А </w:t>
            </w:r>
            <w:r w:rsidR="00F322F1" w:rsidRPr="00683FCE">
              <w:rPr>
                <w:rFonts w:ascii="Times New Roman" w:hAnsi="Times New Roman"/>
                <w:sz w:val="26"/>
                <w:szCs w:val="26"/>
              </w:rPr>
              <w:t xml:space="preserve"> Степан Радченко</w:t>
            </w:r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>Б</w:t>
            </w:r>
            <w:r w:rsidR="00F322F1"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322F1" w:rsidRPr="00683FCE">
              <w:rPr>
                <w:rFonts w:ascii="Times New Roman" w:hAnsi="Times New Roman"/>
                <w:sz w:val="26"/>
                <w:szCs w:val="26"/>
              </w:rPr>
              <w:t>Сивілла</w:t>
            </w:r>
            <w:proofErr w:type="spellEnd"/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В </w:t>
            </w:r>
            <w:proofErr w:type="spellStart"/>
            <w:r w:rsidRPr="00683FCE">
              <w:rPr>
                <w:rFonts w:ascii="Times New Roman" w:hAnsi="Times New Roman"/>
                <w:sz w:val="26"/>
                <w:szCs w:val="26"/>
              </w:rPr>
              <w:t>Медвин</w:t>
            </w:r>
            <w:proofErr w:type="spellEnd"/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Г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Уля Розсоха</w:t>
            </w:r>
          </w:p>
          <w:p w:rsidR="00285309" w:rsidRPr="00683FCE" w:rsidRDefault="00285309" w:rsidP="00285309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6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 </w:t>
            </w:r>
            <w:r w:rsidRPr="00683FCE">
              <w:rPr>
                <w:rFonts w:ascii="Times New Roman" w:hAnsi="Times New Roman"/>
                <w:sz w:val="26"/>
                <w:szCs w:val="26"/>
              </w:rPr>
              <w:t>Леся Черевань</w:t>
            </w:r>
          </w:p>
        </w:tc>
      </w:tr>
    </w:tbl>
    <w:p w:rsidR="00B041CB" w:rsidRPr="00683FCE" w:rsidRDefault="00B041CB" w:rsidP="0064796D">
      <w:pPr>
        <w:pStyle w:val="Style27"/>
        <w:widowControl/>
        <w:ind w:firstLine="425"/>
        <w:jc w:val="center"/>
        <w:rPr>
          <w:rStyle w:val="FontStyle89"/>
          <w:b/>
          <w:spacing w:val="20"/>
          <w:sz w:val="26"/>
          <w:szCs w:val="26"/>
        </w:rPr>
      </w:pPr>
    </w:p>
    <w:p w:rsidR="00B041CB" w:rsidRPr="00683FCE" w:rsidRDefault="00B041CB">
      <w:pPr>
        <w:widowControl/>
        <w:autoSpaceDE/>
        <w:autoSpaceDN/>
        <w:adjustRightInd/>
        <w:spacing w:after="200" w:line="276" w:lineRule="auto"/>
        <w:rPr>
          <w:rStyle w:val="FontStyle89"/>
          <w:b/>
          <w:spacing w:val="20"/>
          <w:sz w:val="26"/>
          <w:szCs w:val="26"/>
        </w:rPr>
      </w:pPr>
      <w:r w:rsidRPr="00683FCE">
        <w:rPr>
          <w:rStyle w:val="FontStyle89"/>
          <w:b/>
          <w:spacing w:val="20"/>
          <w:sz w:val="26"/>
          <w:szCs w:val="26"/>
        </w:rPr>
        <w:br w:type="page"/>
      </w:r>
    </w:p>
    <w:tbl>
      <w:tblPr>
        <w:tblStyle w:val="a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327"/>
        <w:gridCol w:w="5328"/>
      </w:tblGrid>
      <w:tr w:rsidR="00683FCE" w:rsidRPr="00683FCE" w:rsidTr="00D31083">
        <w:tc>
          <w:tcPr>
            <w:tcW w:w="5327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1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21</w:t>
            </w:r>
            <w:r w:rsidRPr="00683FCE">
              <w:rPr>
                <w:rFonts w:ascii="Times New Roman" w:hAnsi="Times New Roman" w:cs="Times New Roman"/>
                <w:b/>
                <w:i/>
                <w:color w:val="auto"/>
                <w:szCs w:val="26"/>
                <w:lang w:eastAsia="en-US"/>
              </w:rPr>
              <w:t>1Г2Д3А4В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22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1Г2Д3В4А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23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1А2Д3В4Б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24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1Г2В3А4Д</w:t>
            </w:r>
          </w:p>
          <w:p w:rsidR="00B041CB" w:rsidRPr="00683FCE" w:rsidRDefault="00B041CB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</w:p>
        </w:tc>
        <w:tc>
          <w:tcPr>
            <w:tcW w:w="5328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21</w:t>
            </w:r>
            <w:r w:rsidRPr="00683FCE">
              <w:rPr>
                <w:rStyle w:val="FontStyle97"/>
                <w:bCs w:val="0"/>
                <w:color w:val="auto"/>
                <w:sz w:val="22"/>
                <w:szCs w:val="26"/>
              </w:rPr>
              <w:t>1Г2Б3А4Д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22</w:t>
            </w:r>
            <w:r w:rsidRPr="00683FCE">
              <w:rPr>
                <w:rStyle w:val="FontStyle97"/>
                <w:bCs w:val="0"/>
                <w:color w:val="auto"/>
                <w:sz w:val="22"/>
                <w:szCs w:val="26"/>
              </w:rPr>
              <w:t>1Г2А3Д4Б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23</w:t>
            </w:r>
            <w:r w:rsidRPr="00683FCE">
              <w:rPr>
                <w:rStyle w:val="FontStyle97"/>
                <w:bCs w:val="0"/>
                <w:color w:val="auto"/>
                <w:sz w:val="22"/>
                <w:szCs w:val="26"/>
              </w:rPr>
              <w:t>1В2А3Д4Б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24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1В2А3Д4Г</w:t>
            </w:r>
          </w:p>
          <w:p w:rsidR="00B041CB" w:rsidRPr="00683FCE" w:rsidRDefault="00B041CB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</w:p>
        </w:tc>
      </w:tr>
      <w:tr w:rsidR="00683FCE" w:rsidRPr="00683FCE" w:rsidTr="00D31083">
        <w:tc>
          <w:tcPr>
            <w:tcW w:w="5327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20Г</w:t>
            </w:r>
          </w:p>
          <w:p w:rsidR="00B041CB" w:rsidRPr="00683FCE" w:rsidRDefault="00683FCE" w:rsidP="00D31083">
            <w:pPr>
              <w:pStyle w:val="a9"/>
              <w:rPr>
                <w:rStyle w:val="FontStyle97"/>
                <w:color w:val="auto"/>
                <w:sz w:val="22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>21 1Д2В3А4Г</w:t>
            </w:r>
          </w:p>
          <w:p w:rsidR="00B041CB" w:rsidRPr="00683FCE" w:rsidRDefault="00683FCE" w:rsidP="00D31083">
            <w:pPr>
              <w:pStyle w:val="a9"/>
              <w:rPr>
                <w:rStyle w:val="FontStyle97"/>
                <w:color w:val="auto"/>
                <w:sz w:val="22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>22 1Г2Б3Д4В</w:t>
            </w:r>
          </w:p>
          <w:p w:rsidR="00B041CB" w:rsidRPr="00683FCE" w:rsidRDefault="00683FCE" w:rsidP="00D31083">
            <w:pPr>
              <w:pStyle w:val="a9"/>
              <w:rPr>
                <w:rStyle w:val="af"/>
                <w:rFonts w:ascii="Times New Roman" w:hAnsi="Times New Roman" w:cs="Times New Roman"/>
                <w:color w:val="auto"/>
                <w:szCs w:val="26"/>
              </w:rPr>
            </w:pPr>
            <w:r w:rsidRPr="00683FCE">
              <w:rPr>
                <w:rStyle w:val="af"/>
                <w:rFonts w:ascii="Times New Roman" w:hAnsi="Times New Roman" w:cs="Times New Roman"/>
                <w:color w:val="auto"/>
                <w:szCs w:val="26"/>
              </w:rPr>
              <w:t>23 1Б2Д3В4Г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  <w:r w:rsidRPr="00683FCE">
              <w:rPr>
                <w:rStyle w:val="FontStyle86"/>
                <w:b/>
                <w:sz w:val="22"/>
                <w:szCs w:val="26"/>
              </w:rPr>
              <w:t>24 1Б2В3А4Г</w:t>
            </w:r>
          </w:p>
        </w:tc>
        <w:tc>
          <w:tcPr>
            <w:tcW w:w="5328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20А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  <w:szCs w:val="26"/>
              </w:rPr>
            </w:pPr>
            <w:r w:rsidRPr="00683FCE">
              <w:rPr>
                <w:rFonts w:ascii="Times New Roman" w:hAnsi="Times New Roman"/>
                <w:b/>
                <w:szCs w:val="26"/>
              </w:rPr>
              <w:t>21 1А2Д3В4Г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  <w:szCs w:val="26"/>
              </w:rPr>
            </w:pPr>
            <w:r w:rsidRPr="00683FCE">
              <w:rPr>
                <w:rFonts w:ascii="Times New Roman" w:hAnsi="Times New Roman"/>
                <w:b/>
                <w:szCs w:val="26"/>
              </w:rPr>
              <w:t>22 1Б2Д3Г4А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b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szCs w:val="26"/>
              </w:rPr>
              <w:t>23 1Б2В3Д4Г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  <w:r w:rsidRPr="00683FCE">
              <w:rPr>
                <w:rFonts w:ascii="Times New Roman" w:hAnsi="Times New Roman"/>
                <w:b/>
                <w:bCs/>
                <w:szCs w:val="26"/>
              </w:rPr>
              <w:t>24 1Б2Д3В4А</w:t>
            </w:r>
          </w:p>
        </w:tc>
      </w:tr>
      <w:tr w:rsidR="00683FCE" w:rsidRPr="00683FCE" w:rsidTr="00D31083">
        <w:tc>
          <w:tcPr>
            <w:tcW w:w="5327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6Д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20В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 xml:space="preserve">21 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1Г2Д3Б4А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22 1Б2А3В4Г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23 1Д2Б3Г4В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  <w:r w:rsidRPr="00683FCE">
              <w:rPr>
                <w:rFonts w:ascii="Times New Roman" w:hAnsi="Times New Roman"/>
                <w:b/>
                <w:szCs w:val="26"/>
              </w:rPr>
              <w:t>24 1В2А3Г4Д</w:t>
            </w:r>
          </w:p>
        </w:tc>
        <w:tc>
          <w:tcPr>
            <w:tcW w:w="5328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6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6А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20Д</w:t>
            </w:r>
          </w:p>
          <w:p w:rsidR="00B041CB" w:rsidRPr="00683FCE" w:rsidRDefault="00683FCE" w:rsidP="00D31083">
            <w:pPr>
              <w:pStyle w:val="a9"/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 xml:space="preserve">21 </w:t>
            </w: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Cs w:val="26"/>
              </w:rPr>
              <w:t>1Б2Д3В4Г</w:t>
            </w:r>
          </w:p>
          <w:p w:rsidR="00B041CB" w:rsidRPr="00683FCE" w:rsidRDefault="00683FCE" w:rsidP="00D31083">
            <w:pPr>
              <w:pStyle w:val="a9"/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Cs w:val="26"/>
              </w:rPr>
            </w:pPr>
            <w:r w:rsidRPr="00683FCE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Cs w:val="26"/>
              </w:rPr>
              <w:t>22 1Б2Г3А4Д</w:t>
            </w:r>
          </w:p>
          <w:p w:rsidR="00B041CB" w:rsidRPr="00683FCE" w:rsidRDefault="00683FCE" w:rsidP="00D31083">
            <w:pPr>
              <w:pStyle w:val="a9"/>
              <w:rPr>
                <w:rFonts w:ascii="Times New Roman" w:eastAsiaTheme="minorHAnsi" w:hAnsi="Times New Roman" w:cs="Times New Roman"/>
                <w:b/>
                <w:color w:val="auto"/>
                <w:szCs w:val="26"/>
              </w:rPr>
            </w:pPr>
            <w:r w:rsidRPr="00683FCE">
              <w:rPr>
                <w:rFonts w:ascii="Times New Roman" w:eastAsiaTheme="minorHAnsi" w:hAnsi="Times New Roman" w:cs="Times New Roman"/>
                <w:b/>
                <w:color w:val="auto"/>
                <w:szCs w:val="26"/>
              </w:rPr>
              <w:t>23 1Б2А3Д4В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spacing w:after="200" w:line="276" w:lineRule="auto"/>
              <w:rPr>
                <w:rStyle w:val="FontStyle86"/>
                <w:rFonts w:eastAsia="Calibri"/>
                <w:b/>
                <w:sz w:val="22"/>
                <w:szCs w:val="26"/>
              </w:rPr>
            </w:pPr>
            <w:r w:rsidRPr="00683FCE">
              <w:rPr>
                <w:rFonts w:ascii="Times New Roman" w:hAnsi="Times New Roman"/>
                <w:b/>
                <w:szCs w:val="26"/>
              </w:rPr>
              <w:t>24 1Б2А3Г4Д</w:t>
            </w:r>
          </w:p>
        </w:tc>
      </w:tr>
      <w:tr w:rsidR="00683FCE" w:rsidRPr="00683FCE" w:rsidTr="00D31083">
        <w:tc>
          <w:tcPr>
            <w:tcW w:w="5327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7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20В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 xml:space="preserve">21 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1Д2А3Б4Г</w:t>
            </w:r>
          </w:p>
          <w:p w:rsidR="00B041CB" w:rsidRPr="00683FCE" w:rsidRDefault="00683FCE" w:rsidP="00D31083">
            <w:pPr>
              <w:widowControl/>
              <w:autoSpaceDE/>
              <w:autoSpaceDN/>
              <w:adjustRightInd/>
              <w:rPr>
                <w:rFonts w:ascii="Times New Roman" w:eastAsiaTheme="minorHAnsi" w:hAnsi="Times New Roman"/>
                <w:b/>
                <w:szCs w:val="26"/>
              </w:rPr>
            </w:pPr>
            <w:r w:rsidRPr="00683FCE">
              <w:rPr>
                <w:rFonts w:ascii="Times New Roman" w:eastAsiaTheme="minorHAnsi" w:hAnsi="Times New Roman"/>
                <w:b/>
                <w:szCs w:val="26"/>
              </w:rPr>
              <w:t>22 1Д2Г3В4А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  <w:lang w:val="ru-RU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  <w:lang w:val="ru-RU"/>
              </w:rPr>
              <w:t>23 1Г2Б3В4Д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Cs w:val="26"/>
                <w:lang w:val="ru-RU"/>
              </w:rPr>
              <w:t>24 1А2В3Б4Д</w:t>
            </w:r>
          </w:p>
        </w:tc>
        <w:tc>
          <w:tcPr>
            <w:tcW w:w="5328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20Б</w:t>
            </w:r>
          </w:p>
          <w:p w:rsidR="00B041CB" w:rsidRPr="00683FCE" w:rsidRDefault="00683FCE" w:rsidP="00D31083">
            <w:pPr>
              <w:rPr>
                <w:rStyle w:val="ab"/>
                <w:rFonts w:ascii="Times New Roman" w:hAnsi="Times New Roman"/>
                <w:b/>
                <w:i w:val="0"/>
                <w:color w:val="auto"/>
                <w:szCs w:val="26"/>
              </w:rPr>
            </w:pPr>
            <w:r w:rsidRPr="00683FCE">
              <w:rPr>
                <w:rStyle w:val="FontStyle97"/>
                <w:sz w:val="22"/>
                <w:szCs w:val="26"/>
              </w:rPr>
              <w:t xml:space="preserve">21 </w:t>
            </w:r>
            <w:r w:rsidRPr="00683FCE">
              <w:rPr>
                <w:rStyle w:val="ab"/>
                <w:rFonts w:ascii="Times New Roman" w:hAnsi="Times New Roman"/>
                <w:b/>
                <w:i w:val="0"/>
                <w:color w:val="auto"/>
                <w:szCs w:val="26"/>
              </w:rPr>
              <w:t>1Г2А3Д4Б</w:t>
            </w:r>
          </w:p>
          <w:p w:rsidR="00B041CB" w:rsidRPr="00683FCE" w:rsidRDefault="00683FCE" w:rsidP="00D31083">
            <w:pPr>
              <w:rPr>
                <w:rFonts w:ascii="Times New Roman" w:hAnsi="Times New Roman"/>
                <w:b/>
                <w:szCs w:val="26"/>
              </w:rPr>
            </w:pPr>
            <w:r w:rsidRPr="00683FCE">
              <w:rPr>
                <w:rFonts w:ascii="Times New Roman" w:hAnsi="Times New Roman"/>
                <w:b/>
                <w:szCs w:val="26"/>
              </w:rPr>
              <w:t>22 1В2Б3А4Г</w:t>
            </w:r>
          </w:p>
          <w:p w:rsidR="00B041CB" w:rsidRPr="00683FCE" w:rsidRDefault="00683FCE" w:rsidP="00D31083">
            <w:pPr>
              <w:rPr>
                <w:rFonts w:ascii="Times New Roman" w:hAnsi="Times New Roman"/>
                <w:b/>
                <w:bCs/>
                <w:szCs w:val="26"/>
                <w:lang w:val="ru-RU"/>
              </w:rPr>
            </w:pPr>
            <w:r w:rsidRPr="00683FCE">
              <w:rPr>
                <w:rFonts w:ascii="Times New Roman" w:hAnsi="Times New Roman"/>
                <w:b/>
                <w:bCs/>
                <w:szCs w:val="26"/>
                <w:lang w:val="ru-RU"/>
              </w:rPr>
              <w:t>23 1В2Б3А4Д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Fonts w:ascii="Times New Roman" w:eastAsia="Times New Roman" w:hAnsi="Times New Roman" w:cs="Times New Roman"/>
                <w:b/>
                <w:bCs/>
                <w:color w:val="auto"/>
                <w:szCs w:val="26"/>
                <w:lang w:val="ru-RU"/>
              </w:rPr>
              <w:t>24 1Б2Д3А4В</w:t>
            </w:r>
          </w:p>
        </w:tc>
      </w:tr>
      <w:tr w:rsidR="00683FCE" w:rsidRPr="00683FCE" w:rsidTr="00D31083">
        <w:tc>
          <w:tcPr>
            <w:tcW w:w="5327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14Г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 xml:space="preserve">21 </w:t>
            </w: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1А2Д3Б4Г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22 1А2Д3В4Б</w:t>
            </w:r>
          </w:p>
          <w:p w:rsidR="00B041CB" w:rsidRPr="00683FCE" w:rsidRDefault="00683FCE" w:rsidP="00D31083">
            <w:pPr>
              <w:pStyle w:val="a9"/>
              <w:rPr>
                <w:rStyle w:val="FontStyle97"/>
                <w:bCs w:val="0"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23 1А2В3Б4Г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ab"/>
                <w:rFonts w:ascii="Times New Roman" w:hAnsi="Times New Roman" w:cs="Times New Roman"/>
                <w:b/>
                <w:i w:val="0"/>
                <w:color w:val="auto"/>
                <w:szCs w:val="26"/>
              </w:rPr>
              <w:t>24 1В2Д3Б4А</w:t>
            </w:r>
          </w:p>
        </w:tc>
        <w:tc>
          <w:tcPr>
            <w:tcW w:w="5328" w:type="dxa"/>
          </w:tcPr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10 ВАРІАНТ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3Г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4Б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5А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6Б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7Д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8Д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9Г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10А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11Г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12Г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13Д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lastRenderedPageBreak/>
              <w:t>14А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15Д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16Г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17Б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18Г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19Г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20Г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Style w:val="FontStyle97"/>
                <w:color w:val="auto"/>
                <w:sz w:val="22"/>
                <w:szCs w:val="26"/>
              </w:rPr>
              <w:t xml:space="preserve">21 </w:t>
            </w: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1Д2В3А4Б</w:t>
            </w:r>
          </w:p>
          <w:p w:rsidR="00B041CB" w:rsidRPr="00683FCE" w:rsidRDefault="00683FCE" w:rsidP="00D31083">
            <w:pPr>
              <w:pStyle w:val="a9"/>
              <w:rPr>
                <w:rFonts w:ascii="Times New Roman" w:hAnsi="Times New Roman" w:cs="Times New Roman"/>
                <w:b/>
                <w:color w:val="auto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22 1Б2А3Д4В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Style w:val="FontStyle86"/>
                <w:b/>
                <w:color w:val="auto"/>
                <w:sz w:val="22"/>
                <w:szCs w:val="26"/>
              </w:rPr>
              <w:t>23 1Г2В3Д4А</w:t>
            </w:r>
          </w:p>
          <w:p w:rsidR="00B041CB" w:rsidRPr="00683FCE" w:rsidRDefault="00683FCE" w:rsidP="00D31083">
            <w:pPr>
              <w:pStyle w:val="a9"/>
              <w:rPr>
                <w:rStyle w:val="FontStyle86"/>
                <w:b/>
                <w:color w:val="auto"/>
                <w:sz w:val="22"/>
                <w:szCs w:val="26"/>
              </w:rPr>
            </w:pPr>
            <w:r w:rsidRPr="00683FCE">
              <w:rPr>
                <w:rFonts w:ascii="Times New Roman" w:hAnsi="Times New Roman" w:cs="Times New Roman"/>
                <w:b/>
                <w:color w:val="auto"/>
                <w:szCs w:val="26"/>
              </w:rPr>
              <w:t>24 1В2Г3Б4Д</w:t>
            </w:r>
          </w:p>
        </w:tc>
      </w:tr>
    </w:tbl>
    <w:p w:rsidR="0064796D" w:rsidRPr="00683FCE" w:rsidRDefault="0064796D" w:rsidP="0064796D">
      <w:pPr>
        <w:pStyle w:val="Style27"/>
        <w:widowControl/>
        <w:ind w:firstLine="425"/>
        <w:jc w:val="center"/>
        <w:rPr>
          <w:rStyle w:val="FontStyle89"/>
          <w:b/>
          <w:spacing w:val="20"/>
          <w:sz w:val="28"/>
          <w:szCs w:val="28"/>
        </w:rPr>
      </w:pPr>
    </w:p>
    <w:sectPr w:rsidR="0064796D" w:rsidRPr="00683FCE" w:rsidSect="00E867C3">
      <w:type w:val="continuous"/>
      <w:pgSz w:w="11906" w:h="16838"/>
      <w:pgMar w:top="850" w:right="567" w:bottom="85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3C88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0FAA301D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16D52A4F"/>
    <w:multiLevelType w:val="singleLevel"/>
    <w:tmpl w:val="34B0BC9A"/>
    <w:lvl w:ilvl="0">
      <w:start w:val="3"/>
      <w:numFmt w:val="decimal"/>
      <w:lvlText w:val="%1"/>
      <w:legacy w:legacy="1" w:legacySpace="0" w:legacyIndent="19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19CD75E4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1D2C564B"/>
    <w:multiLevelType w:val="singleLevel"/>
    <w:tmpl w:val="34B0BC9A"/>
    <w:lvl w:ilvl="0">
      <w:start w:val="3"/>
      <w:numFmt w:val="decimal"/>
      <w:lvlText w:val="%1"/>
      <w:legacy w:legacy="1" w:legacySpace="0" w:legacyIndent="16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0244E28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2CCB1546"/>
    <w:multiLevelType w:val="singleLevel"/>
    <w:tmpl w:val="34B0BC9A"/>
    <w:lvl w:ilvl="0">
      <w:start w:val="1"/>
      <w:numFmt w:val="decimal"/>
      <w:lvlText w:val="%1"/>
      <w:legacy w:legacy="1" w:legacySpace="0" w:legacyIndent="19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2FC60B70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30F71E3E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34CA6029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376A0BB2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>
    <w:nsid w:val="37A0230F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>
    <w:nsid w:val="45FF7B4C"/>
    <w:multiLevelType w:val="singleLevel"/>
    <w:tmpl w:val="E68645D8"/>
    <w:lvl w:ilvl="0">
      <w:start w:val="1"/>
      <w:numFmt w:val="decimal"/>
      <w:lvlText w:val="%1"/>
      <w:legacy w:legacy="1" w:legacySpace="0" w:legacyIndent="192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3">
    <w:nsid w:val="481934A2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>
    <w:nsid w:val="4CFA4D7F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4D600F47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4E026187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4EA41E93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591553BA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5C561C95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689F693C"/>
    <w:multiLevelType w:val="singleLevel"/>
    <w:tmpl w:val="34B0BC9A"/>
    <w:lvl w:ilvl="0">
      <w:start w:val="1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6CBF3993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6E3B2FBF"/>
    <w:multiLevelType w:val="singleLevel"/>
    <w:tmpl w:val="34B0BC9A"/>
    <w:lvl w:ilvl="0">
      <w:start w:val="1"/>
      <w:numFmt w:val="decimal"/>
      <w:lvlText w:val="%1"/>
      <w:legacy w:legacy="1" w:legacySpace="0" w:legacyIndent="17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6FCA6C89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72AF6DCE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142" w:firstLine="0"/>
      </w:pPr>
      <w:rPr>
        <w:rFonts w:ascii="Times New Roman" w:hAnsi="Times New Roman" w:cs="Times New Roman" w:hint="default"/>
      </w:rPr>
    </w:lvl>
  </w:abstractNum>
  <w:abstractNum w:abstractNumId="25">
    <w:nsid w:val="744424E4"/>
    <w:multiLevelType w:val="singleLevel"/>
    <w:tmpl w:val="34B0BC9A"/>
    <w:lvl w:ilvl="0">
      <w:start w:val="1"/>
      <w:numFmt w:val="decimal"/>
      <w:lvlText w:val="%1"/>
      <w:legacy w:legacy="1" w:legacySpace="0" w:legacyIndent="18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745C4C16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7A490E5A"/>
    <w:multiLevelType w:val="singleLevel"/>
    <w:tmpl w:val="34B0BC9A"/>
    <w:lvl w:ilvl="0">
      <w:start w:val="1"/>
      <w:numFmt w:val="decimal"/>
      <w:lvlText w:val="%1"/>
      <w:legacy w:legacy="1" w:legacySpace="0" w:legacyIndent="1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0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5"/>
    <w:lvlOverride w:ilvl="0">
      <w:startOverride w:val="1"/>
    </w:lvlOverride>
  </w:num>
  <w:num w:numId="6">
    <w:abstractNumId w:val="22"/>
    <w:lvlOverride w:ilvl="0">
      <w:startOverride w:val="1"/>
    </w:lvlOverride>
  </w:num>
  <w:num w:numId="7">
    <w:abstractNumId w:val="24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4"/>
    <w:lvlOverride w:ilvl="0">
      <w:startOverride w:val="3"/>
    </w:lvlOverride>
  </w:num>
  <w:num w:numId="22">
    <w:abstractNumId w:val="3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3"/>
    </w:lvlOverride>
  </w:num>
  <w:num w:numId="28">
    <w:abstractNumId w:val="17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10DF"/>
    <w:rsid w:val="000276B8"/>
    <w:rsid w:val="000335F1"/>
    <w:rsid w:val="000364B5"/>
    <w:rsid w:val="00040887"/>
    <w:rsid w:val="0004467F"/>
    <w:rsid w:val="000A55B2"/>
    <w:rsid w:val="000A794C"/>
    <w:rsid w:val="000B3F48"/>
    <w:rsid w:val="000B4C35"/>
    <w:rsid w:val="000D3E1E"/>
    <w:rsid w:val="001124BF"/>
    <w:rsid w:val="00116C59"/>
    <w:rsid w:val="001229EE"/>
    <w:rsid w:val="00133C30"/>
    <w:rsid w:val="00141BE7"/>
    <w:rsid w:val="00155BFE"/>
    <w:rsid w:val="001745BE"/>
    <w:rsid w:val="0017761B"/>
    <w:rsid w:val="00180744"/>
    <w:rsid w:val="00193F4F"/>
    <w:rsid w:val="001B4568"/>
    <w:rsid w:val="001D7D06"/>
    <w:rsid w:val="001E1039"/>
    <w:rsid w:val="002058ED"/>
    <w:rsid w:val="0020755F"/>
    <w:rsid w:val="002107E0"/>
    <w:rsid w:val="0023346B"/>
    <w:rsid w:val="002455D2"/>
    <w:rsid w:val="002700AC"/>
    <w:rsid w:val="00281EFE"/>
    <w:rsid w:val="00285309"/>
    <w:rsid w:val="00287753"/>
    <w:rsid w:val="0029713D"/>
    <w:rsid w:val="002A3EFF"/>
    <w:rsid w:val="002A43FF"/>
    <w:rsid w:val="002C7B77"/>
    <w:rsid w:val="002E0524"/>
    <w:rsid w:val="002E0C20"/>
    <w:rsid w:val="002E1563"/>
    <w:rsid w:val="002E352A"/>
    <w:rsid w:val="002E7AD4"/>
    <w:rsid w:val="002F0F86"/>
    <w:rsid w:val="002F285E"/>
    <w:rsid w:val="002F29F2"/>
    <w:rsid w:val="00302624"/>
    <w:rsid w:val="00305FE1"/>
    <w:rsid w:val="0031301E"/>
    <w:rsid w:val="00320B44"/>
    <w:rsid w:val="00325C74"/>
    <w:rsid w:val="0032653B"/>
    <w:rsid w:val="00361040"/>
    <w:rsid w:val="003618C2"/>
    <w:rsid w:val="003624B8"/>
    <w:rsid w:val="003A15A8"/>
    <w:rsid w:val="003B239D"/>
    <w:rsid w:val="003E2C45"/>
    <w:rsid w:val="0043330C"/>
    <w:rsid w:val="004503C6"/>
    <w:rsid w:val="00456C8D"/>
    <w:rsid w:val="0050397B"/>
    <w:rsid w:val="00516472"/>
    <w:rsid w:val="005429E3"/>
    <w:rsid w:val="00546C47"/>
    <w:rsid w:val="00577A53"/>
    <w:rsid w:val="00585DF5"/>
    <w:rsid w:val="005A1421"/>
    <w:rsid w:val="005B5A78"/>
    <w:rsid w:val="005B748B"/>
    <w:rsid w:val="005F0374"/>
    <w:rsid w:val="00602349"/>
    <w:rsid w:val="00620B67"/>
    <w:rsid w:val="006244A3"/>
    <w:rsid w:val="006307D1"/>
    <w:rsid w:val="0064796D"/>
    <w:rsid w:val="0065039C"/>
    <w:rsid w:val="00683FCE"/>
    <w:rsid w:val="00695ABB"/>
    <w:rsid w:val="006C50CE"/>
    <w:rsid w:val="006C71C8"/>
    <w:rsid w:val="006D4137"/>
    <w:rsid w:val="00715B8F"/>
    <w:rsid w:val="00737539"/>
    <w:rsid w:val="0074257D"/>
    <w:rsid w:val="007669FE"/>
    <w:rsid w:val="00790CB3"/>
    <w:rsid w:val="00793669"/>
    <w:rsid w:val="007A4DC2"/>
    <w:rsid w:val="007C7145"/>
    <w:rsid w:val="007D139D"/>
    <w:rsid w:val="007E7204"/>
    <w:rsid w:val="007F4945"/>
    <w:rsid w:val="00821D6D"/>
    <w:rsid w:val="00831AAE"/>
    <w:rsid w:val="0083641C"/>
    <w:rsid w:val="008760CA"/>
    <w:rsid w:val="00887C4F"/>
    <w:rsid w:val="008B05C8"/>
    <w:rsid w:val="008D0B4E"/>
    <w:rsid w:val="008E47AB"/>
    <w:rsid w:val="009270CF"/>
    <w:rsid w:val="0093573E"/>
    <w:rsid w:val="009434C9"/>
    <w:rsid w:val="00951519"/>
    <w:rsid w:val="00960141"/>
    <w:rsid w:val="009A1112"/>
    <w:rsid w:val="009A54C6"/>
    <w:rsid w:val="009B184A"/>
    <w:rsid w:val="009C26E7"/>
    <w:rsid w:val="009C6A08"/>
    <w:rsid w:val="009E2C4E"/>
    <w:rsid w:val="009E3AEE"/>
    <w:rsid w:val="009E7A63"/>
    <w:rsid w:val="00A1082D"/>
    <w:rsid w:val="00A11FA1"/>
    <w:rsid w:val="00A129CA"/>
    <w:rsid w:val="00A13426"/>
    <w:rsid w:val="00A13963"/>
    <w:rsid w:val="00A15F04"/>
    <w:rsid w:val="00A3687B"/>
    <w:rsid w:val="00A40B69"/>
    <w:rsid w:val="00A72BAF"/>
    <w:rsid w:val="00A80751"/>
    <w:rsid w:val="00A811A8"/>
    <w:rsid w:val="00A9378A"/>
    <w:rsid w:val="00AA1A97"/>
    <w:rsid w:val="00AA3726"/>
    <w:rsid w:val="00AA400F"/>
    <w:rsid w:val="00AA5043"/>
    <w:rsid w:val="00B041CB"/>
    <w:rsid w:val="00B1141D"/>
    <w:rsid w:val="00B3024E"/>
    <w:rsid w:val="00B34CD7"/>
    <w:rsid w:val="00B43EF8"/>
    <w:rsid w:val="00B9080C"/>
    <w:rsid w:val="00B90C57"/>
    <w:rsid w:val="00BA383B"/>
    <w:rsid w:val="00BC5B66"/>
    <w:rsid w:val="00BD14C0"/>
    <w:rsid w:val="00C20512"/>
    <w:rsid w:val="00C2058D"/>
    <w:rsid w:val="00C310DF"/>
    <w:rsid w:val="00C41B8C"/>
    <w:rsid w:val="00C44873"/>
    <w:rsid w:val="00C453BF"/>
    <w:rsid w:val="00C933A0"/>
    <w:rsid w:val="00C94FD2"/>
    <w:rsid w:val="00CB10ED"/>
    <w:rsid w:val="00CB6F7E"/>
    <w:rsid w:val="00CD43F7"/>
    <w:rsid w:val="00CD575A"/>
    <w:rsid w:val="00CF390B"/>
    <w:rsid w:val="00D04672"/>
    <w:rsid w:val="00D16F6E"/>
    <w:rsid w:val="00D430B5"/>
    <w:rsid w:val="00D43684"/>
    <w:rsid w:val="00D4662B"/>
    <w:rsid w:val="00D64FF3"/>
    <w:rsid w:val="00D65D58"/>
    <w:rsid w:val="00D73EA9"/>
    <w:rsid w:val="00D80263"/>
    <w:rsid w:val="00D913A3"/>
    <w:rsid w:val="00DA115C"/>
    <w:rsid w:val="00DB074B"/>
    <w:rsid w:val="00DB213C"/>
    <w:rsid w:val="00DE0AA3"/>
    <w:rsid w:val="00E01CD7"/>
    <w:rsid w:val="00E1516C"/>
    <w:rsid w:val="00E35AE4"/>
    <w:rsid w:val="00E446FA"/>
    <w:rsid w:val="00E562C2"/>
    <w:rsid w:val="00E867C3"/>
    <w:rsid w:val="00EB23C9"/>
    <w:rsid w:val="00EC2B2D"/>
    <w:rsid w:val="00ED56E7"/>
    <w:rsid w:val="00ED7CBA"/>
    <w:rsid w:val="00F258BE"/>
    <w:rsid w:val="00F322F1"/>
    <w:rsid w:val="00F36521"/>
    <w:rsid w:val="00F70CC1"/>
    <w:rsid w:val="00F973BA"/>
    <w:rsid w:val="00FA1937"/>
    <w:rsid w:val="00FB6862"/>
    <w:rsid w:val="00FB6F67"/>
    <w:rsid w:val="00FC3B19"/>
    <w:rsid w:val="00FC5410"/>
    <w:rsid w:val="00FC6B3D"/>
    <w:rsid w:val="00FC7FB1"/>
    <w:rsid w:val="00FD2BE7"/>
    <w:rsid w:val="00FD4E2A"/>
    <w:rsid w:val="00FD5C5D"/>
    <w:rsid w:val="00FE6B9F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6D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uk-UA"/>
    </w:rPr>
  </w:style>
  <w:style w:type="paragraph" w:styleId="1">
    <w:name w:val="heading 1"/>
    <w:basedOn w:val="a"/>
    <w:link w:val="10"/>
    <w:qFormat/>
    <w:rsid w:val="0064796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E10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1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79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header"/>
    <w:basedOn w:val="a"/>
    <w:link w:val="a4"/>
    <w:semiHidden/>
    <w:unhideWhenUsed/>
    <w:rsid w:val="0064796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64796D"/>
    <w:rPr>
      <w:rFonts w:ascii="Trebuchet MS" w:eastAsia="Times New Roman" w:hAnsi="Trebuchet MS" w:cs="Times New Roman"/>
      <w:sz w:val="24"/>
      <w:szCs w:val="24"/>
      <w:lang w:eastAsia="uk-UA"/>
    </w:rPr>
  </w:style>
  <w:style w:type="paragraph" w:styleId="a5">
    <w:name w:val="footer"/>
    <w:basedOn w:val="a"/>
    <w:link w:val="a6"/>
    <w:semiHidden/>
    <w:unhideWhenUsed/>
    <w:rsid w:val="0064796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64796D"/>
    <w:rPr>
      <w:rFonts w:ascii="Trebuchet MS" w:eastAsia="Times New Roman" w:hAnsi="Trebuchet MS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semiHidden/>
    <w:unhideWhenUsed/>
    <w:rsid w:val="0064796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semiHidden/>
    <w:rsid w:val="0064796D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Style1">
    <w:name w:val="Style1"/>
    <w:basedOn w:val="a"/>
    <w:rsid w:val="0064796D"/>
  </w:style>
  <w:style w:type="paragraph" w:customStyle="1" w:styleId="Style2">
    <w:name w:val="Style2"/>
    <w:basedOn w:val="a"/>
    <w:rsid w:val="0064796D"/>
    <w:pPr>
      <w:spacing w:line="259" w:lineRule="exact"/>
      <w:ind w:firstLine="293"/>
      <w:jc w:val="both"/>
    </w:pPr>
  </w:style>
  <w:style w:type="paragraph" w:customStyle="1" w:styleId="Style3">
    <w:name w:val="Style3"/>
    <w:basedOn w:val="a"/>
    <w:rsid w:val="0064796D"/>
    <w:pPr>
      <w:spacing w:line="216" w:lineRule="exact"/>
      <w:ind w:firstLine="226"/>
      <w:jc w:val="both"/>
    </w:pPr>
  </w:style>
  <w:style w:type="paragraph" w:customStyle="1" w:styleId="Style4">
    <w:name w:val="Style4"/>
    <w:basedOn w:val="a"/>
    <w:rsid w:val="0064796D"/>
    <w:pPr>
      <w:spacing w:line="256" w:lineRule="exact"/>
    </w:pPr>
  </w:style>
  <w:style w:type="paragraph" w:customStyle="1" w:styleId="Style5">
    <w:name w:val="Style5"/>
    <w:basedOn w:val="a"/>
    <w:rsid w:val="0064796D"/>
    <w:pPr>
      <w:spacing w:line="254" w:lineRule="exact"/>
      <w:ind w:hanging="158"/>
    </w:pPr>
  </w:style>
  <w:style w:type="paragraph" w:customStyle="1" w:styleId="Style6">
    <w:name w:val="Style6"/>
    <w:basedOn w:val="a"/>
    <w:rsid w:val="0064796D"/>
    <w:pPr>
      <w:spacing w:line="244" w:lineRule="exact"/>
      <w:ind w:firstLine="293"/>
      <w:jc w:val="both"/>
    </w:pPr>
  </w:style>
  <w:style w:type="paragraph" w:customStyle="1" w:styleId="Style7">
    <w:name w:val="Style7"/>
    <w:basedOn w:val="a"/>
    <w:rsid w:val="0064796D"/>
    <w:pPr>
      <w:spacing w:line="226" w:lineRule="exact"/>
      <w:ind w:firstLine="226"/>
      <w:jc w:val="both"/>
    </w:pPr>
  </w:style>
  <w:style w:type="paragraph" w:customStyle="1" w:styleId="Style8">
    <w:name w:val="Style8"/>
    <w:basedOn w:val="a"/>
    <w:rsid w:val="0064796D"/>
    <w:pPr>
      <w:spacing w:line="298" w:lineRule="exact"/>
      <w:ind w:firstLine="221"/>
      <w:jc w:val="both"/>
    </w:pPr>
  </w:style>
  <w:style w:type="paragraph" w:customStyle="1" w:styleId="Style9">
    <w:name w:val="Style9"/>
    <w:basedOn w:val="a"/>
    <w:rsid w:val="0064796D"/>
    <w:pPr>
      <w:spacing w:line="288" w:lineRule="exact"/>
      <w:ind w:hanging="230"/>
      <w:jc w:val="both"/>
    </w:pPr>
  </w:style>
  <w:style w:type="paragraph" w:customStyle="1" w:styleId="Style10">
    <w:name w:val="Style10"/>
    <w:basedOn w:val="a"/>
    <w:rsid w:val="0064796D"/>
    <w:pPr>
      <w:spacing w:line="240" w:lineRule="exact"/>
      <w:ind w:firstLine="216"/>
      <w:jc w:val="both"/>
    </w:pPr>
  </w:style>
  <w:style w:type="paragraph" w:customStyle="1" w:styleId="Style11">
    <w:name w:val="Style11"/>
    <w:basedOn w:val="a"/>
    <w:rsid w:val="0064796D"/>
  </w:style>
  <w:style w:type="paragraph" w:customStyle="1" w:styleId="Style12">
    <w:name w:val="Style12"/>
    <w:basedOn w:val="a"/>
    <w:rsid w:val="0064796D"/>
  </w:style>
  <w:style w:type="paragraph" w:customStyle="1" w:styleId="Style13">
    <w:name w:val="Style13"/>
    <w:basedOn w:val="a"/>
    <w:rsid w:val="0064796D"/>
    <w:pPr>
      <w:spacing w:line="243" w:lineRule="exact"/>
      <w:jc w:val="both"/>
    </w:pPr>
  </w:style>
  <w:style w:type="paragraph" w:customStyle="1" w:styleId="Style14">
    <w:name w:val="Style14"/>
    <w:basedOn w:val="a"/>
    <w:rsid w:val="0064796D"/>
    <w:pPr>
      <w:spacing w:line="254" w:lineRule="exact"/>
      <w:ind w:firstLine="283"/>
      <w:jc w:val="both"/>
    </w:pPr>
  </w:style>
  <w:style w:type="paragraph" w:customStyle="1" w:styleId="Style15">
    <w:name w:val="Style15"/>
    <w:basedOn w:val="a"/>
    <w:rsid w:val="0064796D"/>
    <w:pPr>
      <w:spacing w:line="239" w:lineRule="exact"/>
      <w:ind w:firstLine="288"/>
    </w:pPr>
  </w:style>
  <w:style w:type="paragraph" w:customStyle="1" w:styleId="Style16">
    <w:name w:val="Style16"/>
    <w:basedOn w:val="a"/>
    <w:rsid w:val="0064796D"/>
  </w:style>
  <w:style w:type="paragraph" w:customStyle="1" w:styleId="Style17">
    <w:name w:val="Style17"/>
    <w:basedOn w:val="a"/>
    <w:rsid w:val="0064796D"/>
    <w:pPr>
      <w:jc w:val="both"/>
    </w:pPr>
  </w:style>
  <w:style w:type="paragraph" w:customStyle="1" w:styleId="Style18">
    <w:name w:val="Style18"/>
    <w:basedOn w:val="a"/>
    <w:rsid w:val="0064796D"/>
    <w:pPr>
      <w:spacing w:line="187" w:lineRule="exact"/>
      <w:ind w:hanging="235"/>
      <w:jc w:val="both"/>
    </w:pPr>
  </w:style>
  <w:style w:type="paragraph" w:customStyle="1" w:styleId="Style19">
    <w:name w:val="Style19"/>
    <w:basedOn w:val="a"/>
    <w:rsid w:val="0064796D"/>
    <w:pPr>
      <w:spacing w:line="192" w:lineRule="exact"/>
      <w:ind w:firstLine="226"/>
      <w:jc w:val="both"/>
    </w:pPr>
  </w:style>
  <w:style w:type="paragraph" w:customStyle="1" w:styleId="Style20">
    <w:name w:val="Style20"/>
    <w:basedOn w:val="a"/>
    <w:rsid w:val="0064796D"/>
  </w:style>
  <w:style w:type="paragraph" w:customStyle="1" w:styleId="Style21">
    <w:name w:val="Style21"/>
    <w:basedOn w:val="a"/>
    <w:rsid w:val="0064796D"/>
    <w:pPr>
      <w:spacing w:line="240" w:lineRule="exact"/>
      <w:ind w:firstLine="293"/>
      <w:jc w:val="both"/>
    </w:pPr>
  </w:style>
  <w:style w:type="paragraph" w:customStyle="1" w:styleId="Style22">
    <w:name w:val="Style22"/>
    <w:basedOn w:val="a"/>
    <w:rsid w:val="0064796D"/>
  </w:style>
  <w:style w:type="paragraph" w:customStyle="1" w:styleId="Style23">
    <w:name w:val="Style23"/>
    <w:basedOn w:val="a"/>
    <w:rsid w:val="0064796D"/>
    <w:pPr>
      <w:spacing w:line="283" w:lineRule="exact"/>
      <w:ind w:firstLine="307"/>
      <w:jc w:val="both"/>
    </w:pPr>
  </w:style>
  <w:style w:type="paragraph" w:customStyle="1" w:styleId="Style24">
    <w:name w:val="Style24"/>
    <w:basedOn w:val="a"/>
    <w:rsid w:val="0064796D"/>
    <w:pPr>
      <w:spacing w:line="245" w:lineRule="exact"/>
      <w:jc w:val="both"/>
    </w:pPr>
  </w:style>
  <w:style w:type="paragraph" w:customStyle="1" w:styleId="Style25">
    <w:name w:val="Style25"/>
    <w:basedOn w:val="a"/>
    <w:rsid w:val="0064796D"/>
  </w:style>
  <w:style w:type="paragraph" w:customStyle="1" w:styleId="Style26">
    <w:name w:val="Style26"/>
    <w:basedOn w:val="a"/>
    <w:rsid w:val="0064796D"/>
  </w:style>
  <w:style w:type="paragraph" w:customStyle="1" w:styleId="Style27">
    <w:name w:val="Style27"/>
    <w:basedOn w:val="a"/>
    <w:rsid w:val="0064796D"/>
  </w:style>
  <w:style w:type="paragraph" w:customStyle="1" w:styleId="Style28">
    <w:name w:val="Style28"/>
    <w:basedOn w:val="a"/>
    <w:rsid w:val="0064796D"/>
    <w:pPr>
      <w:spacing w:line="259" w:lineRule="exact"/>
      <w:ind w:firstLine="293"/>
      <w:jc w:val="both"/>
    </w:pPr>
  </w:style>
  <w:style w:type="paragraph" w:customStyle="1" w:styleId="Style29">
    <w:name w:val="Style29"/>
    <w:basedOn w:val="a"/>
    <w:rsid w:val="0064796D"/>
    <w:pPr>
      <w:spacing w:line="216" w:lineRule="exact"/>
      <w:ind w:firstLine="226"/>
      <w:jc w:val="both"/>
    </w:pPr>
  </w:style>
  <w:style w:type="paragraph" w:customStyle="1" w:styleId="Style30">
    <w:name w:val="Style30"/>
    <w:basedOn w:val="a"/>
    <w:rsid w:val="0064796D"/>
    <w:pPr>
      <w:spacing w:line="256" w:lineRule="exact"/>
    </w:pPr>
  </w:style>
  <w:style w:type="paragraph" w:customStyle="1" w:styleId="Style31">
    <w:name w:val="Style31"/>
    <w:basedOn w:val="a"/>
    <w:rsid w:val="0064796D"/>
    <w:pPr>
      <w:spacing w:line="254" w:lineRule="exact"/>
      <w:ind w:hanging="158"/>
      <w:jc w:val="both"/>
    </w:pPr>
  </w:style>
  <w:style w:type="paragraph" w:customStyle="1" w:styleId="Style32">
    <w:name w:val="Style32"/>
    <w:basedOn w:val="a"/>
    <w:rsid w:val="0064796D"/>
    <w:pPr>
      <w:spacing w:line="240" w:lineRule="exact"/>
      <w:jc w:val="both"/>
    </w:pPr>
  </w:style>
  <w:style w:type="paragraph" w:customStyle="1" w:styleId="Style33">
    <w:name w:val="Style33"/>
    <w:basedOn w:val="a"/>
    <w:rsid w:val="0064796D"/>
    <w:pPr>
      <w:jc w:val="right"/>
    </w:pPr>
  </w:style>
  <w:style w:type="paragraph" w:customStyle="1" w:styleId="Style34">
    <w:name w:val="Style34"/>
    <w:basedOn w:val="a"/>
    <w:rsid w:val="0064796D"/>
    <w:pPr>
      <w:spacing w:line="240" w:lineRule="exact"/>
      <w:ind w:firstLine="293"/>
      <w:jc w:val="both"/>
    </w:pPr>
  </w:style>
  <w:style w:type="paragraph" w:customStyle="1" w:styleId="Style35">
    <w:name w:val="Style35"/>
    <w:basedOn w:val="a"/>
    <w:rsid w:val="0064796D"/>
    <w:pPr>
      <w:spacing w:line="197" w:lineRule="exact"/>
      <w:ind w:firstLine="226"/>
      <w:jc w:val="both"/>
    </w:pPr>
  </w:style>
  <w:style w:type="paragraph" w:customStyle="1" w:styleId="Style36">
    <w:name w:val="Style36"/>
    <w:basedOn w:val="a"/>
    <w:rsid w:val="0064796D"/>
    <w:pPr>
      <w:spacing w:line="187" w:lineRule="exact"/>
      <w:ind w:hanging="235"/>
      <w:jc w:val="both"/>
    </w:pPr>
  </w:style>
  <w:style w:type="paragraph" w:customStyle="1" w:styleId="Style37">
    <w:name w:val="Style37"/>
    <w:basedOn w:val="a"/>
    <w:rsid w:val="0064796D"/>
    <w:pPr>
      <w:jc w:val="both"/>
    </w:pPr>
  </w:style>
  <w:style w:type="paragraph" w:customStyle="1" w:styleId="Style38">
    <w:name w:val="Style38"/>
    <w:basedOn w:val="a"/>
    <w:rsid w:val="0064796D"/>
    <w:pPr>
      <w:spacing w:line="239" w:lineRule="exact"/>
      <w:ind w:firstLine="288"/>
    </w:pPr>
  </w:style>
  <w:style w:type="paragraph" w:customStyle="1" w:styleId="Style39">
    <w:name w:val="Style39"/>
    <w:basedOn w:val="a"/>
    <w:rsid w:val="0064796D"/>
    <w:pPr>
      <w:spacing w:line="216" w:lineRule="exact"/>
      <w:ind w:hanging="168"/>
    </w:pPr>
  </w:style>
  <w:style w:type="paragraph" w:customStyle="1" w:styleId="Style40">
    <w:name w:val="Style40"/>
    <w:basedOn w:val="a"/>
    <w:rsid w:val="0064796D"/>
    <w:pPr>
      <w:spacing w:line="278" w:lineRule="exact"/>
      <w:ind w:firstLine="206"/>
      <w:jc w:val="both"/>
    </w:pPr>
  </w:style>
  <w:style w:type="paragraph" w:customStyle="1" w:styleId="Style41">
    <w:name w:val="Style41"/>
    <w:basedOn w:val="a"/>
    <w:rsid w:val="0064796D"/>
    <w:pPr>
      <w:spacing w:line="245" w:lineRule="exact"/>
      <w:ind w:hanging="115"/>
    </w:pPr>
  </w:style>
  <w:style w:type="paragraph" w:customStyle="1" w:styleId="Style42">
    <w:name w:val="Style42"/>
    <w:basedOn w:val="a"/>
    <w:rsid w:val="0064796D"/>
    <w:pPr>
      <w:spacing w:line="244" w:lineRule="exact"/>
      <w:ind w:hanging="101"/>
      <w:jc w:val="both"/>
    </w:pPr>
  </w:style>
  <w:style w:type="paragraph" w:customStyle="1" w:styleId="Style43">
    <w:name w:val="Style43"/>
    <w:basedOn w:val="a"/>
    <w:rsid w:val="0064796D"/>
    <w:pPr>
      <w:spacing w:line="283" w:lineRule="exact"/>
      <w:ind w:firstLine="235"/>
      <w:jc w:val="both"/>
    </w:pPr>
  </w:style>
  <w:style w:type="paragraph" w:customStyle="1" w:styleId="Style44">
    <w:name w:val="Style44"/>
    <w:basedOn w:val="a"/>
    <w:rsid w:val="0064796D"/>
  </w:style>
  <w:style w:type="paragraph" w:customStyle="1" w:styleId="Style45">
    <w:name w:val="Style45"/>
    <w:basedOn w:val="a"/>
    <w:rsid w:val="0064796D"/>
    <w:pPr>
      <w:spacing w:line="242" w:lineRule="exact"/>
      <w:ind w:firstLine="240"/>
      <w:jc w:val="both"/>
    </w:pPr>
  </w:style>
  <w:style w:type="paragraph" w:customStyle="1" w:styleId="Style46">
    <w:name w:val="Style46"/>
    <w:basedOn w:val="a"/>
    <w:rsid w:val="0064796D"/>
  </w:style>
  <w:style w:type="paragraph" w:customStyle="1" w:styleId="Style47">
    <w:name w:val="Style47"/>
    <w:basedOn w:val="a"/>
    <w:rsid w:val="0064796D"/>
    <w:pPr>
      <w:spacing w:line="245" w:lineRule="exact"/>
    </w:pPr>
  </w:style>
  <w:style w:type="paragraph" w:customStyle="1" w:styleId="Style48">
    <w:name w:val="Style48"/>
    <w:basedOn w:val="a"/>
    <w:rsid w:val="0064796D"/>
    <w:pPr>
      <w:spacing w:line="250" w:lineRule="exact"/>
      <w:ind w:firstLine="1426"/>
    </w:pPr>
  </w:style>
  <w:style w:type="paragraph" w:customStyle="1" w:styleId="Style49">
    <w:name w:val="Style49"/>
    <w:basedOn w:val="a"/>
    <w:rsid w:val="0064796D"/>
    <w:pPr>
      <w:spacing w:line="245" w:lineRule="exact"/>
      <w:ind w:firstLine="283"/>
      <w:jc w:val="both"/>
    </w:pPr>
  </w:style>
  <w:style w:type="paragraph" w:customStyle="1" w:styleId="Style50">
    <w:name w:val="Style50"/>
    <w:basedOn w:val="a"/>
    <w:rsid w:val="0064796D"/>
  </w:style>
  <w:style w:type="paragraph" w:customStyle="1" w:styleId="Style51">
    <w:name w:val="Style51"/>
    <w:basedOn w:val="a"/>
    <w:rsid w:val="0064796D"/>
  </w:style>
  <w:style w:type="paragraph" w:customStyle="1" w:styleId="Style52">
    <w:name w:val="Style52"/>
    <w:basedOn w:val="a"/>
    <w:rsid w:val="0064796D"/>
    <w:pPr>
      <w:spacing w:line="211" w:lineRule="exact"/>
      <w:ind w:firstLine="298"/>
    </w:pPr>
  </w:style>
  <w:style w:type="paragraph" w:customStyle="1" w:styleId="Style53">
    <w:name w:val="Style53"/>
    <w:basedOn w:val="a"/>
    <w:rsid w:val="0064796D"/>
  </w:style>
  <w:style w:type="paragraph" w:customStyle="1" w:styleId="Style54">
    <w:name w:val="Style54"/>
    <w:basedOn w:val="a"/>
    <w:rsid w:val="0064796D"/>
    <w:pPr>
      <w:spacing w:line="245" w:lineRule="exact"/>
      <w:ind w:firstLine="226"/>
      <w:jc w:val="both"/>
    </w:pPr>
  </w:style>
  <w:style w:type="paragraph" w:customStyle="1" w:styleId="Style55">
    <w:name w:val="Style55"/>
    <w:basedOn w:val="a"/>
    <w:rsid w:val="0064796D"/>
    <w:pPr>
      <w:spacing w:line="250" w:lineRule="exact"/>
      <w:ind w:firstLine="2093"/>
    </w:pPr>
  </w:style>
  <w:style w:type="paragraph" w:customStyle="1" w:styleId="Style56">
    <w:name w:val="Style56"/>
    <w:basedOn w:val="a"/>
    <w:rsid w:val="0064796D"/>
    <w:pPr>
      <w:spacing w:line="283" w:lineRule="exact"/>
      <w:ind w:firstLine="216"/>
    </w:pPr>
  </w:style>
  <w:style w:type="paragraph" w:customStyle="1" w:styleId="Style57">
    <w:name w:val="Style57"/>
    <w:basedOn w:val="a"/>
    <w:rsid w:val="0064796D"/>
    <w:pPr>
      <w:jc w:val="both"/>
    </w:pPr>
  </w:style>
  <w:style w:type="paragraph" w:customStyle="1" w:styleId="Style58">
    <w:name w:val="Style58"/>
    <w:basedOn w:val="a"/>
    <w:rsid w:val="0064796D"/>
    <w:pPr>
      <w:spacing w:line="254" w:lineRule="exact"/>
      <w:ind w:firstLine="307"/>
      <w:jc w:val="both"/>
    </w:pPr>
  </w:style>
  <w:style w:type="paragraph" w:customStyle="1" w:styleId="Style59">
    <w:name w:val="Style59"/>
    <w:basedOn w:val="a"/>
    <w:rsid w:val="0064796D"/>
    <w:pPr>
      <w:jc w:val="both"/>
    </w:pPr>
  </w:style>
  <w:style w:type="paragraph" w:customStyle="1" w:styleId="Style60">
    <w:name w:val="Style60"/>
    <w:basedOn w:val="a"/>
    <w:rsid w:val="0064796D"/>
    <w:pPr>
      <w:spacing w:line="245" w:lineRule="exact"/>
      <w:ind w:firstLine="278"/>
      <w:jc w:val="both"/>
    </w:pPr>
  </w:style>
  <w:style w:type="paragraph" w:customStyle="1" w:styleId="Style61">
    <w:name w:val="Style61"/>
    <w:basedOn w:val="a"/>
    <w:rsid w:val="0064796D"/>
    <w:pPr>
      <w:spacing w:line="221" w:lineRule="exact"/>
      <w:ind w:hanging="221"/>
    </w:pPr>
  </w:style>
  <w:style w:type="paragraph" w:customStyle="1" w:styleId="Style62">
    <w:name w:val="Style62"/>
    <w:basedOn w:val="a"/>
    <w:rsid w:val="0064796D"/>
    <w:pPr>
      <w:spacing w:line="256" w:lineRule="exact"/>
      <w:ind w:firstLine="302"/>
      <w:jc w:val="both"/>
    </w:pPr>
  </w:style>
  <w:style w:type="paragraph" w:customStyle="1" w:styleId="Style63">
    <w:name w:val="Style63"/>
    <w:basedOn w:val="a"/>
    <w:rsid w:val="0064796D"/>
    <w:pPr>
      <w:spacing w:line="240" w:lineRule="exact"/>
      <w:ind w:hanging="336"/>
    </w:pPr>
  </w:style>
  <w:style w:type="paragraph" w:customStyle="1" w:styleId="Style64">
    <w:name w:val="Style64"/>
    <w:basedOn w:val="a"/>
    <w:rsid w:val="0064796D"/>
  </w:style>
  <w:style w:type="paragraph" w:customStyle="1" w:styleId="Style65">
    <w:name w:val="Style65"/>
    <w:basedOn w:val="a"/>
    <w:rsid w:val="0064796D"/>
    <w:pPr>
      <w:spacing w:line="243" w:lineRule="exact"/>
      <w:jc w:val="both"/>
    </w:pPr>
  </w:style>
  <w:style w:type="paragraph" w:customStyle="1" w:styleId="Style66">
    <w:name w:val="Style66"/>
    <w:basedOn w:val="a"/>
    <w:rsid w:val="0064796D"/>
    <w:pPr>
      <w:spacing w:line="266" w:lineRule="exact"/>
      <w:ind w:hanging="230"/>
    </w:pPr>
  </w:style>
  <w:style w:type="paragraph" w:customStyle="1" w:styleId="Style67">
    <w:name w:val="Style67"/>
    <w:basedOn w:val="a"/>
    <w:rsid w:val="0064796D"/>
    <w:pPr>
      <w:spacing w:line="187" w:lineRule="exact"/>
      <w:ind w:firstLine="240"/>
      <w:jc w:val="both"/>
    </w:pPr>
  </w:style>
  <w:style w:type="paragraph" w:customStyle="1" w:styleId="Style68">
    <w:name w:val="Style68"/>
    <w:basedOn w:val="a"/>
    <w:rsid w:val="0064796D"/>
  </w:style>
  <w:style w:type="paragraph" w:customStyle="1" w:styleId="Style69">
    <w:name w:val="Style69"/>
    <w:basedOn w:val="a"/>
    <w:rsid w:val="0064796D"/>
  </w:style>
  <w:style w:type="paragraph" w:customStyle="1" w:styleId="Style70">
    <w:name w:val="Style70"/>
    <w:basedOn w:val="a"/>
    <w:rsid w:val="0064796D"/>
    <w:pPr>
      <w:spacing w:line="226" w:lineRule="exact"/>
      <w:ind w:hanging="1046"/>
    </w:pPr>
  </w:style>
  <w:style w:type="paragraph" w:customStyle="1" w:styleId="Style71">
    <w:name w:val="Style71"/>
    <w:basedOn w:val="a"/>
    <w:rsid w:val="0064796D"/>
    <w:pPr>
      <w:spacing w:line="226" w:lineRule="exact"/>
      <w:ind w:firstLine="115"/>
      <w:jc w:val="both"/>
    </w:pPr>
  </w:style>
  <w:style w:type="paragraph" w:customStyle="1" w:styleId="Style72">
    <w:name w:val="Style72"/>
    <w:basedOn w:val="a"/>
    <w:rsid w:val="0064796D"/>
  </w:style>
  <w:style w:type="paragraph" w:customStyle="1" w:styleId="Style73">
    <w:name w:val="Style73"/>
    <w:basedOn w:val="a"/>
    <w:rsid w:val="0064796D"/>
    <w:pPr>
      <w:spacing w:line="226" w:lineRule="exact"/>
      <w:jc w:val="both"/>
    </w:pPr>
  </w:style>
  <w:style w:type="paragraph" w:customStyle="1" w:styleId="Style74">
    <w:name w:val="Style74"/>
    <w:basedOn w:val="a"/>
    <w:rsid w:val="0064796D"/>
    <w:pPr>
      <w:spacing w:line="192" w:lineRule="exact"/>
      <w:ind w:firstLine="278"/>
      <w:jc w:val="both"/>
    </w:pPr>
  </w:style>
  <w:style w:type="paragraph" w:customStyle="1" w:styleId="Style75">
    <w:name w:val="Style75"/>
    <w:basedOn w:val="a"/>
    <w:rsid w:val="0064796D"/>
  </w:style>
  <w:style w:type="paragraph" w:customStyle="1" w:styleId="Style76">
    <w:name w:val="Style76"/>
    <w:basedOn w:val="a"/>
    <w:rsid w:val="0064796D"/>
    <w:pPr>
      <w:spacing w:line="230" w:lineRule="exact"/>
      <w:ind w:hanging="163"/>
    </w:pPr>
  </w:style>
  <w:style w:type="paragraph" w:customStyle="1" w:styleId="Style77">
    <w:name w:val="Style77"/>
    <w:basedOn w:val="a"/>
    <w:rsid w:val="0064796D"/>
    <w:pPr>
      <w:spacing w:line="235" w:lineRule="exact"/>
      <w:ind w:hanging="235"/>
    </w:pPr>
  </w:style>
  <w:style w:type="paragraph" w:customStyle="1" w:styleId="Style78">
    <w:name w:val="Style78"/>
    <w:basedOn w:val="a"/>
    <w:rsid w:val="0064796D"/>
    <w:pPr>
      <w:spacing w:line="221" w:lineRule="exact"/>
      <w:ind w:hanging="485"/>
    </w:pPr>
  </w:style>
  <w:style w:type="paragraph" w:customStyle="1" w:styleId="Style79">
    <w:name w:val="Style79"/>
    <w:basedOn w:val="a"/>
    <w:rsid w:val="0064796D"/>
  </w:style>
  <w:style w:type="paragraph" w:customStyle="1" w:styleId="Style80">
    <w:name w:val="Style80"/>
    <w:basedOn w:val="a"/>
    <w:rsid w:val="0064796D"/>
    <w:pPr>
      <w:jc w:val="both"/>
    </w:pPr>
  </w:style>
  <w:style w:type="paragraph" w:customStyle="1" w:styleId="Style81">
    <w:name w:val="Style81"/>
    <w:basedOn w:val="a"/>
    <w:rsid w:val="0064796D"/>
    <w:pPr>
      <w:spacing w:line="244" w:lineRule="exact"/>
      <w:ind w:firstLine="850"/>
      <w:jc w:val="both"/>
    </w:pPr>
  </w:style>
  <w:style w:type="paragraph" w:customStyle="1" w:styleId="Style82">
    <w:name w:val="Style82"/>
    <w:basedOn w:val="a"/>
    <w:rsid w:val="0064796D"/>
  </w:style>
  <w:style w:type="paragraph" w:customStyle="1" w:styleId="ft54">
    <w:name w:val="ft5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292ft34">
    <w:name w:val="p292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67ft35">
    <w:name w:val="p67 ft35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87ft34">
    <w:name w:val="p187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878ft84">
    <w:name w:val="p878 ft8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25ft34">
    <w:name w:val="p125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39ft34">
    <w:name w:val="p139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19ft34">
    <w:name w:val="p119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878ft86">
    <w:name w:val="p878 ft86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26ft35">
    <w:name w:val="p126 ft35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273ft56">
    <w:name w:val="p273 ft56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ft45">
    <w:name w:val="ft45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78ft34">
    <w:name w:val="p178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48ft34">
    <w:name w:val="p148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49ft34">
    <w:name w:val="p149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56ft34">
    <w:name w:val="p156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45ft34">
    <w:name w:val="p145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286ft34">
    <w:name w:val="p286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54ft34">
    <w:name w:val="p154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276ft34">
    <w:name w:val="p276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47ft34">
    <w:name w:val="p147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152ft34">
    <w:name w:val="p152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ft42">
    <w:name w:val="ft42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p275ft34">
    <w:name w:val="p275 ft34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ft97">
    <w:name w:val="ft97"/>
    <w:basedOn w:val="a"/>
    <w:rsid w:val="006479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FontStyle84">
    <w:name w:val="Font Style84"/>
    <w:rsid w:val="0064796D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85">
    <w:name w:val="Font Style85"/>
    <w:rsid w:val="0064796D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86">
    <w:name w:val="Font Style86"/>
    <w:rsid w:val="0064796D"/>
    <w:rPr>
      <w:rFonts w:ascii="Times New Roman" w:hAnsi="Times New Roman" w:cs="Times New Roman" w:hint="default"/>
      <w:sz w:val="18"/>
      <w:szCs w:val="18"/>
    </w:rPr>
  </w:style>
  <w:style w:type="character" w:customStyle="1" w:styleId="FontStyle87">
    <w:name w:val="Font Style87"/>
    <w:rsid w:val="0064796D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88">
    <w:name w:val="Font Style88"/>
    <w:rsid w:val="0064796D"/>
    <w:rPr>
      <w:rFonts w:ascii="Book Antiqua" w:hAnsi="Book Antiqua" w:cs="Book Antiqua" w:hint="default"/>
      <w:i/>
      <w:iCs/>
      <w:sz w:val="20"/>
      <w:szCs w:val="20"/>
    </w:rPr>
  </w:style>
  <w:style w:type="character" w:customStyle="1" w:styleId="FontStyle89">
    <w:name w:val="Font Style89"/>
    <w:rsid w:val="0064796D"/>
    <w:rPr>
      <w:rFonts w:ascii="Times New Roman" w:hAnsi="Times New Roman" w:cs="Times New Roman" w:hint="default"/>
      <w:spacing w:val="50"/>
      <w:sz w:val="24"/>
      <w:szCs w:val="24"/>
    </w:rPr>
  </w:style>
  <w:style w:type="character" w:customStyle="1" w:styleId="FontStyle90">
    <w:name w:val="Font Style90"/>
    <w:rsid w:val="0064796D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91">
    <w:name w:val="Font Style91"/>
    <w:rsid w:val="0064796D"/>
    <w:rPr>
      <w:rFonts w:ascii="Times New Roman" w:hAnsi="Times New Roman" w:cs="Times New Roman" w:hint="default"/>
      <w:sz w:val="12"/>
      <w:szCs w:val="12"/>
    </w:rPr>
  </w:style>
  <w:style w:type="character" w:customStyle="1" w:styleId="FontStyle92">
    <w:name w:val="Font Style92"/>
    <w:rsid w:val="0064796D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93">
    <w:name w:val="Font Style93"/>
    <w:rsid w:val="0064796D"/>
    <w:rPr>
      <w:rFonts w:ascii="Trebuchet MS" w:hAnsi="Trebuchet MS" w:cs="Trebuchet MS" w:hint="default"/>
      <w:b/>
      <w:bCs/>
      <w:spacing w:val="-10"/>
      <w:sz w:val="22"/>
      <w:szCs w:val="22"/>
    </w:rPr>
  </w:style>
  <w:style w:type="character" w:customStyle="1" w:styleId="FontStyle94">
    <w:name w:val="Font Style94"/>
    <w:rsid w:val="0064796D"/>
    <w:rPr>
      <w:rFonts w:ascii="Times New Roman" w:hAnsi="Times New Roman" w:cs="Times New Roman" w:hint="default"/>
      <w:b/>
      <w:bCs/>
      <w:w w:val="50"/>
      <w:sz w:val="26"/>
      <w:szCs w:val="26"/>
    </w:rPr>
  </w:style>
  <w:style w:type="character" w:customStyle="1" w:styleId="FontStyle95">
    <w:name w:val="Font Style95"/>
    <w:rsid w:val="0064796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96">
    <w:name w:val="Font Style96"/>
    <w:rsid w:val="0064796D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97">
    <w:name w:val="Font Style97"/>
    <w:rsid w:val="0064796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98">
    <w:name w:val="Font Style98"/>
    <w:rsid w:val="0064796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99">
    <w:name w:val="Font Style99"/>
    <w:rsid w:val="0064796D"/>
    <w:rPr>
      <w:rFonts w:ascii="Times New Roman" w:hAnsi="Times New Roman" w:cs="Times New Roman" w:hint="default"/>
      <w:sz w:val="18"/>
      <w:szCs w:val="18"/>
    </w:rPr>
  </w:style>
  <w:style w:type="character" w:customStyle="1" w:styleId="FontStyle100">
    <w:name w:val="Font Style100"/>
    <w:rsid w:val="0064796D"/>
    <w:rPr>
      <w:rFonts w:ascii="Times New Roman" w:hAnsi="Times New Roman" w:cs="Times New Roman" w:hint="default"/>
      <w:sz w:val="18"/>
      <w:szCs w:val="18"/>
    </w:rPr>
  </w:style>
  <w:style w:type="character" w:customStyle="1" w:styleId="FontStyle101">
    <w:name w:val="Font Style101"/>
    <w:rsid w:val="0064796D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102">
    <w:name w:val="Font Style102"/>
    <w:rsid w:val="0064796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03">
    <w:name w:val="Font Style103"/>
    <w:rsid w:val="0064796D"/>
    <w:rPr>
      <w:rFonts w:ascii="Times New Roman" w:hAnsi="Times New Roman" w:cs="Times New Roman" w:hint="default"/>
      <w:sz w:val="14"/>
      <w:szCs w:val="14"/>
    </w:rPr>
  </w:style>
  <w:style w:type="character" w:customStyle="1" w:styleId="apple-converted-space">
    <w:name w:val="apple-converted-space"/>
    <w:basedOn w:val="a0"/>
    <w:rsid w:val="0064796D"/>
  </w:style>
  <w:style w:type="character" w:customStyle="1" w:styleId="ft63">
    <w:name w:val="ft63"/>
    <w:basedOn w:val="a0"/>
    <w:rsid w:val="0064796D"/>
  </w:style>
  <w:style w:type="character" w:customStyle="1" w:styleId="ft100">
    <w:name w:val="ft100"/>
    <w:basedOn w:val="a0"/>
    <w:rsid w:val="0064796D"/>
  </w:style>
  <w:style w:type="character" w:customStyle="1" w:styleId="ft36">
    <w:name w:val="ft36"/>
    <w:basedOn w:val="a0"/>
    <w:rsid w:val="0064796D"/>
  </w:style>
  <w:style w:type="character" w:customStyle="1" w:styleId="ft92">
    <w:name w:val="ft92"/>
    <w:basedOn w:val="a0"/>
    <w:rsid w:val="0064796D"/>
  </w:style>
  <w:style w:type="character" w:customStyle="1" w:styleId="ft43">
    <w:name w:val="ft43"/>
    <w:basedOn w:val="a0"/>
    <w:rsid w:val="0064796D"/>
  </w:style>
  <w:style w:type="character" w:customStyle="1" w:styleId="ft91">
    <w:name w:val="ft91"/>
    <w:basedOn w:val="a0"/>
    <w:rsid w:val="0064796D"/>
  </w:style>
  <w:style w:type="character" w:customStyle="1" w:styleId="ft161">
    <w:name w:val="ft161"/>
    <w:basedOn w:val="a0"/>
    <w:rsid w:val="0064796D"/>
  </w:style>
  <w:style w:type="character" w:customStyle="1" w:styleId="ft162">
    <w:name w:val="ft162"/>
    <w:basedOn w:val="a0"/>
    <w:rsid w:val="0064796D"/>
  </w:style>
  <w:style w:type="character" w:customStyle="1" w:styleId="ft170">
    <w:name w:val="ft170"/>
    <w:basedOn w:val="a0"/>
    <w:rsid w:val="0064796D"/>
  </w:style>
  <w:style w:type="character" w:customStyle="1" w:styleId="ft202">
    <w:name w:val="ft202"/>
    <w:basedOn w:val="a0"/>
    <w:rsid w:val="0064796D"/>
  </w:style>
  <w:style w:type="character" w:customStyle="1" w:styleId="ft35">
    <w:name w:val="ft35"/>
    <w:basedOn w:val="a0"/>
    <w:rsid w:val="0064796D"/>
  </w:style>
  <w:style w:type="character" w:customStyle="1" w:styleId="ft150">
    <w:name w:val="ft150"/>
    <w:basedOn w:val="a0"/>
    <w:rsid w:val="0064796D"/>
  </w:style>
  <w:style w:type="character" w:customStyle="1" w:styleId="ft53">
    <w:name w:val="ft53"/>
    <w:basedOn w:val="a0"/>
    <w:rsid w:val="0064796D"/>
  </w:style>
  <w:style w:type="character" w:customStyle="1" w:styleId="ft44">
    <w:name w:val="ft44"/>
    <w:basedOn w:val="a0"/>
    <w:rsid w:val="0064796D"/>
  </w:style>
  <w:style w:type="character" w:customStyle="1" w:styleId="ft148">
    <w:name w:val="ft148"/>
    <w:basedOn w:val="a0"/>
    <w:rsid w:val="0064796D"/>
  </w:style>
  <w:style w:type="character" w:customStyle="1" w:styleId="ft46">
    <w:name w:val="ft46"/>
    <w:basedOn w:val="a0"/>
    <w:rsid w:val="0064796D"/>
  </w:style>
  <w:style w:type="character" w:customStyle="1" w:styleId="ft120">
    <w:name w:val="ft120"/>
    <w:basedOn w:val="a0"/>
    <w:rsid w:val="0064796D"/>
  </w:style>
  <w:style w:type="character" w:customStyle="1" w:styleId="ft51">
    <w:name w:val="ft51"/>
    <w:basedOn w:val="a0"/>
    <w:rsid w:val="0064796D"/>
  </w:style>
  <w:style w:type="character" w:customStyle="1" w:styleId="ft96">
    <w:name w:val="ft96"/>
    <w:basedOn w:val="a0"/>
    <w:rsid w:val="0064796D"/>
  </w:style>
  <w:style w:type="paragraph" w:styleId="a9">
    <w:name w:val="No Spacing"/>
    <w:uiPriority w:val="1"/>
    <w:qFormat/>
    <w:rsid w:val="0064796D"/>
    <w:pPr>
      <w:spacing w:after="0" w:line="240" w:lineRule="auto"/>
    </w:pPr>
    <w:rPr>
      <w:rFonts w:ascii="Calibri" w:eastAsia="Calibri" w:hAnsi="Calibri" w:cs="Calibri"/>
      <w:color w:val="000000"/>
      <w:lang w:eastAsia="uk-UA"/>
    </w:rPr>
  </w:style>
  <w:style w:type="paragraph" w:customStyle="1" w:styleId="v1">
    <w:name w:val="v1"/>
    <w:basedOn w:val="a"/>
    <w:rsid w:val="005429E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10pt0pt">
    <w:name w:val="Основной текст + 10 pt;Курсив;Интервал 0 pt"/>
    <w:basedOn w:val="a0"/>
    <w:rsid w:val="000364B5"/>
    <w:rPr>
      <w:rFonts w:ascii="Sylfaen" w:eastAsia="Sylfaen" w:hAnsi="Sylfaen" w:cs="Sylfaen"/>
      <w:i/>
      <w:i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character" w:styleId="aa">
    <w:name w:val="Emphasis"/>
    <w:basedOn w:val="a0"/>
    <w:uiPriority w:val="20"/>
    <w:qFormat/>
    <w:rsid w:val="000364B5"/>
    <w:rPr>
      <w:i/>
      <w:iCs/>
    </w:rPr>
  </w:style>
  <w:style w:type="character" w:styleId="ab">
    <w:name w:val="Subtle Emphasis"/>
    <w:basedOn w:val="a0"/>
    <w:uiPriority w:val="19"/>
    <w:qFormat/>
    <w:rsid w:val="00EC2B2D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2F0F86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Intense Emphasis"/>
    <w:basedOn w:val="a0"/>
    <w:uiPriority w:val="21"/>
    <w:qFormat/>
    <w:rsid w:val="00620B67"/>
    <w:rPr>
      <w:b/>
      <w:bCs/>
      <w:i/>
      <w:iCs/>
      <w:color w:val="4F81BD" w:themeColor="accent1"/>
    </w:rPr>
  </w:style>
  <w:style w:type="table" w:styleId="ae">
    <w:name w:val="Table Grid"/>
    <w:basedOn w:val="a1"/>
    <w:uiPriority w:val="59"/>
    <w:rsid w:val="00F70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BC5B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1E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character" w:styleId="af">
    <w:name w:val="Strong"/>
    <w:basedOn w:val="a0"/>
    <w:uiPriority w:val="22"/>
    <w:qFormat/>
    <w:rsid w:val="00302624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3026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1">
    <w:name w:val="Підзаголовок Знак"/>
    <w:basedOn w:val="a0"/>
    <w:link w:val="af0"/>
    <w:uiPriority w:val="11"/>
    <w:rsid w:val="003026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uk-UA"/>
    </w:rPr>
  </w:style>
  <w:style w:type="paragraph" w:styleId="af2">
    <w:name w:val="Normal (Web)"/>
    <w:basedOn w:val="a"/>
    <w:uiPriority w:val="99"/>
    <w:unhideWhenUsed/>
    <w:rsid w:val="00AA400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af3">
    <w:name w:val="Subtle Reference"/>
    <w:basedOn w:val="a0"/>
    <w:uiPriority w:val="31"/>
    <w:qFormat/>
    <w:rsid w:val="003618C2"/>
    <w:rPr>
      <w:smallCaps/>
      <w:color w:val="C0504D" w:themeColor="accent2"/>
      <w:u w:val="single"/>
    </w:rPr>
  </w:style>
  <w:style w:type="table" w:customStyle="1" w:styleId="11">
    <w:name w:val="Сітка таблиці1"/>
    <w:basedOn w:val="a1"/>
    <w:next w:val="ae"/>
    <w:uiPriority w:val="59"/>
    <w:rsid w:val="00D43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ітка таблиці2"/>
    <w:basedOn w:val="a1"/>
    <w:next w:val="ae"/>
    <w:uiPriority w:val="59"/>
    <w:rsid w:val="00D43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0276B8"/>
    <w:rPr>
      <w:color w:val="0000FF" w:themeColor="hyperlink"/>
      <w:u w:val="single"/>
    </w:rPr>
  </w:style>
  <w:style w:type="table" w:customStyle="1" w:styleId="31">
    <w:name w:val="Сітка таблиці3"/>
    <w:basedOn w:val="a1"/>
    <w:next w:val="ae"/>
    <w:uiPriority w:val="59"/>
    <w:rsid w:val="009C6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ased">
    <w:name w:val="textbased"/>
    <w:basedOn w:val="a"/>
    <w:rsid w:val="002E352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table" w:customStyle="1" w:styleId="41">
    <w:name w:val="Сітка таблиці4"/>
    <w:basedOn w:val="a1"/>
    <w:next w:val="ae"/>
    <w:uiPriority w:val="59"/>
    <w:rsid w:val="005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ітка таблиці5"/>
    <w:basedOn w:val="a1"/>
    <w:next w:val="ae"/>
    <w:uiPriority w:val="59"/>
    <w:rsid w:val="002E0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C71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uk-UA"/>
    </w:rPr>
  </w:style>
  <w:style w:type="paragraph" w:customStyle="1" w:styleId="k1">
    <w:name w:val="k1"/>
    <w:basedOn w:val="a"/>
    <w:rsid w:val="00305FE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25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1570-5306-48BE-A2CF-D75764F1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37557</Words>
  <Characters>21409</Characters>
  <Application>Microsoft Office Word</Application>
  <DocSecurity>0</DocSecurity>
  <Lines>178</Lines>
  <Paragraphs>117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Таня</cp:lastModifiedBy>
  <cp:revision>14</cp:revision>
  <dcterms:created xsi:type="dcterms:W3CDTF">2019-06-02T05:56:00Z</dcterms:created>
  <dcterms:modified xsi:type="dcterms:W3CDTF">2019-09-27T19:11:00Z</dcterms:modified>
</cp:coreProperties>
</file>