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E9" w:rsidRDefault="008623E9" w:rsidP="008623E9">
      <w:pPr>
        <w:ind w:left="-454" w:right="-11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ІІ варіант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 w:rsidRPr="008623E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. Яка біда трапилася з лосем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„Лось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Є.Гуцала)?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зламав ногу;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провалився на льоду;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поранився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 Як загинув лось?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загризли вовки;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потонув у крижаній воді;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убив дядько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623E9" w:rsidRDefault="008623E9" w:rsidP="008623E9">
      <w:pPr>
        <w:spacing w:after="0"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 Вона – не тільки тема вірша</w:t>
      </w:r>
    </w:p>
    <w:p w:rsidR="008623E9" w:rsidRDefault="008623E9" w:rsidP="008623E9">
      <w:pPr>
        <w:spacing w:after="0"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Або картини, -</w:t>
      </w:r>
    </w:p>
    <w:p w:rsidR="008623E9" w:rsidRDefault="008623E9" w:rsidP="008623E9">
      <w:pPr>
        <w:spacing w:after="0"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 ній є висоти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незміримі</w:t>
      </w:r>
      <w:proofErr w:type="spellEnd"/>
    </w:p>
    <w:p w:rsidR="008623E9" w:rsidRDefault="008623E9" w:rsidP="008623E9">
      <w:pPr>
        <w:spacing w:after="0" w:line="36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Й святі глибини.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Ці рядки з поезії М.Рильського: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„Люби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природу не як символ”;  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„Осінь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маляр із палітрою пишною”;  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„Дощ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”.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 w:rsidRPr="008623E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. Що намалював Олесь на уроці замість горщика («Дивак» Г.Тютюнника)?   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дерево; б) дятла; в) будинок.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 w:rsidRPr="008623E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. Що не сподобалося Олесеві в дідових діях під час поїздки по солому?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занадто багато набирає соломи; 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хльоскає коней батогом; 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швидко їде.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 w:rsidRPr="008623E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 За що Сіроманець ненавидів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Чепіжного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„Сіроманець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М.Вінграновського)?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підстрелив його;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переслідував його;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перебив зграю і вовченят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7</w:t>
      </w:r>
      <w:r>
        <w:rPr>
          <w:rFonts w:ascii="Times New Roman" w:hAnsi="Times New Roman"/>
          <w:sz w:val="28"/>
          <w:szCs w:val="28"/>
          <w:lang w:val="uk-UA"/>
        </w:rPr>
        <w:t>. Чим пригостив вовка Сашко?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пиріжками з печінкою;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хлібом;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м’ясом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 w:rsidRPr="008623E9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. Де Сашко допоміг сховатися Сіроманцеві?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в клуні; б) далеко в лісі; в) у норі на глинищі.</w:t>
      </w:r>
      <w:r>
        <w:rPr>
          <w:rFonts w:ascii="Times New Roman" w:hAnsi="Times New Roman"/>
          <w:sz w:val="28"/>
          <w:szCs w:val="28"/>
          <w:lang w:val="uk-UA"/>
        </w:rPr>
        <w:t xml:space="preserve"> По 0, 5 б.</w:t>
      </w:r>
    </w:p>
    <w:p w:rsidR="008623E9" w:rsidRDefault="008623E9" w:rsidP="008623E9">
      <w:pPr>
        <w:ind w:left="-3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Достатній рівень</w:t>
      </w:r>
    </w:p>
    <w:p w:rsidR="008623E9" w:rsidRDefault="008623E9" w:rsidP="008623E9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623E9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Дати відповідь на запитання.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Як Сашко двічі врятував вовка від мисливців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„Сіроманець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М.Вінграновського)?</w:t>
      </w:r>
      <w:r>
        <w:rPr>
          <w:rFonts w:ascii="Times New Roman" w:hAnsi="Times New Roman"/>
          <w:sz w:val="28"/>
          <w:szCs w:val="28"/>
          <w:lang w:val="uk-UA"/>
        </w:rPr>
        <w:t xml:space="preserve"> 2 б.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Чому ровесники називали Олеся диваком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„Дивак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Г.Тютюнника)?</w:t>
      </w:r>
      <w:r>
        <w:rPr>
          <w:rFonts w:ascii="Times New Roman" w:hAnsi="Times New Roman"/>
          <w:sz w:val="28"/>
          <w:szCs w:val="28"/>
          <w:lang w:val="uk-UA"/>
        </w:rPr>
        <w:t xml:space="preserve"> 2 б.</w:t>
      </w: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</w:t>
      </w:r>
      <w:r>
        <w:rPr>
          <w:rFonts w:ascii="Times New Roman" w:hAnsi="Times New Roman"/>
          <w:sz w:val="28"/>
          <w:szCs w:val="28"/>
          <w:lang w:val="uk-UA"/>
        </w:rPr>
        <w:t xml:space="preserve">   Написати невеликий твір на одну з тем:</w:t>
      </w:r>
      <w:r>
        <w:rPr>
          <w:rFonts w:ascii="Times New Roman" w:hAnsi="Times New Roman"/>
          <w:sz w:val="28"/>
          <w:szCs w:val="28"/>
          <w:lang w:val="uk-UA"/>
        </w:rPr>
        <w:t xml:space="preserve"> 4 б.</w:t>
      </w: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 xml:space="preserve"> «Доброта, чуйність – головні риси характеру справжньої людини».</w:t>
      </w: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„Уміти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відчувати природу – величезний дар”.</w:t>
      </w: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623E9" w:rsidRDefault="008623E9" w:rsidP="008623E9">
      <w:pPr>
        <w:ind w:left="-454" w:right="-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623E9" w:rsidRDefault="008623E9" w:rsidP="008623E9">
      <w:pPr>
        <w:ind w:left="-454" w:right="-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623E9" w:rsidRDefault="008623E9" w:rsidP="008623E9">
      <w:pPr>
        <w:ind w:left="-454" w:right="-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623E9" w:rsidRDefault="008623E9" w:rsidP="008623E9">
      <w:pPr>
        <w:ind w:left="-454" w:right="-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623E9" w:rsidRDefault="008623E9" w:rsidP="008623E9">
      <w:pPr>
        <w:ind w:left="-454" w:right="-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623E9" w:rsidRDefault="008623E9" w:rsidP="008623E9">
      <w:pPr>
        <w:ind w:left="-454" w:right="-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623E9" w:rsidRDefault="008623E9" w:rsidP="008623E9">
      <w:pPr>
        <w:ind w:left="-454" w:right="-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623E9" w:rsidRDefault="008623E9" w:rsidP="008623E9">
      <w:pPr>
        <w:ind w:left="-454" w:right="-11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І варіант</w:t>
      </w:r>
    </w:p>
    <w:p w:rsidR="008623E9" w:rsidRDefault="008623E9" w:rsidP="008623E9">
      <w:pPr>
        <w:spacing w:after="0" w:line="36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. Про трагічну загибель тварини від рук браконьєра розповідається у творі: </w:t>
      </w:r>
    </w:p>
    <w:p w:rsidR="008623E9" w:rsidRDefault="008623E9" w:rsidP="008623E9">
      <w:pPr>
        <w:spacing w:after="0" w:line="36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„Лось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Є.Гуцала;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„Дивак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Г.Тютюнника;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„Сіроманець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М.Вінграновського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 Хто врятував лося з крижаної води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„Лось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Є.Гуцала)?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дядько;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працівники заповідника;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хлопчики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623E9" w:rsidRDefault="008623E9" w:rsidP="008623E9">
      <w:pPr>
        <w:spacing w:after="0"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 … Золотий вечірній гість</w:t>
      </w:r>
    </w:p>
    <w:p w:rsidR="008623E9" w:rsidRDefault="008623E9" w:rsidP="008623E9">
      <w:pPr>
        <w:spacing w:after="0"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Впав бадьоро, свіжо, дзвінко</w:t>
      </w:r>
    </w:p>
    <w:p w:rsidR="008623E9" w:rsidRDefault="008623E9" w:rsidP="008623E9">
      <w:pPr>
        <w:spacing w:after="0" w:line="36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На закурені будинки…</w:t>
      </w:r>
    </w:p>
    <w:p w:rsidR="008623E9" w:rsidRDefault="008623E9" w:rsidP="008623E9">
      <w:pPr>
        <w:spacing w:after="0" w:line="36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Ці рядки з поезії М.Рильського: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„Люби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природу не як символ”;  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„Дощ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”;  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„Осінь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маляр із палітрою пишною”.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. Чим мотивував Олесь хлопчикам свою відмову ламати лід («Дивак» Г.Тютюнника)?   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він ще молодий; 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можна провалитися; </w:t>
      </w:r>
    </w:p>
    <w:p w:rsidR="008623E9" w:rsidRDefault="008623E9" w:rsidP="008623E9">
      <w:pPr>
        <w:spacing w:line="240" w:lineRule="auto"/>
        <w:ind w:left="-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не хоче замочити ніг.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. Що зробив Олесь, коли вчителька поставила йому двійку за дятла?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розплакався; 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пішов з уроку; 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сидів мовчки.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.Стає на захист хижака і намагається його вилікувати герой твору: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„Лось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Є.Гуцала;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„Дивак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Г.Тютюнника;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в)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„Сіроманець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М.Вінграновського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. Куди загнав вовк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Чепіжного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„Сіроманець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М.Вінграновського)?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в ліс;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б) по шию в озеро;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в) на галявину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. Де жив Сіроманець після втечі в кузні?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а) в лісі; б) на полігоні; в) на глинищі.</w:t>
      </w:r>
      <w:r>
        <w:rPr>
          <w:rFonts w:ascii="Times New Roman" w:hAnsi="Times New Roman"/>
          <w:sz w:val="28"/>
          <w:szCs w:val="28"/>
          <w:lang w:val="uk-UA"/>
        </w:rPr>
        <w:t xml:space="preserve"> По 0,5 б.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9. </w:t>
      </w:r>
      <w:r>
        <w:rPr>
          <w:rFonts w:ascii="Times New Roman" w:hAnsi="Times New Roman"/>
          <w:sz w:val="28"/>
          <w:szCs w:val="28"/>
          <w:lang w:val="uk-UA"/>
        </w:rPr>
        <w:t>Дати відповідь на запитання.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Як вовк врятував Андрійка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„Сіроманець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” М.Вінграновського)?</w:t>
      </w:r>
    </w:p>
    <w:p w:rsidR="008623E9" w:rsidRDefault="008623E9" w:rsidP="008623E9">
      <w:pPr>
        <w:ind w:left="-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>Чому можна сказати, що Олесь любить природу? По 2 б.</w:t>
      </w:r>
    </w:p>
    <w:p w:rsidR="008623E9" w:rsidRDefault="00447DB7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10. </w:t>
      </w:r>
      <w:r w:rsidR="008623E9">
        <w:rPr>
          <w:rFonts w:ascii="Times New Roman" w:hAnsi="Times New Roman"/>
          <w:sz w:val="28"/>
          <w:szCs w:val="28"/>
          <w:lang w:val="uk-UA"/>
        </w:rPr>
        <w:t xml:space="preserve">   Написати невеликий твір на одну з тем:</w:t>
      </w: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447DB7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. «Доброта, чуйність – головні риси характеру справжньої людини».</w:t>
      </w:r>
    </w:p>
    <w:p w:rsidR="008623E9" w:rsidRDefault="008623E9" w:rsidP="008623E9">
      <w:pPr>
        <w:ind w:left="-22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447DB7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„Уміти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відчувати природу – величезний дар”.</w:t>
      </w:r>
      <w:r w:rsidR="00447DB7">
        <w:rPr>
          <w:rFonts w:ascii="Times New Roman" w:hAnsi="Times New Roman"/>
          <w:sz w:val="28"/>
          <w:szCs w:val="28"/>
          <w:lang w:val="uk-UA"/>
        </w:rPr>
        <w:t xml:space="preserve"> 4 б.</w:t>
      </w:r>
      <w:bookmarkStart w:id="0" w:name="_GoBack"/>
      <w:bookmarkEnd w:id="0"/>
    </w:p>
    <w:p w:rsidR="008623E9" w:rsidRDefault="008623E9" w:rsidP="008623E9">
      <w:pPr>
        <w:ind w:left="-454" w:right="-113"/>
        <w:rPr>
          <w:rFonts w:ascii="Times New Roman" w:hAnsi="Times New Roman"/>
          <w:sz w:val="28"/>
          <w:szCs w:val="28"/>
          <w:lang w:val="uk-UA"/>
        </w:rPr>
      </w:pPr>
    </w:p>
    <w:p w:rsidR="00C73120" w:rsidRPr="008623E9" w:rsidRDefault="00C73120">
      <w:pPr>
        <w:rPr>
          <w:lang w:val="uk-UA"/>
        </w:rPr>
      </w:pPr>
    </w:p>
    <w:sectPr w:rsidR="00C73120" w:rsidRPr="0086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E9"/>
    <w:rsid w:val="00447DB7"/>
    <w:rsid w:val="008623E9"/>
    <w:rsid w:val="00C7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3E9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3E9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1896</Words>
  <Characters>1082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2018-05-15T21:05:00Z</cp:lastPrinted>
  <dcterms:created xsi:type="dcterms:W3CDTF">2018-05-15T20:48:00Z</dcterms:created>
  <dcterms:modified xsi:type="dcterms:W3CDTF">2018-05-15T21:08:00Z</dcterms:modified>
</cp:coreProperties>
</file>