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bookmarkStart w:id="0" w:name="_GoBack"/>
      <w:bookmarkEnd w:id="0"/>
    </w:p>
    <w:p w:rsidR="008A47D2" w:rsidRPr="008A47D2" w:rsidRDefault="008A47D2" w:rsidP="008A47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uk-UA"/>
        </w:rPr>
        <w:t>Варіант 1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1. У якому рядку всі слова є іменниками спільного роду?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А. Листоноша, учитель, директор.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 Б. Староста, задавака, сирота.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В. Професор, колега, суддя.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Г. Незнайко, плакса, степ.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2. У якому рядку всі слова є іменниками чоловічого роду?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А.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Тюль, біль, степ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Б. Сан-Франциско, месьє, ательє.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В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. Дріб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, піаніно, Токіо.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Г. Шимпанзе, няня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, маестро.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3. У якому рядку всі іменники мають фор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softHyphen/>
        <w:t>му тільки однини?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А. Піднесення, мрія, думка.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Б. Ворота, молодь, стіл.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В. Радість. Дніпро, листя.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 Г. Колосся, артист, листок.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4. Який відмінок іменників завжди вжи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softHyphen/>
        <w:t>вається тільки з прийменником?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А. Родовий. Б. Давальний.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В. Орудний. Г. Місцевий.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5. Іменники яких відмін поділяються на тверду, м'яку й мішану групи?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А. Першої та другої. Б. Першої та четвертої.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 xml:space="preserve">В. Другої та </w:t>
      </w:r>
      <w:proofErr w:type="spellStart"/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тр</w:t>
      </w:r>
      <w:proofErr w:type="spellEnd"/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етьої.  Г. Третьої та четвертої.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6. У якому рядку всі іменники належать до мішаної групи?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А. Вишня, вода, дача. Б. Груша, круча, сажа. В. Пісня, каша, свіча.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Г. Земля, Марія, площа.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7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. Які іменники не відмінюються? А. Чоловічі прізвища на </w:t>
      </w:r>
      <w:r w:rsidRPr="008A47D2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uk-UA"/>
        </w:rPr>
        <w:t>-о.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 xml:space="preserve">Б. Іменники, що вживаються тільки в множині. В. Іншомовні слова з кінцевим голосним. Г. 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Іменники спільного роду.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8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. Які власні назви беруться в лапки?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 А. Релігійних понять і церковних книг.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Б. Газет і журналів.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В. Персонажів твору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Г.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Країн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9.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У якому рядку всі іменники належать до другої відміни?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А. Кучугура, заметіль, холод. Б. Путь, тюль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ка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 xml:space="preserve">, візерунок. В. Сніг, вихор, </w:t>
      </w:r>
      <w:proofErr w:type="spellStart"/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дворише</w:t>
      </w:r>
      <w:proofErr w:type="spellEnd"/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. Г. Віхола, ялинка, сонце.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1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0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. У якому рядку всі слова належать до четвертої відміни?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А. Кошеня, порося, котик.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Б. Білченя, слоненя, козенятко.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В. Вовченя, левеня, теля.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Г. Пташеня, дитя, зайченятко.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lang w:eastAsia="uk-UA"/>
        </w:rPr>
        <w:t>Завдання 1</w:t>
      </w:r>
      <w:r w:rsidR="00B7393C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lang w:eastAsia="uk-UA"/>
        </w:rPr>
        <w:t>1</w:t>
      </w:r>
      <w:r w:rsidRPr="008A47D2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lang w:eastAsia="uk-UA"/>
        </w:rPr>
        <w:t>-1</w:t>
      </w:r>
      <w:r w:rsidR="00B7393C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lang w:eastAsia="uk-UA"/>
        </w:rPr>
        <w:t>3</w:t>
      </w:r>
      <w:r w:rsidRPr="008A47D2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lang w:eastAsia="uk-UA"/>
        </w:rPr>
        <w:t xml:space="preserve"> передбачають уста</w:t>
      </w:r>
      <w:r w:rsidRPr="008A47D2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lang w:eastAsia="uk-UA"/>
        </w:rPr>
        <w:softHyphen/>
        <w:t>новлення відповідності. До кожного рядка, позначеного буквою, знайдіть відповідник, позначений цифрою.</w:t>
      </w:r>
      <w:r w:rsidR="00B7393C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lang w:eastAsia="uk-UA"/>
        </w:rPr>
        <w:t xml:space="preserve"> По 2 б.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11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. Установіть відповідність між іменни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softHyphen/>
        <w:t>ками, які вживаються тільки в множині, та назвами, що означають ці іменники.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1.  Речовини.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2.  Відрізки часу, свят, обрядів.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3.  Назви почуттів, стан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ів.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4. Географічні назви.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А. Карпати,  Альпи, Афіни. Б. Вершки, парфуми,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дріжджі. В. Канікули, іменини,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lastRenderedPageBreak/>
        <w:t>вечорниці. Г. Гордощі, веселощі,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прикрощі. Д В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орота, окуляри.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12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. Установіть відповідність між відміна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softHyphen/>
        <w:t>ми та іменниками.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1. Дівча, ім'я, каченя.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2. Честь, мати, любов.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3. Гордість, листя, толока.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4. Тополя, Ілля, плакса.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А. Перша. Б. Друга. В. Третя. Г. Четверта. Д різні відміни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uk-UA"/>
        </w:rPr>
        <w:t>13</w:t>
      </w:r>
      <w:r w:rsidRPr="008A47D2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uk-UA"/>
        </w:rPr>
        <w:t>. 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 Установіть відповідність між іменни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softHyphen/>
        <w:t>ками та родами, до яких вони належать.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1. Непосида, соня, забіяка.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2. Краса, усмішка, мальва.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3. Сибір, степ, тюль.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4. Сонце, волосся, верб'я.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А. Жіночий. Б. Чоловічий. В. Середній. Г. Спільний. Д Рід не визначається.</w:t>
      </w:r>
      <w:r w:rsidR="00B7393C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(</w:t>
      </w:r>
      <w:r w:rsidR="00B7393C" w:rsidRPr="00B7393C"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uk-UA"/>
        </w:rPr>
        <w:t>Додатково</w:t>
      </w:r>
      <w:r w:rsidR="00B7393C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)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8A47D2" w:rsidRPr="008A47D2" w:rsidRDefault="00B7393C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lang w:eastAsia="uk-UA"/>
        </w:rPr>
        <w:t>14</w:t>
      </w:r>
      <w:r w:rsidR="008A47D2" w:rsidRPr="008A47D2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lang w:eastAsia="uk-UA"/>
        </w:rPr>
        <w:t>. </w:t>
      </w:r>
      <w:r w:rsidR="008A47D2"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Подані слова згрупуйте за відмінами і впишіть у таблицю. Якщо у слові відміну не визначають, не записуйте його.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 xml:space="preserve"> 3 б.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uk-UA"/>
        </w:rPr>
        <w:t>Дід, мати, юність, маля, сирота, сани, котятко, кішка, кіт, кошеня, Микола, метро, таксі.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Накресліть і заповніть таблицю:</w:t>
      </w:r>
    </w:p>
    <w:p w:rsidR="008A47D2" w:rsidRPr="008A47D2" w:rsidRDefault="008A47D2" w:rsidP="008A47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uk-UA"/>
        </w:rPr>
        <w:t>Відміни іменника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012"/>
        <w:gridCol w:w="1068"/>
        <w:gridCol w:w="6667"/>
      </w:tblGrid>
      <w:tr w:rsidR="008A47D2" w:rsidRPr="008A47D2" w:rsidTr="008A47D2">
        <w:tc>
          <w:tcPr>
            <w:tcW w:w="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Від-міна</w:t>
            </w:r>
            <w:proofErr w:type="spellEnd"/>
          </w:p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Закін-чення</w:t>
            </w:r>
            <w:proofErr w:type="spellEnd"/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Рід</w:t>
            </w:r>
          </w:p>
        </w:tc>
        <w:tc>
          <w:tcPr>
            <w:tcW w:w="6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Приклади</w:t>
            </w:r>
          </w:p>
        </w:tc>
      </w:tr>
      <w:tr w:rsidR="008A47D2" w:rsidRPr="008A47D2" w:rsidTr="008A47D2">
        <w:tc>
          <w:tcPr>
            <w:tcW w:w="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ІІ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8A47D2" w:rsidRPr="008A47D2" w:rsidTr="008A47D2">
        <w:tc>
          <w:tcPr>
            <w:tcW w:w="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ІІІ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8A47D2" w:rsidRPr="008A47D2" w:rsidTr="008A47D2">
        <w:tc>
          <w:tcPr>
            <w:tcW w:w="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</w:t>
            </w:r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Pr="008A47D2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8A47D2" w:rsidRPr="008A47D2" w:rsidRDefault="008A47D2" w:rsidP="008A47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uk-UA"/>
        </w:rPr>
        <w:t>Контрольна робота</w:t>
      </w:r>
    </w:p>
    <w:p w:rsidR="008A47D2" w:rsidRPr="008A47D2" w:rsidRDefault="008A47D2" w:rsidP="008A47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uk-UA"/>
        </w:rPr>
        <w:t>Іменник</w:t>
      </w:r>
    </w:p>
    <w:p w:rsidR="008A47D2" w:rsidRPr="008A47D2" w:rsidRDefault="008A47D2" w:rsidP="008A47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uk-UA"/>
        </w:rPr>
        <w:t>Варіант 2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1. Який відмінок іменників завжди вжи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softHyphen/>
        <w:t>вається тільки з прийменником?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А. Родовий. Б. Давальний.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В. Орудний. Г. Місцевий.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2. Іменники яких відмін поділяються на тверду, м'яку й мішану групи?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А. Першої та другої. Б. Першої та четвертої.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 xml:space="preserve">В. Другої та </w:t>
      </w:r>
      <w:proofErr w:type="spellStart"/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тр</w:t>
      </w:r>
      <w:proofErr w:type="spellEnd"/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етьої.  Г. Третьої та четвертої.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3. У якому рядку всі іменники належать до мішаної групи?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А. Вишня, вода, дача. Б. Груша, круча, сажа. В. Пісня, каша, свіча.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Г. Земля, Марія, площа.</w:t>
      </w:r>
    </w:p>
    <w:p w:rsidR="008A47D2" w:rsidRPr="008A47D2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4</w:t>
      </w:r>
      <w:r w:rsidR="008A47D2"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. Які іменники не відмінюються? А. Чоловічі прізвища на </w:t>
      </w:r>
      <w:r w:rsidR="008A47D2" w:rsidRPr="008A47D2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uk-UA"/>
        </w:rPr>
        <w:t>-о.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 xml:space="preserve">Б. Іменники, що вживаються тільки в множині. В. Іншомовні слова з кінцевим голосним. Г. </w:t>
      </w:r>
      <w:r w:rsidR="00C66E3B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Іменники спільного роду</w:t>
      </w:r>
    </w:p>
    <w:p w:rsidR="008A47D2" w:rsidRPr="008A47D2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5</w:t>
      </w:r>
      <w:r w:rsidR="008A47D2"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. Які власні назви беруться в лапки?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 А. Релігійних понять і церковних книг.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Б. Газет і журналів.</w:t>
      </w:r>
      <w:r w:rsidR="00C66E3B" w:rsidRPr="00C66E3B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 xml:space="preserve"> 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В. Персонажів твору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Г. Пам'яток історії, храмів і замків.</w:t>
      </w:r>
    </w:p>
    <w:p w:rsidR="008A47D2" w:rsidRPr="008A47D2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6.</w:t>
      </w:r>
      <w:r w:rsidR="008A47D2"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У якому рядку всі іменники належать до другої відміни?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А. Кучугура, заметіль, холод. Б. Пу</w:t>
      </w:r>
      <w:r w:rsidR="00C66E3B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ля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 xml:space="preserve">, тюль, візерунок. В. Сніг, вихор, </w:t>
      </w:r>
      <w:proofErr w:type="spellStart"/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дворише</w:t>
      </w:r>
      <w:proofErr w:type="spellEnd"/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. Г. Віхола, ялинка, сонце.</w:t>
      </w:r>
    </w:p>
    <w:p w:rsidR="008A47D2" w:rsidRPr="008A47D2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7</w:t>
      </w:r>
      <w:r w:rsidR="008A47D2"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. У якому рядку всі слова належать до четвертої відміни?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А. Кошеня, порося, котик.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Б. Білченя, слоненя, козенятко.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В. Вовченя, левеня, теля.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Г. Пташеня, дитя, зайченятко.</w:t>
      </w:r>
    </w:p>
    <w:p w:rsidR="008A47D2" w:rsidRPr="008A47D2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8</w:t>
      </w:r>
      <w:r w:rsidR="008A47D2"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. У якому рядку всі слова є іменниками спільного роду?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А. Листоноша, учитель, директор.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 Б. Староста, задавака, сирота.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В. Професор, колега, суддя.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Г. Незнайко, плакса, степ.</w:t>
      </w:r>
    </w:p>
    <w:p w:rsidR="008A47D2" w:rsidRPr="008A47D2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9</w:t>
      </w:r>
      <w:r w:rsidR="008A47D2"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. У якому рядку всі слова є іменниками чоловічого роду?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А. Какаду, меню, Борнео.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 xml:space="preserve">Б. Сан-Франциско, месьє, </w:t>
      </w:r>
      <w:r w:rsidR="00C66E3B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мадам.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В. Капрі, піаніно, Токіо.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Г</w:t>
      </w:r>
      <w:r w:rsidR="00C66E3B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.Тюль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 xml:space="preserve">, </w:t>
      </w:r>
      <w:r w:rsidR="00C66E3B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к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і</w:t>
      </w:r>
      <w:r w:rsidR="00C66E3B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нь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, маестро.</w:t>
      </w:r>
    </w:p>
    <w:p w:rsidR="008A47D2" w:rsidRPr="008A47D2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10</w:t>
      </w:r>
      <w:r w:rsidR="008A47D2"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. У якому рядку всі іменники мають фор</w:t>
      </w:r>
      <w:r w:rsidR="008A47D2"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softHyphen/>
        <w:t>му тільки однини?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А. Піднесення, мрія, думка.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Б. Ворота, молодь, стіл.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В. Радість. Дніпро, листя.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 Г. Колосся, артист, листок.</w:t>
      </w:r>
    </w:p>
    <w:p w:rsidR="008A47D2" w:rsidRPr="008A47D2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11</w:t>
      </w:r>
      <w:r w:rsidR="008A47D2"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. Установіть відповідність між відміна</w:t>
      </w:r>
      <w:r w:rsidR="008A47D2"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softHyphen/>
        <w:t>ми та іменниками.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1. Дівча, ім'я, каченя.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2. Честь, мати, любов.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3. Гордість, листя, толока.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4. Тополя, Ілля, плакса.</w:t>
      </w:r>
    </w:p>
    <w:p w:rsid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А. Перша. Б. Друга. В. Третя. Г. Четверта. Д різні відміни</w:t>
      </w: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</w:pPr>
    </w:p>
    <w:p w:rsidR="00C66E3B" w:rsidRPr="008A47D2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uk-UA"/>
        </w:rPr>
        <w:lastRenderedPageBreak/>
        <w:t>15. 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 Установіть відповідність між іменни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softHyphen/>
        <w:t>ками та родами, до яких вони належать.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1. Непосида, соня, забіяка.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2. Краса, усмішка, мальва.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3. Сибір, степ, тюль.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4. Сонце, волосся, верб'я.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А. Жіночий. Б. Чоловічий. В. Середній. Г. Спільний. Д Рід не визначається.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lang w:eastAsia="uk-UA"/>
        </w:rPr>
        <w:t>16. 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Подані слова згрупуйте за відмінами і впишіть у таблицю. Якщо у слові відміну не визначають, не записуйте його.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uk-UA"/>
        </w:rPr>
        <w:t>Дерево, мати, теля, сирота, сани, котятко, кішка, кіт, радість, кошеня, Оксана, поні, таксі.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Накресліть і заповніть таблицю:</w:t>
      </w:r>
    </w:p>
    <w:p w:rsidR="008A47D2" w:rsidRPr="008A47D2" w:rsidRDefault="008A47D2" w:rsidP="008A47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uk-UA"/>
        </w:rPr>
        <w:t>Відміни іменника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012"/>
        <w:gridCol w:w="1068"/>
        <w:gridCol w:w="6667"/>
      </w:tblGrid>
      <w:tr w:rsidR="008A47D2" w:rsidRPr="008A47D2" w:rsidTr="008A47D2">
        <w:tc>
          <w:tcPr>
            <w:tcW w:w="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Від-міна</w:t>
            </w:r>
            <w:proofErr w:type="spellEnd"/>
          </w:p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Закін-чення</w:t>
            </w:r>
            <w:proofErr w:type="spellEnd"/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Рід</w:t>
            </w:r>
          </w:p>
        </w:tc>
        <w:tc>
          <w:tcPr>
            <w:tcW w:w="6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Приклади</w:t>
            </w:r>
          </w:p>
        </w:tc>
      </w:tr>
      <w:tr w:rsidR="008A47D2" w:rsidRPr="008A47D2" w:rsidTr="008A47D2">
        <w:tc>
          <w:tcPr>
            <w:tcW w:w="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ІІ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8A47D2" w:rsidRPr="008A47D2" w:rsidTr="008A47D2">
        <w:tc>
          <w:tcPr>
            <w:tcW w:w="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ІІІ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8A47D2" w:rsidRPr="008A47D2" w:rsidTr="008A47D2">
        <w:tc>
          <w:tcPr>
            <w:tcW w:w="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</w:t>
            </w:r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AA556C" w:rsidRDefault="00AA556C"/>
    <w:sectPr w:rsidR="00AA5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7D2"/>
    <w:rsid w:val="00884BC0"/>
    <w:rsid w:val="008A47D2"/>
    <w:rsid w:val="00AA556C"/>
    <w:rsid w:val="00B7393C"/>
    <w:rsid w:val="00C66E3B"/>
    <w:rsid w:val="00FE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A47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A47D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8A4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47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A47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A47D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8A4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47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6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3419</Words>
  <Characters>1950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2</cp:revision>
  <cp:lastPrinted>2017-12-27T17:32:00Z</cp:lastPrinted>
  <dcterms:created xsi:type="dcterms:W3CDTF">2018-12-11T17:52:00Z</dcterms:created>
  <dcterms:modified xsi:type="dcterms:W3CDTF">2018-12-11T17:52:00Z</dcterms:modified>
</cp:coreProperties>
</file>