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Варіант 1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 У якому рядку всі слова є іменниками спільного роду?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Листоноша, учитель, директор.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Б. Староста, задавака, сирота.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Професор, колега, суддя.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Незнайко, плакса, степ.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 У якому рядку всі слова є іменниками чоловічого роду?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Тюль, біль, степ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Сан-Франциско, месьє, ательє.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 Дріб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, піаніно, Токіо.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Шимпанзе, няня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, маестро.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 У якому рядку всі іменники мають фор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му тільки однини?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Піднесення, мрія, думка.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Ворота, молодь, стіл.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Радість. Дніпро, листя.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Г. Колосся, артист, листок.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 Який відмінок іменників завжди вжи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вається тільки з прийменником?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Родовий. Б. Давальний.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 Орудний. Г. Місцевий.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5. Іменники яких відмін поділяються на тверду, м'яку й мішану групи?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Першої та другої. Б. Першої та четвертої.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В. Другої та </w:t>
      </w:r>
      <w:proofErr w:type="spellStart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тр</w:t>
      </w:r>
      <w:proofErr w:type="spellEnd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етьої.  Г. Третьої та четвертої.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6. У якому рядку всі іменники належать до мішаної групи?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Вишня, вода, дача. Б. Груша, круча, сажа. В. Пісня, каша, свіча.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Земля, Марія, площа.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7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Які іменники не відмінюються? А. Чоловічі прізвища на </w:t>
      </w:r>
      <w:r w:rsidRPr="008A47D2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uk-UA"/>
        </w:rPr>
        <w:t>-о.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Б. Іменники, що вживаються тільки в множині. В. Іншомовні слова з кінцевим голосним. Г.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Іменники спільного роду.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8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Які власні назви беруться в лапки?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А. Релігійних понять і церковних книг.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Газет і журналів.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Персонажів твору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Країн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9.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У якому рядку всі іменники належать до другої відміни?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Кучугура, заметіль, холод. Б. Путь, тюль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ка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, візерунок. В. Сніг, вихор, </w:t>
      </w:r>
      <w:proofErr w:type="spellStart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дворише</w:t>
      </w:r>
      <w:proofErr w:type="spellEnd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 Г. Віхола, ялинка, сонце.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0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 У якому рядку всі слова належать до четвертої відміни?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Кошеня, порося, котик.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Білченя, слоненя, козенятко.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Вовченя, левеня, теля.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Пташеня, дитя, зайченятко.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Завдання 1</w:t>
      </w:r>
      <w:r w:rsidR="00B7393C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1</w:t>
      </w:r>
      <w:r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-1</w:t>
      </w:r>
      <w:r w:rsidR="00B7393C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3</w:t>
      </w:r>
      <w:r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 xml:space="preserve"> передбачають уста</w:t>
      </w:r>
      <w:r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softHyphen/>
        <w:t>новлення відповідності. До кожного рядка, позначеного буквою, знайдіть відповідник, позначений цифрою.</w:t>
      </w:r>
      <w:r w:rsidR="00B7393C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 xml:space="preserve"> По 2 б.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11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Установіть відповідність між іменни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ками, які вживаються тільки в множині, та назвами, що означають ці іменники.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  Речовини.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  Відрізки часу, свят, обрядів.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  Назви почуттів, стан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ів.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 Географічні назви.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Карпати,  Альпи, Афіни. Б. Вершки, парфуми,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дріжджі. В. Канікули, іменини,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lastRenderedPageBreak/>
        <w:t>вечорниці. Г. Гордощі, веселощі,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прикрощі. Д В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орота, окуляри.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12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Установіть відповідність між відміна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ми та іменниками.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 Дівча, ім'я, каченя.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 Честь, мати, любов.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 Гордість, листя, толока.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 Тополя, Ілля, плакса.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Перша. Б. Друга. В. Третя. Г. Четверта. Д різні відміни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13</w:t>
      </w: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. 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Установіть відповідність між іменни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ками та родами, до яких вони належать.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 Непосида, соня, забіяка.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 Краса, усмішка, мальва.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 Сибір, степ, тюль.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 Сонце, волосся, верб'я.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Жіночий. Б. Чоловічий. В. Середній. Г. Спільний. Д Рід не визначається.</w:t>
      </w:r>
      <w:r w:rsidR="00B7393C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(</w:t>
      </w:r>
      <w:r w:rsidR="00B7393C" w:rsidRPr="00B7393C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uk-UA"/>
        </w:rPr>
        <w:t>Додатково</w:t>
      </w:r>
      <w:r w:rsidR="00B7393C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)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B7393C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14</w:t>
      </w:r>
      <w:r w:rsidR="008A47D2"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. 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Подані слова згрупуйте за відмінами і впишіть у таблицю. Якщо у слові відміну не визначають, не записуйте його.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 3 б.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Дід, мати, юність, маля, сирота, сани, котятко, кішка, кіт, кошеня, Микола, метро, таксі.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Накресліть і заповніть таблицю:</w:t>
      </w:r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Відміни іменника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012"/>
        <w:gridCol w:w="1068"/>
        <w:gridCol w:w="6667"/>
      </w:tblGrid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Від-міна</w:t>
            </w:r>
            <w:proofErr w:type="spellEnd"/>
          </w:p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Закін-чення</w:t>
            </w:r>
            <w:proofErr w:type="spellEnd"/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Рід</w:t>
            </w:r>
          </w:p>
        </w:tc>
        <w:tc>
          <w:tcPr>
            <w:tcW w:w="6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Приклади</w:t>
            </w: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C66E3B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Контрольна робота</w:t>
      </w:r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Іменник</w:t>
      </w:r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Варіант 2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 Який відмінок іменників завжди вжи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вається тільки з прийменником?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Родовий. Б. Давальний.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 Орудний. Г. Місцевий.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 Іменники яких відмін поділяються на тверду, м'яку й мішану групи?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Першої та другої. Б. Першої та четвертої.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В. Другої та </w:t>
      </w:r>
      <w:proofErr w:type="spellStart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тр</w:t>
      </w:r>
      <w:proofErr w:type="spellEnd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етьої.  Г. Третьої та четвертої.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 У якому рядку всі іменники належать до мішаної групи?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Вишня, вода, дача. Б. Груша, круча, сажа. В. Пісня, каша, свіча.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Земля, Марія, площа.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Які іменники не відмінюються? А. Чоловічі прізвища на </w:t>
      </w:r>
      <w:r w:rsidR="008A47D2" w:rsidRPr="008A47D2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uk-UA"/>
        </w:rPr>
        <w:t>-о.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Б. Іменники, що вживаються тільки в множині. В. Іншомовні слова з кінцевим голосним. Г. 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Іменники спільного роду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5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Які власні назви беруться в лапки?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А. Релігійних понять і церковних книг.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Газет і журналів.</w:t>
      </w:r>
      <w:r w:rsidR="00C66E3B" w:rsidRP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 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Персонажів твору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Пам'яток історії, храмів і замків.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6.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У якому рядку всі іменники належать до другої відміни?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Кучугура, заметіль, холод. Б. Пу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ля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, тюль, візерунок. В. Сніг, вихор, </w:t>
      </w:r>
      <w:proofErr w:type="spellStart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дворише</w:t>
      </w:r>
      <w:proofErr w:type="spellEnd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 Г. Віхола, ялинка, сонце.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7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 У якому рядку всі слова належать до четвертої відміни?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Кошеня, порося, котик.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Білченя, слоненя, козенятко.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Вовченя, левеня, теля.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Пташеня, дитя, зайченятко.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8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 якому рядку всі слова є іменниками спільного роду?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Листоноша, учитель, директор.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Б. Староста, задавака, сирота.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Професор, колега, суддя.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Г. Незнайко, плакса, степ.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9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 якому рядку всі слова є іменниками чоловічого роду?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Какаду, меню, Борнео.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Б. Сан-Франциско, месьє, 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мадам.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Капрі, піаніно, Токіо.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Г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.Тюль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, 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к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і</w:t>
      </w:r>
      <w:r w:rsidR="00C66E3B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нь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, маестро.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10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 якому рядку всі іменники мають фор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му тільки однини?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Піднесення, мрія, думка.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Б. Ворота, молодь, стіл.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В. Радість. Дніпро, листя.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Г. Колосся, артист, листок.</w:t>
      </w:r>
    </w:p>
    <w:p w:rsidR="008A47D2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11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. Установіть відповідність між відміна</w:t>
      </w:r>
      <w:r w:rsidR="008A47D2"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ми та іменниками.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 Дівча, ім'я, каченя.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 Честь, мати, любов.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 Гордість, листя, толока.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 Тополя, Ілля, плакса.</w:t>
      </w:r>
    </w:p>
    <w:p w:rsid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Перша. Б. Друга. В. Третя. Г. Четверта. Д різні відміни</w:t>
      </w:r>
    </w:p>
    <w:p w:rsidR="00C66E3B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</w:pPr>
    </w:p>
    <w:p w:rsidR="00C66E3B" w:rsidRPr="008A47D2" w:rsidRDefault="00C66E3B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bookmarkStart w:id="0" w:name="_GoBack"/>
      <w:bookmarkEnd w:id="0"/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lastRenderedPageBreak/>
        <w:t>15. 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 Установіть відповідність між іменни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softHyphen/>
        <w:t>ками та родами, до яких вони належать.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1. Непосида, соня, забіяка.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2. Краса, усмішка, мальва.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3. Сибір, степ, тюль.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4. Сонце, волосся, верб'я.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А. Жіночий. Б. Чоловічий. В. Середній. Г. Спільний. Д Рід не визначається.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16. 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Подані слова згрупуйте за відмінами і впишіть у таблицю. Якщо у слові відміну не визначають, не записуйте його.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Дерево, мати, теля, сирота, сани, котятко, кішка, кіт, радість, кошеня, Оксана, поні, таксі.</w:t>
      </w:r>
    </w:p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Накресліть і заповніть таблицю:</w:t>
      </w:r>
    </w:p>
    <w:p w:rsidR="008A47D2" w:rsidRPr="008A47D2" w:rsidRDefault="008A47D2" w:rsidP="008A47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Відміни іменника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012"/>
        <w:gridCol w:w="1068"/>
        <w:gridCol w:w="6667"/>
      </w:tblGrid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Від-міна</w:t>
            </w:r>
            <w:proofErr w:type="spellEnd"/>
          </w:p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Закін-чення</w:t>
            </w:r>
            <w:proofErr w:type="spellEnd"/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Рід</w:t>
            </w:r>
          </w:p>
        </w:tc>
        <w:tc>
          <w:tcPr>
            <w:tcW w:w="6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Приклади</w:t>
            </w: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8A47D2" w:rsidRPr="008A47D2" w:rsidTr="008A47D2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7D2" w:rsidRPr="008A47D2" w:rsidRDefault="008A47D2" w:rsidP="008A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8A47D2" w:rsidRPr="008A47D2" w:rsidRDefault="008A47D2" w:rsidP="008A47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p w:rsidR="00AA556C" w:rsidRDefault="00AA556C"/>
    <w:sectPr w:rsidR="00AA5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D2"/>
    <w:rsid w:val="00884BC0"/>
    <w:rsid w:val="008A47D2"/>
    <w:rsid w:val="00AA556C"/>
    <w:rsid w:val="00B7393C"/>
    <w:rsid w:val="00C6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4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47D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8A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4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47D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8A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3419</Words>
  <Characters>1950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2017-12-27T17:32:00Z</cp:lastPrinted>
  <dcterms:created xsi:type="dcterms:W3CDTF">2017-12-27T16:31:00Z</dcterms:created>
  <dcterms:modified xsi:type="dcterms:W3CDTF">2017-12-27T17:34:00Z</dcterms:modified>
</cp:coreProperties>
</file>