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E14" w:rsidRDefault="00FB6E14" w:rsidP="00FB6E1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18"/>
          <w:szCs w:val="18"/>
          <w:lang w:val="uk-UA"/>
        </w:rPr>
        <w:t>Українська література, 6 клас</w:t>
      </w:r>
    </w:p>
    <w:p w:rsidR="00FB6E14" w:rsidRDefault="00FB6E14" w:rsidP="00FB6E1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18"/>
          <w:szCs w:val="18"/>
          <w:lang w:val="uk-UA"/>
        </w:rPr>
        <w:t>Контрольна робота «Загадково  прекрасна і славна давнина України»</w:t>
      </w:r>
    </w:p>
    <w:p w:rsidR="00FB6E14" w:rsidRDefault="00FB6E14" w:rsidP="00FB6E1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18"/>
          <w:szCs w:val="18"/>
          <w:lang w:val="uk-UA"/>
        </w:rPr>
        <w:t>Варіант І</w:t>
      </w:r>
    </w:p>
    <w:p w:rsidR="00FB6E14" w:rsidRDefault="00FB6E14" w:rsidP="00FB6E1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>Рівень 1 (0,5 бала)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1. На основі легенди з «Літопису Руського» написано твір: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а) «Євшан-зілля» М. Вороного; б) «Думка» Т. Шевченка; в) «Джури козака Швайки»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>; г) «Іван Підкова» Т. Шевченка.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2. «Кобзар» Тараса Шевченка вийшов: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а) у 1838 р. у Санкт-Петербурзі; б) у 1840 р. у Києві; в) у 1840 р. у Санкт-Петербурзі; г) у 1842 р. у Києві.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3. Який із цих творів написаний у формі розповіді народного співця-кобзаря?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а) «Євшан-зілля» М. Вороного; б) «Джури козака Швайки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>; в) «Іван Підкова» Т. Шевченка; г) «Думка» Т. Шевченка.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4. З якого твору рядки?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Україно! Мамо люба! 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Чи не те з тобою сталось? 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Чи синів твоїх багато 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>На степах твоїх зосталось?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а) «Євшан-зілля» М. Вороного; б) «Джури козака Швайки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>; в) «Іван Підкова» Т. Шевченка; г) «Думка» Т. Шевченка.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5. Ким був козак Швайка із повісті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«Джури козака Швайки»? 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А) Отаманом перших козаків. Б) Кобзарем. В) Розвідником-вивідувачем.</w:t>
      </w:r>
    </w:p>
    <w:p w:rsidR="00FB6E14" w:rsidRDefault="00FB6E14" w:rsidP="00FB6E1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6. Яке прізвисько отримав Демко від діда Кібчика (повість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«Джури козака Швайки»)? </w:t>
      </w:r>
    </w:p>
    <w:p w:rsidR="00FB6E14" w:rsidRDefault="00FB6E14" w:rsidP="00FB6E1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А) Богатир. Б) Манюня. В) Дурна Сила.</w:t>
      </w:r>
    </w:p>
    <w:p w:rsidR="00FB6E14" w:rsidRDefault="00FB6E14" w:rsidP="00FB6E1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>Рівень 2 (1 бал)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7. Поема М. Вороного «Євшан-зілля» є ліро-епічною, тому що …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8. Основна думка  поеми Т. Шевченка «Думка» - ….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9. Чому Санько і Грицик покинули рідне село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Воронівку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? (повість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«Джури козака Швайки».</w:t>
      </w:r>
    </w:p>
    <w:p w:rsidR="00FB6E14" w:rsidRDefault="00FB6E14" w:rsidP="00FB6E14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>Рівень 3(1,5 бала)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10. Виписати із уривків  твору Т. Шевченка «Іван Підкова» художні засоби.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Високії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ті могили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Чорніють, як гори.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Та про волю нишком в полі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З вітрами говорять.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Чорна хмара з-за Лиману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Небо, сонце криє.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Синє море звірюкою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То стогне, то виє.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11. Скласти характеристику образу Пилипа Швайки із повісті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«Джури козака Швайки».</w:t>
      </w:r>
    </w:p>
    <w:p w:rsidR="00FB6E14" w:rsidRDefault="00FB6E14" w:rsidP="00FB6E14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>Рівень 4 (3 бали)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12. Написати твір-роздум  на одну із тем: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* Ідея любові до рідного народу, до батьківщини у творі М. Вороного   «Євшан-зілля».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>* Рідна земле моя, ти козацькою славою щедра... (за творчістю Т. Шевченка).</w:t>
      </w:r>
    </w:p>
    <w:p w:rsidR="00FB6E14" w:rsidRDefault="00FB6E14" w:rsidP="00FB6E14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* Сміливі та відважні оборонці рідної землі у повісті В.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Рутківського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«Джури козака Швайки».</w:t>
      </w:r>
    </w:p>
    <w:p w:rsidR="00B563F0" w:rsidRPr="00FB6E14" w:rsidRDefault="00FB6E14">
      <w:pPr>
        <w:rPr>
          <w:lang w:val="uk-UA"/>
        </w:rPr>
      </w:pPr>
      <w:bookmarkStart w:id="0" w:name="_GoBack"/>
      <w:bookmarkEnd w:id="0"/>
    </w:p>
    <w:sectPr w:rsidR="00B563F0" w:rsidRPr="00FB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14"/>
    <w:rsid w:val="00D56367"/>
    <w:rsid w:val="00F33B35"/>
    <w:rsid w:val="00F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2017-12-06T08:44:00Z</dcterms:created>
  <dcterms:modified xsi:type="dcterms:W3CDTF">2017-12-06T08:46:00Z</dcterms:modified>
</cp:coreProperties>
</file>