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C1" w:rsidRDefault="00991CC1" w:rsidP="00991C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Котре з дієслів подано в неозначеній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А)писав,  Б)спати,  В)ввижається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Котре з дієслів подано не в особовій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А)живу, Б)дихають, В) намалював</w:t>
      </w:r>
      <w:r>
        <w:rPr>
          <w:i/>
          <w:lang w:val="uk-UA"/>
        </w:rPr>
        <w:t>ши</w:t>
      </w:r>
      <w:r>
        <w:rPr>
          <w:i/>
          <w:lang w:val="uk-UA"/>
        </w:rPr>
        <w:t>.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Котре з дієслів не належить до І дієвідміни?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 їсти, Б) думати, В)читати.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Котре з поданих дієслів треба писати з НЕ разом?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А)не/</w:t>
      </w:r>
      <w:proofErr w:type="spellStart"/>
      <w:r>
        <w:rPr>
          <w:i/>
          <w:lang w:val="uk-UA"/>
        </w:rPr>
        <w:t>хтувати</w:t>
      </w:r>
      <w:proofErr w:type="spellEnd"/>
      <w:r>
        <w:rPr>
          <w:i/>
          <w:lang w:val="uk-UA"/>
        </w:rPr>
        <w:t>, Б) не/писав, В) не/думаю.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Розберіть за будовою подані дієслова: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Розмерзаються, зменшити, оприлюднити, намалював.</w:t>
      </w:r>
      <w:r>
        <w:rPr>
          <w:i/>
          <w:lang w:val="uk-UA"/>
        </w:rPr>
        <w:t xml:space="preserve"> 2 б.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Подані фразеологізми замініть інфінітивами. Складіть і запишіть речення з дібраними дієсловами.</w:t>
      </w:r>
      <w:r>
        <w:rPr>
          <w:lang w:val="uk-UA"/>
        </w:rPr>
        <w:t xml:space="preserve">  1 речення розберіть. 3 б.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Пекти раки, байдики бити, ловити ґав.</w:t>
      </w:r>
    </w:p>
    <w:p w:rsidR="00991CC1" w:rsidRDefault="00991CC1" w:rsidP="00991CC1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Із поданого речення випишіть дієслова, зробіть їх морфологічний аналіз. </w:t>
      </w:r>
      <w:r>
        <w:rPr>
          <w:lang w:val="uk-UA"/>
        </w:rPr>
        <w:t>2 б.</w:t>
      </w:r>
    </w:p>
    <w:p w:rsidR="00991CC1" w:rsidRDefault="00991CC1" w:rsidP="00991CC1">
      <w:pPr>
        <w:rPr>
          <w:i/>
          <w:lang w:val="uk-UA"/>
        </w:rPr>
      </w:pPr>
      <w:r>
        <w:rPr>
          <w:i/>
          <w:lang w:val="uk-UA"/>
        </w:rPr>
        <w:t xml:space="preserve">      Тече вода з-під явора, Яром на долину, Пишається над водою Червона калина (</w:t>
      </w:r>
      <w:proofErr w:type="spellStart"/>
      <w:r>
        <w:rPr>
          <w:i/>
          <w:lang w:val="uk-UA"/>
        </w:rPr>
        <w:t>Шевч</w:t>
      </w:r>
      <w:proofErr w:type="spellEnd"/>
      <w:r>
        <w:rPr>
          <w:i/>
          <w:lang w:val="uk-UA"/>
        </w:rPr>
        <w:t>.)</w:t>
      </w:r>
    </w:p>
    <w:p w:rsidR="00991CC1" w:rsidRPr="00991CC1" w:rsidRDefault="00991CC1" w:rsidP="00991CC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Утворіть усі можливі форми наказового способу від дієслова </w:t>
      </w:r>
      <w:r>
        <w:rPr>
          <w:b/>
          <w:lang w:val="uk-UA"/>
        </w:rPr>
        <w:t>думати.</w:t>
      </w:r>
    </w:p>
    <w:p w:rsidR="00991CC1" w:rsidRDefault="00991CC1" w:rsidP="00991C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Котре з дієслів подано в неозначеній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А)писав,  Б)спати,  В)ввижається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Котре з дієслів подано не в особовій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А)живу, Б)дихають, В) намалювавши.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Котре з дієслів не належить до І дієвідміни?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 їсти, Б) думати, В)читати.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Котре з поданих дієслів треба писати з НЕ разом?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А)не/</w:t>
      </w:r>
      <w:proofErr w:type="spellStart"/>
      <w:r>
        <w:rPr>
          <w:i/>
          <w:lang w:val="uk-UA"/>
        </w:rPr>
        <w:t>хтувати</w:t>
      </w:r>
      <w:proofErr w:type="spellEnd"/>
      <w:r>
        <w:rPr>
          <w:i/>
          <w:lang w:val="uk-UA"/>
        </w:rPr>
        <w:t>, Б) не/писав, В) не/думаю.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Розберіть за будовою подані дієслова: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Розмерзаються, зменшити, оприлюднити, намалював. 2 б.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Подані фразеологізми замініть інфінітивами. Складіть і запишіть речення з дібраними дієсловами.  1 речення розберіть. 3 б.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Пекти раки, байдики бити, ловити ґав.</w:t>
      </w:r>
    </w:p>
    <w:p w:rsidR="00991CC1" w:rsidRDefault="00991CC1" w:rsidP="00991CC1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Із поданого речення випишіть дієслова, зробіть їх морфологічний аналіз. 2 б.</w:t>
      </w:r>
    </w:p>
    <w:p w:rsidR="00991CC1" w:rsidRDefault="00991CC1" w:rsidP="00991CC1">
      <w:pPr>
        <w:rPr>
          <w:i/>
          <w:lang w:val="uk-UA"/>
        </w:rPr>
      </w:pPr>
      <w:r>
        <w:rPr>
          <w:i/>
          <w:lang w:val="uk-UA"/>
        </w:rPr>
        <w:t xml:space="preserve">      Тече вода з-під явора, Яром на долину, Пишається над водою Червона калина (</w:t>
      </w:r>
      <w:proofErr w:type="spellStart"/>
      <w:r>
        <w:rPr>
          <w:i/>
          <w:lang w:val="uk-UA"/>
        </w:rPr>
        <w:t>Шевч</w:t>
      </w:r>
      <w:proofErr w:type="spellEnd"/>
      <w:r>
        <w:rPr>
          <w:i/>
          <w:lang w:val="uk-UA"/>
        </w:rPr>
        <w:t>.)</w:t>
      </w:r>
    </w:p>
    <w:p w:rsidR="00991CC1" w:rsidRPr="00991CC1" w:rsidRDefault="00991CC1" w:rsidP="00991CC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Утворіть усі можливі форми наказового способу від дієслова </w:t>
      </w:r>
      <w:r>
        <w:rPr>
          <w:b/>
          <w:lang w:val="uk-UA"/>
        </w:rPr>
        <w:t>думати.</w:t>
      </w:r>
    </w:p>
    <w:p w:rsidR="00991CC1" w:rsidRDefault="00991CC1" w:rsidP="00991C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Котре з дієслів подано в неозначеній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А)писав,  Б)спати,  В)ввижається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Котре з дієслів подано не в особовій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А)живу, Б)дихають, В) намалювавши.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Котре з дієслів не належить до І дієвідміни?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 їсти, Б) думати, В)читати.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Котре з поданих дієслів треба писати з НЕ разом?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А)не/</w:t>
      </w:r>
      <w:proofErr w:type="spellStart"/>
      <w:r>
        <w:rPr>
          <w:i/>
          <w:lang w:val="uk-UA"/>
        </w:rPr>
        <w:t>хтувати</w:t>
      </w:r>
      <w:proofErr w:type="spellEnd"/>
      <w:r>
        <w:rPr>
          <w:i/>
          <w:lang w:val="uk-UA"/>
        </w:rPr>
        <w:t>, Б) не/писав, В) не/думаю.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Розберіть за будовою подані дієслова: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Розмерзаються, зменшити, оприлюднити, намалював. 2 б.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Подані фразеологізми замініть інфінітивами. Складіть і запишіть речення з дібраними дієсловами.  1 речення розберіть. 3 б.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Пекти раки, байдики бити, ловити ґав.</w:t>
      </w:r>
    </w:p>
    <w:p w:rsidR="00991CC1" w:rsidRDefault="00991CC1" w:rsidP="00991CC1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Із поданого речення випишіть дієслова, зробіть їх морфологічний аналіз. 2 б.</w:t>
      </w:r>
    </w:p>
    <w:p w:rsidR="00991CC1" w:rsidRDefault="00991CC1" w:rsidP="00991CC1">
      <w:pPr>
        <w:rPr>
          <w:i/>
          <w:lang w:val="uk-UA"/>
        </w:rPr>
      </w:pPr>
      <w:r>
        <w:rPr>
          <w:i/>
          <w:lang w:val="uk-UA"/>
        </w:rPr>
        <w:t xml:space="preserve">      Тече вода з-під явора, Яром на долину, Пишається над водою Червона калина (</w:t>
      </w:r>
      <w:proofErr w:type="spellStart"/>
      <w:r>
        <w:rPr>
          <w:i/>
          <w:lang w:val="uk-UA"/>
        </w:rPr>
        <w:t>Шевч</w:t>
      </w:r>
      <w:proofErr w:type="spellEnd"/>
      <w:r>
        <w:rPr>
          <w:i/>
          <w:lang w:val="uk-UA"/>
        </w:rPr>
        <w:t>.)</w:t>
      </w:r>
    </w:p>
    <w:p w:rsidR="00991CC1" w:rsidRPr="00991CC1" w:rsidRDefault="00991CC1" w:rsidP="00991CC1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Утворіть усі можливі форми наказового способу від </w:t>
      </w:r>
      <w:r>
        <w:rPr>
          <w:b/>
          <w:lang w:val="uk-UA"/>
        </w:rPr>
        <w:t>думати.</w:t>
      </w:r>
    </w:p>
    <w:p w:rsidR="00666145" w:rsidRDefault="00666145" w:rsidP="00991CC1">
      <w:pPr>
        <w:rPr>
          <w:lang w:val="uk-UA"/>
        </w:rPr>
      </w:pPr>
    </w:p>
    <w:p w:rsidR="00991CC1" w:rsidRDefault="00991CC1" w:rsidP="00991C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ВАРІАНТ 2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>1. Котре з дієслів подано в неозначеній формі?</w:t>
      </w:r>
    </w:p>
    <w:p w:rsidR="00991CC1" w:rsidRDefault="00991CC1" w:rsidP="00991CC1">
      <w:pPr>
        <w:ind w:left="360"/>
        <w:rPr>
          <w:lang w:val="uk-UA"/>
        </w:rPr>
      </w:pPr>
      <w:r>
        <w:rPr>
          <w:i/>
          <w:lang w:val="uk-UA"/>
        </w:rPr>
        <w:t>А)пізнавати, Б) висох, В) сміюся</w:t>
      </w:r>
      <w:r>
        <w:rPr>
          <w:lang w:val="uk-UA"/>
        </w:rPr>
        <w:t>.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>2. Котре з дієслів подано в особовій формі?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 xml:space="preserve">А) написавши, Б) напишу, В) курити. 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>3. Котре з дієслів не належить до І дієвідміни?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 шуміти, Б) збирати, В) цвісти.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>4 . Котре з поданих дієслів треба писати з НЕ разом?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>А)не/вчити, Б)не/навидіти, В) не/спитати.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>5. Розберіть за будовою подані дієслова:</w:t>
      </w:r>
      <w:r w:rsidR="005F198C">
        <w:rPr>
          <w:lang w:val="uk-UA"/>
        </w:rPr>
        <w:t xml:space="preserve"> 2 б.</w:t>
      </w:r>
    </w:p>
    <w:p w:rsidR="00991CC1" w:rsidRDefault="00991CC1" w:rsidP="00991CC1">
      <w:pPr>
        <w:ind w:left="360"/>
        <w:rPr>
          <w:i/>
          <w:lang w:val="uk-UA"/>
        </w:rPr>
      </w:pPr>
      <w:r>
        <w:rPr>
          <w:i/>
          <w:lang w:val="uk-UA"/>
        </w:rPr>
        <w:t xml:space="preserve">списати, </w:t>
      </w:r>
      <w:r w:rsidR="005F198C">
        <w:rPr>
          <w:i/>
          <w:lang w:val="uk-UA"/>
        </w:rPr>
        <w:t>рух</w:t>
      </w:r>
      <w:r>
        <w:rPr>
          <w:i/>
          <w:lang w:val="uk-UA"/>
        </w:rPr>
        <w:t>ається, розквітає, кажуть.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 xml:space="preserve"> 6. Подані фразеологізми замініть інфінітивами. Складіть і запишіть речення з дібраними дієсловами.</w:t>
      </w:r>
      <w:r w:rsidR="005F198C">
        <w:rPr>
          <w:lang w:val="uk-UA"/>
        </w:rPr>
        <w:t xml:space="preserve"> 1 речення розберіть. 3 б.</w:t>
      </w:r>
    </w:p>
    <w:p w:rsidR="00991CC1" w:rsidRDefault="005F198C" w:rsidP="00991CC1">
      <w:pPr>
        <w:ind w:left="360"/>
        <w:rPr>
          <w:i/>
          <w:lang w:val="uk-UA"/>
        </w:rPr>
      </w:pPr>
      <w:r>
        <w:rPr>
          <w:i/>
          <w:lang w:val="uk-UA"/>
        </w:rPr>
        <w:t>По</w:t>
      </w:r>
      <w:r w:rsidR="00991CC1">
        <w:rPr>
          <w:i/>
          <w:lang w:val="uk-UA"/>
        </w:rPr>
        <w:t xml:space="preserve">вісити носа, </w:t>
      </w:r>
      <w:r>
        <w:rPr>
          <w:i/>
          <w:lang w:val="uk-UA"/>
        </w:rPr>
        <w:t>спасти на ум, дати драла</w:t>
      </w:r>
      <w:r w:rsidR="00991CC1">
        <w:rPr>
          <w:i/>
          <w:lang w:val="uk-UA"/>
        </w:rPr>
        <w:t>.</w:t>
      </w:r>
    </w:p>
    <w:p w:rsidR="00991CC1" w:rsidRDefault="00991CC1" w:rsidP="00991CC1">
      <w:pPr>
        <w:rPr>
          <w:lang w:val="uk-UA"/>
        </w:rPr>
      </w:pPr>
      <w:r>
        <w:rPr>
          <w:lang w:val="uk-UA"/>
        </w:rPr>
        <w:t xml:space="preserve">7. Із поданого речення випишіть дієслова, зробіть їх морфологічний аналіз. </w:t>
      </w:r>
      <w:r w:rsidR="005F198C">
        <w:rPr>
          <w:lang w:val="uk-UA"/>
        </w:rPr>
        <w:t>2 б.</w:t>
      </w:r>
    </w:p>
    <w:p w:rsidR="00991CC1" w:rsidRDefault="00991CC1" w:rsidP="00991CC1">
      <w:pPr>
        <w:rPr>
          <w:i/>
          <w:lang w:val="uk-UA"/>
        </w:rPr>
      </w:pPr>
      <w:r>
        <w:rPr>
          <w:i/>
          <w:lang w:val="uk-UA"/>
        </w:rPr>
        <w:t>Сонце сховалось за гори, в тихих вечірніх тінях закурились гуцульські хатки (Коцюб.)</w:t>
      </w:r>
    </w:p>
    <w:p w:rsidR="00991CC1" w:rsidRPr="00666145" w:rsidRDefault="00666145" w:rsidP="00666145">
      <w:pPr>
        <w:ind w:right="-496"/>
        <w:rPr>
          <w:b/>
          <w:lang w:val="uk-UA"/>
        </w:rPr>
      </w:pPr>
      <w:r>
        <w:rPr>
          <w:lang w:val="uk-UA"/>
        </w:rPr>
        <w:t>8.</w:t>
      </w:r>
      <w:r w:rsidRPr="00666145">
        <w:rPr>
          <w:lang w:val="uk-UA"/>
        </w:rPr>
        <w:t>Утворіть усі можливі форми наказового способу від</w:t>
      </w:r>
      <w:r>
        <w:rPr>
          <w:lang w:val="uk-UA"/>
        </w:rPr>
        <w:t xml:space="preserve"> </w:t>
      </w:r>
      <w:r>
        <w:rPr>
          <w:b/>
          <w:lang w:val="uk-UA"/>
        </w:rPr>
        <w:t>читати.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ВАРІАНТ 2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1. Котре з дієслів подано в неозначеній формі?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i/>
          <w:lang w:val="uk-UA"/>
        </w:rPr>
        <w:t>А)пізнавати, Б) висох, В) сміюся</w:t>
      </w:r>
      <w:r w:rsidRPr="00666145">
        <w:rPr>
          <w:lang w:val="uk-UA"/>
        </w:rPr>
        <w:t>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2. Котре з дієслів подано в особовій формі?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 xml:space="preserve">А) написавши, Б) напишу, В) курити. 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3. Котре з дієслів не належить до І дієвідміни?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А) шуміти, Б) збирати, В) цвісти.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4 . Котре з поданих дієслів треба писати з НЕ разом?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А)не/вчити, Б)не/навидіти, В) не/спитати.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5. Розберіть за будовою подані дієслова: 2 б.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списати, рухається, розквітає, кажуть.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 xml:space="preserve"> 6. Подані фразеологізми замініть інфінітивами. Складіть і запишіть речення з дібраними дієсловами. 1 речення розберіть. 3 б.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Повісити носа, спасти на ум, дати драла.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7. Із поданого речення випишіть дієслова, зробіть їх морфологічний аналіз. 2 б.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Сонце сховалось за гори, в тихих вечірніх тінях закурились гуцульські хатки (Коцюб.)</w:t>
      </w:r>
    </w:p>
    <w:p w:rsidR="00991CC1" w:rsidRPr="00666145" w:rsidRDefault="00666145" w:rsidP="00666145">
      <w:pPr>
        <w:ind w:right="-496"/>
        <w:rPr>
          <w:b/>
          <w:lang w:val="uk-UA"/>
        </w:rPr>
      </w:pPr>
      <w:r w:rsidRPr="00666145">
        <w:rPr>
          <w:lang w:val="uk-UA"/>
        </w:rPr>
        <w:t xml:space="preserve">8.Утворіть усі можливі форми наказового способу від </w:t>
      </w:r>
      <w:r w:rsidRPr="00666145">
        <w:rPr>
          <w:b/>
          <w:lang w:val="uk-UA"/>
        </w:rPr>
        <w:t>читати.</w:t>
      </w:r>
    </w:p>
    <w:p w:rsidR="00666145" w:rsidRPr="00666145" w:rsidRDefault="00666145" w:rsidP="00666145">
      <w:pPr>
        <w:ind w:right="-496"/>
        <w:rPr>
          <w:lang w:val="uk-UA"/>
        </w:rPr>
      </w:pP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ВАРІАНТ 2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1. Котре з дієслів подано в неозначеній формі?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i/>
          <w:lang w:val="uk-UA"/>
        </w:rPr>
        <w:t>А)пізнавати, Б) висох, В) сміюся</w:t>
      </w:r>
      <w:r w:rsidRPr="00666145">
        <w:rPr>
          <w:lang w:val="uk-UA"/>
        </w:rPr>
        <w:t>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2. Котре з дієслів подано в особовій формі?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 xml:space="preserve">А) написавши, Б) напишу, В) курити. 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3. Котре з дієслів не належить до І дієвідміни?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А) шуміти, Б) збирати, В) цвісти.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4 . Котре з поданих дієслів треба писати з НЕ разом?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А)не/вчити, Б)не/навидіти, В) не/спитати.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5. Розберіть за будовою подані дієслова: 2 б.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списати, рухається, розквітає, кажуть.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 xml:space="preserve"> 6. Подані фразеологізми замініть інфінітивами. Складіть і запишіть речення з дібраними дієсловами. 1 речення розберіть. 3 б.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Повісити носа, спасти на ум, дати драла.</w:t>
      </w:r>
    </w:p>
    <w:p w:rsidR="00666145" w:rsidRPr="00666145" w:rsidRDefault="00666145" w:rsidP="00666145">
      <w:pPr>
        <w:ind w:right="-496"/>
        <w:rPr>
          <w:lang w:val="uk-UA"/>
        </w:rPr>
      </w:pPr>
      <w:r w:rsidRPr="00666145">
        <w:rPr>
          <w:lang w:val="uk-UA"/>
        </w:rPr>
        <w:t>7. Із поданого речення випишіть дієслова, зробіть їх морфологічний аналіз. 2 б.</w:t>
      </w:r>
    </w:p>
    <w:p w:rsidR="00666145" w:rsidRPr="00666145" w:rsidRDefault="00666145" w:rsidP="00666145">
      <w:pPr>
        <w:ind w:right="-496"/>
        <w:rPr>
          <w:i/>
          <w:lang w:val="uk-UA"/>
        </w:rPr>
      </w:pPr>
      <w:r w:rsidRPr="00666145">
        <w:rPr>
          <w:i/>
          <w:lang w:val="uk-UA"/>
        </w:rPr>
        <w:t>Сонце сховалось за гори, в тихих вечірніх тінях закурились гуцульські хатки (Коцюб.)</w:t>
      </w:r>
    </w:p>
    <w:p w:rsidR="00991CC1" w:rsidRPr="00666145" w:rsidRDefault="00666145" w:rsidP="00666145">
      <w:pPr>
        <w:ind w:right="-496"/>
        <w:rPr>
          <w:b/>
          <w:lang w:val="uk-UA"/>
        </w:rPr>
      </w:pPr>
      <w:r w:rsidRPr="00666145">
        <w:rPr>
          <w:lang w:val="uk-UA"/>
        </w:rPr>
        <w:t xml:space="preserve">8.Утворіть усі можливі форми наказового способу від </w:t>
      </w:r>
      <w:r w:rsidRPr="00666145">
        <w:rPr>
          <w:b/>
          <w:lang w:val="uk-UA"/>
        </w:rPr>
        <w:t>читати.</w:t>
      </w:r>
    </w:p>
    <w:p w:rsidR="00666145" w:rsidRP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Default="00666145" w:rsidP="00666145">
      <w:pPr>
        <w:ind w:right="-496"/>
        <w:rPr>
          <w:lang w:val="uk-UA"/>
        </w:rPr>
      </w:pPr>
    </w:p>
    <w:p w:rsidR="00666145" w:rsidRPr="00666145" w:rsidRDefault="00666145" w:rsidP="00666145">
      <w:pPr>
        <w:ind w:right="-496"/>
        <w:rPr>
          <w:lang w:val="uk-UA"/>
        </w:rPr>
      </w:pPr>
    </w:p>
    <w:p w:rsidR="00991CC1" w:rsidRDefault="00991CC1" w:rsidP="00991CC1">
      <w:pPr>
        <w:rPr>
          <w:sz w:val="32"/>
          <w:szCs w:val="32"/>
          <w:lang w:val="uk-UA"/>
        </w:rPr>
      </w:pPr>
    </w:p>
    <w:p w:rsidR="00B563F0" w:rsidRDefault="00666145">
      <w:bookmarkStart w:id="0" w:name="_GoBack"/>
      <w:bookmarkEnd w:id="0"/>
    </w:p>
    <w:sectPr w:rsidR="00B5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774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8221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E19A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1462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C1"/>
    <w:rsid w:val="005F198C"/>
    <w:rsid w:val="00666145"/>
    <w:rsid w:val="00991CC1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C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C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CC1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C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C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CC1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2017-11-20T14:52:00Z</cp:lastPrinted>
  <dcterms:created xsi:type="dcterms:W3CDTF">2017-11-20T14:25:00Z</dcterms:created>
  <dcterms:modified xsi:type="dcterms:W3CDTF">2017-11-20T14:55:00Z</dcterms:modified>
</cp:coreProperties>
</file>