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EB" w:rsidRPr="000343EB" w:rsidRDefault="000343EB" w:rsidP="000343EB">
      <w:pPr>
        <w:shd w:val="clear" w:color="auto" w:fill="FFFFFF"/>
        <w:spacing w:after="0" w:line="480" w:lineRule="atLeast"/>
        <w:outlineLvl w:val="0"/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</w:pP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1. Прислівниками є всі слова рядка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А пліч-о-пліч, опівдні, дехто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Б нарешті, вранці, казна-що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В усередині, без кінця, чий-небудь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Г збоку, завглибшки, ніколи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Д ніхто, звечора, анітелень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2. Прислівниками є всі слова рядка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А зокола,безперестанку,тут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Б по-угорському, будь-що, щосереди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В догори, навмисне, навіть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Г почасти, пізно, перебиваючи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Д хтозна-де, сотня, безтактно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3. Помилку в утворенні форми ступенів порівняння прислівника допу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softHyphen/>
        <w:t>щено в рядку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А швидко – швидше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Б холодно – холодніше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В погано – поганіше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Г добре – краще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Д низько – нижче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4. Помилку в утворенні форми ступенів порівняння прислівника допу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softHyphen/>
        <w:t>щено в рядку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А часто – частіше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Б тихо – тихіше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 xml:space="preserve">В близько –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близькіше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Г дорого – дорожче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Д яскраво – яскравіше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 xml:space="preserve">5. Помилку в утворенні форми ступенів порівняння 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lastRenderedPageBreak/>
        <w:t>прислівника допущено в рядку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А сильно – сильніше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Б чисто – чистіше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 xml:space="preserve">В високо –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вижче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Г мало – менше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Д солодко – солодше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6. Правильно утворено форми ступенів порівняння прислівника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 xml:space="preserve">А багато – більше –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найбагато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 xml:space="preserve">Б тяжко –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тяжіше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 –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найтяжіше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 xml:space="preserve">В товсто –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товеше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 –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найтовеше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 xml:space="preserve">Г струнко – стрункіше –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найстрункішішс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Д глибоко – глибше – найглибше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7. Правильно утворено форми ступенів порівняння прислівника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А зручно — більш зручно — найбільш зручніше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Б гаряче — більш гарячіше — найбільш гаряче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В довго — більш довго — більш найдовше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Г радісно — більш радісно — найбільш радісно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Д доволі — більш доволі — найбільш доволі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8. Літеру і треба писати на місці всіх пропусків у варіанті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 xml:space="preserve">А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поноч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.., до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реч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..,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утрич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..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 xml:space="preserve">Б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заввишк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..,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заоч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..,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опівноч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..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 xml:space="preserve">В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укуп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..,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напівдороз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.., навік..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 xml:space="preserve">Г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по-вовч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..,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навесн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..,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удвіч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..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 xml:space="preserve">Д у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віч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..,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сьогодн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..,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безвіст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..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lastRenderedPageBreak/>
        <w:t>9. Разом треба писати всі прислівники у варіанті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А по/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польськи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, на/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вхрест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, по/тиху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Б до/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щенту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, на/весні, в/основному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В з/висока, на/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вшпиньки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, уві/сні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Г на/гору, з/середини, по/іншому 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Д за/панібрата, не/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сказанно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, у/день10. Разом треба писати всі прислівники у варіанті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А ні/коли, на/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впроти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, з/вечора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 xml:space="preserve">Б на/рівні, під/ряд,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віч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/на/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віч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В на/переваги, на/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взнак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, раз/у/раз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Г куди/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небудь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, з/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ненацька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, за/раз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Д без/упину, зо/зла, зі/споду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11. Разом треба писати прислівник у реченні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А Що/вечора дівчинонька в садочок виходить.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Б І блідий місяць на ту пору із хмари де/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де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 визирав.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В У неділю вранці/рано поле вкрилося туманом.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Г Без ворогів можна в світі як/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небудь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 прожити.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Д Один собі навік/віку в снігу заночую.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 xml:space="preserve">12. Установіть </w:t>
      </w:r>
      <w:proofErr w:type="spell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відповідністьПрислівник</w:t>
      </w:r>
      <w:proofErr w:type="spell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 Тлумачення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val="ru-RU" w:eastAsia="uk-UA"/>
        </w:rPr>
        <w:t>1</w:t>
      </w:r>
      <w:r>
        <w:rPr>
          <w:rFonts w:ascii="Helvetica" w:eastAsia="Times New Roman" w:hAnsi="Helvetica" w:cs="Helvetica"/>
          <w:color w:val="000000"/>
          <w:kern w:val="36"/>
          <w:sz w:val="36"/>
          <w:szCs w:val="36"/>
          <w:lang w:val="ru-RU" w:eastAsia="uk-UA"/>
        </w:rPr>
        <w:t xml:space="preserve"> 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власноруч А комфортно.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val="ru-RU" w:eastAsia="uk-UA"/>
        </w:rPr>
        <w:t>2</w:t>
      </w:r>
      <w:r>
        <w:rPr>
          <w:rFonts w:ascii="Helvetica" w:eastAsia="Times New Roman" w:hAnsi="Helvetica" w:cs="Helvetica"/>
          <w:color w:val="000000"/>
          <w:kern w:val="36"/>
          <w:sz w:val="36"/>
          <w:szCs w:val="36"/>
          <w:lang w:val="ru-RU" w:eastAsia="uk-UA"/>
        </w:rPr>
        <w:t xml:space="preserve"> </w:t>
      </w:r>
      <w:r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п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оруч</w:t>
      </w:r>
      <w:proofErr w:type="gramStart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 Б</w:t>
      </w:r>
      <w:proofErr w:type="gramEnd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 близько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</w:r>
      <w:r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3 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зручно В самостійно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</w:r>
      <w:r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 xml:space="preserve">4 </w:t>
      </w:r>
      <w:bookmarkStart w:id="0" w:name="_GoBack"/>
      <w:bookmarkEnd w:id="0"/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t>нашвидкуруч Г поспіхом</w:t>
      </w:r>
      <w:r w:rsidRPr="000343EB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uk-UA"/>
        </w:rPr>
        <w:br/>
        <w:t>Д незалежно</w:t>
      </w:r>
    </w:p>
    <w:p w:rsidR="00F877AE" w:rsidRDefault="00F877AE"/>
    <w:sectPr w:rsidR="00F87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84A9E"/>
    <w:multiLevelType w:val="multilevel"/>
    <w:tmpl w:val="9C9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EB"/>
    <w:rsid w:val="000343EB"/>
    <w:rsid w:val="00F8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4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3E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sg-text">
    <w:name w:val="sg-text"/>
    <w:basedOn w:val="a0"/>
    <w:rsid w:val="000343EB"/>
  </w:style>
  <w:style w:type="character" w:styleId="a3">
    <w:name w:val="Hyperlink"/>
    <w:basedOn w:val="a0"/>
    <w:uiPriority w:val="99"/>
    <w:semiHidden/>
    <w:unhideWhenUsed/>
    <w:rsid w:val="000343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4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3E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sg-text">
    <w:name w:val="sg-text"/>
    <w:basedOn w:val="a0"/>
    <w:rsid w:val="000343EB"/>
  </w:style>
  <w:style w:type="character" w:styleId="a3">
    <w:name w:val="Hyperlink"/>
    <w:basedOn w:val="a0"/>
    <w:uiPriority w:val="99"/>
    <w:semiHidden/>
    <w:unhideWhenUsed/>
    <w:rsid w:val="00034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3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1577</Words>
  <Characters>900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dcterms:created xsi:type="dcterms:W3CDTF">2019-04-21T19:21:00Z</dcterms:created>
  <dcterms:modified xsi:type="dcterms:W3CDTF">2019-04-21T19:23:00Z</dcterms:modified>
</cp:coreProperties>
</file>