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FF0000"/>
          <w:sz w:val="20"/>
          <w:szCs w:val="20"/>
          <w:lang w:eastAsia="uk-UA"/>
        </w:rPr>
        <w:t>І варіант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hanging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Symbol" w:eastAsia="Times New Roman" w:hAnsi="Symbol" w:cs="Times New Roman"/>
          <w:color w:val="000000"/>
          <w:sz w:val="20"/>
          <w:szCs w:val="20"/>
          <w:lang w:eastAsia="uk-UA"/>
        </w:rPr>
        <w:t></w:t>
      </w:r>
      <w:r w:rsidRPr="00D17365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</w:t>
      </w:r>
      <w:r w:rsidRPr="00D17365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t>З-поміж поданих варіантів відповідей оберіть один правильний.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8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FF0000"/>
          <w:lang w:eastAsia="uk-UA"/>
        </w:rPr>
        <w:t>1.</w:t>
      </w:r>
      <w:r w:rsidRPr="00D17365">
        <w:rPr>
          <w:rFonts w:ascii="Georgia" w:eastAsia="Times New Roman" w:hAnsi="Georgia" w:cs="Times New Roman"/>
          <w:color w:val="FF0000"/>
          <w:sz w:val="14"/>
          <w:szCs w:val="14"/>
          <w:lang w:eastAsia="uk-UA"/>
        </w:rPr>
        <w:t>   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У творі «Шпага Славка Беркути» є всі вказані герої, КРІМ</w:t>
      </w:r>
      <w:r w:rsidRPr="00D17365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t> (0,5 бала)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А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Юлька Ващука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Б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Стефка Вуса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В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Остапа Мандрики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Г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Грицька Лопуха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8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FF0000"/>
          <w:lang w:eastAsia="uk-UA"/>
        </w:rPr>
        <w:t>2.</w:t>
      </w:r>
      <w:r w:rsidRPr="00D17365">
        <w:rPr>
          <w:rFonts w:ascii="Georgia" w:eastAsia="Times New Roman" w:hAnsi="Georgia" w:cs="Times New Roman"/>
          <w:color w:val="FF0000"/>
          <w:sz w:val="14"/>
          <w:szCs w:val="14"/>
          <w:lang w:eastAsia="uk-UA"/>
        </w:rPr>
        <w:t>   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Події, описані у творі «Дорогою ціною», відбуваються на річці</w:t>
      </w:r>
      <w:r w:rsidRPr="00D17365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t> (0,5 бала)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А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Дніпро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Б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Десна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В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Дунай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Г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Буг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8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FF0000"/>
          <w:lang w:eastAsia="uk-UA"/>
        </w:rPr>
        <w:t>3.</w:t>
      </w:r>
      <w:r w:rsidRPr="00D17365">
        <w:rPr>
          <w:rFonts w:ascii="Georgia" w:eastAsia="Times New Roman" w:hAnsi="Georgia" w:cs="Times New Roman"/>
          <w:color w:val="FF0000"/>
          <w:sz w:val="14"/>
          <w:szCs w:val="14"/>
          <w:lang w:eastAsia="uk-UA"/>
        </w:rPr>
        <w:t>   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Центральною проблемою твору «Шпага Славка Беркути» є</w:t>
      </w:r>
      <w:r w:rsidRPr="00D17365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t> (0,5 бала)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hanging="260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А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становлення особистості в сучасному світі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Б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вибір майбутньої професії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В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патріотизм та героїзм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Г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воля людини та можливість здобуття її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8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FF0000"/>
          <w:lang w:eastAsia="uk-UA"/>
        </w:rPr>
        <w:t>4.</w:t>
      </w:r>
      <w:r w:rsidRPr="00D17365">
        <w:rPr>
          <w:rFonts w:ascii="Georgia" w:eastAsia="Times New Roman" w:hAnsi="Georgia" w:cs="Times New Roman"/>
          <w:color w:val="FF0000"/>
          <w:sz w:val="14"/>
          <w:szCs w:val="14"/>
          <w:lang w:eastAsia="uk-UA"/>
        </w:rPr>
        <w:t>   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У творі «Ніч перед боєм» описано події</w:t>
      </w:r>
      <w:r w:rsidRPr="00D17365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t> (0,5 бала)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А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доби козаччини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Б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громадянської війни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В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Першої світової війни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Г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Другої світової війни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8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FF0000"/>
          <w:lang w:eastAsia="uk-UA"/>
        </w:rPr>
        <w:t>5.</w:t>
      </w:r>
      <w:r w:rsidRPr="00D17365">
        <w:rPr>
          <w:rFonts w:ascii="Georgia" w:eastAsia="Times New Roman" w:hAnsi="Georgia" w:cs="Times New Roman"/>
          <w:color w:val="FF0000"/>
          <w:sz w:val="14"/>
          <w:szCs w:val="14"/>
          <w:lang w:eastAsia="uk-UA"/>
        </w:rPr>
        <w:t>   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Особливістю композиції твору «Дорогою ціною» є</w:t>
      </w:r>
      <w:r w:rsidRPr="00D17365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t> (</w:t>
      </w:r>
      <w:r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t>1</w:t>
      </w:r>
      <w:r w:rsidRPr="00D17365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t>бал)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8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А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наявність обрамлення; розповідь у розповіді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8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Б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наявність прологу та епілогу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8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В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окремі розділи написано від імені го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softHyphen/>
        <w:t>ловного героя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8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Г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твір починається з розв'язки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hanging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Symbol" w:eastAsia="Times New Roman" w:hAnsi="Symbol" w:cs="Times New Roman"/>
          <w:color w:val="000000"/>
          <w:sz w:val="20"/>
          <w:szCs w:val="20"/>
          <w:lang w:eastAsia="uk-UA"/>
        </w:rPr>
        <w:t></w:t>
      </w:r>
      <w:r w:rsidRPr="00D17365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</w:t>
      </w:r>
      <w:r w:rsidRPr="00D17365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t>До кожного рядка, позначеного циф</w:t>
      </w:r>
      <w:r w:rsidRPr="00D17365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softHyphen/>
        <w:t>рою, доберіть правильний варіант-відповідник, позначений буквою.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FF0000"/>
          <w:lang w:eastAsia="uk-UA"/>
        </w:rPr>
        <w:t>6.</w:t>
      </w:r>
      <w:r w:rsidRPr="00D17365">
        <w:rPr>
          <w:rFonts w:ascii="Georgia" w:eastAsia="Times New Roman" w:hAnsi="Georgia" w:cs="Times New Roman"/>
          <w:color w:val="FF0000"/>
          <w:sz w:val="14"/>
          <w:szCs w:val="14"/>
          <w:lang w:eastAsia="uk-UA"/>
        </w:rPr>
        <w:t>   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Установіть відповідність між героєм вивченого твору та його вчинком</w:t>
      </w:r>
      <w:r w:rsidRPr="00D17365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t> (2 бали).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1</w:t>
      </w:r>
      <w:r w:rsidRPr="00D17365">
        <w:rPr>
          <w:rFonts w:ascii="Georgia" w:eastAsia="Times New Roman" w:hAnsi="Georgia" w:cs="Times New Roman"/>
          <w:color w:val="000000"/>
          <w:sz w:val="14"/>
          <w:szCs w:val="14"/>
          <w:lang w:eastAsia="uk-UA"/>
        </w:rPr>
        <w:t>    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загинув сам, потопивши ворогів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2</w:t>
      </w:r>
      <w:r w:rsidRPr="00D17365">
        <w:rPr>
          <w:rFonts w:ascii="Georgia" w:eastAsia="Times New Roman" w:hAnsi="Georgia" w:cs="Times New Roman"/>
          <w:color w:val="000000"/>
          <w:sz w:val="14"/>
          <w:szCs w:val="14"/>
          <w:lang w:eastAsia="uk-UA"/>
        </w:rPr>
        <w:t>    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допомагав ви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softHyphen/>
        <w:t>зволяти поло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softHyphen/>
        <w:t>неного земляка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3</w:t>
      </w:r>
      <w:r w:rsidRPr="00D17365">
        <w:rPr>
          <w:rFonts w:ascii="Georgia" w:eastAsia="Times New Roman" w:hAnsi="Georgia" w:cs="Times New Roman"/>
          <w:color w:val="000000"/>
          <w:sz w:val="14"/>
          <w:szCs w:val="14"/>
          <w:lang w:eastAsia="uk-UA"/>
        </w:rPr>
        <w:t>    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став чемпіоном України з фех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softHyphen/>
        <w:t>тування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4</w:t>
      </w:r>
      <w:r w:rsidRPr="00D17365">
        <w:rPr>
          <w:rFonts w:ascii="Georgia" w:eastAsia="Times New Roman" w:hAnsi="Georgia" w:cs="Times New Roman"/>
          <w:color w:val="000000"/>
          <w:sz w:val="14"/>
          <w:szCs w:val="14"/>
          <w:lang w:eastAsia="uk-UA"/>
        </w:rPr>
        <w:t>    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брав участь у гайдамацькому повстанні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А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Андрій Степанович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Б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дід Савка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В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Славко Беркута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Г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дідусь Остапа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Д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Іван Котигоро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softHyphen/>
        <w:t>шок</w:t>
      </w:r>
    </w:p>
    <w:p w:rsidR="00D17365" w:rsidRDefault="00D17365" w:rsidP="00D17365">
      <w:pPr>
        <w:shd w:val="clear" w:color="auto" w:fill="C0A154"/>
        <w:spacing w:after="0" w:line="240" w:lineRule="auto"/>
        <w:ind w:hanging="360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  <w:r w:rsidRPr="00D17365">
        <w:rPr>
          <w:rFonts w:ascii="Symbol" w:eastAsia="Times New Roman" w:hAnsi="Symbol" w:cs="Times New Roman"/>
          <w:color w:val="000000"/>
          <w:sz w:val="20"/>
          <w:szCs w:val="20"/>
          <w:lang w:eastAsia="uk-UA"/>
        </w:rPr>
        <w:t></w:t>
      </w:r>
      <w:r w:rsidRPr="00D17365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</w:t>
      </w:r>
      <w:r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t>7. Дайте повну характеристику одному із героїв вивчених творів. Розкажіть про своє ставлення до нього. 7 б.</w:t>
      </w:r>
    </w:p>
    <w:p w:rsidR="00D17365" w:rsidRDefault="00D17365" w:rsidP="00D17365">
      <w:pPr>
        <w:shd w:val="clear" w:color="auto" w:fill="C0A154"/>
        <w:spacing w:after="0" w:line="240" w:lineRule="auto"/>
        <w:ind w:hanging="360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D17365" w:rsidRDefault="00D17365" w:rsidP="00D17365">
      <w:pPr>
        <w:shd w:val="clear" w:color="auto" w:fill="C0A154"/>
        <w:spacing w:after="0" w:line="240" w:lineRule="auto"/>
        <w:ind w:hanging="360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D17365" w:rsidRDefault="00D17365" w:rsidP="00D17365">
      <w:pPr>
        <w:shd w:val="clear" w:color="auto" w:fill="C0A154"/>
        <w:spacing w:after="0" w:line="240" w:lineRule="auto"/>
        <w:ind w:hanging="360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D17365" w:rsidRDefault="00D17365" w:rsidP="00D17365">
      <w:pPr>
        <w:shd w:val="clear" w:color="auto" w:fill="C0A154"/>
        <w:spacing w:after="0" w:line="240" w:lineRule="auto"/>
        <w:ind w:hanging="360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D17365" w:rsidRDefault="00D17365" w:rsidP="00D17365">
      <w:pPr>
        <w:shd w:val="clear" w:color="auto" w:fill="C0A154"/>
        <w:spacing w:after="0" w:line="240" w:lineRule="auto"/>
        <w:ind w:hanging="360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D17365" w:rsidRDefault="00D17365" w:rsidP="00D17365">
      <w:pPr>
        <w:shd w:val="clear" w:color="auto" w:fill="C0A154"/>
        <w:spacing w:after="0" w:line="240" w:lineRule="auto"/>
        <w:ind w:hanging="360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D17365" w:rsidRDefault="00D17365" w:rsidP="00D17365">
      <w:pPr>
        <w:shd w:val="clear" w:color="auto" w:fill="C0A154"/>
        <w:spacing w:after="0" w:line="240" w:lineRule="auto"/>
        <w:ind w:hanging="360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D17365" w:rsidRDefault="00D17365" w:rsidP="00D17365">
      <w:pPr>
        <w:shd w:val="clear" w:color="auto" w:fill="C0A154"/>
        <w:spacing w:after="0" w:line="240" w:lineRule="auto"/>
        <w:ind w:hanging="360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D17365" w:rsidRDefault="00D17365" w:rsidP="00D17365">
      <w:pPr>
        <w:shd w:val="clear" w:color="auto" w:fill="C0A154"/>
        <w:spacing w:after="0" w:line="240" w:lineRule="auto"/>
        <w:ind w:hanging="360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D17365" w:rsidRDefault="00D17365" w:rsidP="00D17365">
      <w:pPr>
        <w:shd w:val="clear" w:color="auto" w:fill="C0A154"/>
        <w:spacing w:after="0" w:line="240" w:lineRule="auto"/>
        <w:ind w:hanging="360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D17365" w:rsidRDefault="00D17365" w:rsidP="00D17365">
      <w:pPr>
        <w:shd w:val="clear" w:color="auto" w:fill="C0A154"/>
        <w:spacing w:after="0" w:line="240" w:lineRule="auto"/>
        <w:ind w:hanging="360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D17365" w:rsidRDefault="00D17365" w:rsidP="00D17365">
      <w:pPr>
        <w:shd w:val="clear" w:color="auto" w:fill="C0A154"/>
        <w:spacing w:after="0" w:line="240" w:lineRule="auto"/>
        <w:ind w:hanging="360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D17365" w:rsidRDefault="00D17365" w:rsidP="00D17365">
      <w:pPr>
        <w:shd w:val="clear" w:color="auto" w:fill="C0A154"/>
        <w:spacing w:after="0" w:line="240" w:lineRule="auto"/>
        <w:ind w:hanging="360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D17365" w:rsidRDefault="00D17365" w:rsidP="00D17365">
      <w:pPr>
        <w:shd w:val="clear" w:color="auto" w:fill="C0A154"/>
        <w:spacing w:after="0" w:line="240" w:lineRule="auto"/>
        <w:ind w:hanging="360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D17365" w:rsidRDefault="00D17365" w:rsidP="00D17365">
      <w:pPr>
        <w:shd w:val="clear" w:color="auto" w:fill="C0A154"/>
        <w:spacing w:after="0" w:line="240" w:lineRule="auto"/>
        <w:ind w:hanging="360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D17365" w:rsidRDefault="00D17365" w:rsidP="00D17365">
      <w:pPr>
        <w:shd w:val="clear" w:color="auto" w:fill="C0A154"/>
        <w:spacing w:after="0" w:line="240" w:lineRule="auto"/>
        <w:ind w:hanging="360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D17365" w:rsidRDefault="00D17365" w:rsidP="00D17365">
      <w:pPr>
        <w:shd w:val="clear" w:color="auto" w:fill="C0A154"/>
        <w:spacing w:after="0" w:line="240" w:lineRule="auto"/>
        <w:ind w:hanging="360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D17365" w:rsidRDefault="00D17365" w:rsidP="00D17365">
      <w:pPr>
        <w:shd w:val="clear" w:color="auto" w:fill="C0A154"/>
        <w:spacing w:after="0" w:line="240" w:lineRule="auto"/>
        <w:ind w:hanging="360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D17365" w:rsidRDefault="00D17365" w:rsidP="00D17365">
      <w:pPr>
        <w:shd w:val="clear" w:color="auto" w:fill="C0A154"/>
        <w:spacing w:after="0" w:line="240" w:lineRule="auto"/>
        <w:ind w:hanging="360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D17365" w:rsidRDefault="00D17365" w:rsidP="00D17365">
      <w:pPr>
        <w:shd w:val="clear" w:color="auto" w:fill="C0A154"/>
        <w:spacing w:after="0" w:line="240" w:lineRule="auto"/>
        <w:ind w:hanging="360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D17365" w:rsidRDefault="00D17365" w:rsidP="00D17365">
      <w:pPr>
        <w:shd w:val="clear" w:color="auto" w:fill="C0A154"/>
        <w:spacing w:after="0" w:line="240" w:lineRule="auto"/>
        <w:ind w:hanging="360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D17365" w:rsidRPr="00D17365" w:rsidRDefault="00D17365" w:rsidP="00D17365">
      <w:pPr>
        <w:shd w:val="clear" w:color="auto" w:fill="C0A154"/>
        <w:spacing w:after="0" w:line="240" w:lineRule="auto"/>
        <w:ind w:hanging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</w:p>
    <w:bookmarkStart w:id="0" w:name="bookmark1"/>
    <w:p w:rsidR="00D17365" w:rsidRPr="00D17365" w:rsidRDefault="00D17365" w:rsidP="00D17365">
      <w:pPr>
        <w:shd w:val="clear" w:color="auto" w:fill="C0A154"/>
        <w:spacing w:after="0" w:line="240" w:lineRule="auto"/>
        <w:ind w:firstLine="1320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lastRenderedPageBreak/>
        <w:fldChar w:fldCharType="begin"/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instrText xml:space="preserve"> HYPERLINK "https://www.blogger.com/null" </w:instrTex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fldChar w:fldCharType="separate"/>
      </w:r>
      <w:r w:rsidRPr="00D17365">
        <w:rPr>
          <w:rFonts w:ascii="Georgia" w:eastAsia="Times New Roman" w:hAnsi="Georgia" w:cs="Times New Roman"/>
          <w:b/>
          <w:bCs/>
          <w:color w:val="FF0000"/>
          <w:sz w:val="20"/>
          <w:szCs w:val="20"/>
          <w:lang w:eastAsia="uk-UA"/>
        </w:rPr>
        <w:t>II варіант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fldChar w:fldCharType="end"/>
      </w:r>
      <w:bookmarkEnd w:id="0"/>
    </w:p>
    <w:p w:rsidR="00D17365" w:rsidRPr="00D17365" w:rsidRDefault="00D17365" w:rsidP="00D17365">
      <w:pPr>
        <w:shd w:val="clear" w:color="auto" w:fill="C0A154"/>
        <w:spacing w:after="0" w:line="240" w:lineRule="auto"/>
        <w:ind w:hanging="360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Symbol" w:eastAsia="Times New Roman" w:hAnsi="Symbol" w:cs="Times New Roman"/>
          <w:color w:val="000000"/>
          <w:sz w:val="20"/>
          <w:szCs w:val="20"/>
          <w:lang w:eastAsia="uk-UA"/>
        </w:rPr>
        <w:t></w:t>
      </w:r>
      <w:r w:rsidRPr="00D17365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</w:t>
      </w:r>
      <w:r w:rsidRPr="00D17365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t>З-поміж поданих варіантів відповідей оберіть один правильний.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2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FF0000"/>
          <w:lang w:eastAsia="uk-UA"/>
        </w:rPr>
        <w:t>1.</w:t>
      </w:r>
      <w:r w:rsidRPr="00D17365">
        <w:rPr>
          <w:rFonts w:ascii="Georgia" w:eastAsia="Times New Roman" w:hAnsi="Georgia" w:cs="Times New Roman"/>
          <w:color w:val="FF0000"/>
          <w:sz w:val="14"/>
          <w:szCs w:val="14"/>
          <w:lang w:eastAsia="uk-UA"/>
        </w:rPr>
        <w:t>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У творі «Ніч перед боєм» є всі вказані герої, КРІМ</w:t>
      </w:r>
      <w:r w:rsidRPr="00D17365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t> (0,5 бала)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proofErr w:type="spellStart"/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А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Дробо</w:t>
      </w:r>
      <w:proofErr w:type="spellEnd"/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та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Б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Троянди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В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Мандрики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proofErr w:type="spellStart"/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Г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Колоду</w:t>
      </w:r>
      <w:proofErr w:type="spellEnd"/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ба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2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FF0000"/>
          <w:lang w:eastAsia="uk-UA"/>
        </w:rPr>
        <w:t>2.</w:t>
      </w:r>
      <w:r w:rsidRPr="00D17365">
        <w:rPr>
          <w:rFonts w:ascii="Georgia" w:eastAsia="Times New Roman" w:hAnsi="Georgia" w:cs="Times New Roman"/>
          <w:color w:val="FF0000"/>
          <w:sz w:val="14"/>
          <w:szCs w:val="14"/>
          <w:lang w:eastAsia="uk-UA"/>
        </w:rPr>
        <w:t>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Бійці у творі «Ніч перед боєм» пе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softHyphen/>
        <w:t>реправляються через річку</w:t>
      </w:r>
      <w:r w:rsidRPr="00D17365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t> (0,5 бала)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А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Дніпро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Б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Десну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В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Дунай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Г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Буг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FF0000"/>
          <w:lang w:eastAsia="uk-UA"/>
        </w:rPr>
        <w:t>3.</w:t>
      </w:r>
      <w:r w:rsidRPr="00D17365">
        <w:rPr>
          <w:rFonts w:ascii="Georgia" w:eastAsia="Times New Roman" w:hAnsi="Georgia" w:cs="Times New Roman"/>
          <w:color w:val="FF0000"/>
          <w:sz w:val="14"/>
          <w:szCs w:val="14"/>
          <w:lang w:eastAsia="uk-UA"/>
        </w:rPr>
        <w:t>    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Центральною проблемою твору «Дорогою ціною» є</w:t>
      </w:r>
      <w:r w:rsidRPr="00D17365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t> (0,5 бала)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hanging="260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А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становлення особистості в сучасному світі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Б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моральний вибір людини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В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патріотизм та героїзм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Г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воля людини та можливість здобуття її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FF0000"/>
          <w:lang w:eastAsia="uk-UA"/>
        </w:rPr>
        <w:t>4.</w:t>
      </w:r>
      <w:r w:rsidRPr="00D17365">
        <w:rPr>
          <w:rFonts w:ascii="Georgia" w:eastAsia="Times New Roman" w:hAnsi="Georgia" w:cs="Times New Roman"/>
          <w:color w:val="FF0000"/>
          <w:sz w:val="14"/>
          <w:szCs w:val="14"/>
          <w:lang w:eastAsia="uk-UA"/>
        </w:rPr>
        <w:t>    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У творі «Шпага Славка Беркути» описано події</w:t>
      </w:r>
      <w:r w:rsidRPr="00D17365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t> (0,5 бала)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А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кінця XIX ст.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Б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20-х рр. XX ст.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В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60-х рр. XX ст.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Г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початку XXI ст.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FF0000"/>
          <w:lang w:eastAsia="uk-UA"/>
        </w:rPr>
        <w:t>5.</w:t>
      </w:r>
      <w:r w:rsidRPr="00D17365">
        <w:rPr>
          <w:rFonts w:ascii="Georgia" w:eastAsia="Times New Roman" w:hAnsi="Georgia" w:cs="Times New Roman"/>
          <w:color w:val="FF0000"/>
          <w:sz w:val="14"/>
          <w:szCs w:val="14"/>
          <w:lang w:eastAsia="uk-UA"/>
        </w:rPr>
        <w:t>    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Особливістю композиції твору «Шпага Славка Беркути» є</w:t>
      </w:r>
      <w:r w:rsidRPr="00D17365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t> (0,5 бала)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А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наявність обрамлення; розповідь у розповіді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Б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наявність прологу та епілогу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В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окремі розділи написано від імені го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softHyphen/>
        <w:t>ловного героя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Г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твір починається з розв'язки</w:t>
      </w:r>
    </w:p>
    <w:bookmarkStart w:id="1" w:name="bookmark2"/>
    <w:p w:rsidR="00D17365" w:rsidRPr="00D17365" w:rsidRDefault="00D17365" w:rsidP="00D17365">
      <w:pPr>
        <w:shd w:val="clear" w:color="auto" w:fill="C0A154"/>
        <w:spacing w:after="0" w:line="240" w:lineRule="auto"/>
        <w:ind w:hanging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fldChar w:fldCharType="begin"/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instrText xml:space="preserve"> HYPERLINK "https://www.blogger.com/null" </w:instrTex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fldChar w:fldCharType="separate"/>
      </w:r>
      <w:r w:rsidRPr="00D17365">
        <w:rPr>
          <w:rFonts w:ascii="Symbol" w:eastAsia="Times New Roman" w:hAnsi="Symbol" w:cs="Times New Roman"/>
          <w:color w:val="993222"/>
          <w:sz w:val="20"/>
          <w:szCs w:val="20"/>
          <w:lang w:eastAsia="uk-UA"/>
        </w:rPr>
        <w:t>¨</w:t>
      </w:r>
      <w:r w:rsidRPr="00D17365">
        <w:rPr>
          <w:rFonts w:ascii="Times New Roman" w:eastAsia="Times New Roman" w:hAnsi="Times New Roman" w:cs="Times New Roman"/>
          <w:color w:val="993222"/>
          <w:sz w:val="14"/>
          <w:szCs w:val="14"/>
          <w:lang w:eastAsia="uk-UA"/>
        </w:rPr>
        <w:t>     </w:t>
      </w:r>
      <w:r w:rsidRPr="00D17365">
        <w:rPr>
          <w:rFonts w:ascii="Georgia" w:eastAsia="Times New Roman" w:hAnsi="Georgia" w:cs="Times New Roman"/>
          <w:i/>
          <w:iCs/>
          <w:color w:val="993222"/>
          <w:sz w:val="20"/>
          <w:szCs w:val="20"/>
          <w:lang w:eastAsia="uk-UA"/>
        </w:rPr>
        <w:t>До кожного рядка, позначеного циф</w:t>
      </w:r>
      <w:r w:rsidRPr="00D17365">
        <w:rPr>
          <w:rFonts w:ascii="Georgia" w:eastAsia="Times New Roman" w:hAnsi="Georgia" w:cs="Times New Roman"/>
          <w:i/>
          <w:iCs/>
          <w:color w:val="993222"/>
          <w:sz w:val="20"/>
          <w:szCs w:val="20"/>
          <w:lang w:eastAsia="uk-UA"/>
        </w:rPr>
        <w:softHyphen/>
        <w:t>рою, доберіть правильний варіант-відпо</w:t>
      </w:r>
      <w:r w:rsidRPr="00D17365">
        <w:rPr>
          <w:rFonts w:ascii="Georgia" w:eastAsia="Times New Roman" w:hAnsi="Georgia" w:cs="Times New Roman"/>
          <w:i/>
          <w:iCs/>
          <w:color w:val="993222"/>
          <w:sz w:val="20"/>
          <w:szCs w:val="20"/>
          <w:lang w:eastAsia="uk-UA"/>
        </w:rPr>
        <w:softHyphen/>
        <w:t>відник, позначений буквою.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fldChar w:fldCharType="end"/>
      </w:r>
      <w:bookmarkEnd w:id="1"/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FF0000"/>
          <w:lang w:eastAsia="uk-UA"/>
        </w:rPr>
        <w:t>6.</w:t>
      </w:r>
      <w:r w:rsidRPr="00D17365">
        <w:rPr>
          <w:rFonts w:ascii="Georgia" w:eastAsia="Times New Roman" w:hAnsi="Georgia" w:cs="Times New Roman"/>
          <w:color w:val="FF0000"/>
          <w:sz w:val="14"/>
          <w:szCs w:val="14"/>
          <w:lang w:eastAsia="uk-UA"/>
        </w:rPr>
        <w:t>       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Установіть відповідність між геро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softHyphen/>
        <w:t>єм вивченого твору та його вчинком </w:t>
      </w:r>
      <w:r w:rsidRPr="00D17365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t>(2 бали).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1</w:t>
      </w:r>
      <w:r w:rsidRPr="00D17365">
        <w:rPr>
          <w:rFonts w:ascii="Georgia" w:eastAsia="Times New Roman" w:hAnsi="Georgia" w:cs="Times New Roman"/>
          <w:color w:val="000000"/>
          <w:sz w:val="14"/>
          <w:szCs w:val="14"/>
          <w:lang w:eastAsia="uk-UA"/>
        </w:rPr>
        <w:t>    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перевозив утіка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softHyphen/>
        <w:t>чів з кріпацької неволі через річку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2</w:t>
      </w:r>
      <w:r w:rsidRPr="00D17365">
        <w:rPr>
          <w:rFonts w:ascii="Georgia" w:eastAsia="Times New Roman" w:hAnsi="Georgia" w:cs="Times New Roman"/>
          <w:color w:val="000000"/>
          <w:sz w:val="14"/>
          <w:szCs w:val="14"/>
          <w:lang w:eastAsia="uk-UA"/>
        </w:rPr>
        <w:t>    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урятував сороку з перебитим кри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softHyphen/>
        <w:t>лом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3</w:t>
      </w:r>
      <w:r w:rsidRPr="00D17365">
        <w:rPr>
          <w:rFonts w:ascii="Georgia" w:eastAsia="Times New Roman" w:hAnsi="Georgia" w:cs="Times New Roman"/>
          <w:color w:val="000000"/>
          <w:sz w:val="14"/>
          <w:szCs w:val="14"/>
          <w:lang w:eastAsia="uk-UA"/>
        </w:rPr>
        <w:t>    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здійснив багато подвигів, воюючи з фашистами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4</w:t>
      </w:r>
      <w:r w:rsidRPr="00D17365">
        <w:rPr>
          <w:rFonts w:ascii="Georgia" w:eastAsia="Times New Roman" w:hAnsi="Georgia" w:cs="Times New Roman"/>
          <w:color w:val="000000"/>
          <w:sz w:val="14"/>
          <w:szCs w:val="14"/>
          <w:lang w:eastAsia="uk-UA"/>
        </w:rPr>
        <w:t>    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проявив недба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softHyphen/>
        <w:t>лість, через яку загинула людина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А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дід Савка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Б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Стефко Вус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В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 xml:space="preserve"> Петро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Колодуб</w:t>
      </w:r>
      <w:proofErr w:type="spellEnd"/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proofErr w:type="spellStart"/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Г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Комар</w:t>
      </w:r>
      <w:proofErr w:type="spellEnd"/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ин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Д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дід Овсій</w:t>
      </w:r>
    </w:p>
    <w:bookmarkStart w:id="2" w:name="bookmark3"/>
    <w:p w:rsidR="00D17365" w:rsidRPr="00D17365" w:rsidRDefault="00D17365" w:rsidP="00D17365">
      <w:pPr>
        <w:shd w:val="clear" w:color="auto" w:fill="C0A154"/>
        <w:spacing w:after="0" w:line="240" w:lineRule="auto"/>
        <w:ind w:hanging="360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fldChar w:fldCharType="begin"/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instrText xml:space="preserve"> HYPERLINK "https://www.blogger.com/null" </w:instrTex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fldChar w:fldCharType="separate"/>
      </w:r>
      <w:r w:rsidRPr="00D17365">
        <w:rPr>
          <w:rFonts w:ascii="Symbol" w:eastAsia="Times New Roman" w:hAnsi="Symbol" w:cs="Times New Roman"/>
          <w:color w:val="993222"/>
          <w:sz w:val="20"/>
          <w:szCs w:val="20"/>
          <w:lang w:eastAsia="uk-UA"/>
        </w:rPr>
        <w:t>¨</w:t>
      </w:r>
      <w:r w:rsidRPr="00D17365">
        <w:rPr>
          <w:rFonts w:ascii="Times New Roman" w:eastAsia="Times New Roman" w:hAnsi="Times New Roman" w:cs="Times New Roman"/>
          <w:color w:val="993222"/>
          <w:sz w:val="14"/>
          <w:szCs w:val="14"/>
          <w:lang w:eastAsia="uk-UA"/>
        </w:rPr>
        <w:t>     </w:t>
      </w:r>
      <w:r w:rsidRPr="00D17365">
        <w:rPr>
          <w:rFonts w:ascii="Georgia" w:eastAsia="Times New Roman" w:hAnsi="Georgia" w:cs="Times New Roman"/>
          <w:i/>
          <w:iCs/>
          <w:color w:val="993222"/>
          <w:sz w:val="20"/>
          <w:szCs w:val="20"/>
          <w:lang w:eastAsia="uk-UA"/>
        </w:rPr>
        <w:t>Прочитайте уривок завдання і виконайте до нього.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fldChar w:fldCharType="end"/>
      </w:r>
      <w:bookmarkEnd w:id="2"/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Дівчинка на сцені анітрохи не скидалася на веселу, пустотливу й непосидющу ... , від якої щомиті кожен міг сподіватися якоїсь каверзи чи просто дитячого вибрику. Світлі кучері спадали їй на плечі, і обличчя майже ховалося у тій повені волосся. Легка спідничка також здавалася хвилею, і вся ... , тендітна, зграбна, гарненька – скоріше хмаринка, а не справжня дівчинка, і було боязко – ось видіння зникне, розтане і вже ніколи не повториться.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FF0000"/>
          <w:lang w:eastAsia="uk-UA"/>
        </w:rPr>
        <w:t>7.</w:t>
      </w:r>
      <w:r w:rsidRPr="00D17365">
        <w:rPr>
          <w:rFonts w:ascii="Georgia" w:eastAsia="Times New Roman" w:hAnsi="Georgia" w:cs="Times New Roman"/>
          <w:color w:val="FF0000"/>
          <w:sz w:val="14"/>
          <w:szCs w:val="14"/>
          <w:lang w:eastAsia="uk-UA"/>
        </w:rPr>
        <w:t> 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Автор і назва твору, з якого взято ури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softHyphen/>
        <w:t>вок</w:t>
      </w:r>
      <w:r w:rsidRPr="00D17365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t> (1 бал).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FF0000"/>
          <w:lang w:eastAsia="uk-UA"/>
        </w:rPr>
        <w:t>8.</w:t>
      </w:r>
      <w:r w:rsidRPr="00D17365">
        <w:rPr>
          <w:rFonts w:ascii="Georgia" w:eastAsia="Times New Roman" w:hAnsi="Georgia" w:cs="Times New Roman"/>
          <w:color w:val="FF0000"/>
          <w:sz w:val="14"/>
          <w:szCs w:val="14"/>
          <w:lang w:eastAsia="uk-UA"/>
        </w:rPr>
        <w:t>  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Замість пропуску на місці крапок має бути слово ...</w:t>
      </w:r>
      <w:r w:rsidRPr="00D17365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t> (0,5 бала).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FF0000"/>
          <w:lang w:eastAsia="uk-UA"/>
        </w:rPr>
        <w:t>9.</w:t>
      </w:r>
      <w:r w:rsidRPr="00D17365">
        <w:rPr>
          <w:rFonts w:ascii="Georgia" w:eastAsia="Times New Roman" w:hAnsi="Georgia" w:cs="Times New Roman"/>
          <w:color w:val="FF0000"/>
          <w:sz w:val="14"/>
          <w:szCs w:val="14"/>
          <w:lang w:eastAsia="uk-UA"/>
        </w:rPr>
        <w:t> 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Літературний рід, до якого належить твір; жанр його</w:t>
      </w:r>
      <w:r w:rsidRPr="00D17365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t> (1 бал).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FF0000"/>
          <w:lang w:eastAsia="uk-UA"/>
        </w:rPr>
        <w:t>10.</w:t>
      </w:r>
      <w:r w:rsidRPr="00D17365">
        <w:rPr>
          <w:rFonts w:ascii="Georgia" w:eastAsia="Times New Roman" w:hAnsi="Georgia" w:cs="Times New Roman"/>
          <w:color w:val="FF0000"/>
          <w:sz w:val="14"/>
          <w:szCs w:val="14"/>
          <w:lang w:eastAsia="uk-UA"/>
        </w:rPr>
        <w:t>   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Позасюжетний елемент, із якого взято уривок</w:t>
      </w:r>
      <w:r w:rsidRPr="00D17365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t> (1 бал).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FF0000"/>
          <w:lang w:eastAsia="uk-UA"/>
        </w:rPr>
        <w:t>11.</w:t>
      </w:r>
      <w:r w:rsidRPr="00D17365">
        <w:rPr>
          <w:rFonts w:ascii="Georgia" w:eastAsia="Times New Roman" w:hAnsi="Georgia" w:cs="Times New Roman"/>
          <w:color w:val="FF0000"/>
          <w:sz w:val="14"/>
          <w:szCs w:val="14"/>
          <w:lang w:eastAsia="uk-UA"/>
        </w:rPr>
        <w:t>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Тема твору</w:t>
      </w:r>
      <w:r w:rsidRPr="00D17365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t> (2 бали).</w:t>
      </w:r>
    </w:p>
    <w:p w:rsid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FF0000"/>
          <w:lang w:eastAsia="uk-UA"/>
        </w:rPr>
        <w:t>12.</w:t>
      </w:r>
      <w:r w:rsidRPr="00D17365">
        <w:rPr>
          <w:rFonts w:ascii="Georgia" w:eastAsia="Times New Roman" w:hAnsi="Georgia" w:cs="Times New Roman"/>
          <w:color w:val="FF0000"/>
          <w:sz w:val="14"/>
          <w:szCs w:val="14"/>
          <w:lang w:eastAsia="uk-UA"/>
        </w:rPr>
        <w:t> 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Основна проблема твору</w:t>
      </w:r>
      <w:r w:rsidRPr="00D17365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t> (2 бали).</w:t>
      </w:r>
    </w:p>
    <w:p w:rsidR="000A73AB" w:rsidRDefault="000A73AB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0A73AB" w:rsidRDefault="000A73AB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0A73AB" w:rsidRDefault="000A73AB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0A73AB" w:rsidRDefault="000A73AB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0A73AB" w:rsidRDefault="000A73AB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0A73AB" w:rsidRDefault="000A73AB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0A73AB" w:rsidRDefault="000A73AB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0A73AB" w:rsidRDefault="000A73AB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0A73AB" w:rsidRDefault="000A73AB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0A73AB" w:rsidRDefault="000A73AB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0A73AB" w:rsidRPr="00D17365" w:rsidRDefault="000A73AB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FF0000"/>
          <w:sz w:val="20"/>
          <w:szCs w:val="20"/>
          <w:lang w:eastAsia="uk-UA"/>
        </w:rPr>
        <w:lastRenderedPageBreak/>
        <w:t>III варіант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hanging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Symbol" w:eastAsia="Times New Roman" w:hAnsi="Symbol" w:cs="Times New Roman"/>
          <w:color w:val="000000"/>
          <w:sz w:val="20"/>
          <w:szCs w:val="20"/>
          <w:lang w:eastAsia="uk-UA"/>
        </w:rPr>
        <w:t></w:t>
      </w:r>
      <w:r w:rsidRPr="00D17365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</w:t>
      </w:r>
      <w:r w:rsidRPr="00D17365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t>З-поміж поданих варіантів відповідей оберіть один правильний.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8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FF0000"/>
          <w:lang w:eastAsia="uk-UA"/>
        </w:rPr>
        <w:t>1.</w:t>
      </w:r>
      <w:r w:rsidRPr="00D17365">
        <w:rPr>
          <w:rFonts w:ascii="Georgia" w:eastAsia="Times New Roman" w:hAnsi="Georgia" w:cs="Times New Roman"/>
          <w:color w:val="FF0000"/>
          <w:sz w:val="14"/>
          <w:szCs w:val="14"/>
          <w:lang w:eastAsia="uk-UA"/>
        </w:rPr>
        <w:t>   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У творі «Дорогою ціною» є всі вказані герої, КРІМ</w:t>
      </w:r>
      <w:r w:rsidRPr="00D17365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t> (0,5 бала)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А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діда Овсія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Б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діда Платона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В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Остапа Мандрики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Г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Івана Котигорошка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8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FF0000"/>
          <w:lang w:eastAsia="uk-UA"/>
        </w:rPr>
        <w:t>2.</w:t>
      </w:r>
      <w:r w:rsidRPr="00D17365">
        <w:rPr>
          <w:rFonts w:ascii="Georgia" w:eastAsia="Times New Roman" w:hAnsi="Georgia" w:cs="Times New Roman"/>
          <w:color w:val="FF0000"/>
          <w:sz w:val="14"/>
          <w:szCs w:val="14"/>
          <w:lang w:eastAsia="uk-UA"/>
        </w:rPr>
        <w:t>   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Події, описані у творі «Шпа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softHyphen/>
        <w:t>га Славка Беркути», відбуваються у </w:t>
      </w:r>
      <w:r w:rsidRPr="00D17365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t>(0,5 бала)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А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Львові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Б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Києві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В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Одесі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Г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Харкові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8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FF0000"/>
          <w:lang w:eastAsia="uk-UA"/>
        </w:rPr>
        <w:t>3.</w:t>
      </w:r>
      <w:r w:rsidRPr="00D17365">
        <w:rPr>
          <w:rFonts w:ascii="Georgia" w:eastAsia="Times New Roman" w:hAnsi="Georgia" w:cs="Times New Roman"/>
          <w:color w:val="FF0000"/>
          <w:sz w:val="14"/>
          <w:szCs w:val="14"/>
          <w:lang w:eastAsia="uk-UA"/>
        </w:rPr>
        <w:t>   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Центральною проблемою твору «Ніч перед боєм» є</w:t>
      </w:r>
      <w:r w:rsidRPr="00D17365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t> (0,5 бала)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hanging="280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А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становлення особистості в сучасному світі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Б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моральний вибір людини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В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патріотизм та героїзм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Г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воля людини та можливість здобуття її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8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FF0000"/>
          <w:lang w:eastAsia="uk-UA"/>
        </w:rPr>
        <w:t>4.</w:t>
      </w:r>
      <w:r w:rsidRPr="00D17365">
        <w:rPr>
          <w:rFonts w:ascii="Georgia" w:eastAsia="Times New Roman" w:hAnsi="Georgia" w:cs="Times New Roman"/>
          <w:color w:val="FF0000"/>
          <w:sz w:val="14"/>
          <w:szCs w:val="14"/>
          <w:lang w:eastAsia="uk-UA"/>
        </w:rPr>
        <w:t>   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У творі «Дорогою ціною» описано події</w:t>
      </w:r>
      <w:r w:rsidRPr="00D17365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t> (0,5 бала)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А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доби козаччини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Б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часів кріпацтва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В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громадянської війни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Г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Другої світової війни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hanging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Symbol" w:eastAsia="Times New Roman" w:hAnsi="Symbol" w:cs="Times New Roman"/>
          <w:color w:val="000000"/>
          <w:sz w:val="20"/>
          <w:szCs w:val="20"/>
          <w:lang w:eastAsia="uk-UA"/>
        </w:rPr>
        <w:t></w:t>
      </w:r>
      <w:r w:rsidRPr="00D17365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</w:t>
      </w:r>
      <w:r w:rsidRPr="00D17365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t>До кожного рядка, позначеного циф</w:t>
      </w:r>
      <w:r w:rsidRPr="00D17365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softHyphen/>
        <w:t>рою, доберіть правильний варіант-відпо</w:t>
      </w:r>
      <w:r w:rsidRPr="00D17365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softHyphen/>
        <w:t>відник, позначений буквою.</w:t>
      </w:r>
    </w:p>
    <w:p w:rsidR="00D17365" w:rsidRPr="00D17365" w:rsidRDefault="000A73AB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>
        <w:rPr>
          <w:rFonts w:ascii="Georgia" w:eastAsia="Times New Roman" w:hAnsi="Georgia" w:cs="Times New Roman"/>
          <w:b/>
          <w:bCs/>
          <w:color w:val="FF0000"/>
          <w:lang w:eastAsia="uk-UA"/>
        </w:rPr>
        <w:t>5</w:t>
      </w:r>
      <w:r w:rsidR="00D17365" w:rsidRPr="00D17365">
        <w:rPr>
          <w:rFonts w:ascii="Georgia" w:eastAsia="Times New Roman" w:hAnsi="Georgia" w:cs="Times New Roman"/>
          <w:b/>
          <w:bCs/>
          <w:color w:val="FF0000"/>
          <w:lang w:eastAsia="uk-UA"/>
        </w:rPr>
        <w:t>.</w:t>
      </w:r>
      <w:r w:rsidR="00D17365" w:rsidRPr="00D17365">
        <w:rPr>
          <w:rFonts w:ascii="Georgia" w:eastAsia="Times New Roman" w:hAnsi="Georgia" w:cs="Times New Roman"/>
          <w:color w:val="FF0000"/>
          <w:sz w:val="14"/>
          <w:szCs w:val="14"/>
          <w:lang w:eastAsia="uk-UA"/>
        </w:rPr>
        <w:t>    </w:t>
      </w:r>
      <w:r w:rsidR="00D17365"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Установіть відповідність між геро</w:t>
      </w:r>
      <w:r w:rsidR="00D17365"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softHyphen/>
        <w:t>єм вивченого твору та його словами </w:t>
      </w:r>
      <w:r w:rsidR="00D17365" w:rsidRPr="00D17365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t>(2 бали).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1</w:t>
      </w:r>
      <w:r w:rsidRPr="00D17365">
        <w:rPr>
          <w:rFonts w:ascii="Georgia" w:eastAsia="Times New Roman" w:hAnsi="Georgia" w:cs="Times New Roman"/>
          <w:color w:val="000000"/>
          <w:sz w:val="14"/>
          <w:szCs w:val="14"/>
          <w:lang w:eastAsia="uk-UA"/>
        </w:rPr>
        <w:t>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 xml:space="preserve">«А мене баба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кукуликом</w:t>
      </w:r>
      <w:proofErr w:type="spellEnd"/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 xml:space="preserve"> кликала» 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0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2</w:t>
      </w:r>
      <w:r w:rsidRPr="00D17365">
        <w:rPr>
          <w:rFonts w:ascii="Georgia" w:eastAsia="Times New Roman" w:hAnsi="Georgia" w:cs="Times New Roman"/>
          <w:color w:val="000000"/>
          <w:sz w:val="14"/>
          <w:szCs w:val="14"/>
          <w:lang w:eastAsia="uk-UA"/>
        </w:rPr>
        <w:t>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«Покажи мені своїх учнів, і я скажу тобі, хто ти!»</w:t>
      </w: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    </w:t>
      </w:r>
    </w:p>
    <w:p w:rsidR="00D17365" w:rsidRPr="00D17365" w:rsidRDefault="00D17365" w:rsidP="00D17365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3</w:t>
      </w:r>
      <w:r w:rsidRPr="00D17365">
        <w:rPr>
          <w:rFonts w:ascii="Georgia" w:eastAsia="Times New Roman" w:hAnsi="Georgia" w:cs="Times New Roman"/>
          <w:color w:val="000000"/>
          <w:sz w:val="14"/>
          <w:szCs w:val="14"/>
          <w:lang w:eastAsia="uk-UA"/>
        </w:rPr>
        <w:t>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«Звичайний наш український дід-рибалка перевернув мені... всю душу»    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4</w:t>
      </w:r>
      <w:r w:rsidRPr="00D17365">
        <w:rPr>
          <w:rFonts w:ascii="Georgia" w:eastAsia="Times New Roman" w:hAnsi="Georgia" w:cs="Times New Roman"/>
          <w:color w:val="000000"/>
          <w:sz w:val="14"/>
          <w:szCs w:val="14"/>
          <w:lang w:eastAsia="uk-UA"/>
        </w:rPr>
        <w:t>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«Бодай ти запалася, треклята країно, з твоїми порядками!»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0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А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Остап Мандрика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0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Б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 xml:space="preserve"> Петро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Колодуб</w:t>
      </w:r>
      <w:proofErr w:type="spellEnd"/>
    </w:p>
    <w:p w:rsidR="00D17365" w:rsidRPr="00D17365" w:rsidRDefault="00D17365" w:rsidP="00D17365">
      <w:pPr>
        <w:shd w:val="clear" w:color="auto" w:fill="C0A154"/>
        <w:spacing w:after="0" w:line="240" w:lineRule="auto"/>
        <w:ind w:firstLine="30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В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Юлько Ващук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0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Г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Стефко Вус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0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uk-UA"/>
        </w:rPr>
        <w:t>Д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Андрій Степанович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hanging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Symbol" w:eastAsia="Times New Roman" w:hAnsi="Symbol" w:cs="Times New Roman"/>
          <w:color w:val="000000"/>
          <w:sz w:val="20"/>
          <w:szCs w:val="20"/>
          <w:lang w:eastAsia="uk-UA"/>
        </w:rPr>
        <w:t></w:t>
      </w:r>
      <w:r w:rsidRPr="00D17365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</w:t>
      </w:r>
      <w:r w:rsidRPr="00D17365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t>Прочитайте уривок і виконайте завдання до нього.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0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Я сидів у човні близько коло ... Платона. Я дивився на тиху чарівну річку, і на берег, і на суворого кормчого ... , що піднімався наді мною на фоні урочистого неба. Мені здалося, що мене перевозять на той світ. Сором, і розпач, і невимовний жаль, і безліч інших гострих почувань охопили мою душу, і скрутили її, і пригнули. Прощай, моя рідна, дорога Десно.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FF0000"/>
          <w:lang w:eastAsia="uk-UA"/>
        </w:rPr>
        <w:t>7.</w:t>
      </w:r>
      <w:r w:rsidRPr="00D17365">
        <w:rPr>
          <w:rFonts w:ascii="Georgia" w:eastAsia="Times New Roman" w:hAnsi="Georgia" w:cs="Times New Roman"/>
          <w:color w:val="FF0000"/>
          <w:sz w:val="14"/>
          <w:szCs w:val="14"/>
          <w:lang w:eastAsia="uk-UA"/>
        </w:rPr>
        <w:t>   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Автор і назва твору, з якого взято ури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softHyphen/>
        <w:t>вок</w:t>
      </w:r>
      <w:r w:rsidRPr="00D17365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t> (1 бал).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FF0000"/>
          <w:lang w:eastAsia="uk-UA"/>
        </w:rPr>
        <w:t>8.</w:t>
      </w:r>
      <w:r w:rsidRPr="00D17365">
        <w:rPr>
          <w:rFonts w:ascii="Georgia" w:eastAsia="Times New Roman" w:hAnsi="Georgia" w:cs="Times New Roman"/>
          <w:color w:val="FF0000"/>
          <w:sz w:val="14"/>
          <w:szCs w:val="14"/>
          <w:lang w:eastAsia="uk-UA"/>
        </w:rPr>
        <w:t>   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Замість пропусків на місці крапок має бути слово ...</w:t>
      </w:r>
      <w:r w:rsidRPr="00D17365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t> (0,5 бала).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FF0000"/>
          <w:lang w:eastAsia="uk-UA"/>
        </w:rPr>
        <w:t>9.</w:t>
      </w:r>
      <w:r w:rsidRPr="00D17365">
        <w:rPr>
          <w:rFonts w:ascii="Georgia" w:eastAsia="Times New Roman" w:hAnsi="Georgia" w:cs="Times New Roman"/>
          <w:color w:val="FF0000"/>
          <w:sz w:val="14"/>
          <w:szCs w:val="14"/>
          <w:lang w:eastAsia="uk-UA"/>
        </w:rPr>
        <w:t>   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Літературний рід, до якого належить твір; жанр його</w:t>
      </w:r>
      <w:r w:rsidRPr="00D17365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t> (1 бал).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FF0000"/>
          <w:lang w:eastAsia="uk-UA"/>
        </w:rPr>
        <w:t>10.</w:t>
      </w:r>
      <w:r w:rsidRPr="00D17365">
        <w:rPr>
          <w:rFonts w:ascii="Georgia" w:eastAsia="Times New Roman" w:hAnsi="Georgia" w:cs="Times New Roman"/>
          <w:color w:val="FF0000"/>
          <w:sz w:val="14"/>
          <w:szCs w:val="14"/>
          <w:lang w:eastAsia="uk-UA"/>
        </w:rPr>
        <w:t>   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Розповідь в уривку ведеться від іме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softHyphen/>
        <w:t>ні ...</w:t>
      </w:r>
      <w:r w:rsidRPr="00D17365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t> (1 бал).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FF0000"/>
          <w:lang w:eastAsia="uk-UA"/>
        </w:rPr>
        <w:t>11.</w:t>
      </w:r>
      <w:r w:rsidRPr="00D17365">
        <w:rPr>
          <w:rFonts w:ascii="Georgia" w:eastAsia="Times New Roman" w:hAnsi="Georgia" w:cs="Times New Roman"/>
          <w:color w:val="FF0000"/>
          <w:sz w:val="14"/>
          <w:szCs w:val="14"/>
          <w:lang w:eastAsia="uk-UA"/>
        </w:rPr>
        <w:t>   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Тема твору</w:t>
      </w:r>
      <w:r w:rsidRPr="00D17365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t> (2 бали).</w:t>
      </w:r>
    </w:p>
    <w:p w:rsid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FF0000"/>
          <w:lang w:eastAsia="uk-UA"/>
        </w:rPr>
        <w:t>12.</w:t>
      </w:r>
      <w:r w:rsidRPr="00D17365">
        <w:rPr>
          <w:rFonts w:ascii="Georgia" w:eastAsia="Times New Roman" w:hAnsi="Georgia" w:cs="Times New Roman"/>
          <w:color w:val="FF0000"/>
          <w:sz w:val="14"/>
          <w:szCs w:val="14"/>
          <w:lang w:eastAsia="uk-UA"/>
        </w:rPr>
        <w:t>   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 Основна думка твору</w:t>
      </w:r>
      <w:r w:rsidR="000A73AB"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  <w:t> (2 бали)</w:t>
      </w:r>
    </w:p>
    <w:p w:rsidR="000A73AB" w:rsidRDefault="000A73AB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0A73AB" w:rsidRDefault="000A73AB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0A73AB" w:rsidRDefault="000A73AB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0A73AB" w:rsidRDefault="000A73AB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0A73AB" w:rsidRDefault="000A73AB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0A73AB" w:rsidRDefault="000A73AB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0A73AB" w:rsidRDefault="000A73AB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0A73AB" w:rsidRDefault="000A73AB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0A73AB" w:rsidRDefault="000A73AB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0A73AB" w:rsidRDefault="000A73AB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0A73AB" w:rsidRDefault="000A73AB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0A73AB" w:rsidRDefault="000A73AB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0A73AB" w:rsidRDefault="000A73AB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0A73AB" w:rsidRDefault="000A73AB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0A73AB" w:rsidRDefault="000A73AB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0A73AB" w:rsidRDefault="000A73AB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0"/>
          <w:szCs w:val="20"/>
          <w:lang w:eastAsia="uk-UA"/>
        </w:rPr>
      </w:pPr>
    </w:p>
    <w:p w:rsidR="000A73AB" w:rsidRPr="00D17365" w:rsidRDefault="000A73AB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FF0000"/>
          <w:sz w:val="28"/>
          <w:szCs w:val="28"/>
          <w:lang w:val="ru-RU" w:eastAsia="uk-UA"/>
        </w:rPr>
        <w:lastRenderedPageBreak/>
        <w:t>I</w:t>
      </w:r>
      <w:r w:rsidRPr="00D17365">
        <w:rPr>
          <w:rFonts w:ascii="Georgia" w:eastAsia="Times New Roman" w:hAnsi="Georgia" w:cs="Times New Roman"/>
          <w:b/>
          <w:bCs/>
          <w:color w:val="FF0000"/>
          <w:sz w:val="28"/>
          <w:szCs w:val="28"/>
          <w:lang w:val="en-US" w:eastAsia="uk-UA"/>
        </w:rPr>
        <w:t>V </w:t>
      </w:r>
      <w:proofErr w:type="spellStart"/>
      <w:r w:rsidRPr="00D17365">
        <w:rPr>
          <w:rFonts w:ascii="Georgia" w:eastAsia="Times New Roman" w:hAnsi="Georgia" w:cs="Times New Roman"/>
          <w:b/>
          <w:bCs/>
          <w:color w:val="FF0000"/>
          <w:sz w:val="28"/>
          <w:szCs w:val="28"/>
          <w:lang w:val="ru-RU" w:eastAsia="uk-UA"/>
        </w:rPr>
        <w:t>варіант</w:t>
      </w:r>
      <w:proofErr w:type="spellEnd"/>
      <w:r w:rsidRPr="00D17365">
        <w:rPr>
          <w:rFonts w:ascii="Georgia" w:eastAsia="Times New Roman" w:hAnsi="Georgia" w:cs="Times New Roman"/>
          <w:b/>
          <w:bCs/>
          <w:color w:val="FF0000"/>
          <w:sz w:val="28"/>
          <w:szCs w:val="28"/>
          <w:lang w:val="ru-RU" w:eastAsia="uk-UA"/>
        </w:rPr>
        <w:t> 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proofErr w:type="spellStart"/>
      <w:r w:rsidRPr="00D17365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ru-RU" w:eastAsia="uk-UA"/>
        </w:rPr>
        <w:t>Початковий</w:t>
      </w:r>
      <w:proofErr w:type="spellEnd"/>
      <w:r w:rsidRPr="00D17365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ru-RU" w:eastAsia="uk-UA"/>
        </w:rPr>
        <w:t xml:space="preserve"> і </w:t>
      </w:r>
      <w:proofErr w:type="spellStart"/>
      <w:r w:rsidRPr="00D17365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ru-RU" w:eastAsia="uk-UA"/>
        </w:rPr>
        <w:t>середній</w:t>
      </w:r>
      <w:proofErr w:type="spellEnd"/>
      <w:r w:rsidRPr="00D17365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D17365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ru-RU" w:eastAsia="uk-UA"/>
        </w:rPr>
        <w:t>р</w:t>
      </w:r>
      <w:proofErr w:type="gramEnd"/>
      <w:r w:rsidRPr="00D17365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ru-RU" w:eastAsia="uk-UA"/>
        </w:rPr>
        <w:t>івні</w:t>
      </w:r>
      <w:proofErr w:type="spellEnd"/>
      <w:r w:rsidRPr="00D17365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eastAsia="uk-UA"/>
        </w:rPr>
        <w:t> (по 1 балу)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1.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Моральний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урок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ді</w:t>
      </w:r>
      <w:proofErr w:type="gram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д</w:t>
      </w:r>
      <w:proofErr w:type="gram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ів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з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оповідання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О.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Довженка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«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Ніч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перед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боєм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» для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молодих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бійців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полягав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у тому,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що</w:t>
      </w:r>
      <w:proofErr w:type="spellEnd"/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А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proofErr w:type="gram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вони</w:t>
      </w:r>
      <w:proofErr w:type="gram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попалили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всі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човни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й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зірвали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ворогові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переправу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proofErr w:type="gramStart"/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Б</w:t>
      </w:r>
      <w:proofErr w:type="gram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 перевернули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човни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й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загинули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разом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із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ворогами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В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зробили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засідку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й побили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багато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ворогі</w:t>
      </w:r>
      <w:proofErr w:type="gram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в</w:t>
      </w:r>
      <w:proofErr w:type="spellEnd"/>
      <w:proofErr w:type="gramEnd"/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Г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мужньо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витримали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знущання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ворогів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і не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видали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партизані</w:t>
      </w:r>
      <w:proofErr w:type="gram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в</w:t>
      </w:r>
      <w:proofErr w:type="spellEnd"/>
      <w:proofErr w:type="gramEnd"/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2.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 Кого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діди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 Платон і Савка ставили за </w:t>
      </w:r>
      <w:proofErr w:type="gram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приклад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б</w:t>
      </w:r>
      <w:proofErr w:type="gram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ійцям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що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відступали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?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А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Кармалюка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                          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proofErr w:type="gramStart"/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Б</w:t>
      </w:r>
      <w:proofErr w:type="gram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 Гонту,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Залізняка</w:t>
      </w:r>
      <w:proofErr w:type="spellEnd"/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В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своїх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синів</w:t>
      </w:r>
      <w:proofErr w:type="spellEnd"/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Г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самих себе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3.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Кульмінацією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у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творі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Н. </w:t>
      </w:r>
      <w:proofErr w:type="spellStart"/>
      <w:proofErr w:type="gram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Б</w:t>
      </w:r>
      <w:proofErr w:type="gram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ічуї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«Шпага Славка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Беркути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» є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А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поєдинок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на шпагах Юлька та Славка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proofErr w:type="gramStart"/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Б</w:t>
      </w:r>
      <w:proofErr w:type="gram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 суд над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Славком</w:t>
      </w:r>
      <w:proofErr w:type="spellEnd"/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В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привід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хлопця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який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назвався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Б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ер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к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утою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, до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дитячої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кімнати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міліції</w:t>
      </w:r>
      <w:proofErr w:type="spellEnd"/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Г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спізнення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Славка на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театральну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виставу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до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Лілі</w:t>
      </w:r>
      <w:proofErr w:type="spellEnd"/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4.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 У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невинуватість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Славка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вірили</w:t>
      </w:r>
      <w:proofErr w:type="spellEnd"/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А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 тренер,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Лілі</w:t>
      </w:r>
      <w:proofErr w:type="spellEnd"/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proofErr w:type="gramStart"/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Б</w:t>
      </w:r>
      <w:proofErr w:type="gram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Стефко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та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Юлько</w:t>
      </w:r>
      <w:proofErr w:type="spellEnd"/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В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класний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керівник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і директор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школи</w:t>
      </w:r>
      <w:proofErr w:type="spellEnd"/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Г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інспектор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дитячої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кімнати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міліції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proofErr w:type="gram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Над</w:t>
      </w:r>
      <w:proofErr w:type="gram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ія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Григорівна</w:t>
      </w:r>
      <w:proofErr w:type="spellEnd"/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5.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Остап і Соломія переправилися на плоту в Туреччину через річку…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А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Дніпро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proofErr w:type="gramStart"/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Б</w:t>
      </w:r>
      <w:proofErr w:type="gram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Інгулець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В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Прут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Г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Дністер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6.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Продовжте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речення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.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Фінальна частина твору, у якій ідеться про події, що відбулися після завершення розв’язки – це …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proofErr w:type="spellStart"/>
      <w:r w:rsidRPr="00D17365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ru-RU" w:eastAsia="uk-UA"/>
        </w:rPr>
        <w:t>Достатній</w:t>
      </w:r>
      <w:proofErr w:type="spellEnd"/>
      <w:r w:rsidRPr="00D17365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D17365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ru-RU" w:eastAsia="uk-UA"/>
        </w:rPr>
        <w:t>р</w:t>
      </w:r>
      <w:proofErr w:type="gramEnd"/>
      <w:r w:rsidRPr="00D17365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ru-RU" w:eastAsia="uk-UA"/>
        </w:rPr>
        <w:t>івень</w:t>
      </w:r>
      <w:proofErr w:type="spellEnd"/>
      <w:r w:rsidRPr="00D17365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eastAsia="uk-UA"/>
        </w:rPr>
        <w:t> (2 бали)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7.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Порівняйте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образи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Славка та Юлька з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пові</w:t>
      </w:r>
      <w:proofErr w:type="gram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ст</w:t>
      </w:r>
      <w:proofErr w:type="gram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і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Н.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Бічуї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«Шпага Славка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Беркути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».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proofErr w:type="spellStart"/>
      <w:r w:rsidRPr="00D17365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ru-RU" w:eastAsia="uk-UA"/>
        </w:rPr>
        <w:t>Високий</w:t>
      </w:r>
      <w:proofErr w:type="spellEnd"/>
      <w:r w:rsidRPr="00D17365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D17365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ru-RU" w:eastAsia="uk-UA"/>
        </w:rPr>
        <w:t>р</w:t>
      </w:r>
      <w:proofErr w:type="gramEnd"/>
      <w:r w:rsidRPr="00D17365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ru-RU" w:eastAsia="uk-UA"/>
        </w:rPr>
        <w:t>івень</w:t>
      </w:r>
      <w:proofErr w:type="spellEnd"/>
      <w:r w:rsidRPr="00D17365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eastAsia="uk-UA"/>
        </w:rPr>
        <w:t> (4 бали)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8.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Виконайте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одне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із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завдань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.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А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)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Висловіть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свої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судження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про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необхідність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виховання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патріотизму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.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Можливо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воно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не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потрібне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в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нашому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глобалізованому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св</w:t>
      </w:r>
      <w:proofErr w:type="gram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іті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? (за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оповіданням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О.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Довженка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«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Ніч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перед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боєм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» та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власними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спостереженнями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)</w:t>
      </w:r>
    </w:p>
    <w:p w:rsid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Б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) Чому повість має назву «Дорогою ціною»?</w:t>
      </w:r>
    </w:p>
    <w:p w:rsidR="000A73AB" w:rsidRDefault="000A73AB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</w:p>
    <w:p w:rsidR="000A73AB" w:rsidRDefault="000A73AB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</w:p>
    <w:p w:rsidR="000A73AB" w:rsidRDefault="000A73AB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</w:p>
    <w:p w:rsidR="000A73AB" w:rsidRPr="00D17365" w:rsidRDefault="000A73AB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bookmarkStart w:id="3" w:name="_GoBack"/>
      <w:bookmarkEnd w:id="3"/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FF0000"/>
          <w:sz w:val="28"/>
          <w:szCs w:val="28"/>
          <w:lang w:val="en-US" w:eastAsia="uk-UA"/>
        </w:rPr>
        <w:t>V </w:t>
      </w:r>
      <w:proofErr w:type="spellStart"/>
      <w:r w:rsidRPr="00D17365">
        <w:rPr>
          <w:rFonts w:ascii="Georgia" w:eastAsia="Times New Roman" w:hAnsi="Georgia" w:cs="Times New Roman"/>
          <w:b/>
          <w:bCs/>
          <w:color w:val="FF0000"/>
          <w:sz w:val="28"/>
          <w:szCs w:val="28"/>
          <w:lang w:val="ru-RU" w:eastAsia="uk-UA"/>
        </w:rPr>
        <w:t>варіант</w:t>
      </w:r>
      <w:proofErr w:type="spellEnd"/>
      <w:r w:rsidRPr="00D17365">
        <w:rPr>
          <w:rFonts w:ascii="Georgia" w:eastAsia="Times New Roman" w:hAnsi="Georgia" w:cs="Times New Roman"/>
          <w:b/>
          <w:bCs/>
          <w:color w:val="FF0000"/>
          <w:sz w:val="28"/>
          <w:szCs w:val="28"/>
          <w:lang w:val="ru-RU" w:eastAsia="uk-UA"/>
        </w:rPr>
        <w:t> 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proofErr w:type="spellStart"/>
      <w:r w:rsidRPr="00D17365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ru-RU" w:eastAsia="uk-UA"/>
        </w:rPr>
        <w:t>Початковий</w:t>
      </w:r>
      <w:proofErr w:type="spellEnd"/>
      <w:r w:rsidRPr="00D17365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ru-RU" w:eastAsia="uk-UA"/>
        </w:rPr>
        <w:t xml:space="preserve"> і </w:t>
      </w:r>
      <w:proofErr w:type="spellStart"/>
      <w:r w:rsidRPr="00D17365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ru-RU" w:eastAsia="uk-UA"/>
        </w:rPr>
        <w:t>середній</w:t>
      </w:r>
      <w:proofErr w:type="spellEnd"/>
      <w:r w:rsidRPr="00D17365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D17365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ru-RU" w:eastAsia="uk-UA"/>
        </w:rPr>
        <w:t>р</w:t>
      </w:r>
      <w:proofErr w:type="gramEnd"/>
      <w:r w:rsidRPr="00D17365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ru-RU" w:eastAsia="uk-UA"/>
        </w:rPr>
        <w:t>івні</w:t>
      </w:r>
      <w:proofErr w:type="spellEnd"/>
      <w:r w:rsidRPr="00D17365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eastAsia="uk-UA"/>
        </w:rPr>
        <w:t> (по 1 балу)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1.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Молоді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бійці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з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оповідання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О.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Довженка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перед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своїм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першим </w:t>
      </w:r>
      <w:proofErr w:type="spellStart"/>
      <w:proofErr w:type="gram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боєм</w:t>
      </w:r>
      <w:proofErr w:type="spellEnd"/>
      <w:proofErr w:type="gram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запитали в командира Петра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Колодуба</w:t>
      </w:r>
      <w:proofErr w:type="spellEnd"/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А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звідки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він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бере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мужність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і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сили</w:t>
      </w:r>
      <w:proofErr w:type="spellEnd"/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proofErr w:type="gramStart"/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Б</w:t>
      </w:r>
      <w:proofErr w:type="gram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що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робити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, коли ворога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набагато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більше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й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він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краще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озброєний</w:t>
      </w:r>
      <w:proofErr w:type="spellEnd"/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В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чому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не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можна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відступати</w:t>
      </w:r>
      <w:proofErr w:type="spellEnd"/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Г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що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робити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при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пораненні</w:t>
      </w:r>
      <w:proofErr w:type="spellEnd"/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eastAsia="uk-UA"/>
        </w:rPr>
        <w:t>2.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Дід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Платон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з оповідання О. Довженка «Ніч перед боєм» лаяв відступаючих наших бійців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А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 за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невміння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користуватися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зброєю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влучно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стр</w:t>
      </w:r>
      <w:proofErr w:type="gram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іляти</w:t>
      </w:r>
      <w:proofErr w:type="spellEnd"/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proofErr w:type="gramStart"/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Б</w:t>
      </w:r>
      <w:proofErr w:type="gram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 за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невміння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маскуватися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рити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окопи</w:t>
      </w:r>
      <w:proofErr w:type="spellEnd"/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В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 за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боягузтво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невміння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та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небажання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захищати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р</w:t>
      </w:r>
      <w:proofErr w:type="gram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ідну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землю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Г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 за те,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що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забувають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писати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листи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своїм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р</w:t>
      </w:r>
      <w:proofErr w:type="gram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ідним</w:t>
      </w:r>
      <w:proofErr w:type="spellEnd"/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3.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Особливостями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композиції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пові</w:t>
      </w:r>
      <w:proofErr w:type="gram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ст</w:t>
      </w:r>
      <w:proofErr w:type="gram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і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Н.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Бічуї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«Шпага Славка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Беркути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» є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А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введення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казкових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фантастичних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елементів</w:t>
      </w:r>
      <w:proofErr w:type="spellEnd"/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proofErr w:type="gramStart"/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Б</w:t>
      </w:r>
      <w:proofErr w:type="gram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наявність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оповідача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розповідь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ведеться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від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першої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особи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В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наявність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багатьох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відступів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листів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сні</w:t>
      </w:r>
      <w:proofErr w:type="gram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в</w:t>
      </w:r>
      <w:proofErr w:type="spellEnd"/>
      <w:proofErr w:type="gramEnd"/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Г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зміщення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часових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площин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proofErr w:type="gram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р</w:t>
      </w:r>
      <w:proofErr w:type="gram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ізнобічний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показ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героїв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заглиблення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у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психологію</w:t>
      </w:r>
      <w:proofErr w:type="spellEnd"/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4.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Юлько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Ващук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, герой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твору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Н. </w:t>
      </w:r>
      <w:proofErr w:type="spellStart"/>
      <w:proofErr w:type="gram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Б</w:t>
      </w:r>
      <w:proofErr w:type="gram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ічуї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«Шпага Славка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Беркути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»,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розчарувався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у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своєму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батькові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через те,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що</w:t>
      </w:r>
      <w:proofErr w:type="spellEnd"/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А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 той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збирався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до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міліції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заявляти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gram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на</w:t>
      </w:r>
      <w:proofErr w:type="gram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Славка за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поранення</w:t>
      </w:r>
      <w:proofErr w:type="spellEnd"/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Б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 той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скористався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чужою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працею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видавши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її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за </w:t>
      </w:r>
      <w:proofErr w:type="gram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свою</w:t>
      </w:r>
      <w:proofErr w:type="gramEnd"/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В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батько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часто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сварився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з мамою Юлька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Г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 не </w:t>
      </w:r>
      <w:proofErr w:type="spellStart"/>
      <w:proofErr w:type="gram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п</w:t>
      </w:r>
      <w:proofErr w:type="gram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ідтримував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його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захоплення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музикою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малюванням</w:t>
      </w:r>
      <w:proofErr w:type="spellEnd"/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5.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Про який персоніфікований образ йдеться в уривку </w:t>
      </w:r>
      <w:r w:rsidRPr="00D17365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eastAsia="uk-UA"/>
        </w:rPr>
        <w:t>«Він їжився перед нею, тіснив із боків, настигав іззаду, ловив корінням за ноги…»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?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А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туман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proofErr w:type="gramStart"/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Б</w:t>
      </w:r>
      <w:proofErr w:type="gram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комиш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В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тур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Г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proofErr w:type="gram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вітер</w:t>
      </w:r>
      <w:proofErr w:type="gramEnd"/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6.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Продовжте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речення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.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Повість «Дорогою ціною» має таку будову: 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...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proofErr w:type="spellStart"/>
      <w:r w:rsidRPr="00D17365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ru-RU" w:eastAsia="uk-UA"/>
        </w:rPr>
        <w:t>Достатній</w:t>
      </w:r>
      <w:proofErr w:type="spellEnd"/>
      <w:r w:rsidRPr="00D17365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D17365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ru-RU" w:eastAsia="uk-UA"/>
        </w:rPr>
        <w:t>р</w:t>
      </w:r>
      <w:proofErr w:type="gramEnd"/>
      <w:r w:rsidRPr="00D17365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ru-RU" w:eastAsia="uk-UA"/>
        </w:rPr>
        <w:t>івень</w:t>
      </w:r>
      <w:proofErr w:type="spellEnd"/>
      <w:r w:rsidRPr="00D17365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eastAsia="uk-UA"/>
        </w:rPr>
        <w:t> (2 бали)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7.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Порівняйте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образи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діда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 Платона й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діда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 Савки з образом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капітана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Колодуба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(за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оповіданням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О.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Довженка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«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Ніч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перед </w:t>
      </w:r>
      <w:proofErr w:type="spellStart"/>
      <w:proofErr w:type="gram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боєм</w:t>
      </w:r>
      <w:proofErr w:type="spellEnd"/>
      <w:proofErr w:type="gram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»).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proofErr w:type="spellStart"/>
      <w:r w:rsidRPr="00D17365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ru-RU" w:eastAsia="uk-UA"/>
        </w:rPr>
        <w:t>Високий</w:t>
      </w:r>
      <w:proofErr w:type="spellEnd"/>
      <w:r w:rsidRPr="00D17365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D17365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ru-RU" w:eastAsia="uk-UA"/>
        </w:rPr>
        <w:t>р</w:t>
      </w:r>
      <w:proofErr w:type="gramEnd"/>
      <w:r w:rsidRPr="00D17365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ru-RU" w:eastAsia="uk-UA"/>
        </w:rPr>
        <w:t>івень</w:t>
      </w:r>
      <w:proofErr w:type="spellEnd"/>
      <w:r w:rsidRPr="00D17365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eastAsia="uk-UA"/>
        </w:rPr>
        <w:t> (4 бали)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ru-RU" w:eastAsia="uk-UA"/>
        </w:rPr>
        <w:t>8.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Виконайте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одне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із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завдань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.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А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)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 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Висловіть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своє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судження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про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важливість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моральних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чеснот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у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житті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людини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дружби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та </w:t>
      </w:r>
      <w:proofErr w:type="spellStart"/>
      <w:proofErr w:type="gram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п</w:t>
      </w:r>
      <w:proofErr w:type="gram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ідтримки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батьків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(за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твором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Н.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Бічуї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«Шпага Славка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Беркути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» та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власними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спостереженнями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).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lastRenderedPageBreak/>
        <w:t>Б</w:t>
      </w:r>
      <w:r w:rsidRPr="00D17365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 xml:space="preserve">) Пригадайте </w:t>
      </w:r>
      <w:proofErr w:type="gram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еп</w:t>
      </w:r>
      <w:proofErr w:type="gram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ізод визволення Остапа і смерть Соломії. Чому автор так закінчує історію закоханих, а не робить фінал щасливим?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hanging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Wingdings" w:eastAsia="Times New Roman" w:hAnsi="Wingdings" w:cs="Times New Roman"/>
          <w:color w:val="000000"/>
          <w:sz w:val="20"/>
          <w:szCs w:val="20"/>
          <w:lang w:eastAsia="uk-UA"/>
        </w:rPr>
        <w:t></w:t>
      </w:r>
      <w:r w:rsidRPr="00D17365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Підбиття підсумків уроку.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Інтерактивна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вправа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«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Мікрофон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»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— У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процесі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роботи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я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краще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усвідомив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 (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усвідомила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 xml:space="preserve">), </w:t>
      </w:r>
      <w:proofErr w:type="spellStart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що</w:t>
      </w:r>
      <w:proofErr w:type="spellEnd"/>
      <w:r w:rsidRPr="00D17365">
        <w:rPr>
          <w:rFonts w:ascii="Georgia" w:eastAsia="Times New Roman" w:hAnsi="Georgia" w:cs="Times New Roman"/>
          <w:color w:val="000000"/>
          <w:sz w:val="28"/>
          <w:szCs w:val="28"/>
          <w:lang w:val="ru-RU" w:eastAsia="uk-UA"/>
        </w:rPr>
        <w:t>...</w:t>
      </w:r>
    </w:p>
    <w:p w:rsidR="00D17365" w:rsidRPr="00D17365" w:rsidRDefault="00D17365" w:rsidP="00D17365">
      <w:pPr>
        <w:shd w:val="clear" w:color="auto" w:fill="C0A154"/>
        <w:spacing w:after="0" w:line="240" w:lineRule="auto"/>
        <w:ind w:hanging="36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  <w:proofErr w:type="spellStart"/>
      <w:r w:rsidRPr="00D17365">
        <w:rPr>
          <w:rFonts w:ascii="Times New Roman" w:eastAsia="Times New Roman" w:hAnsi="Times New Roman" w:cs="Times New Roman"/>
          <w:color w:val="000000"/>
          <w:sz w:val="40"/>
          <w:szCs w:val="40"/>
          <w:lang w:eastAsia="uk-UA"/>
        </w:rPr>
        <w:t>۩</w:t>
      </w:r>
      <w:r w:rsidRPr="00D17365">
        <w:rPr>
          <w:rFonts w:ascii="Georgia" w:eastAsia="Times New Roman" w:hAnsi="Georgia" w:cs="Times New Roman"/>
          <w:color w:val="000000"/>
          <w:sz w:val="14"/>
          <w:szCs w:val="14"/>
          <w:lang w:eastAsia="uk-UA"/>
        </w:rPr>
        <w:t>    </w:t>
      </w:r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Підготува</w:t>
      </w:r>
      <w:proofErr w:type="spellEnd"/>
      <w:r w:rsidRPr="00D17365"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  <w:t>ти розповідь про В. Дрозда, читати оповідання "Білий кінь Шептало", створити малюнки коня.</w:t>
      </w: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</w:p>
    <w:p w:rsidR="00D17365" w:rsidRPr="00D17365" w:rsidRDefault="00D17365" w:rsidP="00D17365">
      <w:pPr>
        <w:shd w:val="clear" w:color="auto" w:fill="C0A154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uk-UA"/>
        </w:rPr>
      </w:pPr>
    </w:p>
    <w:p w:rsidR="00A26E0E" w:rsidRDefault="00A26E0E"/>
    <w:sectPr w:rsidR="00A26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365"/>
    <w:rsid w:val="000A73AB"/>
    <w:rsid w:val="00A26E0E"/>
    <w:rsid w:val="00D1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736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17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73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736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17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73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4989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8959">
          <w:marLeft w:val="11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258">
          <w:marLeft w:val="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2485">
          <w:marLeft w:val="400"/>
          <w:marRight w:val="16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333">
          <w:marLeft w:val="400"/>
          <w:marRight w:val="16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4463">
          <w:marLeft w:val="400"/>
          <w:marRight w:val="16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5290">
          <w:marLeft w:val="400"/>
          <w:marRight w:val="16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14066">
          <w:marLeft w:val="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6507">
          <w:marLeft w:val="400"/>
          <w:marRight w:val="27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6486">
          <w:marLeft w:val="400"/>
          <w:marRight w:val="27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6379">
          <w:marLeft w:val="400"/>
          <w:marRight w:val="27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9516">
          <w:marLeft w:val="400"/>
          <w:marRight w:val="27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7501">
          <w:marLeft w:val="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8723">
          <w:marLeft w:val="66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9433">
          <w:marLeft w:val="40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395">
          <w:marLeft w:val="40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5401">
          <w:marLeft w:val="40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3431">
          <w:marLeft w:val="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9987">
          <w:marLeft w:val="400"/>
          <w:marRight w:val="13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458">
          <w:marLeft w:val="400"/>
          <w:marRight w:val="13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3592">
          <w:marLeft w:val="400"/>
          <w:marRight w:val="13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2515">
          <w:marLeft w:val="400"/>
          <w:marRight w:val="13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4389">
          <w:marLeft w:val="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0721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4022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600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3891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694">
          <w:marLeft w:val="11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1772">
          <w:marLeft w:val="426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272">
          <w:marLeft w:val="284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5484">
          <w:marLeft w:val="284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9411">
          <w:marLeft w:val="284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6416">
          <w:marLeft w:val="284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2049">
          <w:marLeft w:val="11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1150">
          <w:marLeft w:val="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4237">
          <w:marLeft w:val="426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1072">
          <w:marLeft w:val="426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9806">
          <w:marLeft w:val="426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673">
          <w:marLeft w:val="426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168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336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6603">
          <w:marLeft w:val="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239">
          <w:marLeft w:val="11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0684">
          <w:marLeft w:val="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7630">
          <w:marLeft w:val="360"/>
          <w:marRight w:val="2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1722">
          <w:marLeft w:val="360"/>
          <w:marRight w:val="2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7865">
          <w:marLeft w:val="360"/>
          <w:marRight w:val="2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6989">
          <w:marLeft w:val="360"/>
          <w:marRight w:val="2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4340">
          <w:marLeft w:val="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744">
          <w:marLeft w:val="360"/>
          <w:marRight w:val="2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857">
          <w:marLeft w:val="360"/>
          <w:marRight w:val="2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506">
          <w:marLeft w:val="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4845">
          <w:marLeft w:val="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1043">
          <w:marLeft w:val="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0012">
          <w:marLeft w:val="6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7312">
          <w:marLeft w:val="38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837">
          <w:marLeft w:val="38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7001">
          <w:marLeft w:val="38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5848">
          <w:marLeft w:val="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036">
          <w:marLeft w:val="380"/>
          <w:marRight w:val="1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8240">
          <w:marLeft w:val="380"/>
          <w:marRight w:val="1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7444">
          <w:marLeft w:val="380"/>
          <w:marRight w:val="1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1157">
          <w:marLeft w:val="380"/>
          <w:marRight w:val="1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5247">
          <w:marLeft w:val="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9881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4342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2531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192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7135">
          <w:marLeft w:val="11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1267">
          <w:marLeft w:val="284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7706">
          <w:marLeft w:val="284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742">
          <w:marLeft w:val="284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8912">
          <w:marLeft w:val="284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105">
          <w:marLeft w:val="284"/>
          <w:marRight w:val="1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1422">
          <w:marLeft w:val="1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5308">
          <w:marLeft w:val="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5339">
          <w:marLeft w:val="284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4079">
          <w:marLeft w:val="284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4014">
          <w:marLeft w:val="284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9791">
          <w:marLeft w:val="284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454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8514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1242">
          <w:marLeft w:val="12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8914">
          <w:marLeft w:val="11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5535">
          <w:marLeft w:val="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0960">
          <w:marLeft w:val="4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8695">
          <w:marLeft w:val="4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220">
          <w:marLeft w:val="4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6941">
          <w:marLeft w:val="4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740">
          <w:marLeft w:val="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7690">
          <w:marLeft w:val="400"/>
          <w:marRight w:val="26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7433">
          <w:marLeft w:val="400"/>
          <w:marRight w:val="26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1064">
          <w:marLeft w:val="400"/>
          <w:marRight w:val="26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001">
          <w:marLeft w:val="400"/>
          <w:marRight w:val="26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874">
          <w:marLeft w:val="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60297">
          <w:marLeft w:val="68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9366">
          <w:marLeft w:val="40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99167">
          <w:marLeft w:val="40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1012">
          <w:marLeft w:val="40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7296">
          <w:marLeft w:val="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6631">
          <w:marLeft w:val="400"/>
          <w:marRight w:val="13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2342">
          <w:marLeft w:val="400"/>
          <w:marRight w:val="13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0768">
          <w:marLeft w:val="400"/>
          <w:marRight w:val="13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78416">
          <w:marLeft w:val="400"/>
          <w:marRight w:val="13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8143">
          <w:marLeft w:val="426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587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31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12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83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5659">
          <w:marLeft w:val="112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062">
          <w:marLeft w:val="426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71173">
          <w:marLeft w:val="3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074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4920">
          <w:marLeft w:val="3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0027">
          <w:marLeft w:val="360"/>
          <w:marRight w:val="17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17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186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3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7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415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137">
          <w:marLeft w:val="112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51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7660">
          <w:marLeft w:val="284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9121">
          <w:marLeft w:val="284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5255">
          <w:marLeft w:val="284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9281">
          <w:marLeft w:val="284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6359">
          <w:marLeft w:val="284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1311">
          <w:marLeft w:val="284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7207">
          <w:marLeft w:val="1004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3737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2233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8774">
          <w:marLeft w:val="108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30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4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071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5949</Words>
  <Characters>3391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2</cp:revision>
  <cp:lastPrinted>2018-04-12T19:11:00Z</cp:lastPrinted>
  <dcterms:created xsi:type="dcterms:W3CDTF">2018-04-12T19:12:00Z</dcterms:created>
  <dcterms:modified xsi:type="dcterms:W3CDTF">2018-04-12T19:12:00Z</dcterms:modified>
</cp:coreProperties>
</file>