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4F8" w:rsidRPr="00B814F8" w:rsidRDefault="00B814F8" w:rsidP="00B814F8">
      <w:pPr>
        <w:shd w:val="clear" w:color="auto" w:fill="FFFFFF" w:themeFill="background1"/>
        <w:ind w:left="360"/>
        <w:rPr>
          <w:rFonts w:ascii="Georgia" w:hAnsi="Georgia"/>
          <w:color w:val="686868"/>
          <w:shd w:val="clear" w:color="auto" w:fill="77CCEE"/>
        </w:rPr>
      </w:pPr>
      <w:r>
        <w:rPr>
          <w:rFonts w:ascii="Georgia" w:hAnsi="Georgia"/>
          <w:color w:val="686868"/>
          <w:shd w:val="clear" w:color="auto" w:fill="77CCEE"/>
        </w:rPr>
        <w:t>1.</w:t>
      </w:r>
      <w:r w:rsidR="008C1C93" w:rsidRPr="00B814F8">
        <w:rPr>
          <w:rFonts w:ascii="Georgia" w:hAnsi="Georgia"/>
          <w:color w:val="686868"/>
          <w:shd w:val="clear" w:color="auto" w:fill="77CCEE"/>
        </w:rPr>
        <w:t>Установити відповідніст</w:t>
      </w:r>
      <w:r w:rsidR="008C1C93" w:rsidRPr="00B814F8">
        <w:rPr>
          <w:rFonts w:ascii="Georgia" w:hAnsi="Georgia"/>
          <w:color w:val="686868"/>
          <w:shd w:val="clear" w:color="auto" w:fill="77CCEE"/>
        </w:rPr>
        <w:t>ь між поезією і її тематикою. (2</w:t>
      </w:r>
      <w:r w:rsidR="008C1C93" w:rsidRPr="00B814F8">
        <w:rPr>
          <w:rFonts w:ascii="Georgia" w:hAnsi="Georgia"/>
          <w:color w:val="686868"/>
          <w:shd w:val="clear" w:color="auto" w:fill="77CCEE"/>
        </w:rPr>
        <w:t xml:space="preserve"> бали)</w:t>
      </w:r>
      <w:r w:rsidR="008C1C93" w:rsidRPr="00B814F8">
        <w:rPr>
          <w:rFonts w:ascii="Georgia" w:hAnsi="Georgia"/>
          <w:color w:val="686868"/>
        </w:rPr>
        <w:br/>
      </w:r>
      <w:r w:rsidR="008C1C93" w:rsidRPr="00B814F8">
        <w:rPr>
          <w:rFonts w:ascii="Georgia" w:hAnsi="Georgia"/>
          <w:color w:val="686868"/>
          <w:shd w:val="clear" w:color="auto" w:fill="77CCEE"/>
        </w:rPr>
        <w:t>1 «Давня весна»</w:t>
      </w:r>
      <w:r w:rsidR="008C1C93" w:rsidRPr="00B814F8">
        <w:rPr>
          <w:rFonts w:ascii="Georgia" w:hAnsi="Georgia"/>
          <w:color w:val="686868"/>
        </w:rPr>
        <w:br/>
      </w:r>
      <w:r w:rsidR="008C1C93" w:rsidRPr="00B814F8">
        <w:rPr>
          <w:rFonts w:ascii="Georgia" w:hAnsi="Georgia"/>
          <w:color w:val="686868"/>
          <w:shd w:val="clear" w:color="auto" w:fill="77CCEE"/>
        </w:rPr>
        <w:t>2 «Давня казка»</w:t>
      </w:r>
      <w:r w:rsidR="008C1C93" w:rsidRPr="00B814F8">
        <w:rPr>
          <w:rFonts w:ascii="Georgia" w:hAnsi="Georgia"/>
          <w:color w:val="686868"/>
        </w:rPr>
        <w:br/>
      </w:r>
      <w:r w:rsidR="008C1C93" w:rsidRPr="00B814F8">
        <w:rPr>
          <w:rFonts w:ascii="Georgia" w:hAnsi="Georgia"/>
          <w:color w:val="686868"/>
          <w:shd w:val="clear" w:color="auto" w:fill="77CCEE"/>
        </w:rPr>
        <w:t xml:space="preserve">3 «Ви щасливі, </w:t>
      </w:r>
      <w:proofErr w:type="spellStart"/>
      <w:r w:rsidR="008C1C93" w:rsidRPr="00B814F8">
        <w:rPr>
          <w:rFonts w:ascii="Georgia" w:hAnsi="Georgia"/>
          <w:color w:val="686868"/>
          <w:shd w:val="clear" w:color="auto" w:fill="77CCEE"/>
        </w:rPr>
        <w:t>пречистії</w:t>
      </w:r>
      <w:proofErr w:type="spellEnd"/>
      <w:r w:rsidR="008C1C93" w:rsidRPr="00B814F8">
        <w:rPr>
          <w:rFonts w:ascii="Georgia" w:hAnsi="Georgia"/>
          <w:color w:val="686868"/>
          <w:shd w:val="clear" w:color="auto" w:fill="77CCEE"/>
        </w:rPr>
        <w:t xml:space="preserve"> зорі…»</w:t>
      </w:r>
      <w:r w:rsidR="008C1C93" w:rsidRPr="00B814F8">
        <w:rPr>
          <w:rFonts w:ascii="Georgia" w:hAnsi="Georgia"/>
          <w:color w:val="686868"/>
        </w:rPr>
        <w:br/>
      </w:r>
      <w:r w:rsidR="008C1C93" w:rsidRPr="00B814F8">
        <w:rPr>
          <w:rFonts w:ascii="Georgia" w:hAnsi="Georgia"/>
          <w:color w:val="686868"/>
          <w:shd w:val="clear" w:color="auto" w:fill="77CCEE"/>
        </w:rPr>
        <w:t>4 «Хотіла б я піснею стати»</w:t>
      </w:r>
      <w:r w:rsidR="008C1C93" w:rsidRPr="00B814F8">
        <w:rPr>
          <w:rFonts w:ascii="Georgia" w:hAnsi="Georgia"/>
          <w:color w:val="686868"/>
        </w:rPr>
        <w:br/>
      </w:r>
      <w:r w:rsidR="008C1C93" w:rsidRPr="00B814F8">
        <w:rPr>
          <w:rFonts w:ascii="Georgia" w:hAnsi="Georgia"/>
          <w:color w:val="686868"/>
          <w:shd w:val="clear" w:color="auto" w:fill="77CCEE"/>
        </w:rPr>
        <w:t>А Возвеличення прагнення поетеси позбутися туги, жалю</w:t>
      </w:r>
      <w:r w:rsidR="008C1C93" w:rsidRPr="00B814F8">
        <w:rPr>
          <w:rFonts w:ascii="Georgia" w:hAnsi="Georgia"/>
          <w:color w:val="686868"/>
        </w:rPr>
        <w:br/>
      </w:r>
      <w:r w:rsidR="008C1C93" w:rsidRPr="00B814F8">
        <w:rPr>
          <w:rFonts w:ascii="Georgia" w:hAnsi="Georgia"/>
          <w:color w:val="686868"/>
          <w:shd w:val="clear" w:color="auto" w:fill="77CCEE"/>
        </w:rPr>
        <w:t>Б Бажання ліричної героїні вірша стати піснею, яка була б відомою у всьому світі</w:t>
      </w:r>
      <w:r w:rsidR="008C1C93" w:rsidRPr="00B814F8">
        <w:rPr>
          <w:rFonts w:ascii="Georgia" w:hAnsi="Georgia"/>
          <w:color w:val="686868"/>
        </w:rPr>
        <w:br/>
      </w:r>
      <w:r w:rsidR="008C1C93" w:rsidRPr="00B814F8">
        <w:rPr>
          <w:rFonts w:ascii="Georgia" w:hAnsi="Georgia"/>
          <w:color w:val="686868"/>
          <w:shd w:val="clear" w:color="auto" w:fill="77CCEE"/>
        </w:rPr>
        <w:t>В Відтворення впливу приходу весни на хворобливий стан поетеси </w:t>
      </w:r>
      <w:r w:rsidR="008C1C93" w:rsidRPr="00B814F8">
        <w:rPr>
          <w:rFonts w:ascii="Georgia" w:hAnsi="Georgia"/>
          <w:color w:val="686868"/>
        </w:rPr>
        <w:br/>
      </w:r>
      <w:r w:rsidR="008C1C93" w:rsidRPr="00B814F8">
        <w:rPr>
          <w:rFonts w:ascii="Georgia" w:hAnsi="Georgia"/>
          <w:color w:val="686868"/>
          <w:shd w:val="clear" w:color="auto" w:fill="77CCEE"/>
        </w:rPr>
        <w:t>Г.Зображення боротьби трудящих проти своїх поневолювачів та ролі й місця поета у визволенні народу від гніту</w:t>
      </w:r>
    </w:p>
    <w:p w:rsidR="00B814F8" w:rsidRPr="00B814F8" w:rsidRDefault="008C1C93" w:rsidP="00B814F8">
      <w:pPr>
        <w:shd w:val="clear" w:color="auto" w:fill="FFFFFF" w:themeFill="background1"/>
        <w:ind w:left="360"/>
      </w:pP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2. Співвіднести питання та відповіді за змістом поеми</w:t>
      </w:r>
      <w:r w:rsidRPr="00B814F8">
        <w:rPr>
          <w:rFonts w:ascii="Georgia" w:hAnsi="Georgia"/>
          <w:color w:val="686868"/>
          <w:shd w:val="clear" w:color="auto" w:fill="77CCEE"/>
        </w:rPr>
        <w:t xml:space="preserve"> Лесі Українки «Давня казка». (2</w:t>
      </w:r>
      <w:r w:rsidRPr="00B814F8">
        <w:rPr>
          <w:rFonts w:ascii="Georgia" w:hAnsi="Georgia"/>
          <w:color w:val="686868"/>
          <w:shd w:val="clear" w:color="auto" w:fill="77CCEE"/>
        </w:rPr>
        <w:t xml:space="preserve"> бали)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1 Яким чином змінилося життя Бертольда після його повернення з військових походів?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2 Чим розважався пан?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3 Про яке лихо повідомила сторожа пана?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 xml:space="preserve">4 Які пісні, що виконувалися простим народом, почув </w:t>
      </w:r>
      <w:proofErr w:type="spellStart"/>
      <w:r w:rsidRPr="00B814F8">
        <w:rPr>
          <w:rFonts w:ascii="Georgia" w:hAnsi="Georgia"/>
          <w:color w:val="686868"/>
          <w:shd w:val="clear" w:color="auto" w:fill="77CCEE"/>
        </w:rPr>
        <w:t>Бертольдо</w:t>
      </w:r>
      <w:proofErr w:type="spellEnd"/>
      <w:r w:rsidRPr="00B814F8">
        <w:rPr>
          <w:rFonts w:ascii="Georgia" w:hAnsi="Georgia"/>
          <w:color w:val="686868"/>
          <w:shd w:val="clear" w:color="auto" w:fill="77CCEE"/>
        </w:rPr>
        <w:t>?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А «Що ж, напитки та наїдки Та убрання прехороші, Та забави, та турніри, А на все ж то треба грошей»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 xml:space="preserve">Б «Що ж, недарма люди кажуть, Що в панів біліші кості! У мужички руки </w:t>
      </w:r>
      <w:proofErr w:type="spellStart"/>
      <w:r w:rsidRPr="00B814F8">
        <w:rPr>
          <w:rFonts w:ascii="Georgia" w:hAnsi="Georgia"/>
          <w:color w:val="686868"/>
          <w:shd w:val="clear" w:color="auto" w:fill="77CCEE"/>
        </w:rPr>
        <w:t>чор-ні</w:t>
      </w:r>
      <w:proofErr w:type="spellEnd"/>
      <w:r w:rsidRPr="00B814F8">
        <w:rPr>
          <w:rFonts w:ascii="Georgia" w:hAnsi="Georgia"/>
          <w:color w:val="686868"/>
          <w:shd w:val="clear" w:color="auto" w:fill="77CCEE"/>
        </w:rPr>
        <w:t>, В пані рученька тендітна»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В «Знов у нього в пишнім замку Почалося вічне свято, - О. тепер було у нього Срібла, золота багато»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Г «Що співці по місті ходять І піснями люд морочать, Все про рівність і про волю У піснях своїх торочать» </w:t>
      </w:r>
    </w:p>
    <w:p w:rsidR="00B814F8" w:rsidRPr="00B814F8" w:rsidRDefault="008C1C93" w:rsidP="00B814F8">
      <w:pPr>
        <w:shd w:val="clear" w:color="auto" w:fill="FFFFFF" w:themeFill="background1"/>
        <w:ind w:left="360"/>
      </w:pP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3</w:t>
      </w:r>
      <w:r w:rsidRPr="00B814F8">
        <w:rPr>
          <w:rFonts w:ascii="Georgia" w:hAnsi="Georgia"/>
          <w:color w:val="686868"/>
          <w:shd w:val="clear" w:color="auto" w:fill="77CCEE"/>
        </w:rPr>
        <w:t>. Співвіднести події з поеми Лесі Українки «Давня казка» з елементами композиції. (</w:t>
      </w:r>
      <w:r w:rsidRPr="00B814F8">
        <w:rPr>
          <w:rFonts w:ascii="Georgia" w:hAnsi="Georgia"/>
          <w:color w:val="686868"/>
          <w:shd w:val="clear" w:color="auto" w:fill="77CCEE"/>
        </w:rPr>
        <w:t xml:space="preserve">2 </w:t>
      </w:r>
      <w:r w:rsidRPr="00B814F8">
        <w:rPr>
          <w:rFonts w:ascii="Georgia" w:hAnsi="Georgia"/>
          <w:color w:val="686868"/>
          <w:shd w:val="clear" w:color="auto" w:fill="77CCEE"/>
        </w:rPr>
        <w:t>бали)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1 Експозиція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2 Зав’язка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3 Кульмінація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4 Розв`язка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А Зустріч Поета з Бертольдом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Б Довічне ув’язнення Поета, його смерть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В Знайомство з Поетом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Г Конфлікт між Бертольдом і Поетом</w:t>
      </w:r>
    </w:p>
    <w:p w:rsidR="00B814F8" w:rsidRPr="00B814F8" w:rsidRDefault="008C1C93" w:rsidP="00B814F8">
      <w:pPr>
        <w:shd w:val="clear" w:color="auto" w:fill="FFFFFF" w:themeFill="background1"/>
        <w:ind w:left="360"/>
      </w:pP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4</w:t>
      </w:r>
      <w:r w:rsidRPr="00B814F8">
        <w:rPr>
          <w:rFonts w:ascii="Georgia" w:hAnsi="Georgia"/>
          <w:color w:val="686868"/>
          <w:shd w:val="clear" w:color="auto" w:fill="77CCEE"/>
        </w:rPr>
        <w:t>. Визначити, кому з поетів належить вірш «</w:t>
      </w:r>
      <w:r w:rsidR="007A4A35" w:rsidRPr="00B814F8">
        <w:rPr>
          <w:rFonts w:ascii="Georgia" w:hAnsi="Georgia"/>
          <w:color w:val="686868"/>
          <w:shd w:val="clear" w:color="auto" w:fill="77CCEE"/>
        </w:rPr>
        <w:t>З нічних молитов</w:t>
      </w:r>
      <w:r w:rsidR="00B814F8" w:rsidRPr="00B814F8">
        <w:rPr>
          <w:rFonts w:ascii="Georgia" w:hAnsi="Georgia"/>
          <w:color w:val="686868"/>
          <w:shd w:val="clear" w:color="auto" w:fill="77CCEE"/>
        </w:rPr>
        <w:t>». (0,5</w:t>
      </w:r>
      <w:r w:rsidRPr="00B814F8">
        <w:rPr>
          <w:rFonts w:ascii="Georgia" w:hAnsi="Georgia"/>
          <w:color w:val="686868"/>
          <w:shd w:val="clear" w:color="auto" w:fill="77CCEE"/>
        </w:rPr>
        <w:t xml:space="preserve"> бал</w:t>
      </w:r>
      <w:r w:rsidR="00B814F8" w:rsidRPr="00B814F8">
        <w:rPr>
          <w:rFonts w:ascii="Georgia" w:hAnsi="Georgia"/>
          <w:color w:val="686868"/>
          <w:shd w:val="clear" w:color="auto" w:fill="77CCEE"/>
        </w:rPr>
        <w:t>а</w:t>
      </w:r>
      <w:r w:rsidRPr="00B814F8">
        <w:rPr>
          <w:rFonts w:ascii="Georgia" w:hAnsi="Georgia"/>
          <w:color w:val="686868"/>
          <w:shd w:val="clear" w:color="auto" w:fill="77CCEE"/>
        </w:rPr>
        <w:t>)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А В.Сосюрі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Б І.Малковичу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В В.</w:t>
      </w:r>
      <w:proofErr w:type="spellStart"/>
      <w:r w:rsidRPr="00B814F8">
        <w:rPr>
          <w:rFonts w:ascii="Georgia" w:hAnsi="Georgia"/>
          <w:color w:val="686868"/>
          <w:shd w:val="clear" w:color="auto" w:fill="77CCEE"/>
        </w:rPr>
        <w:t>Підпалому</w:t>
      </w:r>
      <w:proofErr w:type="spellEnd"/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Г Б.Олійнику</w:t>
      </w:r>
    </w:p>
    <w:p w:rsidR="00B814F8" w:rsidRPr="00B814F8" w:rsidRDefault="008C1C93" w:rsidP="00B814F8">
      <w:pPr>
        <w:shd w:val="clear" w:color="auto" w:fill="FFFFFF" w:themeFill="background1"/>
        <w:ind w:left="360"/>
      </w:pPr>
      <w:r w:rsidRPr="00B814F8">
        <w:rPr>
          <w:rFonts w:ascii="Georgia" w:hAnsi="Georgia"/>
          <w:color w:val="686868"/>
        </w:rPr>
        <w:br/>
      </w:r>
      <w:r w:rsidR="007A4A35" w:rsidRPr="00B814F8">
        <w:rPr>
          <w:rFonts w:ascii="Georgia" w:hAnsi="Georgia"/>
          <w:color w:val="686868"/>
          <w:shd w:val="clear" w:color="auto" w:fill="77CCEE"/>
        </w:rPr>
        <w:t>5</w:t>
      </w:r>
      <w:r w:rsidRPr="00B814F8">
        <w:rPr>
          <w:rFonts w:ascii="Georgia" w:hAnsi="Georgia"/>
          <w:color w:val="686868"/>
          <w:shd w:val="clear" w:color="auto" w:fill="77CCEE"/>
        </w:rPr>
        <w:t>. Вказати, хто з названих поетів заснував власне видав</w:t>
      </w:r>
      <w:r w:rsidR="00B814F8" w:rsidRPr="00B814F8">
        <w:rPr>
          <w:rFonts w:ascii="Georgia" w:hAnsi="Georgia"/>
          <w:color w:val="686868"/>
          <w:shd w:val="clear" w:color="auto" w:fill="77CCEE"/>
        </w:rPr>
        <w:t>ництво «А-БА-БА-ГА-ЛА-МА-ГА». (0,5</w:t>
      </w:r>
      <w:r w:rsidRPr="00B814F8">
        <w:rPr>
          <w:rFonts w:ascii="Georgia" w:hAnsi="Georgia"/>
          <w:color w:val="686868"/>
          <w:shd w:val="clear" w:color="auto" w:fill="77CCEE"/>
        </w:rPr>
        <w:t xml:space="preserve"> бал</w:t>
      </w:r>
      <w:r w:rsidR="00B814F8" w:rsidRPr="00B814F8">
        <w:rPr>
          <w:rFonts w:ascii="Georgia" w:hAnsi="Georgia"/>
          <w:color w:val="686868"/>
          <w:shd w:val="clear" w:color="auto" w:fill="77CCEE"/>
        </w:rPr>
        <w:t>а</w:t>
      </w:r>
      <w:r w:rsidRPr="00B814F8">
        <w:rPr>
          <w:rFonts w:ascii="Georgia" w:hAnsi="Georgia"/>
          <w:color w:val="686868"/>
          <w:shd w:val="clear" w:color="auto" w:fill="77CCEE"/>
        </w:rPr>
        <w:t>)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А В.</w:t>
      </w:r>
      <w:proofErr w:type="spellStart"/>
      <w:r w:rsidRPr="00B814F8">
        <w:rPr>
          <w:rFonts w:ascii="Georgia" w:hAnsi="Georgia"/>
          <w:color w:val="686868"/>
          <w:shd w:val="clear" w:color="auto" w:fill="77CCEE"/>
        </w:rPr>
        <w:t>Підпалий</w:t>
      </w:r>
      <w:proofErr w:type="spellEnd"/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Б В.Сосюра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lastRenderedPageBreak/>
        <w:t>В І.Малкович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Г Б.Олійник</w:t>
      </w:r>
      <w:r w:rsidRPr="00B814F8">
        <w:rPr>
          <w:rFonts w:ascii="Georgia" w:hAnsi="Georgia"/>
          <w:color w:val="686868"/>
        </w:rPr>
        <w:br/>
      </w:r>
      <w:r w:rsidR="007A4A35" w:rsidRPr="00B814F8">
        <w:rPr>
          <w:rFonts w:ascii="Georgia" w:hAnsi="Georgia"/>
          <w:color w:val="686868"/>
          <w:shd w:val="clear" w:color="auto" w:fill="77CCEE"/>
        </w:rPr>
        <w:t>6</w:t>
      </w:r>
      <w:r w:rsidRPr="00B814F8">
        <w:rPr>
          <w:rFonts w:ascii="Georgia" w:hAnsi="Georgia"/>
          <w:color w:val="686868"/>
          <w:shd w:val="clear" w:color="auto" w:fill="77CCEE"/>
        </w:rPr>
        <w:t>. Визначити жан</w:t>
      </w:r>
      <w:r w:rsidR="00B814F8" w:rsidRPr="00B814F8">
        <w:rPr>
          <w:rFonts w:ascii="Georgia" w:hAnsi="Georgia"/>
          <w:color w:val="686868"/>
          <w:shd w:val="clear" w:color="auto" w:fill="77CCEE"/>
        </w:rPr>
        <w:t>р поезії В.Сосюри «Васильки». (0,5</w:t>
      </w:r>
      <w:r w:rsidRPr="00B814F8">
        <w:rPr>
          <w:rFonts w:ascii="Georgia" w:hAnsi="Georgia"/>
          <w:color w:val="686868"/>
          <w:shd w:val="clear" w:color="auto" w:fill="77CCEE"/>
        </w:rPr>
        <w:t xml:space="preserve"> бал)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А Інтимна лірика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Б Філософська лірика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В Пейзажна лірика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Г Громадянська лірика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</w:rPr>
        <w:br/>
      </w:r>
      <w:r w:rsidR="007A4A35" w:rsidRPr="00B814F8">
        <w:rPr>
          <w:rFonts w:ascii="Georgia" w:hAnsi="Georgia"/>
          <w:color w:val="686868"/>
          <w:shd w:val="clear" w:color="auto" w:fill="77CCEE"/>
        </w:rPr>
        <w:t>7</w:t>
      </w:r>
      <w:r w:rsidRPr="00B814F8">
        <w:rPr>
          <w:rFonts w:ascii="Georgia" w:hAnsi="Georgia"/>
          <w:color w:val="686868"/>
          <w:shd w:val="clear" w:color="auto" w:fill="77CCEE"/>
        </w:rPr>
        <w:t>. Вказати, як В.</w:t>
      </w:r>
      <w:proofErr w:type="spellStart"/>
      <w:r w:rsidRPr="00B814F8">
        <w:rPr>
          <w:rFonts w:ascii="Georgia" w:hAnsi="Georgia"/>
          <w:color w:val="686868"/>
          <w:shd w:val="clear" w:color="auto" w:fill="77CCEE"/>
        </w:rPr>
        <w:t>Підпалий</w:t>
      </w:r>
      <w:proofErr w:type="spellEnd"/>
      <w:r w:rsidRPr="00B814F8">
        <w:rPr>
          <w:rFonts w:ascii="Georgia" w:hAnsi="Georgia"/>
          <w:color w:val="686868"/>
          <w:shd w:val="clear" w:color="auto" w:fill="77CCEE"/>
        </w:rPr>
        <w:t xml:space="preserve"> характеризує </w:t>
      </w:r>
      <w:r w:rsidR="007A4A35" w:rsidRPr="00B814F8">
        <w:rPr>
          <w:rFonts w:ascii="Georgia" w:hAnsi="Georgia"/>
          <w:color w:val="686868"/>
          <w:shd w:val="clear" w:color="auto" w:fill="77CCEE"/>
        </w:rPr>
        <w:t>пташат</w:t>
      </w:r>
      <w:r w:rsidRPr="00B814F8">
        <w:rPr>
          <w:rFonts w:ascii="Georgia" w:hAnsi="Georgia"/>
          <w:color w:val="686868"/>
          <w:shd w:val="clear" w:color="auto" w:fill="77CCEE"/>
        </w:rPr>
        <w:t xml:space="preserve"> у вірші «</w:t>
      </w:r>
      <w:r w:rsidR="007A4A35" w:rsidRPr="00B814F8">
        <w:rPr>
          <w:rFonts w:ascii="Georgia" w:hAnsi="Georgia"/>
          <w:color w:val="686868"/>
          <w:shd w:val="clear" w:color="auto" w:fill="77CCEE"/>
        </w:rPr>
        <w:t>Бачиш: між трав…»</w:t>
      </w:r>
      <w:r w:rsidR="00B814F8" w:rsidRPr="00B814F8">
        <w:rPr>
          <w:rFonts w:ascii="Georgia" w:hAnsi="Georgia"/>
          <w:color w:val="686868"/>
          <w:shd w:val="clear" w:color="auto" w:fill="77CCEE"/>
        </w:rPr>
        <w:t xml:space="preserve"> (0,5</w:t>
      </w:r>
      <w:r w:rsidRPr="00B814F8">
        <w:rPr>
          <w:rFonts w:ascii="Georgia" w:hAnsi="Georgia"/>
          <w:color w:val="686868"/>
          <w:shd w:val="clear" w:color="auto" w:fill="77CCEE"/>
        </w:rPr>
        <w:t xml:space="preserve"> бал)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А Зорян</w:t>
      </w:r>
      <w:r w:rsidR="007A4A35" w:rsidRPr="00B814F8">
        <w:rPr>
          <w:rFonts w:ascii="Georgia" w:hAnsi="Georgia"/>
          <w:color w:val="686868"/>
          <w:shd w:val="clear" w:color="auto" w:fill="77CCEE"/>
        </w:rPr>
        <w:t>і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 xml:space="preserve">Б </w:t>
      </w:r>
      <w:r w:rsidR="007A4A35" w:rsidRPr="00B814F8">
        <w:rPr>
          <w:rFonts w:ascii="Georgia" w:hAnsi="Georgia"/>
          <w:color w:val="686868"/>
          <w:shd w:val="clear" w:color="auto" w:fill="77CCEE"/>
        </w:rPr>
        <w:t>Маленькі, сірі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В Голуб</w:t>
      </w:r>
      <w:r w:rsidR="007A4A35" w:rsidRPr="00B814F8">
        <w:rPr>
          <w:rFonts w:ascii="Georgia" w:hAnsi="Georgia"/>
          <w:color w:val="686868"/>
          <w:shd w:val="clear" w:color="auto" w:fill="77CCEE"/>
        </w:rPr>
        <w:t>і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Г Холодн</w:t>
      </w:r>
      <w:r w:rsidR="007A4A35" w:rsidRPr="00B814F8">
        <w:rPr>
          <w:rFonts w:ascii="Georgia" w:hAnsi="Georgia"/>
          <w:color w:val="686868"/>
          <w:shd w:val="clear" w:color="auto" w:fill="77CCEE"/>
        </w:rPr>
        <w:t>і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</w:rPr>
        <w:br/>
      </w:r>
      <w:r w:rsidR="007A4A35" w:rsidRPr="00B814F8">
        <w:rPr>
          <w:rFonts w:ascii="Georgia" w:hAnsi="Georgia"/>
          <w:color w:val="686868"/>
          <w:shd w:val="clear" w:color="auto" w:fill="77CCEE"/>
        </w:rPr>
        <w:t>8</w:t>
      </w:r>
      <w:r w:rsidRPr="00B814F8">
        <w:rPr>
          <w:rFonts w:ascii="Georgia" w:hAnsi="Georgia"/>
          <w:color w:val="686868"/>
          <w:shd w:val="clear" w:color="auto" w:fill="77CCEE"/>
        </w:rPr>
        <w:t>. Визначити, який художній засіб використав І.Малкович у рядку поезії «Хай тільки вітер завиває». (1 бал)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А Порівняння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Б Гіперболу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В Епітет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Г Метафору</w:t>
      </w:r>
      <w:r w:rsidRPr="00B814F8">
        <w:rPr>
          <w:rFonts w:ascii="Georgia" w:hAnsi="Georgia"/>
          <w:color w:val="686868"/>
        </w:rPr>
        <w:br/>
      </w:r>
      <w:r w:rsidR="007A4A35" w:rsidRPr="00B814F8">
        <w:rPr>
          <w:rFonts w:ascii="Georgia" w:hAnsi="Georgia"/>
          <w:color w:val="686868"/>
        </w:rPr>
        <w:t>9. Охарактеризувати поезію В.Голобородька «З дитинства: дощ…»</w:t>
      </w:r>
      <w:r w:rsidR="00B814F8" w:rsidRPr="00B814F8">
        <w:rPr>
          <w:rFonts w:ascii="Georgia" w:hAnsi="Georgia"/>
          <w:color w:val="686868"/>
        </w:rPr>
        <w:t xml:space="preserve"> 3 б.</w:t>
      </w:r>
    </w:p>
    <w:p w:rsidR="00B814F8" w:rsidRDefault="00B814F8" w:rsidP="00B814F8">
      <w:pPr>
        <w:shd w:val="clear" w:color="auto" w:fill="FFFFFF" w:themeFill="background1"/>
        <w:ind w:left="360"/>
      </w:pPr>
    </w:p>
    <w:p w:rsidR="00B814F8" w:rsidRDefault="00B814F8" w:rsidP="00B814F8">
      <w:pPr>
        <w:shd w:val="clear" w:color="auto" w:fill="FFFFFF" w:themeFill="background1"/>
        <w:ind w:left="360"/>
      </w:pPr>
    </w:p>
    <w:p w:rsidR="00B814F8" w:rsidRDefault="00B814F8" w:rsidP="00B814F8">
      <w:pPr>
        <w:shd w:val="clear" w:color="auto" w:fill="FFFFFF" w:themeFill="background1"/>
        <w:ind w:left="360"/>
      </w:pPr>
    </w:p>
    <w:p w:rsidR="00B814F8" w:rsidRDefault="00B814F8" w:rsidP="00B814F8">
      <w:pPr>
        <w:shd w:val="clear" w:color="auto" w:fill="FFFFFF" w:themeFill="background1"/>
        <w:ind w:left="360"/>
      </w:pPr>
    </w:p>
    <w:p w:rsidR="00B814F8" w:rsidRDefault="00B814F8" w:rsidP="00B814F8">
      <w:pPr>
        <w:shd w:val="clear" w:color="auto" w:fill="FFFFFF" w:themeFill="background1"/>
        <w:ind w:left="360"/>
      </w:pPr>
    </w:p>
    <w:p w:rsidR="00B814F8" w:rsidRDefault="00B814F8" w:rsidP="00B814F8">
      <w:pPr>
        <w:shd w:val="clear" w:color="auto" w:fill="FFFFFF" w:themeFill="background1"/>
        <w:ind w:left="360"/>
      </w:pPr>
    </w:p>
    <w:p w:rsidR="00B814F8" w:rsidRDefault="00B814F8" w:rsidP="00B814F8">
      <w:pPr>
        <w:shd w:val="clear" w:color="auto" w:fill="FFFFFF" w:themeFill="background1"/>
        <w:ind w:left="360"/>
      </w:pPr>
    </w:p>
    <w:p w:rsidR="00B814F8" w:rsidRDefault="00B814F8" w:rsidP="00B814F8">
      <w:pPr>
        <w:shd w:val="clear" w:color="auto" w:fill="FFFFFF" w:themeFill="background1"/>
        <w:ind w:left="360"/>
      </w:pPr>
    </w:p>
    <w:p w:rsidR="00B814F8" w:rsidRDefault="00B814F8" w:rsidP="00B814F8">
      <w:pPr>
        <w:shd w:val="clear" w:color="auto" w:fill="FFFFFF" w:themeFill="background1"/>
        <w:ind w:left="360"/>
      </w:pPr>
    </w:p>
    <w:p w:rsidR="00B814F8" w:rsidRDefault="00B814F8" w:rsidP="00B814F8">
      <w:pPr>
        <w:shd w:val="clear" w:color="auto" w:fill="FFFFFF" w:themeFill="background1"/>
        <w:ind w:left="360"/>
      </w:pPr>
    </w:p>
    <w:p w:rsidR="00B814F8" w:rsidRDefault="00B814F8" w:rsidP="00B814F8">
      <w:pPr>
        <w:shd w:val="clear" w:color="auto" w:fill="FFFFFF" w:themeFill="background1"/>
        <w:ind w:left="360"/>
      </w:pPr>
    </w:p>
    <w:p w:rsidR="00B814F8" w:rsidRDefault="00B814F8" w:rsidP="00B814F8">
      <w:pPr>
        <w:shd w:val="clear" w:color="auto" w:fill="FFFFFF" w:themeFill="background1"/>
        <w:ind w:left="360"/>
      </w:pPr>
    </w:p>
    <w:p w:rsidR="00B814F8" w:rsidRDefault="00B814F8" w:rsidP="00B814F8">
      <w:pPr>
        <w:shd w:val="clear" w:color="auto" w:fill="FFFFFF" w:themeFill="background1"/>
        <w:ind w:left="360"/>
      </w:pPr>
    </w:p>
    <w:p w:rsidR="00B814F8" w:rsidRDefault="00B814F8" w:rsidP="00B814F8">
      <w:pPr>
        <w:shd w:val="clear" w:color="auto" w:fill="FFFFFF" w:themeFill="background1"/>
        <w:ind w:left="360"/>
      </w:pPr>
    </w:p>
    <w:p w:rsidR="00B814F8" w:rsidRDefault="00B814F8" w:rsidP="00B814F8">
      <w:pPr>
        <w:shd w:val="clear" w:color="auto" w:fill="FFFFFF" w:themeFill="background1"/>
        <w:ind w:left="360"/>
      </w:pPr>
    </w:p>
    <w:p w:rsidR="00B814F8" w:rsidRDefault="00B814F8" w:rsidP="00B814F8">
      <w:pPr>
        <w:shd w:val="clear" w:color="auto" w:fill="FFFFFF" w:themeFill="background1"/>
        <w:ind w:left="360"/>
      </w:pPr>
    </w:p>
    <w:p w:rsidR="008C2E79" w:rsidRDefault="008C1C93" w:rsidP="00B814F8">
      <w:pPr>
        <w:shd w:val="clear" w:color="auto" w:fill="FFFFFF" w:themeFill="background1"/>
        <w:ind w:left="360"/>
        <w:rPr>
          <w:rFonts w:ascii="Georgia" w:hAnsi="Georgia"/>
          <w:color w:val="686868"/>
          <w:shd w:val="clear" w:color="auto" w:fill="77CCEE"/>
        </w:rPr>
      </w:pPr>
      <w:r w:rsidRPr="00B814F8">
        <w:rPr>
          <w:rFonts w:ascii="Georgia" w:hAnsi="Georgia"/>
          <w:color w:val="686868"/>
        </w:rPr>
        <w:lastRenderedPageBreak/>
        <w:br/>
      </w:r>
      <w:r w:rsidR="008C2E79">
        <w:rPr>
          <w:rFonts w:ascii="Georgia" w:hAnsi="Georgia"/>
          <w:color w:val="686868"/>
          <w:shd w:val="clear" w:color="auto" w:fill="77CCEE"/>
        </w:rPr>
        <w:t>1</w:t>
      </w:r>
      <w:r w:rsidRPr="00B814F8">
        <w:rPr>
          <w:rFonts w:ascii="Georgia" w:hAnsi="Georgia"/>
          <w:color w:val="686868"/>
          <w:shd w:val="clear" w:color="auto" w:fill="77CCEE"/>
        </w:rPr>
        <w:t>. Визначити, за що дорікає І.Малкович у вірші «З янголом на плечі» невідомому. (1 бал)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А Тиняється по світу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Б Намагається довести свою зверхність над іншими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В Не поважає людей похилого віку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Г Прагне збагатитися за рахунок інших</w:t>
      </w:r>
    </w:p>
    <w:p w:rsidR="008C2E79" w:rsidRDefault="008C1C93" w:rsidP="00B814F8">
      <w:pPr>
        <w:shd w:val="clear" w:color="auto" w:fill="FFFFFF" w:themeFill="background1"/>
        <w:ind w:left="360"/>
        <w:rPr>
          <w:rFonts w:ascii="Georgia" w:hAnsi="Georgia"/>
          <w:color w:val="686868"/>
          <w:shd w:val="clear" w:color="auto" w:fill="77CCEE"/>
        </w:rPr>
      </w:pPr>
      <w:r w:rsidRPr="00B814F8">
        <w:rPr>
          <w:rFonts w:ascii="Georgia" w:hAnsi="Georgia"/>
          <w:color w:val="686868"/>
        </w:rPr>
        <w:br/>
      </w:r>
      <w:r w:rsidR="008C2E79">
        <w:rPr>
          <w:rFonts w:ascii="Georgia" w:hAnsi="Georgia"/>
          <w:color w:val="686868"/>
          <w:shd w:val="clear" w:color="auto" w:fill="77CCEE"/>
        </w:rPr>
        <w:t>2</w:t>
      </w:r>
      <w:r w:rsidRPr="00B814F8">
        <w:rPr>
          <w:rFonts w:ascii="Georgia" w:hAnsi="Georgia"/>
          <w:color w:val="686868"/>
          <w:shd w:val="clear" w:color="auto" w:fill="77CCEE"/>
        </w:rPr>
        <w:t>. Вказати, яким елементом у композиц</w:t>
      </w:r>
      <w:r w:rsidRPr="00B814F8">
        <w:rPr>
          <w:rFonts w:ascii="Georgia" w:hAnsi="Georgia"/>
          <w:color w:val="686868"/>
          <w:shd w:val="clear" w:color="auto" w:fill="77CCEE"/>
        </w:rPr>
        <w:t>ійній будові вірша В.Сосюри «Лю</w:t>
      </w:r>
      <w:r w:rsidRPr="00B814F8">
        <w:rPr>
          <w:rFonts w:ascii="Georgia" w:hAnsi="Georgia"/>
          <w:color w:val="686868"/>
          <w:shd w:val="clear" w:color="auto" w:fill="77CCEE"/>
        </w:rPr>
        <w:t>біть Україну!» є рядки «всім серцем любіть Україну свою, - і вічні ми будемо з нею». (1 бал)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А Експозицією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Б Кульмінацією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В Зав’язкою 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Г Розв`язкою 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</w:rPr>
        <w:br/>
      </w:r>
      <w:r w:rsidR="008C2E79">
        <w:rPr>
          <w:rFonts w:ascii="Georgia" w:hAnsi="Georgia"/>
          <w:color w:val="686868"/>
          <w:shd w:val="clear" w:color="auto" w:fill="77CCEE"/>
        </w:rPr>
        <w:t>3</w:t>
      </w:r>
      <w:r w:rsidRPr="00B814F8">
        <w:rPr>
          <w:rFonts w:ascii="Georgia" w:hAnsi="Georgia"/>
          <w:color w:val="686868"/>
          <w:shd w:val="clear" w:color="auto" w:fill="77CCEE"/>
        </w:rPr>
        <w:t>. Вказати, з чим порівнює квіти В.Сосюра в поезії «Васильки». (1 бал)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А Очима коханої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Б Внутрішнім почуттям ліричного героя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В Красою і привабливістю поля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Г Намистом молодої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</w:rPr>
        <w:br/>
      </w:r>
      <w:r w:rsidR="008C2E79">
        <w:rPr>
          <w:rFonts w:ascii="Georgia" w:hAnsi="Georgia"/>
          <w:color w:val="686868"/>
          <w:shd w:val="clear" w:color="auto" w:fill="77CCEE"/>
        </w:rPr>
        <w:t>4</w:t>
      </w:r>
      <w:r w:rsidRPr="00B814F8">
        <w:rPr>
          <w:rFonts w:ascii="Georgia" w:hAnsi="Georgia"/>
          <w:color w:val="686868"/>
          <w:shd w:val="clear" w:color="auto" w:fill="77CCEE"/>
        </w:rPr>
        <w:t>. Співвіднести рядки поезій з їхнім</w:t>
      </w:r>
      <w:r w:rsidR="008C2E79">
        <w:rPr>
          <w:rFonts w:ascii="Georgia" w:hAnsi="Georgia"/>
          <w:color w:val="686868"/>
          <w:shd w:val="clear" w:color="auto" w:fill="77CCEE"/>
        </w:rPr>
        <w:t>и авторами та назвами віршів. (2</w:t>
      </w:r>
      <w:r w:rsidRPr="00B814F8">
        <w:rPr>
          <w:rFonts w:ascii="Georgia" w:hAnsi="Georgia"/>
          <w:color w:val="686868"/>
          <w:shd w:val="clear" w:color="auto" w:fill="77CCEE"/>
        </w:rPr>
        <w:t xml:space="preserve"> бали)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1 В.</w:t>
      </w:r>
      <w:proofErr w:type="spellStart"/>
      <w:r w:rsidRPr="00B814F8">
        <w:rPr>
          <w:rFonts w:ascii="Georgia" w:hAnsi="Georgia"/>
          <w:color w:val="686868"/>
          <w:shd w:val="clear" w:color="auto" w:fill="77CCEE"/>
        </w:rPr>
        <w:t>Підпалий</w:t>
      </w:r>
      <w:proofErr w:type="spellEnd"/>
      <w:r w:rsidRPr="00B814F8">
        <w:rPr>
          <w:rFonts w:ascii="Georgia" w:hAnsi="Georgia"/>
          <w:color w:val="686868"/>
          <w:shd w:val="clear" w:color="auto" w:fill="77CCEE"/>
        </w:rPr>
        <w:t>. «</w:t>
      </w:r>
      <w:r w:rsidR="000D0CC5">
        <w:rPr>
          <w:rFonts w:ascii="Georgia" w:hAnsi="Georgia"/>
          <w:color w:val="686868"/>
          <w:shd w:val="clear" w:color="auto" w:fill="77CCEE"/>
        </w:rPr>
        <w:t>Бачиш: між трав зелених</w:t>
      </w:r>
      <w:r w:rsidRPr="00B814F8">
        <w:rPr>
          <w:rFonts w:ascii="Georgia" w:hAnsi="Georgia"/>
          <w:color w:val="686868"/>
          <w:shd w:val="clear" w:color="auto" w:fill="77CCEE"/>
        </w:rPr>
        <w:t>»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2 І.Малкович. «</w:t>
      </w:r>
      <w:r w:rsidR="000D0CC5">
        <w:rPr>
          <w:rFonts w:ascii="Georgia" w:hAnsi="Georgia"/>
          <w:color w:val="686868"/>
          <w:shd w:val="clear" w:color="auto" w:fill="77CCEE"/>
        </w:rPr>
        <w:t>Із янголом на плечі</w:t>
      </w:r>
      <w:r w:rsidRPr="00B814F8">
        <w:rPr>
          <w:rFonts w:ascii="Georgia" w:hAnsi="Georgia"/>
          <w:color w:val="686868"/>
          <w:shd w:val="clear" w:color="auto" w:fill="77CCEE"/>
        </w:rPr>
        <w:t>»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3 В.Сосюра. «Васильки»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4</w:t>
      </w:r>
      <w:r w:rsidR="000D0CC5">
        <w:rPr>
          <w:rFonts w:ascii="Georgia" w:hAnsi="Georgia"/>
          <w:color w:val="686868"/>
          <w:shd w:val="clear" w:color="auto" w:fill="77CCEE"/>
        </w:rPr>
        <w:t>В.Герасим</w:t>
      </w:r>
      <w:r w:rsidR="000D0CC5" w:rsidRPr="000D0CC5">
        <w:rPr>
          <w:rFonts w:ascii="Georgia" w:hAnsi="Georgia"/>
          <w:color w:val="686868"/>
          <w:shd w:val="clear" w:color="auto" w:fill="77CCEE"/>
        </w:rPr>
        <w:t>’</w:t>
      </w:r>
      <w:r w:rsidR="000D0CC5">
        <w:rPr>
          <w:rFonts w:ascii="Georgia" w:hAnsi="Georgia"/>
          <w:color w:val="686868"/>
          <w:shd w:val="clear" w:color="auto" w:fill="77CCEE"/>
        </w:rPr>
        <w:t>юк</w:t>
      </w:r>
      <w:r w:rsidRPr="00B814F8">
        <w:rPr>
          <w:rFonts w:ascii="Georgia" w:hAnsi="Georgia"/>
          <w:color w:val="686868"/>
          <w:shd w:val="clear" w:color="auto" w:fill="77CCEE"/>
        </w:rPr>
        <w:t>. «</w:t>
      </w:r>
      <w:r w:rsidR="000D0CC5">
        <w:rPr>
          <w:rFonts w:ascii="Georgia" w:hAnsi="Georgia"/>
          <w:color w:val="686868"/>
          <w:shd w:val="clear" w:color="auto" w:fill="77CCEE"/>
        </w:rPr>
        <w:t>Чоловічий танець</w:t>
      </w:r>
      <w:r w:rsidRPr="00B814F8">
        <w:rPr>
          <w:rFonts w:ascii="Georgia" w:hAnsi="Georgia"/>
          <w:color w:val="686868"/>
          <w:shd w:val="clear" w:color="auto" w:fill="77CCEE"/>
        </w:rPr>
        <w:t>»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А «</w:t>
      </w:r>
      <w:r w:rsidR="008C2E79">
        <w:rPr>
          <w:rFonts w:ascii="Georgia" w:hAnsi="Georgia"/>
          <w:color w:val="686868"/>
          <w:shd w:val="clear" w:color="auto" w:fill="77CCEE"/>
        </w:rPr>
        <w:t>Віє вітер вировий, виє Ірод моровий…»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Б «Так же буде поле, як тепер, синіти, і хмарки летіти в невідомий час, і другий, далекий, сповнений привіту, з рідними очима порівняє нас»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В «</w:t>
      </w:r>
      <w:r w:rsidR="008C2E79">
        <w:rPr>
          <w:rFonts w:ascii="Georgia" w:hAnsi="Georgia"/>
          <w:color w:val="686868"/>
          <w:shd w:val="clear" w:color="auto" w:fill="77CCEE"/>
        </w:rPr>
        <w:t>Сину людський, ти стаєш у чоловіче коло</w:t>
      </w:r>
      <w:r w:rsidRPr="00B814F8">
        <w:rPr>
          <w:rFonts w:ascii="Georgia" w:hAnsi="Georgia"/>
          <w:color w:val="686868"/>
          <w:shd w:val="clear" w:color="auto" w:fill="77CCEE"/>
        </w:rPr>
        <w:t>…»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Г «</w:t>
      </w:r>
      <w:r w:rsidR="008C2E79">
        <w:rPr>
          <w:rFonts w:ascii="Georgia" w:hAnsi="Georgia"/>
          <w:color w:val="686868"/>
          <w:shd w:val="clear" w:color="auto" w:fill="77CCEE"/>
        </w:rPr>
        <w:t>Може, не зможу батьком – стану їм старшим братом</w:t>
      </w:r>
      <w:r w:rsidRPr="00B814F8">
        <w:rPr>
          <w:rFonts w:ascii="Georgia" w:hAnsi="Georgia"/>
          <w:color w:val="686868"/>
          <w:shd w:val="clear" w:color="auto" w:fill="77CCEE"/>
        </w:rPr>
        <w:t>…»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</w:rPr>
        <w:br/>
      </w:r>
      <w:r w:rsidR="008C2E79">
        <w:rPr>
          <w:rFonts w:ascii="Georgia" w:hAnsi="Georgia"/>
          <w:color w:val="686868"/>
          <w:shd w:val="clear" w:color="auto" w:fill="77CCEE"/>
        </w:rPr>
        <w:t>5</w:t>
      </w:r>
      <w:r w:rsidRPr="00B814F8">
        <w:rPr>
          <w:rFonts w:ascii="Georgia" w:hAnsi="Georgia"/>
          <w:color w:val="686868"/>
          <w:shd w:val="clear" w:color="auto" w:fill="77CCEE"/>
        </w:rPr>
        <w:t xml:space="preserve">. Встановити відповідність між </w:t>
      </w:r>
      <w:r w:rsidR="008C2E79">
        <w:rPr>
          <w:rFonts w:ascii="Georgia" w:hAnsi="Georgia"/>
          <w:color w:val="686868"/>
          <w:shd w:val="clear" w:color="auto" w:fill="77CCEE"/>
        </w:rPr>
        <w:t>терміном та його визначенням. (2</w:t>
      </w:r>
      <w:r w:rsidRPr="00B814F8">
        <w:rPr>
          <w:rFonts w:ascii="Georgia" w:hAnsi="Georgia"/>
          <w:color w:val="686868"/>
          <w:shd w:val="clear" w:color="auto" w:fill="77CCEE"/>
        </w:rPr>
        <w:t xml:space="preserve"> бали)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1 Громадянська лірика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2 Інтимна лірика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3 Елегія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4 Медитація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 xml:space="preserve">А Вірш, у якому настрій ліричного героя </w:t>
      </w:r>
      <w:r w:rsidRPr="00B814F8">
        <w:rPr>
          <w:rFonts w:ascii="Georgia" w:hAnsi="Georgia"/>
          <w:color w:val="686868"/>
          <w:shd w:val="clear" w:color="auto" w:fill="77CCEE"/>
        </w:rPr>
        <w:t>викликаний особистими переживан</w:t>
      </w:r>
      <w:r w:rsidRPr="00B814F8">
        <w:rPr>
          <w:rFonts w:ascii="Georgia" w:hAnsi="Georgia"/>
          <w:color w:val="686868"/>
          <w:shd w:val="clear" w:color="auto" w:fill="77CCEE"/>
        </w:rPr>
        <w:t>нями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Б Один із жанрів лірики медитативного, меланхолійного, почасти журливого змісту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В Вірш, у якому автор висловлює роздуми над</w:t>
      </w:r>
      <w:r w:rsidRPr="00B814F8">
        <w:rPr>
          <w:rFonts w:ascii="Georgia" w:hAnsi="Georgia"/>
          <w:color w:val="686868"/>
          <w:shd w:val="clear" w:color="auto" w:fill="77CCEE"/>
        </w:rPr>
        <w:t xml:space="preserve"> проблемами життя і смерті, сен</w:t>
      </w:r>
      <w:r w:rsidRPr="00B814F8">
        <w:rPr>
          <w:rFonts w:ascii="Georgia" w:hAnsi="Georgia"/>
          <w:color w:val="686868"/>
          <w:shd w:val="clear" w:color="auto" w:fill="77CCEE"/>
        </w:rPr>
        <w:t>су людського буття</w:t>
      </w:r>
      <w:r w:rsidRPr="00B814F8">
        <w:rPr>
          <w:rFonts w:ascii="Georgia" w:hAnsi="Georgia"/>
          <w:color w:val="686868"/>
        </w:rPr>
        <w:br/>
      </w:r>
      <w:r w:rsidRPr="00B814F8">
        <w:rPr>
          <w:rFonts w:ascii="Georgia" w:hAnsi="Georgia"/>
          <w:color w:val="686868"/>
          <w:shd w:val="clear" w:color="auto" w:fill="77CCEE"/>
        </w:rPr>
        <w:t>Г Вірш, у якому думки й переживання викли</w:t>
      </w:r>
      <w:r w:rsidRPr="00B814F8">
        <w:rPr>
          <w:rFonts w:ascii="Georgia" w:hAnsi="Georgia"/>
          <w:color w:val="686868"/>
          <w:shd w:val="clear" w:color="auto" w:fill="77CCEE"/>
        </w:rPr>
        <w:t>кані суспільно-політичними поді</w:t>
      </w:r>
      <w:r w:rsidRPr="00B814F8">
        <w:rPr>
          <w:rFonts w:ascii="Georgia" w:hAnsi="Georgia"/>
          <w:color w:val="686868"/>
          <w:shd w:val="clear" w:color="auto" w:fill="77CCEE"/>
        </w:rPr>
        <w:t>ями</w:t>
      </w:r>
    </w:p>
    <w:p w:rsidR="008132B1" w:rsidRDefault="008C2E79" w:rsidP="00B814F8">
      <w:pPr>
        <w:shd w:val="clear" w:color="auto" w:fill="FFFFFF" w:themeFill="background1"/>
        <w:ind w:left="360"/>
        <w:rPr>
          <w:rFonts w:ascii="Georgia" w:hAnsi="Georgia"/>
          <w:color w:val="686868"/>
          <w:shd w:val="clear" w:color="auto" w:fill="77CCEE"/>
        </w:rPr>
      </w:pPr>
      <w:r>
        <w:rPr>
          <w:rFonts w:ascii="Georgia" w:hAnsi="Georgia"/>
          <w:color w:val="686868"/>
          <w:shd w:val="clear" w:color="auto" w:fill="77CCEE"/>
        </w:rPr>
        <w:t xml:space="preserve">6. Поясніть значення вислову «камерна поезія. </w:t>
      </w:r>
      <w:r w:rsidR="008132B1">
        <w:rPr>
          <w:rFonts w:ascii="Georgia" w:hAnsi="Georgia"/>
          <w:color w:val="686868"/>
          <w:shd w:val="clear" w:color="auto" w:fill="77CCEE"/>
        </w:rPr>
        <w:t>1 б.</w:t>
      </w:r>
    </w:p>
    <w:p w:rsidR="008132B1" w:rsidRDefault="008132B1" w:rsidP="00B814F8">
      <w:pPr>
        <w:shd w:val="clear" w:color="auto" w:fill="FFFFFF" w:themeFill="background1"/>
        <w:ind w:left="360"/>
        <w:rPr>
          <w:rFonts w:ascii="Georgia" w:hAnsi="Georgia"/>
          <w:color w:val="686868"/>
          <w:shd w:val="clear" w:color="auto" w:fill="77CCEE"/>
        </w:rPr>
      </w:pPr>
      <w:r>
        <w:rPr>
          <w:rFonts w:ascii="Georgia" w:hAnsi="Georgia"/>
          <w:color w:val="686868"/>
          <w:shd w:val="clear" w:color="auto" w:fill="77CCEE"/>
        </w:rPr>
        <w:t>7. Проаналізуйте поезію І.Малковича «Із янголом на плечі». 3 б.</w:t>
      </w:r>
    </w:p>
    <w:p w:rsidR="002043D0" w:rsidRDefault="008132B1" w:rsidP="00B814F8">
      <w:pPr>
        <w:shd w:val="clear" w:color="auto" w:fill="FFFFFF" w:themeFill="background1"/>
        <w:ind w:left="360"/>
      </w:pPr>
      <w:r>
        <w:rPr>
          <w:rFonts w:ascii="Georgia" w:hAnsi="Georgia"/>
          <w:color w:val="686868"/>
          <w:shd w:val="clear" w:color="auto" w:fill="77CCEE"/>
        </w:rPr>
        <w:t>8. Який із вивчених поетів зацікавив вас найбільше й чому? 1 б.</w:t>
      </w:r>
      <w:bookmarkStart w:id="0" w:name="_GoBack"/>
      <w:bookmarkEnd w:id="0"/>
      <w:r w:rsidR="008C1C93" w:rsidRPr="00B814F8">
        <w:rPr>
          <w:rFonts w:ascii="Georgia" w:hAnsi="Georgia"/>
          <w:color w:val="686868"/>
        </w:rPr>
        <w:br/>
      </w:r>
      <w:r w:rsidR="008C1C93" w:rsidRPr="00B814F8">
        <w:rPr>
          <w:rFonts w:ascii="Georgia" w:hAnsi="Georgia"/>
          <w:color w:val="686868"/>
        </w:rPr>
        <w:br/>
      </w:r>
      <w:r w:rsidR="008C1C93" w:rsidRPr="00B814F8">
        <w:rPr>
          <w:rFonts w:ascii="Georgia" w:hAnsi="Georgia"/>
          <w:color w:val="686868"/>
        </w:rPr>
        <w:lastRenderedPageBreak/>
        <w:br/>
      </w:r>
    </w:p>
    <w:sectPr w:rsidR="00204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71696F"/>
    <w:multiLevelType w:val="hybridMultilevel"/>
    <w:tmpl w:val="98489D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C93"/>
    <w:rsid w:val="000D0CC5"/>
    <w:rsid w:val="002043D0"/>
    <w:rsid w:val="007A4A35"/>
    <w:rsid w:val="008132B1"/>
    <w:rsid w:val="008C1C93"/>
    <w:rsid w:val="008C2E79"/>
    <w:rsid w:val="00B8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4F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81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14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4F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81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14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2528</Words>
  <Characters>1441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2017-12-18T17:08:00Z</cp:lastPrinted>
  <dcterms:created xsi:type="dcterms:W3CDTF">2017-12-18T15:50:00Z</dcterms:created>
  <dcterms:modified xsi:type="dcterms:W3CDTF">2017-12-18T17:10:00Z</dcterms:modified>
</cp:coreProperties>
</file>