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3F" w:rsidRPr="00EE0F3F" w:rsidRDefault="00EE0F3F" w:rsidP="00EE0F3F">
      <w:pPr>
        <w:rPr>
          <w:rFonts w:ascii="Arial" w:hAnsi="Arial" w:cs="Arial"/>
          <w:color w:val="373737"/>
          <w:shd w:val="clear" w:color="auto" w:fill="FFFFFF"/>
        </w:rPr>
      </w:pPr>
      <w:r w:rsidRPr="00EE0F3F">
        <w:rPr>
          <w:rFonts w:ascii="Arial" w:hAnsi="Arial" w:cs="Arial"/>
          <w:color w:val="373737"/>
          <w:shd w:val="clear" w:color="auto" w:fill="FFFFFF"/>
        </w:rPr>
        <w:t xml:space="preserve">Розставте </w:t>
      </w:r>
      <w:r w:rsidRPr="00EE0F3F">
        <w:rPr>
          <w:rFonts w:ascii="Arial" w:hAnsi="Arial" w:cs="Arial"/>
          <w:color w:val="373737"/>
          <w:shd w:val="clear" w:color="auto" w:fill="FFFFFF"/>
        </w:rPr>
        <w:t xml:space="preserve">розділові знаки </w:t>
      </w:r>
      <w:r w:rsidRPr="00EE0F3F">
        <w:rPr>
          <w:rFonts w:ascii="Arial" w:hAnsi="Arial" w:cs="Arial"/>
          <w:color w:val="373737"/>
          <w:shd w:val="clear" w:color="auto" w:fill="FFFFFF"/>
        </w:rPr>
        <w:t>, підкресліть ОЧР (по 1,5 б.)</w:t>
      </w:r>
      <w:r w:rsidRPr="00EE0F3F">
        <w:rPr>
          <w:rFonts w:ascii="Arial" w:hAnsi="Arial" w:cs="Arial"/>
          <w:color w:val="373737"/>
        </w:rPr>
        <w:br/>
      </w:r>
      <w:r w:rsidRPr="00EE0F3F">
        <w:rPr>
          <w:rFonts w:ascii="Arial" w:hAnsi="Arial" w:cs="Arial"/>
          <w:color w:val="373737"/>
          <w:shd w:val="clear" w:color="auto" w:fill="FFFFFF"/>
        </w:rPr>
        <w:t>а) На птахів хотіли подивитися і великі і малі (А.Давидов).</w:t>
      </w:r>
      <w:r w:rsidRPr="00EE0F3F">
        <w:rPr>
          <w:rFonts w:ascii="Arial" w:hAnsi="Arial" w:cs="Arial"/>
          <w:color w:val="373737"/>
        </w:rPr>
        <w:br/>
      </w:r>
      <w:r w:rsidRPr="00EE0F3F">
        <w:rPr>
          <w:rFonts w:ascii="Arial" w:hAnsi="Arial" w:cs="Arial"/>
          <w:color w:val="373737"/>
          <w:shd w:val="clear" w:color="auto" w:fill="FFFFFF"/>
        </w:rPr>
        <w:t>б) Батько кинув заднього воза і побіг з гори до переднього… (І.Нечуй-Левицький).</w:t>
      </w:r>
      <w:r w:rsidRPr="00EE0F3F">
        <w:rPr>
          <w:rFonts w:ascii="Arial" w:hAnsi="Arial" w:cs="Arial"/>
          <w:color w:val="373737"/>
        </w:rPr>
        <w:br/>
      </w:r>
      <w:r w:rsidRPr="00EE0F3F">
        <w:rPr>
          <w:rFonts w:ascii="Arial" w:hAnsi="Arial" w:cs="Arial"/>
          <w:color w:val="373737"/>
          <w:shd w:val="clear" w:color="auto" w:fill="FFFFFF"/>
        </w:rPr>
        <w:t>в) Козеня швидко призвичаїлося до людей і від ранку до смеркання  бавилося на вулиці з дітками  (Л.</w:t>
      </w:r>
      <w:proofErr w:type="spellStart"/>
      <w:r w:rsidRPr="00EE0F3F">
        <w:rPr>
          <w:rFonts w:ascii="Arial" w:hAnsi="Arial" w:cs="Arial"/>
          <w:color w:val="373737"/>
          <w:shd w:val="clear" w:color="auto" w:fill="FFFFFF"/>
        </w:rPr>
        <w:t>Михайловський</w:t>
      </w:r>
      <w:proofErr w:type="spellEnd"/>
      <w:r w:rsidRPr="00EE0F3F">
        <w:rPr>
          <w:rFonts w:ascii="Arial" w:hAnsi="Arial" w:cs="Arial"/>
          <w:color w:val="373737"/>
          <w:shd w:val="clear" w:color="auto" w:fill="FFFFFF"/>
        </w:rPr>
        <w:t>). </w:t>
      </w:r>
      <w:r w:rsidRPr="00EE0F3F">
        <w:rPr>
          <w:rFonts w:ascii="Arial" w:hAnsi="Arial" w:cs="Arial"/>
          <w:color w:val="373737"/>
        </w:rPr>
        <w:br/>
      </w:r>
      <w:r w:rsidRPr="00EE0F3F">
        <w:rPr>
          <w:rFonts w:ascii="Arial" w:hAnsi="Arial" w:cs="Arial"/>
          <w:color w:val="373737"/>
          <w:shd w:val="clear" w:color="auto" w:fill="FFFFFF"/>
        </w:rPr>
        <w:t>г</w:t>
      </w:r>
      <w:r w:rsidRPr="00EE0F3F">
        <w:rPr>
          <w:rFonts w:ascii="Arial" w:hAnsi="Arial" w:cs="Arial"/>
          <w:color w:val="373737"/>
          <w:shd w:val="clear" w:color="auto" w:fill="FFFFFF"/>
        </w:rPr>
        <w:t>) За селом вдень і вночі було чути гуркіт тракторів і  комбайнів (А.Давидов).</w:t>
      </w:r>
      <w:r w:rsidRPr="00EE0F3F">
        <w:rPr>
          <w:rFonts w:ascii="Arial" w:hAnsi="Arial" w:cs="Arial"/>
          <w:color w:val="373737"/>
        </w:rPr>
        <w:br/>
      </w:r>
      <w:r w:rsidRPr="00EE0F3F">
        <w:rPr>
          <w:rFonts w:ascii="Arial" w:hAnsi="Arial" w:cs="Arial"/>
          <w:color w:val="373737"/>
          <w:shd w:val="clear" w:color="auto" w:fill="FFFFFF"/>
        </w:rPr>
        <w:t>д) Сниться мені поле вечори барвисті</w:t>
      </w:r>
      <w:r w:rsidRPr="00EE0F3F">
        <w:rPr>
          <w:rFonts w:ascii="Arial" w:hAnsi="Arial" w:cs="Arial"/>
          <w:color w:val="373737"/>
          <w:shd w:val="clear" w:color="auto" w:fill="FFFFFF"/>
        </w:rPr>
        <w:t xml:space="preserve"> береги пахучі рідного Дінця (В.Сосюра).</w:t>
      </w:r>
      <w:r w:rsidRPr="00EE0F3F">
        <w:rPr>
          <w:rFonts w:ascii="Arial" w:hAnsi="Arial" w:cs="Arial"/>
          <w:color w:val="373737"/>
        </w:rPr>
        <w:br/>
      </w:r>
      <w:r w:rsidRPr="00EE0F3F">
        <w:rPr>
          <w:rFonts w:ascii="Arial" w:hAnsi="Arial" w:cs="Arial"/>
          <w:color w:val="373737"/>
          <w:shd w:val="clear" w:color="auto" w:fill="FFFFFF"/>
        </w:rPr>
        <w:t>е) В своїй хаті своя й правда і сила</w:t>
      </w:r>
      <w:r w:rsidRPr="00EE0F3F">
        <w:rPr>
          <w:rFonts w:ascii="Arial" w:hAnsi="Arial" w:cs="Arial"/>
          <w:color w:val="373737"/>
          <w:shd w:val="clear" w:color="auto" w:fill="FFFFFF"/>
        </w:rPr>
        <w:t xml:space="preserve"> і воля (Т.Шевченко).</w:t>
      </w:r>
      <w:r w:rsidRPr="00EE0F3F">
        <w:rPr>
          <w:rFonts w:ascii="Arial" w:hAnsi="Arial" w:cs="Arial"/>
          <w:color w:val="373737"/>
        </w:rPr>
        <w:br/>
      </w:r>
      <w:r w:rsidRPr="00EE0F3F">
        <w:rPr>
          <w:rFonts w:ascii="Arial" w:hAnsi="Arial" w:cs="Arial"/>
          <w:color w:val="373737"/>
          <w:shd w:val="clear" w:color="auto" w:fill="FFFFFF"/>
        </w:rPr>
        <w:t>є) Ми маємо право на сум на любов на щастя</w:t>
      </w:r>
      <w:r w:rsidRPr="00EE0F3F">
        <w:rPr>
          <w:rFonts w:ascii="Arial" w:hAnsi="Arial" w:cs="Arial"/>
          <w:color w:val="373737"/>
          <w:shd w:val="clear" w:color="auto" w:fill="FFFFFF"/>
        </w:rPr>
        <w:t xml:space="preserve"> на сонце і трави… (В.Симоненко).</w:t>
      </w:r>
      <w:r w:rsidRPr="00EE0F3F">
        <w:rPr>
          <w:rFonts w:ascii="Arial" w:hAnsi="Arial" w:cs="Arial"/>
          <w:color w:val="373737"/>
        </w:rPr>
        <w:br/>
      </w:r>
      <w:r w:rsidRPr="00EE0F3F">
        <w:rPr>
          <w:rFonts w:ascii="Arial" w:hAnsi="Arial" w:cs="Arial"/>
          <w:color w:val="373737"/>
          <w:shd w:val="clear" w:color="auto" w:fill="FFFFFF"/>
        </w:rPr>
        <w:t>ж) І в хаті й надворі в’ється</w:t>
      </w:r>
      <w:r w:rsidRPr="00EE0F3F">
        <w:rPr>
          <w:rFonts w:ascii="Arial" w:hAnsi="Arial" w:cs="Arial"/>
          <w:color w:val="373737"/>
          <w:shd w:val="clear" w:color="auto" w:fill="FFFFFF"/>
        </w:rPr>
        <w:t xml:space="preserve"> порядкує господарює і співає і сміється (Марко Вовчок).</w:t>
      </w:r>
    </w:p>
    <w:p w:rsidR="00EE0F3F" w:rsidRPr="00EE0F3F" w:rsidRDefault="00EE0F3F" w:rsidP="00EE0F3F">
      <w:r w:rsidRPr="00EE0F3F">
        <w:t>Розставте розділові знаки , підкресліть ОЧР (по 1,5 б.)</w:t>
      </w:r>
      <w:r w:rsidRPr="00EE0F3F">
        <w:br/>
        <w:t>а) На птахів хотіли подивитися і великі і малі (А.Давидов).</w:t>
      </w:r>
      <w:r w:rsidRPr="00EE0F3F">
        <w:br/>
        <w:t>б) Батько кинув заднього воза і побіг з гори до переднього… (І.Нечуй-Левицький).</w:t>
      </w:r>
      <w:r w:rsidRPr="00EE0F3F">
        <w:br/>
        <w:t>в) Козеня швидко призвичаїлося до людей і від ранку до смеркання  бавилося на вулиці з дітками  (Л.</w:t>
      </w:r>
      <w:proofErr w:type="spellStart"/>
      <w:r w:rsidRPr="00EE0F3F">
        <w:t>Михайловський</w:t>
      </w:r>
      <w:proofErr w:type="spellEnd"/>
      <w:r w:rsidRPr="00EE0F3F">
        <w:t>). </w:t>
      </w:r>
      <w:r w:rsidRPr="00EE0F3F">
        <w:br/>
        <w:t>г) За селом вдень і вночі було чути гуркіт тракторів і  комбайнів (А.Давидов).</w:t>
      </w:r>
      <w:r w:rsidRPr="00EE0F3F">
        <w:br/>
        <w:t>д) Сниться мені поле вечори барвисті береги пахучі рідного Дінця (В.Сосюра).</w:t>
      </w:r>
      <w:r w:rsidRPr="00EE0F3F">
        <w:br/>
        <w:t>е) В своїй хаті своя й правда і сила і воля (Т.Шевченко).</w:t>
      </w:r>
      <w:r w:rsidRPr="00EE0F3F">
        <w:br/>
        <w:t>є) Ми маємо право на сум на любов на щастя на сонце і трави… (В.Симоненко).</w:t>
      </w:r>
      <w:r w:rsidRPr="00EE0F3F">
        <w:br/>
        <w:t>ж) І в хаті й надворі в’ється порядкує господарює і співає і сміється (Марко Вовчок).</w:t>
      </w:r>
      <w:r w:rsidRPr="00EE0F3F">
        <w:br/>
      </w:r>
    </w:p>
    <w:p w:rsidR="00EE0F3F" w:rsidRPr="00EE0F3F" w:rsidRDefault="00EE0F3F" w:rsidP="00EE0F3F">
      <w:r w:rsidRPr="00EE0F3F">
        <w:t>Розставте розділові знаки , підкресліть ОЧР (по 1,5 б.)</w:t>
      </w:r>
      <w:r w:rsidRPr="00EE0F3F">
        <w:br/>
        <w:t>а) На птахів хотіли подивитися і великі і малі (А.Давидов).</w:t>
      </w:r>
      <w:r w:rsidRPr="00EE0F3F">
        <w:br/>
        <w:t>б) Батько кинув заднього воза і побіг з гори до переднього… (І.Нечуй-Левицький).</w:t>
      </w:r>
      <w:r w:rsidRPr="00EE0F3F">
        <w:br/>
        <w:t>в) Козеня швидко призвичаїлося до людей і від ранку до смеркання  бавилося на вулиці з дітками  (Л.</w:t>
      </w:r>
      <w:proofErr w:type="spellStart"/>
      <w:r w:rsidRPr="00EE0F3F">
        <w:t>Михайловський</w:t>
      </w:r>
      <w:proofErr w:type="spellEnd"/>
      <w:r w:rsidRPr="00EE0F3F">
        <w:t>). </w:t>
      </w:r>
      <w:r w:rsidRPr="00EE0F3F">
        <w:br/>
        <w:t>г) За селом вдень і вночі було чути гуркіт тракторів і  комбайнів (А.Давидов).</w:t>
      </w:r>
      <w:r w:rsidRPr="00EE0F3F">
        <w:br/>
        <w:t>д) Сниться мені поле вечори барвисті береги пахучі рідного Дінця (В.Сосюра).</w:t>
      </w:r>
      <w:r w:rsidRPr="00EE0F3F">
        <w:br/>
        <w:t>е) В своїй хаті своя й правда і сила і воля (Т.Шевченко).</w:t>
      </w:r>
      <w:r w:rsidRPr="00EE0F3F">
        <w:br/>
        <w:t>є) Ми маємо право на сум на любов на щастя на сонце і трави… (В.Симоненко).</w:t>
      </w:r>
      <w:r w:rsidRPr="00EE0F3F">
        <w:br/>
        <w:t>ж) І в хаті й надворі в’ється порядкує господарює і співає і сміється (Марко Вовчок).</w:t>
      </w:r>
      <w:r w:rsidRPr="00EE0F3F">
        <w:br/>
      </w:r>
      <w:bookmarkStart w:id="0" w:name="_GoBack"/>
      <w:bookmarkEnd w:id="0"/>
    </w:p>
    <w:p w:rsidR="00EE0F3F" w:rsidRPr="00EE0F3F" w:rsidRDefault="00EE0F3F" w:rsidP="00EE0F3F">
      <w:r w:rsidRPr="00EE0F3F">
        <w:t>Розставте розділові знаки , підкресліть ОЧР (по 1,5 б.)</w:t>
      </w:r>
      <w:r w:rsidRPr="00EE0F3F">
        <w:br/>
        <w:t>а) На птахів хотіли подивитися і великі і малі (А.Давидов).</w:t>
      </w:r>
      <w:r w:rsidRPr="00EE0F3F">
        <w:br/>
        <w:t>б) Батько кинув заднього воза і побіг з гори до переднього… (І.Нечуй-Левицький).</w:t>
      </w:r>
      <w:r w:rsidRPr="00EE0F3F">
        <w:br/>
        <w:t>в) Козеня швидко призвичаїлося до людей і від ранку до смеркання  бавилося на вулиці з дітками  (Л.</w:t>
      </w:r>
      <w:proofErr w:type="spellStart"/>
      <w:r w:rsidRPr="00EE0F3F">
        <w:t>Михайловський</w:t>
      </w:r>
      <w:proofErr w:type="spellEnd"/>
      <w:r w:rsidRPr="00EE0F3F">
        <w:t>). </w:t>
      </w:r>
      <w:r w:rsidRPr="00EE0F3F">
        <w:br/>
        <w:t>г) За селом вдень і вночі було чути гуркіт тракторів і  комбайнів (А.Давидов).</w:t>
      </w:r>
      <w:r w:rsidRPr="00EE0F3F">
        <w:br/>
        <w:t>д) Сниться мені поле вечори барвисті береги пахучі рідного Дінця (В.Сосюра).</w:t>
      </w:r>
      <w:r w:rsidRPr="00EE0F3F">
        <w:br/>
        <w:t>е) В своїй хаті своя й правда і сила і воля (Т.Шевченко).</w:t>
      </w:r>
      <w:r w:rsidRPr="00EE0F3F">
        <w:br/>
        <w:t>є) Ми маємо право на сум на любов на щастя на сонце і трави… (В.Симоненко).</w:t>
      </w:r>
      <w:r w:rsidRPr="00EE0F3F">
        <w:br/>
        <w:t>ж) І в хаті й надворі в’ється порядкує господарює і співає і сміється (Марко Вовчок).</w:t>
      </w:r>
      <w:r w:rsidRPr="00EE0F3F">
        <w:br/>
      </w:r>
    </w:p>
    <w:p w:rsidR="00EE0F3F" w:rsidRPr="00EE0F3F" w:rsidRDefault="00EE0F3F">
      <w:pPr>
        <w:rPr>
          <w:sz w:val="24"/>
          <w:szCs w:val="24"/>
        </w:rPr>
      </w:pPr>
    </w:p>
    <w:sectPr w:rsidR="00EE0F3F" w:rsidRPr="00EE0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3F"/>
    <w:rsid w:val="00634C37"/>
    <w:rsid w:val="00E121A9"/>
    <w:rsid w:val="00EE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1757</Words>
  <Characters>1003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2019-01-23T18:27:00Z</cp:lastPrinted>
  <dcterms:created xsi:type="dcterms:W3CDTF">2019-01-23T18:19:00Z</dcterms:created>
  <dcterms:modified xsi:type="dcterms:W3CDTF">2019-01-23T18:30:00Z</dcterms:modified>
</cp:coreProperties>
</file>