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Управління освіти Луцької міської ради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Міський методичний кабінет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 xml:space="preserve">КЗ «Луцький навчально-виховний комплекс загальноосвітня школа І-ІІІ  ступенів №22-ліцей 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Луцької міської ради»</w:t>
      </w: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0000FF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 xml:space="preserve">Парадовська  Т.М. </w:t>
      </w: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44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ЗОШИТ 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ДЛЯ </w:t>
      </w:r>
      <w:r>
        <w:rPr>
          <w:rFonts w:ascii="Times New Roman" w:hAnsi="Times New Roman" w:cs="Times New Roman"/>
          <w:i/>
          <w:color w:val="800080"/>
          <w:sz w:val="44"/>
          <w:szCs w:val="26"/>
          <w:lang w:val="en-US"/>
        </w:rPr>
        <w:t>C</w:t>
      </w:r>
      <w:r>
        <w:rPr>
          <w:rFonts w:ascii="Times New Roman" w:hAnsi="Times New Roman" w:cs="Times New Roman"/>
          <w:i/>
          <w:color w:val="800080"/>
          <w:sz w:val="44"/>
          <w:szCs w:val="26"/>
        </w:rPr>
        <w:t>АМОСТІЙНИХ</w:t>
      </w: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 РОБІТ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>З УКРАЇНСЬКОЇ МОВИ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4"/>
          <w:szCs w:val="26"/>
        </w:rPr>
      </w:pPr>
      <w:r w:rsidRPr="003A19F3">
        <w:rPr>
          <w:rFonts w:ascii="Times New Roman" w:hAnsi="Times New Roman" w:cs="Times New Roman"/>
          <w:b/>
          <w:bCs/>
          <w:color w:val="FF0000"/>
          <w:sz w:val="44"/>
          <w:szCs w:val="26"/>
        </w:rPr>
        <w:t>8 клас</w:t>
      </w:r>
    </w:p>
    <w:p w:rsidR="0020315E" w:rsidRPr="003A19F3" w:rsidRDefault="0020315E" w:rsidP="0020315E">
      <w:pPr>
        <w:spacing w:line="240" w:lineRule="auto"/>
        <w:jc w:val="right"/>
        <w:rPr>
          <w:rFonts w:ascii="Times New Roman" w:hAnsi="Times New Roman" w:cs="Times New Roman"/>
          <w:b/>
          <w:bCs/>
          <w:color w:val="FF000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80008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800080"/>
          <w:sz w:val="32"/>
          <w:szCs w:val="26"/>
        </w:rPr>
      </w:pPr>
    </w:p>
    <w:p w:rsidR="007F078F" w:rsidRDefault="007F078F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lastRenderedPageBreak/>
        <w:t xml:space="preserve">Парадовська Т.М. Зошит для контрольних робіт з української мови: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3A19F3">
        <w:rPr>
          <w:rFonts w:ascii="Times New Roman" w:hAnsi="Times New Roman" w:cs="Times New Roman"/>
          <w:sz w:val="26"/>
          <w:szCs w:val="26"/>
        </w:rPr>
        <w:t xml:space="preserve"> клас./ Т.М. Парадовська .─ Луцьк, 2019.─4</w:t>
      </w:r>
      <w:r w:rsidR="0058761F">
        <w:rPr>
          <w:rFonts w:ascii="Times New Roman" w:hAnsi="Times New Roman" w:cs="Times New Roman"/>
          <w:sz w:val="26"/>
          <w:szCs w:val="26"/>
        </w:rPr>
        <w:t>2</w:t>
      </w:r>
      <w:r w:rsidRPr="003A19F3">
        <w:rPr>
          <w:rFonts w:ascii="Times New Roman" w:hAnsi="Times New Roman" w:cs="Times New Roman"/>
          <w:sz w:val="26"/>
          <w:szCs w:val="26"/>
        </w:rPr>
        <w:t xml:space="preserve"> cт.</w:t>
      </w:r>
    </w:p>
    <w:p w:rsidR="0020315E" w:rsidRPr="003A19F3" w:rsidRDefault="0020315E" w:rsidP="002031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У зошиті з друкованою основою подано завдання для </w:t>
      </w:r>
      <w:r>
        <w:rPr>
          <w:rFonts w:ascii="Times New Roman" w:hAnsi="Times New Roman" w:cs="Times New Roman"/>
          <w:sz w:val="26"/>
          <w:szCs w:val="26"/>
        </w:rPr>
        <w:t xml:space="preserve">індивідуальної, групової та </w:t>
      </w:r>
      <w:r w:rsidRPr="003A19F3">
        <w:rPr>
          <w:rFonts w:ascii="Times New Roman" w:hAnsi="Times New Roman" w:cs="Times New Roman"/>
          <w:sz w:val="26"/>
          <w:szCs w:val="26"/>
        </w:rPr>
        <w:t>ко</w:t>
      </w:r>
      <w:r>
        <w:rPr>
          <w:rFonts w:ascii="Times New Roman" w:hAnsi="Times New Roman" w:cs="Times New Roman"/>
          <w:sz w:val="26"/>
          <w:szCs w:val="26"/>
        </w:rPr>
        <w:t xml:space="preserve">лективної роботи, що дадуть можливість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об’єктивно оцінити </w:t>
      </w:r>
      <w:r w:rsidR="007F078F">
        <w:rPr>
          <w:rFonts w:ascii="Times New Roman" w:hAnsi="Times New Roman" w:cs="Times New Roman"/>
          <w:sz w:val="26"/>
          <w:szCs w:val="26"/>
        </w:rPr>
        <w:t>рівень знань, умінь та навичок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школярів</w:t>
      </w:r>
      <w:r w:rsidRPr="0020315E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з рідної мови в 8 класі, виявити недоліки та вчасно усунути їх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 основу взято тестову технологію (завдання закритої форми).</w:t>
      </w:r>
    </w:p>
    <w:p w:rsidR="0020315E" w:rsidRPr="003A19F3" w:rsidRDefault="0020315E" w:rsidP="0020315E">
      <w:pPr>
        <w:spacing w:line="240" w:lineRule="auto"/>
        <w:ind w:left="720" w:right="-142"/>
        <w:jc w:val="both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Для учнів, учителів, студентів філологічних факультетів.</w:t>
      </w:r>
    </w:p>
    <w:p w:rsidR="0020315E" w:rsidRPr="003A19F3" w:rsidRDefault="0020315E" w:rsidP="0020315E">
      <w:pPr>
        <w:ind w:left="720" w:right="-142"/>
        <w:jc w:val="both"/>
        <w:rPr>
          <w:sz w:val="26"/>
          <w:szCs w:val="26"/>
        </w:rPr>
      </w:pPr>
    </w:p>
    <w:p w:rsidR="0020315E" w:rsidRPr="003A19F3" w:rsidRDefault="0020315E" w:rsidP="0020315E">
      <w:pPr>
        <w:rPr>
          <w:sz w:val="26"/>
          <w:szCs w:val="26"/>
        </w:rPr>
      </w:pPr>
      <w:r w:rsidRPr="003A19F3">
        <w:rPr>
          <w:sz w:val="26"/>
          <w:szCs w:val="26"/>
        </w:rPr>
        <w:br w:type="page"/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Повторення та узагальнення вивченого. Лексикологія 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>1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. Установіть відповідність між словом та його лексичним значенням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8957"/>
      </w:tblGrid>
      <w:tr w:rsidR="0020315E" w:rsidRPr="00592417" w:rsidTr="0020315E">
        <w:tc>
          <w:tcPr>
            <w:tcW w:w="1526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канва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макітра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гроно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жупан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15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глиняний посуд великого розміру з широким отвором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старовинний верхній чоловічий одяг</w:t>
            </w: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сукупність плодів на одній гілці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річ, дорога як пам'ять про минуле</w:t>
            </w:r>
          </w:p>
          <w:p w:rsidR="0020315E" w:rsidRPr="00592417" w:rsidRDefault="0020315E" w:rsidP="007B5BD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сітчаста бавовняна тканина або папір, що в</w:t>
            </w:r>
            <w:r w:rsidR="007B5BDE">
              <w:rPr>
                <w:rFonts w:ascii="Times New Roman" w:hAnsi="Times New Roman" w:cs="Times New Roman"/>
                <w:sz w:val="26"/>
                <w:szCs w:val="26"/>
              </w:rPr>
              <w:t>икористову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ється для виши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softHyphen/>
              <w:t>вання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прислівниками та їх тлумаченням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власноруч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поруч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зручно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нашвидкуруч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комфортно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близько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самостійно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поспіхом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незалежно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3. Доберіть українські відповідники до іншомовних слів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процент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фіаско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фотокартка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куліси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світлина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лаштунки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гасло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невдача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відсоток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4. Доберіть українські відповідники до іншомовних слів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біографія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дифтонг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журнал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карта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мапа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краватка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часопис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двозвук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життєпис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5Лексичну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несподіваний сюрприз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пам’ятний сувенір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вільна вакансія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чинний закон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6. 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відношення добре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висказати думку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до слідуючого голосування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доглядати хворого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7.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на протязі року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іменно з цього запитання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3852D4" w:rsidRPr="00592417">
        <w:rPr>
          <w:rFonts w:ascii="Times New Roman" w:hAnsi="Times New Roman" w:cs="Times New Roman"/>
          <w:sz w:val="26"/>
          <w:szCs w:val="26"/>
        </w:rPr>
        <w:t>протягом року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3852D4" w:rsidRPr="00592417">
        <w:rPr>
          <w:rFonts w:ascii="Times New Roman" w:hAnsi="Times New Roman" w:cs="Times New Roman"/>
          <w:sz w:val="26"/>
          <w:szCs w:val="26"/>
        </w:rPr>
        <w:t>приймати участь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8.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Похід князя Ігоря на половців відбувся у квітні місяці.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>На зустрічі були присутні письменники, поети.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 xml:space="preserve">У  кіноповісті «Зачарована Десна»  письменник </w:t>
      </w:r>
      <w:r w:rsidR="00B46DBC">
        <w:rPr>
          <w:rFonts w:ascii="Times New Roman" w:hAnsi="Times New Roman" w:cs="Times New Roman"/>
          <w:sz w:val="26"/>
          <w:szCs w:val="26"/>
        </w:rPr>
        <w:t>зображує</w:t>
      </w:r>
      <w:r w:rsidRPr="00592417">
        <w:rPr>
          <w:rFonts w:ascii="Times New Roman" w:hAnsi="Times New Roman" w:cs="Times New Roman"/>
          <w:sz w:val="26"/>
          <w:szCs w:val="26"/>
        </w:rPr>
        <w:t xml:space="preserve"> безмежну любов до природи.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Одні все життя живуть в одному місці, ходять в одну школу.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9. Антонімічні пари подано в рядку</w:t>
      </w:r>
    </w:p>
    <w:p w:rsidR="005924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білий – чорний, вечір – день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</w:p>
    <w:p w:rsidR="0020315E" w:rsidRP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суворий – чарівний, життя – смерть</w:t>
      </w:r>
    </w:p>
    <w:p w:rsid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холодний – крижаний, праця – відпочинок</w:t>
      </w:r>
      <w:r w:rsidR="0059241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315E" w:rsidRP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серйозний – жартівливий, іти – стояти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Pr="00592417">
        <w:rPr>
          <w:rFonts w:ascii="Times New Roman" w:eastAsia="Times New Roman" w:hAnsi="Times New Roman" w:cs="Times New Roman"/>
          <w:i/>
          <w:sz w:val="26"/>
          <w:szCs w:val="26"/>
        </w:rPr>
        <w:t>Антоніми використано в реченні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А у небі летять, курличуть журавлі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З журбою радість обнялась. 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З краю неба насувались білі хмари. 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Сьогодні у всіх нерви на межі.</w:t>
      </w:r>
    </w:p>
    <w:p w:rsidR="0020315E" w:rsidRPr="00592417" w:rsidRDefault="0020315E" w:rsidP="0020315E">
      <w:pPr>
        <w:pStyle w:val="a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592417">
        <w:rPr>
          <w:rFonts w:ascii="Times New Roman" w:eastAsia="Times New Roman" w:hAnsi="Times New Roman" w:cs="Times New Roman"/>
          <w:i/>
          <w:sz w:val="26"/>
          <w:szCs w:val="26"/>
        </w:rPr>
        <w:t xml:space="preserve">11. Правильно вжито слово </w:t>
      </w:r>
      <w:r w:rsidRPr="0058761F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відкрити </w:t>
      </w:r>
      <w:r w:rsidRPr="00592417">
        <w:rPr>
          <w:rFonts w:ascii="Times New Roman" w:eastAsia="Times New Roman" w:hAnsi="Times New Roman" w:cs="Times New Roman"/>
          <w:i/>
          <w:sz w:val="26"/>
          <w:szCs w:val="26"/>
        </w:rPr>
        <w:t>в словосполученні</w:t>
      </w:r>
    </w:p>
    <w:p w:rsidR="0020315E" w:rsidRPr="00592417" w:rsidRDefault="0020315E" w:rsidP="0020315E">
      <w:pPr>
        <w:pStyle w:val="a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2417">
        <w:rPr>
          <w:rFonts w:ascii="Times New Roman" w:eastAsia="Times New Roman" w:hAnsi="Times New Roman" w:cs="Times New Roman"/>
          <w:sz w:val="26"/>
          <w:szCs w:val="26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>відкрити замок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ab/>
        <w:t>Б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 xml:space="preserve"> відкрити Америку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20315E" w:rsidRPr="00592417" w:rsidRDefault="0020315E" w:rsidP="00592417">
      <w:pPr>
        <w:pStyle w:val="a3"/>
        <w:ind w:firstLine="70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 xml:space="preserve"> відкрити очі 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</w:rPr>
        <w:tab/>
        <w:t>Г</w:t>
      </w:r>
      <w:r w:rsidRPr="00592417">
        <w:rPr>
          <w:rFonts w:ascii="Times New Roman" w:eastAsia="Times New Roman" w:hAnsi="Times New Roman" w:cs="Times New Roman"/>
          <w:sz w:val="26"/>
          <w:szCs w:val="26"/>
        </w:rPr>
        <w:t xml:space="preserve"> відкрити підручник 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12.Усі   слова вжито в прямому значенні в рядку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сталевий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злиток,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срібний перстень</w:t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гостра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>страва,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світлий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 xml:space="preserve">розум </w:t>
      </w:r>
      <w:r w:rsidRPr="00592417">
        <w:rPr>
          <w:rFonts w:ascii="Times New Roman" w:hAnsi="Times New Roman" w:cs="Times New Roman"/>
          <w:i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золоті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>руки,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ведмежа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 xml:space="preserve">послуга </w:t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сталева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воля,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теплий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погляд</w:t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03399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C45158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5158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№2</w:t>
      </w:r>
    </w:p>
    <w:p w:rsidR="0020315E" w:rsidRPr="00C45158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5158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 Фразеологія</w:t>
      </w:r>
    </w:p>
    <w:p w:rsidR="0020315E" w:rsidRPr="00592417" w:rsidRDefault="0020315E" w:rsidP="0087570B">
      <w:pPr>
        <w:pStyle w:val="a3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1. </w:t>
      </w:r>
      <w:r w:rsidRPr="00592417">
        <w:rPr>
          <w:rFonts w:ascii="Times New Roman" w:hAnsi="Times New Roman" w:cs="Times New Roman"/>
          <w:i/>
          <w:sz w:val="26"/>
          <w:szCs w:val="26"/>
        </w:rPr>
        <w:t>Установіть відповідність між початком прислів'я та його закінченням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1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У чужій сторонці...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Що на думці...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Де розумом не дійду...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Пташині краще в лісі...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...те на язиці.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...у книзі знайду.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...ніж у чужій стрісі.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...не так світить сонце.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...як соловей без пісні.</w:t>
            </w:r>
          </w:p>
        </w:tc>
      </w:tr>
    </w:tbl>
    <w:p w:rsidR="0020315E" w:rsidRPr="00592417" w:rsidRDefault="0020315E" w:rsidP="0087570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фразео</w:t>
      </w:r>
      <w:r w:rsidRPr="00592417">
        <w:rPr>
          <w:rFonts w:ascii="Times New Roman" w:hAnsi="Times New Roman" w:cs="Times New Roman"/>
          <w:i/>
          <w:sz w:val="26"/>
          <w:szCs w:val="26"/>
        </w:rPr>
        <w:softHyphen/>
        <w:t xml:space="preserve">логізмом та його значенням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26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жалкувати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перешкоджати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перебільшувати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не помічати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згущувати  фарби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кусати лікті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п'ятами накивати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дивитися крізь пальці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вставляти палки в колеса</w:t>
            </w:r>
          </w:p>
        </w:tc>
      </w:tr>
    </w:tbl>
    <w:p w:rsidR="0020315E" w:rsidRPr="00592417" w:rsidRDefault="0020315E" w:rsidP="0087570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3. Установіть відповідність між фразео</w:t>
      </w:r>
      <w:r w:rsidRPr="00592417">
        <w:rPr>
          <w:rFonts w:ascii="Times New Roman" w:hAnsi="Times New Roman" w:cs="Times New Roman"/>
          <w:i/>
          <w:sz w:val="26"/>
          <w:szCs w:val="26"/>
        </w:rPr>
        <w:softHyphen/>
        <w:t xml:space="preserve">логізмом та його значенням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49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клацати зубами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мотати на вус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водити за носа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ловити ґав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обдурювати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сварити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мерзнути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байдикувати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58761F">
              <w:rPr>
                <w:rFonts w:ascii="Times New Roman" w:hAnsi="Times New Roman" w:cs="Times New Roman"/>
                <w:sz w:val="26"/>
                <w:szCs w:val="26"/>
              </w:rPr>
              <w:t xml:space="preserve"> запам’ятовува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ти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>4</w:t>
      </w:r>
      <w:r w:rsidRPr="0059241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59241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Фразеологічний зворот ужито в реченні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Часу було обмаль, а він усе одно бив байдики.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Побачивши великий натовп людей, перехожі дивувалися.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Величезна сила криється в людському розумі.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>  Пісня народжує радість.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5.Антоніми вжито в прислів’ї</w:t>
      </w:r>
    </w:p>
    <w:p w:rsidR="007B5BDE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7B5BDE">
        <w:rPr>
          <w:rFonts w:ascii="Times New Roman" w:hAnsi="Times New Roman" w:cs="Times New Roman"/>
          <w:sz w:val="26"/>
          <w:szCs w:val="26"/>
        </w:rPr>
        <w:t>Яблуко від яблуні недалеко падає.</w:t>
      </w:r>
      <w:r w:rsidR="007B5BDE">
        <w:rPr>
          <w:rFonts w:ascii="Times New Roman" w:hAnsi="Times New Roman" w:cs="Times New Roman"/>
          <w:sz w:val="26"/>
          <w:szCs w:val="26"/>
        </w:rPr>
        <w:tab/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Грудень рік кінчає, а зиму починає.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Де ластівка не літає, а в квітні додому прилітає.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592417"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>Пес і собака – то вдача однака.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6.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ганяти вітер по світу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відпочивати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ледарювати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бігати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 xml:space="preserve">махати руками 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87570B">
        <w:rPr>
          <w:rFonts w:ascii="Times New Roman" w:hAnsi="Times New Roman" w:cs="Times New Roman"/>
          <w:i/>
          <w:sz w:val="26"/>
          <w:szCs w:val="26"/>
        </w:rPr>
        <w:t xml:space="preserve">7. Значення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дуже повільно, не поспішаючи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7570B">
        <w:rPr>
          <w:rFonts w:ascii="Times New Roman" w:hAnsi="Times New Roman" w:cs="Times New Roman"/>
          <w:i/>
          <w:sz w:val="26"/>
          <w:szCs w:val="26"/>
        </w:rPr>
        <w:t xml:space="preserve"> має фразеологізм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ні проїхати ні пройти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ноги носять 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носити камінь за пазухою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нога за ногою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8.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стріляний птах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здоровий 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ледачий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досвідчений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дурнуватий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9.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вітер у голові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наполегливий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>легковажний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сердитий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розумний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10.У фразеологізмах 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великий…, … становища,… чи пропав, сам собі…</w:t>
      </w:r>
      <w:r w:rsidRPr="00592417">
        <w:rPr>
          <w:rFonts w:ascii="Times New Roman" w:hAnsi="Times New Roman" w:cs="Times New Roman"/>
          <w:i/>
          <w:sz w:val="26"/>
          <w:szCs w:val="26"/>
        </w:rPr>
        <w:t> замість крапок має бути слово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брат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шляхтич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керівник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пан</w:t>
      </w:r>
    </w:p>
    <w:p w:rsidR="0020315E" w:rsidRPr="0087570B" w:rsidRDefault="0020315E" w:rsidP="002031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7570B">
        <w:rPr>
          <w:rFonts w:ascii="Times New Roman" w:eastAsia="Times New Roman" w:hAnsi="Times New Roman" w:cs="Times New Roman"/>
          <w:bCs/>
          <w:i/>
          <w:sz w:val="26"/>
          <w:szCs w:val="26"/>
        </w:rPr>
        <w:t>11. Фразеологізмами є всі вислови, ОКРІМ</w:t>
      </w:r>
    </w:p>
    <w:p w:rsidR="0087570B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бити байдики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="0087570B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бити по воротах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бити по кишені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у хвіст і в гриву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592417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12. У реченні </w:t>
      </w:r>
      <w:r w:rsidRPr="00592417">
        <w:rPr>
          <w:rStyle w:val="a5"/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Після важкого дня я дуже втомився</w:t>
      </w:r>
      <w:r w:rsidRPr="00592417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 замість виділених слів доречний фразеологізм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А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не чув ні рук ні ніг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губи облизував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>землі під ногами не чув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ні риба ні м’ясо</w:t>
      </w:r>
    </w:p>
    <w:p w:rsidR="0020315E" w:rsidRDefault="0087570B" w:rsidP="0087570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20315E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</w:t>
      </w:r>
      <w:r w:rsidRPr="00164A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570B">
        <w:rPr>
          <w:rFonts w:ascii="Times New Roman" w:hAnsi="Times New Roman" w:cs="Times New Roman"/>
          <w:b/>
          <w:sz w:val="26"/>
          <w:szCs w:val="26"/>
        </w:rPr>
        <w:t>Морфологія</w:t>
      </w:r>
    </w:p>
    <w:p w:rsidR="0020315E" w:rsidRPr="003A19F3" w:rsidRDefault="0020315E" w:rsidP="007F078F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Установіть відповідність між формами іменників та відмінками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7568"/>
      </w:tblGrid>
      <w:tr w:rsidR="0020315E" w:rsidRPr="003A19F3" w:rsidTr="0020315E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знахідний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давальний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орудний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місцевий</w:t>
            </w:r>
          </w:p>
        </w:tc>
        <w:tc>
          <w:tcPr>
            <w:tcW w:w="77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полем, житом.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на листі, у місті.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братам, батькам. </w:t>
            </w:r>
          </w:p>
          <w:p w:rsidR="0020315E" w:rsidRPr="003A19F3" w:rsidRDefault="0020315E" w:rsidP="00203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зозуле, мамо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книгу, ручку</w:t>
            </w:r>
          </w:p>
        </w:tc>
      </w:tr>
    </w:tbl>
    <w:p w:rsidR="0020315E" w:rsidRPr="003A19F3" w:rsidRDefault="0020315E" w:rsidP="007F078F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частина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ми мови та їхніми функціями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7565"/>
      </w:tblGrid>
      <w:tr w:rsidR="0020315E" w:rsidRPr="003A19F3" w:rsidTr="0020315E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прийменник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прислівник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сполучник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числівник</w:t>
            </w:r>
          </w:p>
        </w:tc>
        <w:tc>
          <w:tcPr>
            <w:tcW w:w="77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слугує для зв'язку речень і слів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називає кількість предметів або порядок  їх при лічбі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слугує для зв'язку слів</w:t>
            </w:r>
          </w:p>
          <w:p w:rsidR="0020315E" w:rsidRPr="003A19F3" w:rsidRDefault="0020315E" w:rsidP="00203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називає ознаки дії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стану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виражає відношення між словами у реченні</w:t>
            </w:r>
          </w:p>
        </w:tc>
      </w:tr>
    </w:tbl>
    <w:p w:rsidR="0020315E" w:rsidRPr="003A19F3" w:rsidRDefault="0020315E" w:rsidP="007F078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3.Установіть відповідність між наведеними прикладами слів та їхньою формою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3229"/>
      </w:tblGrid>
      <w:tr w:rsidR="0020315E" w:rsidRPr="003A19F3" w:rsidTr="0020315E">
        <w:tc>
          <w:tcPr>
            <w:tcW w:w="7338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вичерпано, розкрито, проголошено,задощило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розбитий, вкриті, напоєні, привезений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посміхаючись, підготувавши, перевіряючи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забрати, почути, впіймати, зберегти</w:t>
            </w:r>
          </w:p>
        </w:tc>
        <w:tc>
          <w:tcPr>
            <w:tcW w:w="326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дієприкметник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інфінітив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безособова форма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дієприслівник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особове дієслово</w:t>
            </w:r>
          </w:p>
        </w:tc>
      </w:tr>
    </w:tbl>
    <w:p w:rsidR="0020315E" w:rsidRPr="0074127A" w:rsidRDefault="0020315E" w:rsidP="007F078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4127A">
        <w:rPr>
          <w:rFonts w:ascii="Times New Roman" w:hAnsi="Times New Roman" w:cs="Times New Roman"/>
          <w:i/>
          <w:sz w:val="26"/>
          <w:szCs w:val="26"/>
        </w:rPr>
        <w:t>4.Установіть відповідність між частиною мови та прикладом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61"/>
      </w:tblGrid>
      <w:tr w:rsidR="0020315E" w:rsidRPr="0074127A" w:rsidTr="0020315E">
        <w:tc>
          <w:tcPr>
            <w:tcW w:w="3794" w:type="dxa"/>
          </w:tcPr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1 сполучники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2 прийменники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3 частки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4 вигуки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1" w:type="dxa"/>
          </w:tcPr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="0087570B">
              <w:rPr>
                <w:rFonts w:ascii="Times New Roman" w:hAnsi="Times New Roman" w:cs="Times New Roman"/>
                <w:sz w:val="26"/>
                <w:szCs w:val="26"/>
              </w:rPr>
              <w:t>однак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, але, та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біля, за, над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 xml:space="preserve"> десь, там, тут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ай! га! браво! Боже!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ж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 xml:space="preserve">, ні,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би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3A19F3">
        <w:rPr>
          <w:rFonts w:ascii="Times New Roman" w:hAnsi="Times New Roman" w:cs="Times New Roman"/>
          <w:sz w:val="26"/>
          <w:szCs w:val="26"/>
        </w:rPr>
        <w:t xml:space="preserve">. </w:t>
      </w:r>
      <w:r w:rsidRPr="003A19F3">
        <w:rPr>
          <w:rFonts w:ascii="Times New Roman" w:hAnsi="Times New Roman" w:cs="Times New Roman"/>
          <w:i/>
          <w:sz w:val="26"/>
          <w:szCs w:val="26"/>
        </w:rPr>
        <w:t>Усі іменники чоловічого роду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радість, весна, фарба, розкіш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біль, насип, рій, Дніпро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весло, ножиці, знання, листя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клен, в'яз, Сибір, путь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sz w:val="26"/>
          <w:szCs w:val="26"/>
        </w:rPr>
        <w:t>. Лише  числівники записані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п'ятірка, трійка, двійка, сотня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подвоїти, потроїти, удесятерити, збільшити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по-друге, по-третє, вдвоє, вчетверо 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четверо, двоє, десятий, тисяча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3A19F3">
        <w:rPr>
          <w:rFonts w:ascii="Times New Roman" w:hAnsi="Times New Roman" w:cs="Times New Roman"/>
          <w:i/>
          <w:sz w:val="26"/>
          <w:szCs w:val="26"/>
        </w:rPr>
        <w:t>.  Форми ступенів порівняння можна утворити від усіх прикметників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кругленький, смачний, щирий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красивий, яскравий, лисий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широкий, гнідий, бадьорий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7B5BDE">
        <w:rPr>
          <w:rFonts w:ascii="Times New Roman" w:hAnsi="Times New Roman" w:cs="Times New Roman"/>
          <w:sz w:val="26"/>
          <w:szCs w:val="26"/>
        </w:rPr>
        <w:t>зелений</w:t>
      </w:r>
      <w:r w:rsidRPr="003A19F3">
        <w:rPr>
          <w:rFonts w:ascii="Times New Roman" w:hAnsi="Times New Roman" w:cs="Times New Roman"/>
          <w:sz w:val="26"/>
          <w:szCs w:val="26"/>
        </w:rPr>
        <w:t>, малий, солодкий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eastAsia="Times New Roman" w:hAnsi="Times New Roman" w:cs="Times New Roman"/>
          <w:i/>
          <w:sz w:val="26"/>
          <w:szCs w:val="26"/>
        </w:rPr>
        <w:t>.Помилку у творенні ступенів порівняння прикметників допущено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ближчий, більш гарячіший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добріший, найменш удалий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цікавіший, якнайдорожчий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Г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нижчий, найменш потрібний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9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.Помилку в утворенні імені по батькові допущено в рядку </w:t>
      </w:r>
      <w:r w:rsidRPr="003A19F3">
        <w:rPr>
          <w:rFonts w:ascii="Times New Roman" w:hAnsi="Times New Roman" w:cs="Times New Roman"/>
          <w:i/>
          <w:sz w:val="26"/>
          <w:szCs w:val="26"/>
        </w:rPr>
        <w:br/>
      </w:r>
      <w:r w:rsidRPr="003A19F3">
        <w:rPr>
          <w:rFonts w:ascii="Times New Roman" w:hAnsi="Times New Roman" w:cs="Times New Roman"/>
          <w:sz w:val="26"/>
          <w:szCs w:val="26"/>
        </w:rPr>
        <w:t xml:space="preserve">  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Григорівна, Савович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Олексіївна, Миколайович</w:t>
      </w:r>
      <w:r w:rsidRPr="003A19F3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Павлівна, Антонович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Андрієвна, Васильович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10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Правильно поєднано іменник з числівником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шестеро жінок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чотири поверха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сто два клена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два випускники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11</w:t>
      </w:r>
      <w:r w:rsidRPr="003A19F3">
        <w:rPr>
          <w:rFonts w:ascii="Times New Roman" w:hAnsi="Times New Roman" w:cs="Times New Roman"/>
          <w:i/>
          <w:sz w:val="26"/>
          <w:szCs w:val="26"/>
        </w:rPr>
        <w:t>.Правильно записано форму орудного відмінка числівника в рядку</w:t>
      </w:r>
    </w:p>
    <w:p w:rsidR="007E55C7" w:rsidRPr="007E55C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t>А</w:t>
      </w:r>
      <w:r w:rsidRPr="007E55C7">
        <w:rPr>
          <w:rFonts w:ascii="Times New Roman" w:hAnsi="Times New Roman" w:cs="Times New Roman"/>
          <w:sz w:val="26"/>
          <w:szCs w:val="26"/>
        </w:rPr>
        <w:t>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п’ятьомастами сімдесятьма одним</w:t>
      </w:r>
      <w:r w:rsidRPr="007E55C7">
        <w:rPr>
          <w:rFonts w:ascii="Times New Roman" w:hAnsi="Times New Roman" w:cs="Times New Roman"/>
          <w:sz w:val="26"/>
          <w:szCs w:val="26"/>
        </w:rPr>
        <w:tab/>
      </w:r>
    </w:p>
    <w:p w:rsidR="007E55C7" w:rsidRPr="007E55C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7E55C7">
        <w:rPr>
          <w:rFonts w:ascii="Times New Roman" w:hAnsi="Times New Roman" w:cs="Times New Roman"/>
          <w:sz w:val="26"/>
          <w:szCs w:val="26"/>
        </w:rPr>
        <w:t>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п’ятьомастами сімдесятьома одним</w:t>
      </w:r>
      <w:r w:rsidRPr="007E55C7">
        <w:rPr>
          <w:rFonts w:ascii="Times New Roman" w:hAnsi="Times New Roman" w:cs="Times New Roman"/>
          <w:sz w:val="26"/>
          <w:szCs w:val="26"/>
        </w:rPr>
        <w:br/>
      </w:r>
      <w:r w:rsidRPr="007E55C7">
        <w:rPr>
          <w:rFonts w:ascii="Times New Roman" w:hAnsi="Times New Roman" w:cs="Times New Roman"/>
          <w:b/>
          <w:sz w:val="26"/>
          <w:szCs w:val="26"/>
        </w:rPr>
        <w:t>В</w:t>
      </w:r>
      <w:r w:rsidRPr="007E55C7">
        <w:rPr>
          <w:rFonts w:ascii="Times New Roman" w:hAnsi="Times New Roman" w:cs="Times New Roman"/>
          <w:sz w:val="26"/>
          <w:szCs w:val="26"/>
        </w:rPr>
        <w:t> 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п’ятьмастами сімдесятьма одним</w:t>
      </w:r>
      <w:r w:rsidRPr="007E55C7">
        <w:rPr>
          <w:rFonts w:ascii="Times New Roman" w:hAnsi="Times New Roman" w:cs="Times New Roman"/>
          <w:sz w:val="26"/>
          <w:szCs w:val="26"/>
        </w:rPr>
        <w:tab/>
      </w:r>
      <w:r w:rsidRPr="007E55C7">
        <w:rPr>
          <w:rFonts w:ascii="Times New Roman" w:hAnsi="Times New Roman" w:cs="Times New Roman"/>
          <w:sz w:val="26"/>
          <w:szCs w:val="26"/>
        </w:rPr>
        <w:tab/>
      </w:r>
    </w:p>
    <w:p w:rsidR="0020315E" w:rsidRPr="007E55C7" w:rsidRDefault="0020315E" w:rsidP="0020315E">
      <w:pPr>
        <w:pStyle w:val="a3"/>
        <w:ind w:left="708"/>
        <w:rPr>
          <w:rFonts w:ascii="Times New Roman" w:hAnsi="Times New Roman" w:cs="Times New Roman"/>
          <w:b/>
          <w:bCs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t>Г </w:t>
      </w:r>
      <w:r w:rsidRPr="007E55C7">
        <w:rPr>
          <w:rFonts w:ascii="Times New Roman" w:hAnsi="Times New Roman" w:cs="Times New Roman"/>
          <w:sz w:val="26"/>
          <w:szCs w:val="26"/>
        </w:rPr>
        <w:t>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п’ятьмастами сімдесятьма один</w:t>
      </w:r>
    </w:p>
    <w:p w:rsidR="0020315E" w:rsidRPr="0043360C" w:rsidRDefault="0020315E" w:rsidP="0020315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4127A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74127A">
        <w:rPr>
          <w:rFonts w:ascii="Times New Roman" w:hAnsi="Times New Roman" w:cs="Times New Roman"/>
          <w:i/>
          <w:sz w:val="26"/>
          <w:szCs w:val="26"/>
        </w:rPr>
        <w:t>.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Прийменник </w:t>
      </w:r>
      <w:r>
        <w:rPr>
          <w:rFonts w:ascii="Times New Roman" w:hAnsi="Times New Roman" w:cs="Times New Roman"/>
          <w:i/>
          <w:sz w:val="26"/>
          <w:szCs w:val="26"/>
        </w:rPr>
        <w:t>виділено в рядку</w:t>
      </w:r>
    </w:p>
    <w:p w:rsidR="0020315E" w:rsidRPr="0043360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 xml:space="preserve"> Навколо</w:t>
      </w:r>
      <w:r>
        <w:rPr>
          <w:rFonts w:ascii="Times New Roman" w:hAnsi="Times New Roman" w:cs="Times New Roman"/>
          <w:sz w:val="26"/>
          <w:szCs w:val="26"/>
        </w:rPr>
        <w:t xml:space="preserve"> білий холод і зима.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Навкруги</w:t>
      </w:r>
      <w:r>
        <w:rPr>
          <w:rFonts w:ascii="Times New Roman" w:hAnsi="Times New Roman" w:cs="Times New Roman"/>
          <w:sz w:val="26"/>
          <w:szCs w:val="26"/>
        </w:rPr>
        <w:t xml:space="preserve">  панує мертва, прикра тиша</w:t>
      </w:r>
    </w:p>
    <w:p w:rsidR="0020315E" w:rsidRPr="0074127A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Забіліли сніги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>
        <w:rPr>
          <w:rFonts w:ascii="Times New Roman" w:hAnsi="Times New Roman" w:cs="Times New Roman"/>
          <w:sz w:val="26"/>
          <w:szCs w:val="26"/>
        </w:rPr>
        <w:t xml:space="preserve"> Києва.</w:t>
      </w:r>
      <w:r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Неподалік</w:t>
      </w:r>
      <w:r>
        <w:rPr>
          <w:rFonts w:ascii="Times New Roman" w:hAnsi="Times New Roman" w:cs="Times New Roman"/>
          <w:sz w:val="26"/>
          <w:szCs w:val="26"/>
        </w:rPr>
        <w:t xml:space="preserve"> радісно й велично літали журавлі.</w:t>
      </w:r>
    </w:p>
    <w:p w:rsidR="007E55C7" w:rsidRDefault="007E55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ind w:left="2832"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 Орфографія. Основні правила правопису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Усі прислівники пи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шуться разом у рядку</w:t>
      </w:r>
    </w:p>
    <w:p w:rsidR="007E55C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з/ранку, в/осени,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3A19F3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покон/віків</w:t>
      </w:r>
      <w:r w:rsidRPr="003A19F3">
        <w:rPr>
          <w:rFonts w:ascii="Times New Roman" w:hAnsi="Times New Roman" w:cs="Times New Roman"/>
          <w:sz w:val="26"/>
          <w:szCs w:val="26"/>
        </w:rPr>
        <w:t xml:space="preserve">, с/тиха 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по/нашому, ген/ген, на/світанку, у/зимку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далеко/далеко, з/відусіль, з/низу, на/право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з/вечора, до/дому, на/щастя, по/літньому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2.Позначте рядок, у якому в усіх словах треба поставити апостроф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 А  </w:t>
      </w:r>
      <w:r w:rsidRPr="003A19F3">
        <w:rPr>
          <w:rFonts w:ascii="Times New Roman" w:hAnsi="Times New Roman" w:cs="Times New Roman"/>
          <w:sz w:val="26"/>
          <w:szCs w:val="26"/>
        </w:rPr>
        <w:t>подвір..я, торф..яний, Лук..янченко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3A19F3">
        <w:rPr>
          <w:rFonts w:ascii="Times New Roman" w:hAnsi="Times New Roman" w:cs="Times New Roman"/>
          <w:sz w:val="26"/>
          <w:szCs w:val="26"/>
        </w:rPr>
        <w:t>з..їжджати, сер..йозний, черв..як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 В  </w:t>
      </w:r>
      <w:r w:rsidRPr="003A19F3">
        <w:rPr>
          <w:rFonts w:ascii="Times New Roman" w:hAnsi="Times New Roman" w:cs="Times New Roman"/>
          <w:sz w:val="26"/>
          <w:szCs w:val="26"/>
        </w:rPr>
        <w:t>пів..ягоди, рутв..яний, бур..ян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="0058761F">
        <w:rPr>
          <w:rFonts w:ascii="Times New Roman" w:hAnsi="Times New Roman" w:cs="Times New Roman"/>
          <w:sz w:val="26"/>
          <w:szCs w:val="26"/>
        </w:rPr>
        <w:t>без..язикий, ін..єкція, цв..яхов</w:t>
      </w:r>
      <w:r w:rsidRPr="003A19F3">
        <w:rPr>
          <w:rFonts w:ascii="Times New Roman" w:hAnsi="Times New Roman" w:cs="Times New Roman"/>
          <w:sz w:val="26"/>
          <w:szCs w:val="26"/>
        </w:rPr>
        <w:t>ий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3.Усі дієслова з </w:t>
      </w:r>
      <w:r w:rsidRPr="0058761F">
        <w:rPr>
          <w:rFonts w:ascii="Times New Roman" w:hAnsi="Times New Roman" w:cs="Times New Roman"/>
          <w:b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пишу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 xml:space="preserve">ться 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РАЗОМ </w:t>
      </w:r>
      <w:r w:rsidRPr="003A19F3">
        <w:rPr>
          <w:rFonts w:ascii="Times New Roman" w:hAnsi="Times New Roman" w:cs="Times New Roman"/>
          <w:i/>
          <w:sz w:val="26"/>
          <w:szCs w:val="26"/>
        </w:rPr>
        <w:t>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не/виконати, не/написати, не/бути, не/вміти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не/хотіти, не/дивитися, не/додивитися, не/</w:t>
      </w:r>
      <w:r>
        <w:rPr>
          <w:rFonts w:ascii="Times New Roman" w:hAnsi="Times New Roman" w:cs="Times New Roman"/>
          <w:sz w:val="26"/>
          <w:szCs w:val="26"/>
        </w:rPr>
        <w:t>дорожити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не/зрозуміти, не/забути, не/спитати, не/вка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зати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не/навидіти, не/хтувати, не/добачати, не/до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їдати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4.Усі слова пишуться з м'я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ким знаком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мен..ший, сон..ця, </w:t>
      </w:r>
      <w:r>
        <w:rPr>
          <w:rFonts w:ascii="Times New Roman" w:hAnsi="Times New Roman" w:cs="Times New Roman"/>
          <w:sz w:val="26"/>
          <w:szCs w:val="26"/>
        </w:rPr>
        <w:t>різ..бяр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3A19F3">
        <w:rPr>
          <w:rFonts w:ascii="Times New Roman" w:hAnsi="Times New Roman" w:cs="Times New Roman"/>
          <w:sz w:val="26"/>
          <w:szCs w:val="26"/>
        </w:rPr>
        <w:t>камін..чик, куз..ня, віл..но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їдал..ня, </w:t>
      </w:r>
      <w:r>
        <w:rPr>
          <w:rFonts w:ascii="Times New Roman" w:hAnsi="Times New Roman" w:cs="Times New Roman"/>
          <w:sz w:val="26"/>
          <w:szCs w:val="26"/>
        </w:rPr>
        <w:t>Гор..кий</w:t>
      </w:r>
      <w:r w:rsidRPr="003A19F3">
        <w:rPr>
          <w:rFonts w:ascii="Times New Roman" w:hAnsi="Times New Roman" w:cs="Times New Roman"/>
          <w:sz w:val="26"/>
          <w:szCs w:val="26"/>
        </w:rPr>
        <w:t>, дон..</w:t>
      </w:r>
      <w:r>
        <w:rPr>
          <w:rFonts w:ascii="Times New Roman" w:hAnsi="Times New Roman" w:cs="Times New Roman"/>
          <w:sz w:val="26"/>
          <w:szCs w:val="26"/>
        </w:rPr>
        <w:t>чин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промін.чик, </w:t>
      </w:r>
      <w:r>
        <w:rPr>
          <w:rFonts w:ascii="Times New Roman" w:hAnsi="Times New Roman" w:cs="Times New Roman"/>
          <w:sz w:val="26"/>
          <w:szCs w:val="26"/>
        </w:rPr>
        <w:t>т..мяний</w:t>
      </w:r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волин..ський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5.У всіх словах на пропусків потрібно писати букву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сид..ш, кле..ш, служ..ш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перелаз..ш, пиша..шся. біж..ш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нос..ш, економ..ш, хоч..ш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пиш..ш, каж..ш, клекоч..ш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6.Правильно поділені для переносу всі слова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міль-йон, </w:t>
      </w:r>
      <w:r w:rsidR="007E55C7">
        <w:rPr>
          <w:rFonts w:ascii="Times New Roman" w:hAnsi="Times New Roman" w:cs="Times New Roman"/>
          <w:sz w:val="26"/>
          <w:szCs w:val="26"/>
        </w:rPr>
        <w:t>під-земелля</w:t>
      </w:r>
      <w:r w:rsidRPr="003A19F3">
        <w:rPr>
          <w:rFonts w:ascii="Times New Roman" w:hAnsi="Times New Roman" w:cs="Times New Roman"/>
          <w:sz w:val="26"/>
          <w:szCs w:val="26"/>
        </w:rPr>
        <w:t xml:space="preserve">, під-живити, пів-зошита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пі-дбігги, са-ді-вник, о-сінь, кі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3A19F3">
        <w:rPr>
          <w:rFonts w:ascii="Times New Roman" w:hAnsi="Times New Roman" w:cs="Times New Roman"/>
          <w:sz w:val="26"/>
          <w:szCs w:val="26"/>
        </w:rPr>
        <w:t xml:space="preserve">но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пок-лонитися, ріл-ля, на-йкращий, НА-ТО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бі-йка, сход-ження, </w:t>
      </w:r>
      <w:r>
        <w:rPr>
          <w:rFonts w:ascii="Times New Roman" w:hAnsi="Times New Roman" w:cs="Times New Roman"/>
          <w:sz w:val="26"/>
          <w:szCs w:val="26"/>
        </w:rPr>
        <w:t>лушпи-ння</w:t>
      </w:r>
      <w:r w:rsidRPr="003A19F3">
        <w:rPr>
          <w:rFonts w:ascii="Times New Roman" w:hAnsi="Times New Roman" w:cs="Times New Roman"/>
          <w:sz w:val="26"/>
          <w:szCs w:val="26"/>
        </w:rPr>
        <w:t xml:space="preserve">, прий-менник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 7. М’який знак на місці пропуску НЕ треба писати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лял..чин, кін..чик, щас..тя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совіс..тю, близ..ко, американ..ський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ковз..кий, камін..чик, </w:t>
      </w:r>
      <w:r>
        <w:rPr>
          <w:rFonts w:ascii="Times New Roman" w:hAnsi="Times New Roman" w:cs="Times New Roman"/>
          <w:sz w:val="26"/>
          <w:szCs w:val="26"/>
        </w:rPr>
        <w:t>Хар..ків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познач..мо, кин..мо, ріж..мо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8.  Подвоєні літери треба писати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радіст..ю, нездол</w:t>
      </w:r>
      <w:r w:rsidR="007E55C7">
        <w:rPr>
          <w:rFonts w:ascii="Times New Roman" w:hAnsi="Times New Roman" w:cs="Times New Roman"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н..ий, зіл..я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зван..я, жовч..ю, розрізан..ий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завдан..я, велич..ю, </w:t>
      </w:r>
      <w:r>
        <w:rPr>
          <w:rFonts w:ascii="Times New Roman" w:hAnsi="Times New Roman" w:cs="Times New Roman"/>
          <w:sz w:val="26"/>
          <w:szCs w:val="26"/>
        </w:rPr>
        <w:t>попідтин..ю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зроблен..ий, забут..я, с..авець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9.Префікс 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З-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пишеться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..тиха, ..ховати, ..кинути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..бити, ..різати, ..кріпити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..шити, ..чистити, ..цілити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..будити, ..горіти, ..худнути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10. У всіх словах пишеться префікс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ПРИ-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..старий, ..морський, ..клеїти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..глибокий, ..завзятий, ..мудрий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..морожений, ..спокійно, ..будувати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..старкуватий, ..порошило, ..везти</w:t>
      </w:r>
      <w:r w:rsidRPr="003A19F3">
        <w:rPr>
          <w:sz w:val="28"/>
          <w:szCs w:val="28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 Спро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щення в групах приголосних не відбулося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надкіс..ниця, зап'яс.ний, проїз..ий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кіс.лявнй, хворос.няк, хвас.ливий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аванпос.ний, шіс..надцять, улес..ливий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балас.ний, шіс.сот, тиж..невий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12.Усі прислівники пишуться з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–НН-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бажан..о, впевнен..о, шален..о, віддален..о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відмін..о, священ..о,щоден..о,старан..о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гуман..о, активн..о,без упин..о, сон..о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незбагнен..о, ден..о, зелен..о, туман..о</w:t>
      </w:r>
    </w:p>
    <w:p w:rsidR="0020315E" w:rsidRPr="003A19F3" w:rsidRDefault="0020315E" w:rsidP="0020315E">
      <w:pPr>
        <w:pStyle w:val="a3"/>
      </w:pPr>
    </w:p>
    <w:p w:rsidR="0020315E" w:rsidRPr="003A19F3" w:rsidRDefault="0020315E" w:rsidP="007F078F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5</w:t>
      </w:r>
    </w:p>
    <w:p w:rsidR="0020315E" w:rsidRPr="003A19F3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Словосполучення. Будова й види словосполучень за способами вираження головного слова. Граматична помилка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Словосполучення складається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А з синтаксично рівноправних слів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з головного і залежного слова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 повнозначного і службового слова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з окремих реплік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2.У</w:t>
      </w:r>
      <w:r w:rsidRPr="003A19F3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сі словосполучення є простими в рядку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перший екзамен, знайти спільну мову, віртуозне виконання композиції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хлопець дав волю ногам, попередня домовленість, радісна зустріч 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найбільш важлива зустріч, дівчина із блакитними очима, не любити всіма фібрами душі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готувати з душею, досягнення спортсменів, яскраві барви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3.Визначте словосполучення, яке </w:t>
      </w:r>
      <w:r w:rsidR="007E55C7" w:rsidRPr="003A19F3">
        <w:rPr>
          <w:rFonts w:ascii="Times New Roman" w:hAnsi="Times New Roman" w:cs="Times New Roman"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відповідає граматичним нормам української мови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широка авеню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свійська собака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маленький поні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широка путь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 Помилки нема в словосполученні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>
        <w:rPr>
          <w:rFonts w:ascii="Times New Roman" w:hAnsi="Times New Roman" w:cs="Times New Roman"/>
          <w:sz w:val="26"/>
          <w:szCs w:val="26"/>
        </w:rPr>
        <w:t>місяць квітень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моя автобіографія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вільна вакансія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чинний закон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5.  Граматичну помилку допущено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яскравіші декорації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найвиразніший монолог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щонайсучасне трактування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краща інсценізація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 Усі    словосполучення прикметникові в рядку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рідне місто, яскраве сонце, червона калина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дуже  відомий,  надзвичайно  цікавий,  потрібний людям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думати  про  справу,  спілий  аґрус,  обсипаючи  промінням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смачний обід, вся країна, моє життя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7. Усі    словосполучення займенникові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щось цікаве, хтось із них, нікого з гостей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поїзд прибуває, розмова про наболіле, залишитися без нічого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крик брата, щось блідо-рожеве, злива радості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молоде лоша, котрийсь хлопець, чимало учнів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8. Усі    словосполучення дієслівні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побачити диво, незважаючи на дощ, розмова з товаришем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прийти вчасно, короткий день, готовий допомогти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прийти ввечері, відліт птахів, погожий день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пропонує співпрацю, прочитавши записку, переміг усіх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9.Усі сполучення слів є словосполученнями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А  </w:t>
      </w:r>
      <w:r w:rsidRPr="003A19F3">
        <w:rPr>
          <w:rFonts w:ascii="Times New Roman" w:hAnsi="Times New Roman" w:cs="Times New Roman"/>
          <w:sz w:val="26"/>
          <w:szCs w:val="26"/>
        </w:rPr>
        <w:t>нова книгарня; оповідання й повісті; зацікавити змістом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порадіти за товариша; товариська підтримка; познайомитися й заприятелювати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національний етикет; біля столу; відповідно до вимог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цікаві завдання; боротися чесно; сподіватися на перемогу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10.Усі сполучення слів НЕ є словосполученнями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А  </w:t>
      </w:r>
      <w:r w:rsidRPr="003A19F3">
        <w:rPr>
          <w:rFonts w:ascii="Times New Roman" w:hAnsi="Times New Roman" w:cs="Times New Roman"/>
          <w:sz w:val="26"/>
          <w:szCs w:val="26"/>
        </w:rPr>
        <w:t>духмяний цвіт, сонце і мороз, від нього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сильний вітер, берегти природу, відповів спокійно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буду співати, поміж горами, байдики бити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Д  </w:t>
      </w:r>
      <w:r w:rsidRPr="003A19F3">
        <w:rPr>
          <w:rFonts w:ascii="Times New Roman" w:hAnsi="Times New Roman" w:cs="Times New Roman"/>
          <w:sz w:val="26"/>
          <w:szCs w:val="26"/>
        </w:rPr>
        <w:t>осінні квіти, цікава книжка, наді мною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 Усі сполучення слів НЕ є словосполученнями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сиплють  зорі;  гей,  пісне;  підкажіть  мені;  мріяти  й шукати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якщо  сказати;  позаду  нього;  найбільш  вагомий; іржавий якір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якщо  повірити;  немов  роса;  найменш  різко;  мати плаче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вирушати  в  мандри;  підкажіть  мені;  цікава думка</w:t>
      </w:r>
      <w:r w:rsidRPr="003A19F3">
        <w:rPr>
          <w:rFonts w:ascii="Times New Roman" w:hAnsi="Times New Roman" w:cs="Times New Roman"/>
          <w:sz w:val="26"/>
          <w:szCs w:val="26"/>
        </w:rPr>
        <w:cr/>
      </w:r>
      <w:r w:rsidRPr="003A19F3">
        <w:rPr>
          <w:rFonts w:ascii="Times New Roman" w:hAnsi="Times New Roman" w:cs="Times New Roman"/>
          <w:i/>
          <w:sz w:val="26"/>
          <w:szCs w:val="26"/>
        </w:rPr>
        <w:t>12. Установіть   відповідність між видами  словосполучень і прикладами</w:t>
      </w:r>
    </w:p>
    <w:tbl>
      <w:tblPr>
        <w:tblW w:w="10314" w:type="dxa"/>
        <w:tblLook w:val="01E0" w:firstRow="1" w:lastRow="1" w:firstColumn="1" w:lastColumn="1" w:noHBand="0" w:noVBand="0"/>
      </w:tblPr>
      <w:tblGrid>
        <w:gridCol w:w="2340"/>
        <w:gridCol w:w="7974"/>
      </w:tblGrid>
      <w:tr w:rsidR="0020315E" w:rsidRPr="003A19F3" w:rsidTr="007F078F">
        <w:tc>
          <w:tcPr>
            <w:tcW w:w="234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іменникові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прикметникові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дієслівні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прислівникові</w:t>
            </w:r>
          </w:p>
        </w:tc>
        <w:tc>
          <w:tcPr>
            <w:tcW w:w="7974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заспівати пісню, здобути перемогу, вирішити проблему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задум письменника, уміння вчитися; справедливе змагання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В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досить вдало, близько до метро, пізно ввечері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вдячний учителям; золотий від сонця, потрібний людям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щось чудове, хтось із нас, когось з учасників</w:t>
            </w:r>
          </w:p>
        </w:tc>
      </w:tr>
    </w:tbl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6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Речення прості й складні (повторення), односкладні й двоскладні, поширені й непоширені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1. За метою висловлювання речення поділяються 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окличні, спонукальні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спонукальні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питальні, спонукальні, окличні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2. За емоційним забарвленням речення поділяються 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окличні, спонукальні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окличні та неокличні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питальні, спонукальні, окличні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3. Н</w:t>
      </w:r>
      <w:r w:rsidR="00D51301" w:rsidRPr="00D51301">
        <w:rPr>
          <w:rFonts w:ascii="Times New Roman" w:hAnsi="Times New Roman" w:cs="Times New Roman"/>
          <w:i/>
          <w:sz w:val="26"/>
          <w:szCs w:val="26"/>
        </w:rPr>
        <w:t>епоширене  речення – це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граматична основа якого складається  з одного головного члена речення (підмета або присудка)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яке складається тільки з головних членів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 якому наявна тільки одна граматична основа;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3A19F3">
        <w:rPr>
          <w:rFonts w:ascii="Times New Roman" w:eastAsia="Calibri" w:hAnsi="Times New Roman" w:cs="Times New Roman"/>
          <w:sz w:val="26"/>
          <w:szCs w:val="26"/>
        </w:rPr>
        <w:t xml:space="preserve"> в якому опущено один або кілька членів речення, які легко  встановити з попереднього  речення або ситуації мовлення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 Двоскладним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Вивчаймо рідну мову.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Люблю красу чарівного слова.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Мова об'єднує людей у національну спіль</w:t>
      </w:r>
      <w:r w:rsidRPr="003A19F3">
        <w:rPr>
          <w:rFonts w:ascii="Times New Roman" w:hAnsi="Times New Roman" w:cs="Times New Roman"/>
          <w:sz w:val="26"/>
          <w:szCs w:val="26"/>
        </w:rPr>
        <w:softHyphen/>
        <w:t xml:space="preserve">ноту.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 можна не любити рідної мови.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5. Непоширеним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Сніжок припорошив землю.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Біліє сніг.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Усюди засніжило.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Падає лапатий сніг.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>.Простим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А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>  Не доля вирішує – людина творить свою долю.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Б 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 xml:space="preserve"> Було, мабуть, гарно: вночі випав сніг.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В  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>Світло хлюпнуло по верхівках дерев, замиготіло, застрибало по кущах.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Г 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 xml:space="preserve"> Ліс іще дрімає, а з синім небом уже щось діється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7. Просте, односкладне, спонукальне речення розміщено в рядку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Калина - символ України.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Бережіть природу рідного краю.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Біля хати яскравіють мальви.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3A19F3">
        <w:rPr>
          <w:rFonts w:ascii="Times New Roman" w:hAnsi="Times New Roman" w:cs="Times New Roman"/>
          <w:sz w:val="26"/>
          <w:szCs w:val="26"/>
        </w:rPr>
        <w:t>Люблю жовтогарячі чорнобривці.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8.  Правильна характеристика речення 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Багатство не робить людину щасливою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розміщена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просте, двоскладне, поширене, спонукальне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просте, односкладне, поширене, розповідне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просте, односкладне, поширене, спонукальне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просте, двоскладне, поширене, розповідне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  <w:t xml:space="preserve">9.  </w:t>
      </w:r>
      <w:r w:rsidRPr="003A19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Складне речення розміщено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Щовесни каштан розцвітав ніжно-рожевими квітами.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Б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На осінніх росах дозріває гречка.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В  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>Щирим золотом приснуло сонце з-під високих та чорних ялин, половинкою вирізалось на крайнебі.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Схилились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берези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безлисті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, а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вітер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у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гаї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завив.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 Частини  складного  речення  поєднано сполучником у рядку (розділові  знаки  вилучено)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А Миті  жодної  не  можна  повернути  щоб  заново  по-іншому  пожить.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Б Відбились зорі у воді летять до хмар тумани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lastRenderedPageBreak/>
        <w:t>В Із  серця  виросла  калина  над  хвилями  Дніпра  злетіла  пісня  журавлина 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Г Хтось стиха завів пісню до нього пристав ще один голос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Доберіть  другу  частину  до  речення</w:t>
      </w:r>
      <w:r w:rsidRPr="003A19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i/>
          <w:sz w:val="26"/>
          <w:szCs w:val="26"/>
          <w:u w:val="single"/>
        </w:rPr>
        <w:t>Вітер  дужчав,….</w:t>
      </w:r>
      <w:r w:rsidRPr="003A19F3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щоб утворилося  складне 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… і пригинав до землі дерева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… і здіймав на дорозі куряву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…  і  починав  накрапати  дощ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51301">
        <w:rPr>
          <w:rFonts w:ascii="Times New Roman" w:hAnsi="Times New Roman" w:cs="Times New Roman"/>
          <w:sz w:val="26"/>
          <w:szCs w:val="26"/>
        </w:rPr>
        <w:t xml:space="preserve"> … і розганяв чорні хма</w:t>
      </w:r>
      <w:r w:rsidRPr="003A19F3">
        <w:rPr>
          <w:rFonts w:ascii="Times New Roman" w:hAnsi="Times New Roman" w:cs="Times New Roman"/>
          <w:sz w:val="26"/>
          <w:szCs w:val="26"/>
        </w:rPr>
        <w:t>ри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12.Неповним є речення</w:t>
      </w:r>
    </w:p>
    <w:p w:rsidR="00D5130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Тримай голову високо, та не задирай носа.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Бідному завжди вітер в очі.</w:t>
      </w:r>
    </w:p>
    <w:p w:rsidR="00D5130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Бідність – не гріх.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Бідняцька цнота краща від панського злота.</w:t>
      </w: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Підмет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1.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Виділене слово є підметом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Нас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пригоди впинить не в силі.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Хвилястий вітер пелехатий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мені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спокою не дає.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Правду вітер той шепоче і розважить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зорі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хоче.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9129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Надворі дмухав весняний скажено-веселий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вітер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2.Простий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Кожен є ковалем свого щастя.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Кожен із нас не може жити поза суспільством.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Центром формування культури спілкування в Україні стала Києво-Могилянська 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Академія.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Усі ми дужі дружбою своєю 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75898">
        <w:rPr>
          <w:rFonts w:ascii="Times New Roman" w:hAnsi="Times New Roman" w:cs="Times New Roman"/>
          <w:i/>
          <w:sz w:val="26"/>
          <w:szCs w:val="26"/>
        </w:rPr>
        <w:t>3.Простий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 журбою радість обнялась 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Знову в серці дивовижно щастя</w:t>
      </w:r>
      <w:r w:rsidRPr="00375898">
        <w:rPr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 мрією сплелись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Десь ключ птахів небачених летить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Ішли дві долі різним и шляхами.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375898">
        <w:rPr>
          <w:rFonts w:ascii="Times New Roman" w:hAnsi="Times New Roman" w:cs="Times New Roman"/>
          <w:i/>
          <w:sz w:val="26"/>
          <w:szCs w:val="26"/>
        </w:rPr>
        <w:t>.Складений підмет ужито в реченні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І нехай наше життя буде чудесною піснею. 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Стало пахучим і свіжим повітря після грози. 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064658">
        <w:rPr>
          <w:rStyle w:val="40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Сталося все, що мусило статись.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П’ять учнів відмовилися їхати на екскурсію.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75898">
        <w:rPr>
          <w:rFonts w:ascii="Times New Roman" w:hAnsi="Times New Roman" w:cs="Times New Roman"/>
          <w:i/>
          <w:sz w:val="26"/>
          <w:szCs w:val="26"/>
        </w:rPr>
        <w:t>5.Складений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Гордо несе свої води Дніпро.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Бабине літо висіло на віттях, як</w:t>
      </w:r>
      <w:r w:rsidRPr="00375898">
        <w:rPr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прядиво.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Я дуже радий вам допомогти</w:t>
      </w:r>
      <w:r w:rsidRPr="00375898">
        <w:rPr>
          <w:rStyle w:val="40"/>
          <w:rFonts w:ascii="Times New Roman" w:hAnsi="Times New Roman" w:cs="Times New Roman"/>
          <w:sz w:val="26"/>
          <w:szCs w:val="26"/>
        </w:rPr>
        <w:t>.</w:t>
      </w:r>
      <w:r w:rsidRPr="00375898">
        <w:rPr>
          <w:rFonts w:ascii="Times New Roman" w:hAnsi="Times New Roman" w:cs="Times New Roman"/>
          <w:i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i/>
          <w:sz w:val="26"/>
          <w:szCs w:val="26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Брати не мали охоти поступатися суперникам.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 Підмет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виражений неозначеною формою дієслова в реченні</w:t>
      </w:r>
    </w:p>
    <w:p w:rsidR="0020315E" w:rsidRPr="00375898" w:rsidRDefault="0020315E" w:rsidP="0020315E">
      <w:pPr>
        <w:pStyle w:val="a3"/>
        <w:ind w:left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Пан залишиться паном, що</w:t>
      </w:r>
      <w:r>
        <w:rPr>
          <w:rStyle w:val="af4"/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б він не базікав.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На березі сиділо четверо.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Сміятися над розумними людьми – це привілей дурнів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Суха морська трава може шелестіти під ногами.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 Підмет виражений займенником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Хай оживає істина стара: людина починається з добра!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i/>
          <w:sz w:val="26"/>
          <w:szCs w:val="26"/>
        </w:rPr>
        <w:t>Б</w:t>
      </w:r>
      <w:r w:rsidRPr="00375898">
        <w:rPr>
          <w:rFonts w:ascii="Times New Roman" w:hAnsi="Times New Roman" w:cs="Times New Roman"/>
          <w:i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</w:rPr>
        <w:t>Хто принижує оточуючих, той ніколи не буде великий сам</w:t>
      </w:r>
      <w:r w:rsidRPr="00375898">
        <w:rPr>
          <w:rFonts w:ascii="Times New Roman" w:hAnsi="Times New Roman" w:cs="Times New Roman"/>
          <w:i/>
          <w:sz w:val="26"/>
          <w:szCs w:val="26"/>
        </w:rPr>
        <w:t>.</w:t>
      </w:r>
      <w:r w:rsidRPr="00375898">
        <w:rPr>
          <w:rFonts w:ascii="Times New Roman" w:hAnsi="Times New Roman" w:cs="Times New Roman"/>
          <w:i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Мені тринадцятий минало</w:t>
      </w:r>
    </w:p>
    <w:p w:rsidR="0020315E" w:rsidRPr="00375898" w:rsidRDefault="0020315E" w:rsidP="0020315E">
      <w:pPr>
        <w:pStyle w:val="a3"/>
        <w:ind w:firstLine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С</w:t>
      </w:r>
      <w:r w:rsidR="007B5BDE">
        <w:rPr>
          <w:rFonts w:ascii="Times New Roman" w:hAnsi="Times New Roman" w:cs="Times New Roman"/>
          <w:sz w:val="26"/>
          <w:szCs w:val="26"/>
        </w:rPr>
        <w:t>крипуче дерево стоїть довго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 Підмет виражений поєднанням двох іменників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Розумні вчаться для того, щоб знати.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Усі повинні мати загальну культуру, інтелект, порядність.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Там над водою купка людей лагодилась сідати в човен.</w:t>
      </w:r>
    </w:p>
    <w:p w:rsidR="0020315E" w:rsidRPr="00375898" w:rsidRDefault="0020315E" w:rsidP="0020315E">
      <w:pPr>
        <w:pStyle w:val="a3"/>
        <w:ind w:firstLine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t>Є в на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</w:rPr>
        <w:softHyphen/>
        <w:t>шому житті ще чимало об'єктів для нещадної сатири.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 Підмет виражений фразеологізмом 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Бити байдики ─ улюблена справа.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Він наговорив сім мішків гречаної вовни.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Пішов козак світ за очі.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Ви послухайте його й на вус намотайте.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10.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Підмет виражений прикметником, що перейшов у іменник,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Гірським грудкастим путівцем тягнуться троє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Відтак розпочинало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ся оте велике дійство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Промайнуло чимало літ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Перехожі здивовано озиралися на мене, зни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зували плечима</w:t>
      </w:r>
      <w:r w:rsidRPr="00375898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75898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75898">
        <w:rPr>
          <w:rFonts w:ascii="Times New Roman" w:hAnsi="Times New Roman" w:cs="Times New Roman"/>
          <w:i/>
          <w:sz w:val="26"/>
          <w:szCs w:val="26"/>
        </w:rPr>
        <w:t>.  Підмет виражений власною назвою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І якщо впадеш ти на чужому полі прийдуть з України верби і тополі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Ми довго дивилася на Тетяну Ми</w:t>
      </w:r>
      <w:r>
        <w:rPr>
          <w:rFonts w:ascii="Times New Roman" w:hAnsi="Times New Roman" w:cs="Times New Roman"/>
          <w:sz w:val="26"/>
          <w:szCs w:val="26"/>
        </w:rPr>
        <w:t>хайлівну.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Style w:val="a5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В синім небі Чумацький Шлях показує дорогу.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Я передплачую газету «Голос України».</w:t>
      </w:r>
    </w:p>
    <w:p w:rsidR="007B5BD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12</w:t>
      </w:r>
      <w:r w:rsidRPr="00375898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>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  <w:r w:rsidR="007B5BDE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Правильно виділений підмет у реченні</w:t>
      </w:r>
    </w:p>
    <w:p w:rsidR="0020315E" w:rsidRPr="00375898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Новий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рік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Новий рік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Новий рік завжди був бажаним 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святом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Новий рік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 xml:space="preserve">ній 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родині.</w:t>
      </w:r>
    </w:p>
    <w:p w:rsidR="0020315E" w:rsidRPr="000B5825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:rsidR="0020315E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8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Присудок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Складений іменний присудок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є в усіх реченнях, </w:t>
      </w:r>
      <w:r w:rsidR="0006465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ОКРІМ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Сперечатись з Гомером – справа марна.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А діти – мов букети піднебесні.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Ти, бачу, гайдамакам був би рад.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Отари сірих хмар лежать безрушно й сонно.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3A19F3"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Простий дієслівний 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присудок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ужито в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реченні</w:t>
      </w:r>
      <w:r w:rsidRPr="003A19F3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 xml:space="preserve"> </w:t>
      </w:r>
    </w:p>
    <w:p w:rsidR="0020315E" w:rsidRDefault="0020315E" w:rsidP="0020315E">
      <w:pPr>
        <w:pStyle w:val="a3"/>
        <w:ind w:left="708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Pr="00497F1C">
        <w:rPr>
          <w:rFonts w:ascii="Times New Roman" w:hAnsi="Times New Roman" w:cs="Times New Roman"/>
          <w:sz w:val="26"/>
          <w:szCs w:val="26"/>
        </w:rPr>
        <w:t>Я хочу погостювати в батька-матері.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497F1C">
        <w:rPr>
          <w:rFonts w:ascii="Times New Roman" w:hAnsi="Times New Roman" w:cs="Times New Roman"/>
          <w:sz w:val="26"/>
          <w:szCs w:val="26"/>
        </w:rPr>
        <w:t>Але маршрут був дуже добре знайомий.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Вона була складена з двох тонів.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Навшпиньки виглядають жоржини через тин.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Складений дієслівний присудок вжито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Поговорили та й розійшлис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, забули.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На Січ почали вчащати посли від турка.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Давнє золото було розміняно на мідяки дрібних, а інколи й приватних починань.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Турки рідко 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користувалися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рушниц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</w:rPr>
        <w:t>ями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4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.Визначте, яким членом речення є виділене слово</w:t>
      </w:r>
    </w:p>
    <w:p w:rsidR="0020315E" w:rsidRPr="0058761F" w:rsidRDefault="0020315E" w:rsidP="0020315E">
      <w:pPr>
        <w:pStyle w:val="a3"/>
        <w:ind w:left="70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8761F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</w:rPr>
        <w:t>І всюди </w:t>
      </w:r>
      <w:r w:rsidRPr="0058761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встигав побувати</w:t>
      </w:r>
      <w:r w:rsidRPr="0058761F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</w:rPr>
        <w:t> писар Війська Запорозького.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простим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складеним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складеним іменним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5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Визначте, яким членом речення є виділене слово</w:t>
      </w:r>
    </w:p>
    <w:p w:rsidR="0020315E" w:rsidRPr="0058761F" w:rsidRDefault="0020315E" w:rsidP="0020315E">
      <w:pPr>
        <w:pStyle w:val="a3"/>
        <w:ind w:firstLine="708"/>
        <w:rPr>
          <w:rStyle w:val="a5"/>
          <w:rFonts w:ascii="Times New Roman" w:hAnsi="Times New Roman" w:cs="Times New Roman"/>
          <w:b/>
          <w:sz w:val="26"/>
          <w:szCs w:val="26"/>
        </w:rPr>
      </w:pPr>
      <w:r w:rsidRPr="0058761F">
        <w:rPr>
          <w:rStyle w:val="a5"/>
          <w:rFonts w:ascii="Times New Roman" w:hAnsi="Times New Roman" w:cs="Times New Roman"/>
          <w:b/>
          <w:sz w:val="26"/>
          <w:szCs w:val="26"/>
        </w:rPr>
        <w:t xml:space="preserve">Він </w:t>
      </w:r>
      <w:r w:rsidRPr="0058761F">
        <w:rPr>
          <w:rStyle w:val="a5"/>
          <w:rFonts w:ascii="Times New Roman" w:hAnsi="Times New Roman" w:cs="Times New Roman"/>
          <w:b/>
          <w:sz w:val="26"/>
          <w:szCs w:val="26"/>
          <w:u w:val="single"/>
        </w:rPr>
        <w:t>був незвичний</w:t>
      </w:r>
      <w:r w:rsidRPr="0058761F">
        <w:rPr>
          <w:rStyle w:val="a5"/>
          <w:rFonts w:ascii="Times New Roman" w:hAnsi="Times New Roman" w:cs="Times New Roman"/>
          <w:b/>
          <w:sz w:val="26"/>
          <w:szCs w:val="26"/>
        </w:rPr>
        <w:t>, той смуток.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простим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складеним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складеним іменним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6.  Присудок </w:t>
      </w:r>
      <w:r w:rsidRPr="00375898">
        <w:rPr>
          <w:rFonts w:ascii="Times New Roman" w:hAnsi="Times New Roman" w:cs="Times New Roman"/>
          <w:i/>
          <w:sz w:val="26"/>
          <w:szCs w:val="26"/>
        </w:rPr>
        <w:t xml:space="preserve"> виражений </w:t>
      </w:r>
      <w:r>
        <w:rPr>
          <w:rFonts w:ascii="Times New Roman" w:hAnsi="Times New Roman" w:cs="Times New Roman"/>
          <w:i/>
          <w:sz w:val="26"/>
          <w:szCs w:val="26"/>
        </w:rPr>
        <w:t>іменником у</w:t>
      </w:r>
      <w:r w:rsidRPr="00375898">
        <w:rPr>
          <w:rFonts w:ascii="Times New Roman" w:hAnsi="Times New Roman" w:cs="Times New Roman"/>
          <w:i/>
          <w:sz w:val="26"/>
          <w:szCs w:val="26"/>
        </w:rPr>
        <w:t xml:space="preserve">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Мова - то вічний скарб.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2"/>
          <w:sz w:val="26"/>
          <w:szCs w:val="26"/>
        </w:rPr>
        <w:t>Б</w:t>
      </w:r>
      <w:r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pacing w:val="2"/>
          <w:sz w:val="26"/>
          <w:szCs w:val="26"/>
        </w:rPr>
        <w:t xml:space="preserve"> Рідне слово вабить і чарує.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1"/>
          <w:sz w:val="26"/>
          <w:szCs w:val="26"/>
        </w:rPr>
        <w:t xml:space="preserve">В </w:t>
      </w:r>
      <w:r w:rsidRPr="00497F1C">
        <w:rPr>
          <w:rFonts w:ascii="Times New Roman" w:hAnsi="Times New Roman" w:cs="Times New Roman"/>
          <w:spacing w:val="1"/>
          <w:sz w:val="26"/>
          <w:szCs w:val="26"/>
        </w:rPr>
        <w:t xml:space="preserve"> Стозвуко дзвенить рідне слово.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1"/>
          <w:sz w:val="26"/>
          <w:szCs w:val="26"/>
        </w:rPr>
        <w:t>Г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 </w:t>
      </w:r>
      <w:r w:rsidRPr="00497F1C">
        <w:rPr>
          <w:rFonts w:ascii="Times New Roman" w:hAnsi="Times New Roman" w:cs="Times New Roman"/>
          <w:spacing w:val="1"/>
          <w:sz w:val="26"/>
          <w:szCs w:val="26"/>
        </w:rPr>
        <w:t>Нас єднає рідна мова.</w:t>
      </w:r>
    </w:p>
    <w:p w:rsidR="0020315E" w:rsidRPr="00E165D2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E165D2">
        <w:rPr>
          <w:rFonts w:ascii="Times New Roman" w:hAnsi="Times New Roman" w:cs="Times New Roman"/>
          <w:i/>
          <w:sz w:val="26"/>
          <w:szCs w:val="26"/>
        </w:rPr>
        <w:t>7. Укажіть речення з дієслівним складеним присудком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497F1C">
        <w:rPr>
          <w:rFonts w:ascii="Times New Roman" w:hAnsi="Times New Roman" w:cs="Times New Roman"/>
          <w:sz w:val="26"/>
          <w:szCs w:val="26"/>
        </w:rPr>
        <w:t xml:space="preserve"> Твір я буду писати завтра.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Подруга буде їхати додому поїздом.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Дівчина почала вишивати скатертину.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>Це була лебедина пісня композитора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E165D2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Pr="00E165D2">
        <w:rPr>
          <w:rFonts w:ascii="Times New Roman" w:hAnsi="Times New Roman" w:cs="Times New Roman"/>
          <w:sz w:val="26"/>
          <w:szCs w:val="26"/>
        </w:rPr>
        <w:t xml:space="preserve">.  </w:t>
      </w:r>
      <w:r w:rsidRPr="00E165D2">
        <w:rPr>
          <w:rFonts w:ascii="Times New Roman" w:hAnsi="Times New Roman" w:cs="Times New Roman"/>
          <w:i/>
          <w:sz w:val="26"/>
          <w:szCs w:val="26"/>
        </w:rPr>
        <w:t>Укажіть речення з</w:t>
      </w:r>
      <w:r>
        <w:rPr>
          <w:rFonts w:ascii="Times New Roman" w:hAnsi="Times New Roman" w:cs="Times New Roman"/>
          <w:i/>
          <w:sz w:val="26"/>
          <w:szCs w:val="26"/>
        </w:rPr>
        <w:t xml:space="preserve">і </w:t>
      </w:r>
      <w:r w:rsidRPr="00E165D2">
        <w:rPr>
          <w:rFonts w:ascii="Times New Roman" w:hAnsi="Times New Roman" w:cs="Times New Roman"/>
          <w:i/>
          <w:sz w:val="26"/>
          <w:szCs w:val="26"/>
        </w:rPr>
        <w:t xml:space="preserve">складеним </w:t>
      </w:r>
      <w:r>
        <w:rPr>
          <w:rFonts w:ascii="Times New Roman" w:hAnsi="Times New Roman" w:cs="Times New Roman"/>
          <w:i/>
          <w:sz w:val="26"/>
          <w:szCs w:val="26"/>
        </w:rPr>
        <w:t xml:space="preserve">іменним </w:t>
      </w:r>
      <w:r w:rsidRPr="00E165D2">
        <w:rPr>
          <w:rFonts w:ascii="Times New Roman" w:hAnsi="Times New Roman" w:cs="Times New Roman"/>
          <w:i/>
          <w:sz w:val="26"/>
          <w:szCs w:val="26"/>
        </w:rPr>
        <w:t>присудком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На початку благодатного літа річки стають тихі й прозорі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Радісно затремтіло моє серце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Голос Михайла Драгоманова не стихає над Україною і світом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</w:rPr>
        <w:t>Усе повинне підкорятися зусиллям розуму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35F6D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E35F6D">
        <w:rPr>
          <w:rFonts w:ascii="Times New Roman" w:hAnsi="Times New Roman" w:cs="Times New Roman"/>
          <w:i/>
          <w:sz w:val="26"/>
          <w:szCs w:val="26"/>
        </w:rPr>
        <w:t xml:space="preserve">9. Знайти рядок, у якому </w:t>
      </w:r>
      <w:r>
        <w:rPr>
          <w:rFonts w:ascii="Times New Roman" w:hAnsi="Times New Roman" w:cs="Times New Roman"/>
          <w:i/>
          <w:sz w:val="26"/>
          <w:szCs w:val="26"/>
        </w:rPr>
        <w:t>є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 скла</w:t>
      </w:r>
      <w:r w:rsidRPr="00E35F6D">
        <w:rPr>
          <w:rFonts w:ascii="Times New Roman" w:hAnsi="Times New Roman" w:cs="Times New Roman"/>
          <w:i/>
          <w:sz w:val="26"/>
          <w:szCs w:val="26"/>
        </w:rPr>
        <w:softHyphen/>
        <w:t>дений дієслівний присудок.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Від того часу та сосна не давала мені спокою. 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На довгих ніжках-галузинках ішов назустріч великий птах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 xml:space="preserve">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Починав жевріти схід сонця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20315E" w:rsidRDefault="0020315E" w:rsidP="0020315E">
      <w:pPr>
        <w:pStyle w:val="a3"/>
        <w:ind w:firstLine="708"/>
        <w:rPr>
          <w:i/>
          <w:iCs/>
          <w:sz w:val="28"/>
          <w:szCs w:val="28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Мова моїх земляків наповнювала мене не</w:t>
      </w:r>
      <w:r w:rsidRPr="00E165D2">
        <w:rPr>
          <w:rFonts w:ascii="Times New Roman" w:hAnsi="Times New Roman" w:cs="Times New Roman"/>
          <w:sz w:val="26"/>
          <w:szCs w:val="26"/>
        </w:rPr>
        <w:softHyphen/>
        <w:t>відомою раніше радістю й силою</w:t>
      </w:r>
      <w:r>
        <w:rPr>
          <w:i/>
          <w:iCs/>
          <w:sz w:val="28"/>
          <w:szCs w:val="28"/>
        </w:rPr>
        <w:t>.</w:t>
      </w:r>
    </w:p>
    <w:p w:rsidR="0020315E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10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</w:rPr>
        <w:t>С</w:t>
      </w:r>
      <w:r w:rsidRPr="00E35F6D">
        <w:rPr>
          <w:rFonts w:ascii="Times New Roman" w:hAnsi="Times New Roman" w:cs="Times New Roman"/>
          <w:i/>
          <w:sz w:val="26"/>
          <w:szCs w:val="26"/>
        </w:rPr>
        <w:t>кла</w:t>
      </w:r>
      <w:r w:rsidRPr="00E35F6D">
        <w:rPr>
          <w:rFonts w:ascii="Times New Roman" w:hAnsi="Times New Roman" w:cs="Times New Roman"/>
          <w:i/>
          <w:sz w:val="26"/>
          <w:szCs w:val="26"/>
        </w:rPr>
        <w:softHyphen/>
        <w:t>дений дієслівний присудок</w:t>
      </w:r>
      <w:r>
        <w:rPr>
          <w:rFonts w:ascii="Times New Roman" w:hAnsi="Times New Roman" w:cs="Times New Roman"/>
          <w:i/>
          <w:sz w:val="26"/>
          <w:szCs w:val="26"/>
        </w:rPr>
        <w:t xml:space="preserve"> є в кожному реченні, ОКРІМ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E35F6D">
        <w:rPr>
          <w:rFonts w:ascii="Times New Roman" w:hAnsi="Times New Roman" w:cs="Times New Roman"/>
          <w:sz w:val="26"/>
          <w:szCs w:val="26"/>
        </w:rPr>
        <w:t xml:space="preserve"> 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Але серце спинятись не хоче.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35F6D">
        <w:rPr>
          <w:rFonts w:ascii="Times New Roman" w:hAnsi="Times New Roman" w:cs="Times New Roman"/>
          <w:sz w:val="26"/>
          <w:szCs w:val="26"/>
        </w:rPr>
        <w:t xml:space="preserve">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Пан, брате, милувать не стане.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В</w:t>
      </w:r>
      <w:r w:rsidRPr="00E35F6D">
        <w:rPr>
          <w:rFonts w:ascii="Times New Roman" w:hAnsi="Times New Roman" w:cs="Times New Roman"/>
          <w:sz w:val="26"/>
          <w:szCs w:val="26"/>
        </w:rPr>
        <w:t xml:space="preserve"> 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Бійці намагались йти без шуму.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35F6D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Мав Сашко вдачу жваву, невгамовну й веселу</w:t>
      </w:r>
      <w:r>
        <w:rPr>
          <w:rFonts w:ascii="Times New Roman" w:hAnsi="Times New Roman" w:cs="Times New Roman"/>
          <w:color w:val="344348"/>
          <w:sz w:val="26"/>
          <w:szCs w:val="26"/>
          <w:shd w:val="clear" w:color="auto" w:fill="FFFFFF"/>
        </w:rPr>
        <w:t>.</w:t>
      </w:r>
    </w:p>
    <w:p w:rsidR="0020315E" w:rsidRPr="00FB1685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11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FB1685">
        <w:rPr>
          <w:rFonts w:ascii="Times New Roman" w:hAnsi="Times New Roman" w:cs="Times New Roman"/>
          <w:i/>
          <w:sz w:val="26"/>
          <w:szCs w:val="26"/>
        </w:rPr>
        <w:t>Скла</w:t>
      </w:r>
      <w:r w:rsidRPr="00FB1685">
        <w:rPr>
          <w:rFonts w:ascii="Times New Roman" w:hAnsi="Times New Roman" w:cs="Times New Roman"/>
          <w:i/>
          <w:sz w:val="26"/>
          <w:szCs w:val="26"/>
        </w:rPr>
        <w:softHyphen/>
        <w:t>дений іменний присудок є в кожному реченні, ОКРІМ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>А</w:t>
      </w:r>
      <w:r w:rsidRPr="00FB1685">
        <w:rPr>
          <w:rFonts w:ascii="Times New Roman" w:hAnsi="Times New Roman" w:cs="Times New Roman"/>
          <w:sz w:val="26"/>
          <w:szCs w:val="26"/>
        </w:rPr>
        <w:t xml:space="preserve"> 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Непомі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softHyphen/>
        <w:t>тно для батьків син став дорослим 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FB1685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Вранці на палубі я був першим.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>В</w:t>
      </w:r>
      <w:r w:rsidRPr="00FB1685">
        <w:rPr>
          <w:rFonts w:ascii="Times New Roman" w:hAnsi="Times New Roman" w:cs="Times New Roman"/>
          <w:sz w:val="26"/>
          <w:szCs w:val="26"/>
        </w:rPr>
        <w:t xml:space="preserve">  </w:t>
      </w:r>
      <w:r w:rsidRPr="00FB1685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Хтось нам повинен відчиняти двері.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FB1685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Один з останніх його рейсів був винятковим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FB1685">
        <w:rPr>
          <w:rFonts w:ascii="Times New Roman" w:hAnsi="Times New Roman" w:cs="Times New Roman"/>
          <w:i/>
          <w:sz w:val="26"/>
          <w:szCs w:val="26"/>
        </w:rPr>
        <w:t>12.</w:t>
      </w:r>
      <w:r w:rsidRPr="00CF6BE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Правильно підкреслено присудок 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у реченні</w:t>
      </w:r>
    </w:p>
    <w:p w:rsidR="0020315E" w:rsidRPr="00CF6BE2" w:rsidRDefault="0020315E" w:rsidP="0020315E">
      <w:pPr>
        <w:ind w:left="708"/>
        <w:rPr>
          <w:rFonts w:ascii="Times New Roman" w:hAnsi="Times New Roman" w:cs="Times New Roman"/>
          <w:sz w:val="26"/>
          <w:szCs w:val="26"/>
        </w:rPr>
      </w:pP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Потім уже Софійка стала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розглядати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Заболотного спокійно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Треба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твердо нам в бою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>стояти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Але серце спинятись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>не хоче</w:t>
      </w:r>
      <w:r w:rsidRPr="00CF6BE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Вибрати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не можна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тільки Батьківщину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Головні члени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1.Установіть відповідність між членами речення та їх умовними позначеннями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3"/>
        <w:gridCol w:w="5246"/>
      </w:tblGrid>
      <w:tr w:rsidR="0020315E" w:rsidRPr="003A19F3" w:rsidTr="0020315E">
        <w:tc>
          <w:tcPr>
            <w:tcW w:w="53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присудок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додаток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обставина</w:t>
            </w:r>
          </w:p>
        </w:tc>
        <w:tc>
          <w:tcPr>
            <w:tcW w:w="5343" w:type="dxa"/>
          </w:tcPr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thick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А 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single"/>
              </w:rPr>
              <w:t xml:space="preserve"> 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thick"/>
              </w:rPr>
              <w:t>…………….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dotDash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Б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otDash"/>
              </w:rPr>
              <w:t>……………...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dash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В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ash"/>
              </w:rPr>
              <w:t>……………...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wave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Г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wave"/>
              </w:rPr>
              <w:t>……………...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Д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ouble"/>
              </w:rPr>
              <w:t>………………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.Неправильно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Кривоніс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викресав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вогню,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запалив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люльку,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 xml:space="preserve">присів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під повіткою й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задумався.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Кошовий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, перекинувши ногу через коня,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вгрузає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 сідло.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Гетьман з писарем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>обмірковували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політичні питання.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Еней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</w:rPr>
        <w:t xml:space="preserve">був 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</w:rPr>
        <w:t>парубок моторний</w:t>
      </w:r>
      <w:r w:rsidRPr="007B5BD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3. 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</w:rPr>
      </w:pPr>
      <w:r w:rsidRPr="00B674A2">
        <w:rPr>
          <w:rFonts w:ascii="Times New Roman" w:eastAsia="Times New Roman" w:hAnsi="Times New Roman" w:cs="Times New Roman"/>
          <w:b/>
          <w:bCs/>
          <w:sz w:val="26"/>
          <w:szCs w:val="26"/>
        </w:rPr>
        <w:t>А</w:t>
      </w:r>
      <w:r w:rsidRPr="00B674A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Довкруги широкого обійстя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double"/>
        </w:rPr>
        <w:t>стояли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 господарські будинки, стодоли,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 xml:space="preserve">стайні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на рогату тварину,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>обороги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 на сіно.</w:t>
      </w:r>
      <w:r w:rsidRPr="00B674A2">
        <w:rPr>
          <w:rStyle w:val="60"/>
          <w:rFonts w:ascii="Times New Roman" w:hAnsi="Times New Roman" w:cs="Times New Roman"/>
          <w:color w:val="auto"/>
          <w:sz w:val="26"/>
          <w:szCs w:val="26"/>
        </w:rPr>
        <w:br/>
      </w:r>
      <w:r w:rsidRPr="00B674A2">
        <w:rPr>
          <w:rFonts w:ascii="Times New Roman" w:eastAsia="Times New Roman" w:hAnsi="Times New Roman" w:cs="Times New Roman"/>
          <w:b/>
          <w:bCs/>
          <w:sz w:val="26"/>
          <w:szCs w:val="26"/>
        </w:rPr>
        <w:t>Б</w:t>
      </w:r>
      <w:r w:rsidRPr="00B674A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B674A2">
        <w:rPr>
          <w:rFonts w:ascii="Times New Roman" w:eastAsia="Times New Roman" w:hAnsi="Times New Roman" w:cs="Times New Roman"/>
          <w:sz w:val="26"/>
          <w:szCs w:val="26"/>
          <w:u w:val="double"/>
        </w:rPr>
        <w:t>Обманюючи</w:t>
      </w:r>
      <w:r w:rsidRPr="00B674A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B674A2">
        <w:rPr>
          <w:rFonts w:ascii="Times New Roman" w:eastAsia="Times New Roman" w:hAnsi="Times New Roman" w:cs="Times New Roman"/>
          <w:sz w:val="26"/>
          <w:szCs w:val="26"/>
          <w:u w:val="thick"/>
        </w:rPr>
        <w:t xml:space="preserve">людина </w:t>
      </w:r>
      <w:r w:rsidRPr="00B674A2">
        <w:rPr>
          <w:rFonts w:ascii="Times New Roman" w:eastAsia="Times New Roman" w:hAnsi="Times New Roman" w:cs="Times New Roman"/>
          <w:sz w:val="26"/>
          <w:szCs w:val="26"/>
          <w:u w:val="double"/>
        </w:rPr>
        <w:t xml:space="preserve">обманює </w:t>
      </w:r>
      <w:r w:rsidRPr="00B674A2">
        <w:rPr>
          <w:rFonts w:ascii="Times New Roman" w:eastAsia="Times New Roman" w:hAnsi="Times New Roman" w:cs="Times New Roman"/>
          <w:sz w:val="26"/>
          <w:szCs w:val="26"/>
        </w:rPr>
        <w:t>передусім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 саму себе.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912947">
        <w:rPr>
          <w:rFonts w:ascii="Times New Roman" w:eastAsia="Times New Roman" w:hAnsi="Times New Roman" w:cs="Times New Roman"/>
          <w:sz w:val="26"/>
          <w:szCs w:val="26"/>
          <w:u w:val="single"/>
        </w:rPr>
        <w:t>Михайлик з Любою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12947">
        <w:rPr>
          <w:rFonts w:ascii="Times New Roman" w:eastAsia="Times New Roman" w:hAnsi="Times New Roman" w:cs="Times New Roman"/>
          <w:sz w:val="26"/>
          <w:szCs w:val="26"/>
          <w:u w:val="double"/>
        </w:rPr>
        <w:t>пішов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 лісу.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</w:rPr>
        <w:t>Поїхав би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я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в гості, та 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люди  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</w:rPr>
        <w:t>не кличуть.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 w:rsidRPr="003A19F3">
        <w:rPr>
          <w:rFonts w:ascii="Times New Roman" w:eastAsia="Times New Roman" w:hAnsi="Times New Roman" w:cs="Times New Roman"/>
          <w:i/>
          <w:sz w:val="26"/>
          <w:szCs w:val="26"/>
        </w:rPr>
        <w:t>. Неправильно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</w:rPr>
        <w:t>Людина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</w:rPr>
        <w:t>повинна володіти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 великою сумою систематизованих знань про  мовні  й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sz w:val="26"/>
          <w:szCs w:val="26"/>
        </w:rPr>
        <w:t>немовні засоби спілкування.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Чумацький Шлях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освічує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дорогу від Криму до Києва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Кілька парубків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скочило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 танцю,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потягши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 собою дівчат.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Тут 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я  з Піратом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кинулись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 моркви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5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Підмет виражений прикметником у значенні іменника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Ось ідуть закохані і юні.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6C3A0C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>По вулиці бігала громада дітей різного віку.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У синім небі Чумацький Шлях показує дорогу.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Слово у спілкуванні буває животворчим і руйнівним.</w:t>
      </w:r>
    </w:p>
    <w:p w:rsidR="0020315E" w:rsidRPr="001C501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1C5010">
        <w:rPr>
          <w:rFonts w:ascii="Times New Roman" w:eastAsia="Times New Roman" w:hAnsi="Times New Roman" w:cs="Times New Roman"/>
          <w:i/>
          <w:sz w:val="26"/>
          <w:szCs w:val="26"/>
        </w:rPr>
        <w:t>6</w:t>
      </w:r>
      <w:r w:rsidRPr="001C5010">
        <w:rPr>
          <w:rFonts w:ascii="Times New Roman" w:hAnsi="Times New Roman" w:cs="Times New Roman"/>
          <w:i/>
          <w:sz w:val="26"/>
          <w:szCs w:val="26"/>
        </w:rPr>
        <w:t>. Помилку в узгодженні підмета (абревіатури) з дієсловом-присудком  допущено в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НВК</w:t>
      </w:r>
      <w:r w:rsidRPr="00497F1C">
        <w:rPr>
          <w:rFonts w:ascii="Times New Roman" w:hAnsi="Times New Roman" w:cs="Times New Roman"/>
          <w:sz w:val="26"/>
          <w:szCs w:val="26"/>
        </w:rPr>
        <w:t xml:space="preserve"> проаналізувало рівень навчальних досягнень учнів з рідної мови.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 В</w:t>
      </w:r>
      <w:r w:rsidRPr="00497F1C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>З</w:t>
      </w:r>
      <w:r w:rsidRPr="00497F1C">
        <w:rPr>
          <w:rFonts w:ascii="Times New Roman" w:hAnsi="Times New Roman" w:cs="Times New Roman"/>
          <w:sz w:val="26"/>
          <w:szCs w:val="26"/>
        </w:rPr>
        <w:t xml:space="preserve"> почав прийом документів.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97F1C">
        <w:rPr>
          <w:rFonts w:ascii="Times New Roman" w:hAnsi="Times New Roman" w:cs="Times New Roman"/>
          <w:sz w:val="26"/>
          <w:szCs w:val="26"/>
        </w:rPr>
        <w:t>ООН розглянула кілька важливих питань.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Універмаг розпочав продаж літнього одягу.</w:t>
      </w:r>
    </w:p>
    <w:p w:rsidR="0020315E" w:rsidRPr="00497F1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7</w:t>
      </w:r>
      <w:r w:rsidRPr="001C5010">
        <w:rPr>
          <w:rFonts w:ascii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</w:rPr>
        <w:t>Т</w:t>
      </w:r>
      <w:r w:rsidRPr="001C5010">
        <w:rPr>
          <w:rFonts w:ascii="Times New Roman" w:hAnsi="Times New Roman" w:cs="Times New Roman"/>
          <w:i/>
          <w:sz w:val="26"/>
          <w:szCs w:val="26"/>
        </w:rPr>
        <w:t>ире між підметом і присудком (розділові знаки пропущено</w:t>
      </w:r>
      <w:r w:rsidRPr="00497F1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5010">
        <w:rPr>
          <w:rFonts w:ascii="Times New Roman" w:hAnsi="Times New Roman" w:cs="Times New Roman"/>
          <w:i/>
          <w:sz w:val="26"/>
          <w:szCs w:val="26"/>
        </w:rPr>
        <w:t>є в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>Я син свого часу і весь належу сучасникам своїм.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>  Руки дівчини зробилися як лід.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Червона рожа над усі квіти гожа.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C5010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97F1C">
        <w:rPr>
          <w:rFonts w:ascii="Times New Roman" w:hAnsi="Times New Roman" w:cs="Times New Roman"/>
          <w:sz w:val="26"/>
          <w:szCs w:val="26"/>
        </w:rPr>
        <w:t>Тільки труд життя основа краса  всевладного життя.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hAnsi="Times New Roman" w:cs="Times New Roman"/>
          <w:i/>
          <w:sz w:val="26"/>
          <w:szCs w:val="26"/>
        </w:rPr>
        <w:t>.Пунктуаційну помилку допущено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Добрий сусід – найближча родина.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Совість не смертельна.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Миронів батько чоловік уже в літах.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Малий Мирон – дивна дитина.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9. Тире між підметом і присудком обов’язково слід поставити в реченні (розділові знаки пропущено)</w:t>
      </w:r>
    </w:p>
    <w:p w:rsidR="0020315E" w:rsidRPr="0075447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А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Книги морська глибина.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75447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Сини як зима і літо.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Кохання не іграшка.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Г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Усі дерева вкриті інеєм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 xml:space="preserve">10. Тире між підметом і присудком </w:t>
      </w:r>
      <w:r w:rsidR="0058761F"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ОБОВ’ЯЗКОВО</w:t>
      </w: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 xml:space="preserve"> слід поставити в реченні (розділові знаки пропущено)</w:t>
      </w:r>
    </w:p>
    <w:p w:rsidR="0020315E" w:rsidRPr="006C3A0C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Усі ми не в тім’я биті.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 ці дні ранки тепліші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Літні канікули улюблена пора.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Черешні в нашому саду розкішні.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11. Тире між підметом і присудком НЕ ОБОВ’ЯЗКОВО ставити в реченні (розділові знаки пропущено)</w:t>
      </w:r>
    </w:p>
    <w:p w:rsidR="0020315E" w:rsidRPr="006C3A0C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«Віють вітри…» за жанром пісня.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Життя прожити не поле перейти.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Сміле слово то наші гармати.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Поле як море.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C3A0C">
        <w:rPr>
          <w:rFonts w:ascii="Times New Roman" w:hAnsi="Times New Roman" w:cs="Times New Roman"/>
          <w:i/>
          <w:sz w:val="26"/>
          <w:szCs w:val="26"/>
        </w:rPr>
        <w:t xml:space="preserve">12. Між підметом і присудком тире </w:t>
      </w:r>
      <w:r w:rsidR="0058761F" w:rsidRPr="006C3A0C">
        <w:rPr>
          <w:rFonts w:ascii="Times New Roman" w:hAnsi="Times New Roman" w:cs="Times New Roman"/>
          <w:i/>
          <w:sz w:val="26"/>
          <w:szCs w:val="26"/>
        </w:rPr>
        <w:t>НЕ</w:t>
      </w:r>
      <w:r w:rsidRPr="006C3A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8761F" w:rsidRPr="006C3A0C">
        <w:rPr>
          <w:rFonts w:ascii="Times New Roman" w:hAnsi="Times New Roman" w:cs="Times New Roman"/>
          <w:i/>
          <w:sz w:val="26"/>
          <w:szCs w:val="26"/>
        </w:rPr>
        <w:t>ВЖИВАЄТЬСЯ</w:t>
      </w:r>
      <w:r w:rsidRPr="006C3A0C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20315E" w:rsidRPr="0075447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6C3A0C">
        <w:rPr>
          <w:rFonts w:ascii="Times New Roman" w:hAnsi="Times New Roman" w:cs="Times New Roman"/>
          <w:b/>
          <w:sz w:val="26"/>
          <w:szCs w:val="26"/>
        </w:rPr>
        <w:t>А</w:t>
      </w:r>
      <w:r w:rsidRPr="006C3A0C">
        <w:rPr>
          <w:rFonts w:ascii="Times New Roman" w:hAnsi="Times New Roman" w:cs="Times New Roman"/>
          <w:sz w:val="26"/>
          <w:szCs w:val="26"/>
        </w:rPr>
        <w:t xml:space="preserve"> Мова кожного народу явище давнє.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>Б</w:t>
      </w:r>
      <w:r w:rsidRPr="00754476">
        <w:rPr>
          <w:rFonts w:ascii="Times New Roman" w:hAnsi="Times New Roman" w:cs="Times New Roman"/>
          <w:sz w:val="26"/>
          <w:szCs w:val="26"/>
        </w:rPr>
        <w:t xml:space="preserve"> Доля української мови сумна й героїчна водночас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>В</w:t>
      </w:r>
      <w:r w:rsidRPr="00754476">
        <w:rPr>
          <w:rFonts w:ascii="Times New Roman" w:hAnsi="Times New Roman" w:cs="Times New Roman"/>
          <w:sz w:val="26"/>
          <w:szCs w:val="26"/>
        </w:rPr>
        <w:t xml:space="preserve"> Національна мова це здобуток культури, духовної діяльності певного народу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754476">
        <w:rPr>
          <w:rFonts w:ascii="Times New Roman" w:hAnsi="Times New Roman" w:cs="Times New Roman"/>
          <w:sz w:val="26"/>
          <w:szCs w:val="26"/>
        </w:rPr>
        <w:t>Мова основа культури нації, найбільший її скарб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10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Другорядні члени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Додаток- це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означає предмет і  відповідає  на запитання всіх відмінків, крім називного й кличного.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другорядний член речення, який вказує на ознаку предмета й відповідає на запитання  який? чий? котрий?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називає різні ознаки дії - місце, час, причину, мету, спосіб, ступінь.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відповідає на запитання як? де?.хто?який? котрий?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Додаток є в реченні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Зима прийшла раптово, несподівано.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Земля вкрита пухнастим снігом.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На нічному небі яскраво виблискують зорі.</w:t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Прийшла зима - і все заснуло навкруги.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3.Обставину виділено в реченні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Робити добро —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почесно.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Стрижку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наголо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називають солдатською.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Брат пішов на стадіон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тренуватися.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iCs/>
          <w:sz w:val="26"/>
          <w:szCs w:val="26"/>
        </w:rPr>
        <w:t>Г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Багряне сонце сутінню лісною у просвіт хмар показує </w:t>
      </w:r>
      <w:r w:rsidRPr="003A19F3">
        <w:rPr>
          <w:rFonts w:ascii="Times New Roman" w:hAnsi="Times New Roman" w:cs="Times New Roman"/>
          <w:i/>
          <w:sz w:val="26"/>
          <w:szCs w:val="26"/>
          <w:u w:val="single"/>
          <w:shd w:val="clear" w:color="auto" w:fill="FFFFFF"/>
        </w:rPr>
        <w:t>кіно.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4.З’ясуйте, яким членом речення виступає виділений іменник </w:t>
      </w:r>
    </w:p>
    <w:p w:rsidR="0020315E" w:rsidRPr="0058761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8761F">
        <w:rPr>
          <w:rFonts w:ascii="Times New Roman" w:hAnsi="Times New Roman" w:cs="Times New Roman"/>
          <w:b/>
          <w:i/>
          <w:spacing w:val="-7"/>
          <w:sz w:val="26"/>
          <w:szCs w:val="26"/>
        </w:rPr>
        <w:t>Чисте</w:t>
      </w:r>
      <w:r w:rsidRPr="0058761F">
        <w:rPr>
          <w:rFonts w:ascii="Times New Roman" w:hAnsi="Times New Roman" w:cs="Times New Roman"/>
          <w:b/>
          <w:i/>
          <w:iCs/>
          <w:spacing w:val="-7"/>
          <w:sz w:val="26"/>
          <w:szCs w:val="26"/>
        </w:rPr>
        <w:t xml:space="preserve"> липневе небо тисячами зірок озирає безмежний </w:t>
      </w:r>
      <w:r w:rsidRPr="0058761F">
        <w:rPr>
          <w:rFonts w:ascii="Times New Roman" w:hAnsi="Times New Roman" w:cs="Times New Roman"/>
          <w:b/>
          <w:bCs/>
          <w:i/>
          <w:iCs/>
          <w:spacing w:val="-7"/>
          <w:sz w:val="26"/>
          <w:szCs w:val="26"/>
          <w:u w:val="single"/>
        </w:rPr>
        <w:t>степ.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обставина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5.З’ясуйте, яким членом речення виступає виділений іменник 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Ніколи не кажи </w:t>
      </w:r>
      <w:r w:rsidRPr="00C61266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«ніколи».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pacing w:val="-5"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.Установіть відповідність між підкресленим дієсловом і його синтаксичною роллю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20315E" w:rsidRPr="003A19F3" w:rsidTr="0020315E">
        <w:tc>
          <w:tcPr>
            <w:tcW w:w="7054" w:type="dxa"/>
          </w:tcPr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Вибиватися 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в люди — справа зовсім не проста.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Я отримав завдання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спостерігати 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за родиною їжаків.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Любити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українську пісню мене навчила мати.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 Увечері прийшли діти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щедрувати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01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обставина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означення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додаток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підмет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присудок 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7.З’ясуйте, яким членом речення виступає виділений іменник 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У неї були прекрасні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очі.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8.З’ясуйте,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spacing w:val="-6"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>Прийшли ле</w:t>
      </w:r>
      <w:r w:rsidR="00BF105D">
        <w:rPr>
          <w:rFonts w:ascii="Times New Roman" w:hAnsi="Times New Roman" w:cs="Times New Roman"/>
          <w:b/>
          <w:i/>
          <w:sz w:val="26"/>
          <w:szCs w:val="26"/>
        </w:rPr>
        <w:t xml:space="preserve">мки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у крисанях і принесли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місяць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>круглий.</w:t>
      </w:r>
      <w:r w:rsidRPr="00C6126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   </w:t>
      </w:r>
      <w:r w:rsidRPr="00C61266">
        <w:rPr>
          <w:rFonts w:ascii="Times New Roman" w:hAnsi="Times New Roman" w:cs="Times New Roman"/>
          <w:b/>
          <w:spacing w:val="-6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>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означення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9.З’ясуйте,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Цвіт </w:t>
      </w:r>
      <w:r w:rsidRPr="007B7623">
        <w:rPr>
          <w:rFonts w:ascii="Times New Roman" w:hAnsi="Times New Roman" w:cs="Times New Roman"/>
          <w:i/>
          <w:sz w:val="26"/>
          <w:szCs w:val="26"/>
          <w:u w:val="single"/>
        </w:rPr>
        <w:t>вишні</w:t>
      </w:r>
      <w:r>
        <w:rPr>
          <w:rFonts w:ascii="Times New Roman" w:hAnsi="Times New Roman" w:cs="Times New Roman"/>
          <w:i/>
          <w:sz w:val="26"/>
          <w:szCs w:val="26"/>
        </w:rPr>
        <w:t xml:space="preserve"> опадав додолу.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Означення є в реченні, що знаходиться в рядку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А спогади пливли, мов на екрані.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Тоді й почув поклик.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Вітер вив у холодних кущах.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 не жалуюсь на тебе, доле.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C3A0C">
        <w:rPr>
          <w:rFonts w:ascii="Times New Roman" w:hAnsi="Times New Roman" w:cs="Times New Roman"/>
          <w:i/>
          <w:sz w:val="26"/>
          <w:szCs w:val="26"/>
        </w:rPr>
        <w:lastRenderedPageBreak/>
        <w:t>11.Означення не містить речення</w:t>
      </w:r>
    </w:p>
    <w:p w:rsidR="0058761F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>Десь гонить вітер хмари пелехаті.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315E" w:rsidRPr="00EA766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>Нові громи схрестились на мечах.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>А степ уже сивий на поминках плаче.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>А небо синє і ясне.</w:t>
      </w:r>
    </w:p>
    <w:p w:rsidR="0020315E" w:rsidRPr="008A3650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spacing w:val="-6"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Гризуть вудила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нетерплячі</w:t>
      </w:r>
    </w:p>
    <w:p w:rsidR="0020315E" w:rsidRDefault="0020315E" w:rsidP="006C3A0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7F078F" w:rsidRDefault="007F078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11</w:t>
      </w:r>
    </w:p>
    <w:p w:rsidR="0020315E" w:rsidRDefault="0020315E" w:rsidP="006C3A0C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Прикладка як різновид означення. Написання прикладок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6C3A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b/>
          <w:sz w:val="26"/>
          <w:szCs w:val="26"/>
        </w:rPr>
        <w:t>Види обставин (за значенням), спо</w:t>
      </w:r>
      <w:r>
        <w:rPr>
          <w:rFonts w:ascii="Times New Roman" w:hAnsi="Times New Roman" w:cs="Times New Roman"/>
          <w:b/>
          <w:sz w:val="26"/>
          <w:szCs w:val="26"/>
        </w:rPr>
        <w:t xml:space="preserve">соби </w:t>
      </w:r>
      <w:r w:rsidRPr="00EA7666">
        <w:rPr>
          <w:rFonts w:ascii="Times New Roman" w:hAnsi="Times New Roman" w:cs="Times New Roman"/>
          <w:b/>
          <w:sz w:val="26"/>
          <w:szCs w:val="26"/>
        </w:rPr>
        <w:t>вираження їх. Порівняльний зворот. Виділення порівняльних зворотів комами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</w:t>
      </w:r>
      <w:r w:rsidRPr="003A19F3">
        <w:rPr>
          <w:i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Порівняльний сполучник входить до складеного іменного присудка в реченні</w:t>
      </w:r>
    </w:p>
    <w:p w:rsidR="00C612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А спогади пливли, мов на екрані.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Галявина  була як райдужне око старого лісу.</w:t>
      </w:r>
    </w:p>
    <w:p w:rsidR="00C612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Він говорив як по писаному.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Очі випромінюють добро і ласку, як зорі золото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00EA">
        <w:rPr>
          <w:rFonts w:ascii="Times New Roman" w:hAnsi="Times New Roman" w:cs="Times New Roman"/>
          <w:i/>
          <w:sz w:val="26"/>
          <w:szCs w:val="26"/>
        </w:rPr>
        <w:t>2.Порівняльний зворот НЕ виділяємо комами в реченні</w:t>
      </w:r>
      <w:r w:rsidR="00C61266" w:rsidRPr="003A19F3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Удома сівачів зустрічали з хлібом-сіллю як дорогих гостей.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Людське життя може змінюватися як стихійний процес.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Ніхто так гарно не вмів співати як чумаки.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 полях як ті мурашки заходяться коло весняної роботи хлібороби.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.Поріняльний зворот </w:t>
      </w:r>
      <w:r w:rsidR="00C61266" w:rsidRPr="003A19F3">
        <w:rPr>
          <w:rFonts w:ascii="Times New Roman" w:hAnsi="Times New Roman" w:cs="Times New Roman"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виділяємо комами в реченні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Сонечко грало рожевим промінням по рівній як скло пелені Дніпра.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Весело глянули хмарки в блакитне море як у люстро.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Хмари піднялися вище мов пасма диму.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Вони були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схожі як дві краплі води.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4</w:t>
      </w:r>
      <w:r w:rsidRPr="003A19F3">
        <w:rPr>
          <w:rFonts w:ascii="Times New Roman" w:hAnsi="Times New Roman" w:cs="Times New Roman"/>
          <w:i/>
          <w:sz w:val="26"/>
          <w:szCs w:val="26"/>
        </w:rPr>
        <w:t>.Порівняльний зворот   потрібно виділяти комами в реченні (розділові знаки пропущені)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У неї усюди багато знайомих, вона місто як своїх п’ять пальців знає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Червоний світ од блискавки ніби запалив пожежу на горах і долинах.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Степ мов палав під тим сонцем. 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F105D">
        <w:rPr>
          <w:rFonts w:ascii="Times New Roman" w:hAnsi="Times New Roman" w:cs="Times New Roman"/>
          <w:sz w:val="26"/>
          <w:szCs w:val="26"/>
          <w:shd w:val="clear" w:color="auto" w:fill="FFFFFF"/>
        </w:rPr>
        <w:t>Важкі краплі як ягідні грона пригинали листя до землі.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i/>
          <w:sz w:val="26"/>
          <w:szCs w:val="26"/>
        </w:rPr>
        <w:t>5. Обставину часу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А</w:t>
      </w:r>
      <w:r w:rsidRPr="00EA7666">
        <w:rPr>
          <w:rFonts w:ascii="Times New Roman" w:hAnsi="Times New Roman" w:cs="Times New Roman"/>
          <w:sz w:val="26"/>
          <w:szCs w:val="26"/>
        </w:rPr>
        <w:t xml:space="preserve">  Я змалку знаю, де яке зело.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7666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="00BF105D">
        <w:rPr>
          <w:rFonts w:ascii="Times New Roman" w:hAnsi="Times New Roman" w:cs="Times New Roman"/>
          <w:sz w:val="26"/>
          <w:szCs w:val="26"/>
        </w:rPr>
        <w:t>Т</w:t>
      </w:r>
      <w:r w:rsidRPr="00EA7666">
        <w:rPr>
          <w:rFonts w:ascii="Times New Roman" w:hAnsi="Times New Roman" w:cs="Times New Roman"/>
          <w:sz w:val="26"/>
          <w:szCs w:val="26"/>
        </w:rPr>
        <w:t>ихо жаби кумкають з болота.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A7666">
        <w:rPr>
          <w:rFonts w:ascii="Times New Roman" w:hAnsi="Times New Roman" w:cs="Times New Roman"/>
          <w:b/>
          <w:sz w:val="26"/>
          <w:szCs w:val="26"/>
        </w:rPr>
        <w:t>В</w:t>
      </w:r>
      <w:r w:rsidRPr="00EA76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Десь бриніла притишена пісня</w:t>
      </w:r>
      <w:r w:rsidRPr="00EA766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EA7666">
        <w:rPr>
          <w:rFonts w:ascii="Times New Roman" w:hAnsi="Times New Roman" w:cs="Times New Roman"/>
          <w:b/>
          <w:sz w:val="26"/>
          <w:szCs w:val="26"/>
        </w:rPr>
        <w:t>Г</w:t>
      </w:r>
      <w:r w:rsidRPr="00EA7666">
        <w:rPr>
          <w:rFonts w:ascii="Times New Roman" w:hAnsi="Times New Roman" w:cs="Times New Roman"/>
          <w:sz w:val="26"/>
          <w:szCs w:val="26"/>
        </w:rPr>
        <w:t xml:space="preserve">  Весна прийшла так якось несподівано.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i/>
          <w:sz w:val="26"/>
          <w:szCs w:val="26"/>
        </w:rPr>
        <w:t>6. Обставину причини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 xml:space="preserve"> На другий день були ми у печерах.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 xml:space="preserve"> Гризуть вудила коні з нетерплячки.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 xml:space="preserve"> Ми ж пишем кров’ю на своїй землі.</w:t>
      </w:r>
      <w:r>
        <w:rPr>
          <w:rFonts w:ascii="Times New Roman" w:hAnsi="Times New Roman" w:cs="Times New Roman"/>
          <w:sz w:val="26"/>
          <w:szCs w:val="26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A7666">
        <w:rPr>
          <w:rFonts w:ascii="Times New Roman" w:hAnsi="Times New Roman" w:cs="Times New Roman"/>
          <w:sz w:val="26"/>
          <w:szCs w:val="26"/>
        </w:rPr>
        <w:t>Зазимую тут і залітую…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i/>
          <w:sz w:val="26"/>
          <w:szCs w:val="26"/>
        </w:rPr>
        <w:t>7. Обставину міри і ступеня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 xml:space="preserve"> Тоді я двері відчинила в ніч…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A76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 пас ягнята за селом</w:t>
      </w:r>
      <w:r w:rsidRPr="00EA7666">
        <w:rPr>
          <w:rFonts w:ascii="Times New Roman" w:hAnsi="Times New Roman" w:cs="Times New Roman"/>
          <w:sz w:val="26"/>
          <w:szCs w:val="26"/>
        </w:rPr>
        <w:t>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</w:rPr>
        <w:t xml:space="preserve"> Влітку 1658 року Полтава згоріла дощенту.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00EA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A7666">
        <w:rPr>
          <w:rFonts w:ascii="Times New Roman" w:hAnsi="Times New Roman" w:cs="Times New Roman"/>
          <w:sz w:val="26"/>
          <w:szCs w:val="26"/>
        </w:rPr>
        <w:t xml:space="preserve"> Багато вітрів прошуміло з того часу.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.Обставина, виражена інфінітивом, є в реченні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Настав час   </w:t>
      </w:r>
      <w:r w:rsidRPr="006C3A0C">
        <w:rPr>
          <w:rStyle w:val="ac"/>
          <w:rFonts w:ascii="Times New Roman" w:hAnsi="Times New Roman" w:cs="Times New Roman"/>
          <w:b w:val="0"/>
          <w:iCs/>
          <w:sz w:val="26"/>
          <w:szCs w:val="26"/>
          <w:bdr w:val="none" w:sz="0" w:space="0" w:color="auto" w:frame="1"/>
          <w:shd w:val="clear" w:color="auto" w:fill="FFFFFF"/>
        </w:rPr>
        <w:t>прощатися</w:t>
      </w:r>
      <w:r w:rsidRPr="006C3A0C">
        <w:rPr>
          <w:rFonts w:ascii="Times New Roman" w:hAnsi="Times New Roman" w:cs="Times New Roman"/>
          <w:b/>
          <w:sz w:val="26"/>
          <w:szCs w:val="26"/>
        </w:rPr>
        <w:t>.</w:t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Любив я  спостерігати за птахами.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Дівчина пішла в поле подивитися на квіти. 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 </w:t>
      </w:r>
      <w:r w:rsidRPr="003A19F3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Вік прожити — не поле  перейти.</w:t>
      </w:r>
    </w:p>
    <w:p w:rsidR="0020315E" w:rsidRPr="008A365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9</w:t>
      </w:r>
      <w:r w:rsidRPr="008A3650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Допущено помилку при написанні прикладки в </w:t>
      </w:r>
      <w:r w:rsidRPr="008A3650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рядку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А </w:t>
      </w:r>
      <w:r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Озеро Байкал, гора Еверест, готель «Харків»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журнал «Соняшник», інженер-дослідник, бульвар Тараса Шевченка</w:t>
      </w:r>
    </w:p>
    <w:p w:rsidR="0020315E" w:rsidRDefault="00451B4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воїн-герой, воїн-пере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можець,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>велетень-дуб</w:t>
      </w:r>
    </w:p>
    <w:p w:rsidR="0020315E" w:rsidRDefault="00451B4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донька-студентка,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>проспект Відродження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, песик Жук.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10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Помилку при написанні прикладок допущено в  рядку </w:t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холодильник «Норд», вечір пам'яті Кузьми Скрябіна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бібліотека імені Олени Пчілки, цукерки «Вечірній Київ» 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готель Світязь ,  громадяни-виборці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альманах «Русалка Дністрова», голуб-вертун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 Помилка при написанні прикладок допущена в рядку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село Наталине, Дніпро-ріка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шапка-кубанка, драма-феєрія 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газета  Лі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тературна Україна, твір-опис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Лисичка-сестричка, жук-носоріг</w:t>
      </w:r>
    </w:p>
    <w:p w:rsidR="0020315E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i/>
          <w:sz w:val="26"/>
          <w:szCs w:val="26"/>
        </w:rPr>
        <w:t>12.Допущено помилку в реченні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А</w:t>
      </w:r>
      <w:r w:rsidRPr="006300EA">
        <w:rPr>
          <w:rFonts w:ascii="Times New Roman" w:hAnsi="Times New Roman" w:cs="Times New Roman"/>
          <w:sz w:val="26"/>
          <w:szCs w:val="26"/>
        </w:rPr>
        <w:t xml:space="preserve">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Я жив колись в готелі Україна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20315E" w:rsidRPr="006300EA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Побували біля озера  Лебедине.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 катером  «Сміливий»  летіли чайки. 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315E" w:rsidRPr="006300EA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Г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Вірші надруковано в журналі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«Однокласн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ик»</w:t>
      </w:r>
    </w:p>
    <w:p w:rsidR="00C65BC3" w:rsidRDefault="00C65BC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12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Головні й другорядні члени речення</w:t>
      </w:r>
    </w:p>
    <w:p w:rsidR="0020315E" w:rsidRPr="003A19F3" w:rsidRDefault="0020315E" w:rsidP="0020315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i/>
          <w:sz w:val="26"/>
          <w:szCs w:val="26"/>
        </w:rPr>
        <w:t>З’ясуйте, яким членом речення є виділені слова (цифра позначає наступне слово)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1.Українській класичній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(1)прозі (2)завжди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</w:rPr>
        <w:t>була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(3)властива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</w:rPr>
        <w:t>яскрава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(4)поетичність</w:t>
      </w:r>
      <w:r w:rsidRPr="003A19F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2.(1)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Твоє  (2)ім’я  (3)наповнить  душу  сонцем  і  (4)печаллю.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3.  І  на  слова (1) мої  (2)дивилася  (3)вода  кленовими осінніми </w:t>
      </w:r>
      <w:r>
        <w:rPr>
          <w:rFonts w:ascii="Times New Roman" w:hAnsi="Times New Roman" w:cs="Times New Roman"/>
          <w:sz w:val="26"/>
          <w:szCs w:val="26"/>
        </w:rPr>
        <w:t>(4)</w:t>
      </w:r>
      <w:r w:rsidRPr="003A19F3">
        <w:rPr>
          <w:rFonts w:ascii="Times New Roman" w:hAnsi="Times New Roman" w:cs="Times New Roman"/>
          <w:sz w:val="26"/>
          <w:szCs w:val="26"/>
        </w:rPr>
        <w:t>очима.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4.У вечірнім  (1)липневім  (2)саду  (3)я  по  стежці загубленій (4) йду.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5.У приміській (1)взелененій алеї мені (2)несподівано (3)запахло (4)полем і  ріллею. </w:t>
      </w:r>
    </w:p>
    <w:p w:rsidR="0020315E" w:rsidRPr="003A19F3" w:rsidRDefault="0020315E" w:rsidP="0020315E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6.І (1)дощ (2)цілує (3)опівночі кульбаби (4)очі золоті.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7.(1)Вже  й  (2)сон  (3)твої  цілує  (4)ноги.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8.(1)Хтось  до  (2)мого  (3)слова  підійшов  і  став (4)дивитись.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9.(1)Сільські (2) люди (3)завжди (4)заклопотані.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10.Для (1)мене (2)стара (3)людина є ніби (4)дзеркалом мудрості.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11.(1)Пахне  (2)м’ятою і (3)свіжоспеченим хлібом (4)навколо.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12.По  воді  (1)золотою  молитвою  тихий  </w:t>
      </w:r>
      <w:r w:rsidR="00C65BC3">
        <w:rPr>
          <w:rFonts w:ascii="Times New Roman" w:hAnsi="Times New Roman" w:cs="Times New Roman"/>
          <w:sz w:val="26"/>
          <w:szCs w:val="26"/>
        </w:rPr>
        <w:t>(2)місяць  до (3)мене  (4)тече.</w:t>
      </w:r>
    </w:p>
    <w:p w:rsidR="0020315E" w:rsidRPr="007F078F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  <w:sectPr w:rsidR="0020315E" w:rsidRPr="007F078F" w:rsidSect="0020315E">
          <w:headerReference w:type="default" r:id="rId7"/>
          <w:footerReference w:type="default" r:id="rId8"/>
          <w:pgSz w:w="11909" w:h="16834"/>
          <w:pgMar w:top="720" w:right="720" w:bottom="720" w:left="720" w:header="720" w:footer="720" w:gutter="0"/>
          <w:cols w:space="60"/>
          <w:noEndnote/>
          <w:docGrid w:linePitch="272"/>
        </w:sect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="0058761F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BF6917" w:rsidRDefault="0020315E" w:rsidP="0020315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666666"/>
          <w:sz w:val="27"/>
          <w:szCs w:val="27"/>
        </w:rPr>
      </w:pP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Односкладні речення</w:t>
      </w:r>
    </w:p>
    <w:p w:rsidR="0020315E" w:rsidRPr="00C65BC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65BC3">
        <w:rPr>
          <w:rFonts w:ascii="Times New Roman" w:hAnsi="Times New Roman" w:cs="Times New Roman"/>
          <w:i/>
          <w:sz w:val="26"/>
          <w:szCs w:val="26"/>
        </w:rPr>
        <w:t>1.Односкладним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Слово до слова - зложиться мова.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Люблю співучість рідної мови.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 я люблю українську мову!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Рідна мова - то найбільший скарб.</w:t>
      </w:r>
    </w:p>
    <w:p w:rsidR="00C65BC3" w:rsidRDefault="0020315E" w:rsidP="00C65BC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65BC3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C65BC3">
        <w:rPr>
          <w:rFonts w:ascii="Times New Roman" w:hAnsi="Times New Roman" w:cs="Times New Roman"/>
          <w:i/>
          <w:sz w:val="26"/>
          <w:szCs w:val="26"/>
        </w:rPr>
        <w:t>Узагальнено-особове</w:t>
      </w:r>
      <w:r w:rsidR="00C65BC3" w:rsidRPr="00C65BC3">
        <w:rPr>
          <w:rFonts w:ascii="Times New Roman" w:hAnsi="Times New Roman" w:cs="Times New Roman"/>
          <w:i/>
          <w:sz w:val="26"/>
          <w:szCs w:val="26"/>
        </w:rPr>
        <w:t xml:space="preserve"> речення в рядку</w:t>
      </w:r>
    </w:p>
    <w:p w:rsidR="0020315E" w:rsidRPr="003A19F3" w:rsidRDefault="0020315E" w:rsidP="00C65BC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C65BC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C65BC3" w:rsidRPr="00C65BC3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За одного битого двох небитих дають</w:t>
      </w:r>
      <w:r w:rsidRPr="00C65BC3">
        <w:rPr>
          <w:rFonts w:ascii="Times New Roman" w:hAnsi="Times New Roman" w:cs="Times New Roman"/>
          <w:i/>
          <w:sz w:val="26"/>
          <w:szCs w:val="26"/>
        </w:rPr>
        <w:t>.</w:t>
      </w:r>
      <w:r w:rsidRPr="00C65BC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C65BC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Ранок. Тиша.</w:t>
      </w:r>
    </w:p>
    <w:p w:rsidR="0020315E" w:rsidRPr="003A19F3" w:rsidRDefault="0020315E" w:rsidP="0058761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C65BC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Світає.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C65BC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Задзвонили в усі дзвони по всій Україні.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3.Визначте,  до  якого  різновиду  належить речення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Вечір тихий.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>називне.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двоскладне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4. Визначте,  до  якого  різновиду  належить речення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Розплющую очі і раптом бачу у вікна глибоке небо і віти берези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Ханові підвели білого арабського скакуна.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 Означено-особовим є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 страшні для мене вітри.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 вузлі залізниці його зігнали з потяга.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Умивай же біле личко дрібними сльозами.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Ще з юних літ мені відкрилась правда. </w:t>
      </w:r>
    </w:p>
    <w:p w:rsidR="0020315E" w:rsidRPr="00C61266" w:rsidRDefault="0020315E" w:rsidP="0020315E">
      <w:pPr>
        <w:pStyle w:val="a3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7.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Рання повноводна весна.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8.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Мені кортіло підійти ближче й погладити лелек по чорно-білих перах.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9.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Узагальнено-особовим є речення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Без діла слабіє сила.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Держи язик за зубами.</w:t>
      </w:r>
    </w:p>
    <w:p w:rsidR="0020315E" w:rsidRPr="003A19F3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Усяка порада добра тільки до часу.</w:t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Дурний язик – голові не приятель.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10.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Узагальнено-особовим є речення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Людина славна не словами, а ділами.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Людям язиків не зав’яжеш.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Людина починається з добра!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картині зображено великого і трохи здивованого звіра.</w:t>
      </w:r>
      <w:r w:rsidRPr="003A19F3">
        <w:rPr>
          <w:rFonts w:ascii="Times New Roman" w:hAnsi="Times New Roman" w:cs="Times New Roman"/>
          <w:sz w:val="26"/>
          <w:szCs w:val="26"/>
        </w:rPr>
        <w:cr/>
        <w:t>11.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Прийду сьогодні.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C61266" w:rsidRDefault="0020315E" w:rsidP="0020315E">
      <w:pPr>
        <w:pStyle w:val="a3"/>
        <w:rPr>
          <w:b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12.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Немає нічого.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Односкладні речення</w:t>
      </w:r>
    </w:p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6408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означено­особове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неозначено­особове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узагальнено­особове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31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Немає сил дивуватися.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Люблю красу землі моєї.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Людина починається з добра!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Довго спатимеш – з боргами вставатимеш.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Вживають компліменти здебільшого при зустрічі замість вітання.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6401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означено­особове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узагальнено­особове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31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Замерзлий листок.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Лину думкою додому.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Що посієш, те й пожнеш.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Новорічна ніч — казка.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Стугоніло, шурхало, гуло.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>Установіть відповідність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7"/>
        <w:gridCol w:w="6742"/>
      </w:tblGrid>
      <w:tr w:rsidR="0020315E" w:rsidRPr="003A19F3" w:rsidTr="003A5AAF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</w:tc>
        <w:tc>
          <w:tcPr>
            <w:tcW w:w="691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 одного вченого двох невчених дають.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Мені невесело було й на нашій славній Україні.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Ясени, ясени, бачу вас за селом край дороги.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Дівчині дарують квіти з напіврозквітлими пуп'янками.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Озеро в лісі, в озері - ліс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4.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>Установіть відповідність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6645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Танцюють, співають, веселяться на вулиці.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Лінивим не находишся — ледачим не наробишся.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Мило мені та спокійно серед тої лісової тиші.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Усоте прославляю буйноту життя.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 неба, як розтоплене золото, ллється світ сонця.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5.Установіть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2"/>
        <w:gridCol w:w="6397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Обступи мене, ліс…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Тоді Леськові заломили руки і до дверей із  ряду повели.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 всякому слову вір. (</w:t>
            </w:r>
            <w:r w:rsidRPr="003A19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Нар. тв.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Митцю не треба нагород.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Туман…   Тиша… Переїзд.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6.</w:t>
      </w:r>
      <w:r w:rsidR="003A5AAF" w:rsidRPr="003A5AAF">
        <w:rPr>
          <w:rFonts w:ascii="Times New Roman" w:hAnsi="Times New Roman" w:cs="Times New Roman"/>
          <w:i/>
          <w:sz w:val="26"/>
          <w:szCs w:val="26"/>
        </w:rPr>
        <w:t xml:space="preserve"> 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6191"/>
      </w:tblGrid>
      <w:tr w:rsidR="0020315E" w:rsidRPr="003A19F3" w:rsidTr="007F078F">
        <w:tc>
          <w:tcPr>
            <w:tcW w:w="3510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називне</w:t>
            </w:r>
          </w:p>
        </w:tc>
        <w:tc>
          <w:tcPr>
            <w:tcW w:w="634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Знадвору нічого не було чути.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У небі хмари хвилями пливуть.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Безлюдний, похмурий край.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Найбільше люблю осінню пору.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</w:rPr>
              <w:t>рацювали щиро, завзято.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7.Установіть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  <w:gridCol w:w="6422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Шкода даремно згаяного часу.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Гостей зустрічали щиро, з хлібом-сіллю.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Кришталевий промінь сміливого сонця.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Допоки горіти буде долоні твоєї дотик.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Поверни золоті її очі, сині хвилі і вітер весни.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lastRenderedPageBreak/>
        <w:t xml:space="preserve">8.Установіть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6406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жаль, забули свою історію.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Заморосило осінь у сльозу.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Смолою пахне дощок білий ряд.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Згаяного часу конем не доженеш.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Подбати мушу про тебе.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9.Установіть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6413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Пахне гіркотою осені.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Раніше в Україні на щодень пекли житній хліб.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Старезний, густий, предковічний ліс на Волині.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Чесне діло роби сміло.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Сади свій сад, плекай свої надії.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10.Установіть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6410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Яку ще хочем собі славу?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Солодке тяжіння земної орбіти.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="005876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моїй сльозі є сіль землі.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Небо затягло сизими хмарками.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Тут уміють цінувати працю хлібороба.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11.Установіть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6413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Прямо над нашою хатою пролітають лебеді.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Ощадливо в</w:t>
            </w:r>
            <w:r w:rsidR="003A5A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трачаю сили.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="003A5A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Усіх покарано цією зимою. 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У школі готуються до свята рідної мови.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Приємний ранок.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12.Установіть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6403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Поклади мені руку в руку, в очі глянувши, не морга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й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F10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Шила в мішку не сховаєш.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Стало якось спокійно в лісі.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Сосни кидали на землю довжелезні тіні.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Деякий час їхали мовчки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15</w:t>
      </w:r>
    </w:p>
    <w:p w:rsidR="0020315E" w:rsidRPr="00BF6917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 xml:space="preserve">Однорідні члени </w:t>
      </w:r>
      <w:r>
        <w:rPr>
          <w:rFonts w:ascii="Times New Roman" w:hAnsi="Times New Roman" w:cs="Times New Roman"/>
          <w:b/>
          <w:sz w:val="26"/>
          <w:szCs w:val="26"/>
        </w:rPr>
        <w:t>речення (зі сполучниковим, без</w:t>
      </w:r>
      <w:r w:rsidRPr="00BF6917">
        <w:rPr>
          <w:rFonts w:ascii="Times New Roman" w:hAnsi="Times New Roman" w:cs="Times New Roman"/>
          <w:b/>
          <w:sz w:val="26"/>
          <w:szCs w:val="26"/>
        </w:rPr>
        <w:t xml:space="preserve">сполучниковим </w:t>
      </w:r>
      <w:r>
        <w:rPr>
          <w:rFonts w:ascii="Times New Roman" w:hAnsi="Times New Roman" w:cs="Times New Roman"/>
          <w:b/>
          <w:sz w:val="26"/>
          <w:szCs w:val="26"/>
        </w:rPr>
        <w:t xml:space="preserve">і змішаним зв’язком). Поширені </w:t>
      </w:r>
      <w:r w:rsidRPr="00BF6917">
        <w:rPr>
          <w:rFonts w:ascii="Times New Roman" w:hAnsi="Times New Roman" w:cs="Times New Roman"/>
          <w:b/>
          <w:sz w:val="26"/>
          <w:szCs w:val="26"/>
        </w:rPr>
        <w:t>й непоширені однорідні члени речення. Смислові</w:t>
      </w:r>
    </w:p>
    <w:p w:rsidR="0020315E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>відношення м</w:t>
      </w:r>
      <w:r>
        <w:rPr>
          <w:rFonts w:ascii="Times New Roman" w:hAnsi="Times New Roman" w:cs="Times New Roman"/>
          <w:b/>
          <w:sz w:val="26"/>
          <w:szCs w:val="26"/>
        </w:rPr>
        <w:t xml:space="preserve">іж однорідними членами речення </w:t>
      </w:r>
      <w:r w:rsidRPr="00BF6917">
        <w:rPr>
          <w:rFonts w:ascii="Times New Roman" w:hAnsi="Times New Roman" w:cs="Times New Roman"/>
          <w:b/>
          <w:sz w:val="26"/>
          <w:szCs w:val="26"/>
        </w:rPr>
        <w:t>(єднальні, протиста</w:t>
      </w:r>
      <w:r>
        <w:rPr>
          <w:rFonts w:ascii="Times New Roman" w:hAnsi="Times New Roman" w:cs="Times New Roman"/>
          <w:b/>
          <w:sz w:val="26"/>
          <w:szCs w:val="26"/>
        </w:rPr>
        <w:t>вні, розділові). Кома між одно</w:t>
      </w:r>
      <w:r w:rsidRPr="00BF6917">
        <w:rPr>
          <w:rFonts w:ascii="Times New Roman" w:hAnsi="Times New Roman" w:cs="Times New Roman"/>
          <w:b/>
          <w:sz w:val="26"/>
          <w:szCs w:val="26"/>
        </w:rPr>
        <w:t>рідними членами речення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BF6917">
        <w:rPr>
          <w:rFonts w:ascii="Times New Roman" w:hAnsi="Times New Roman" w:cs="Times New Roman"/>
          <w:i/>
          <w:sz w:val="26"/>
          <w:szCs w:val="26"/>
        </w:rPr>
        <w:t>1. Однорідні члени є в реченні</w:t>
      </w:r>
    </w:p>
    <w:p w:rsidR="0020315E" w:rsidRPr="003A19F3" w:rsidRDefault="0020315E" w:rsidP="0020315E">
      <w:pPr>
        <w:pStyle w:val="a3"/>
        <w:ind w:firstLine="708"/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Прийшла зима - і все заснуло</w:t>
      </w:r>
      <w:r w:rsidRPr="003A19F3">
        <w:t xml:space="preserve"> </w:t>
      </w:r>
      <w:r w:rsidRPr="00BF6917">
        <w:rPr>
          <w:rFonts w:ascii="Times New Roman" w:hAnsi="Times New Roman" w:cs="Times New Roman"/>
          <w:sz w:val="26"/>
          <w:szCs w:val="26"/>
        </w:rPr>
        <w:t>навкруги.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Лісове озеро покрилося тонкою кригою.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Сніг падає на мерзлу землю, дерева й кущі.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 холодному небі зими виблискували зорі.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2.Однорідні обставини є в реченні</w:t>
      </w:r>
      <w:r w:rsidRPr="003A19F3">
        <w:rPr>
          <w:rFonts w:ascii="Times New Roman" w:hAnsi="Times New Roman" w:cs="Times New Roman"/>
          <w:i/>
          <w:sz w:val="26"/>
          <w:szCs w:val="26"/>
        </w:rPr>
        <w:br/>
      </w:r>
      <w:r w:rsidRPr="003A19F3">
        <w:rPr>
          <w:rFonts w:ascii="Times New Roman" w:hAnsi="Times New Roman" w:cs="Times New Roman"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Узимку калина вабить нас червоними гронами.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Срібно-білий сніг весело порипує під ногами.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Ялинами й соснами милуюся взимку.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Кущі глоду на галявині й у лузі вкрилися пухнастим снігом.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3.Знайти  речення  з  однорідними </w:t>
      </w:r>
      <w:r>
        <w:rPr>
          <w:rFonts w:ascii="Times New Roman" w:hAnsi="Times New Roman" w:cs="Times New Roman"/>
          <w:i/>
          <w:sz w:val="26"/>
          <w:szCs w:val="26"/>
        </w:rPr>
        <w:t>присудками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Ліс  якусь  хвилину  стояв  нерухомо</w:t>
      </w:r>
      <w:r>
        <w:rPr>
          <w:rFonts w:ascii="Times New Roman" w:hAnsi="Times New Roman" w:cs="Times New Roman"/>
          <w:sz w:val="26"/>
          <w:szCs w:val="26"/>
        </w:rPr>
        <w:t>, мовчки</w:t>
      </w:r>
      <w:r w:rsidRPr="003A19F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Лагідно  світить  сонце,  голубіє небо,  стоять  у  барвистих  шатах дерева.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Зашепотіли  збуджені  листочки, заметушилася у траві комашня.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Полохливий заєць пригина вуха, витріща очі і немов порина весь у море лісових звуків.</w:t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4.Виділені слова є однорідними додатками в реченні</w:t>
      </w:r>
      <w:r w:rsidRPr="003A19F3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</w:rPr>
        <w:t xml:space="preserve"> </w:t>
      </w:r>
    </w:p>
    <w:p w:rsidR="0020315E" w:rsidRPr="003A19F3" w:rsidRDefault="0020315E" w:rsidP="00066F9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Вже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листопад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піднявся з-за дубів, і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гай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знімає золоту перуку.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Дали в дорогу різних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почастунків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лящів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тарані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і місцевих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трунків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До них належить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Київ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столиця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України, древній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стольний град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Київської Русі,</w:t>
      </w:r>
      <w:r w:rsidR="00066F9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одне з найчарівніших міст світу.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Сплять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озера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і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гаї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5.Знайдіть  речення  з  однорідними членами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Гучний дзвінок у коридорі просвітив велику перерву.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Над монастирем повільно сходить сонце.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Дмитро  Білоус  виступає  як поет, перекладач, критик.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Стрепену</w:t>
      </w:r>
      <w:r w:rsidR="00066F93">
        <w:rPr>
          <w:rFonts w:ascii="Times New Roman" w:hAnsi="Times New Roman" w:cs="Times New Roman"/>
          <w:sz w:val="26"/>
          <w:szCs w:val="26"/>
        </w:rPr>
        <w:t>вшись,  ліс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задзвенів  пташиними голосами.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6.Однорідні   </w:t>
      </w:r>
      <w:r w:rsidR="00066F93">
        <w:rPr>
          <w:rFonts w:ascii="Times New Roman" w:hAnsi="Times New Roman" w:cs="Times New Roman"/>
          <w:i/>
          <w:sz w:val="26"/>
          <w:szCs w:val="26"/>
        </w:rPr>
        <w:t>підмети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є в реченні</w:t>
      </w:r>
    </w:p>
    <w:p w:rsidR="0020315E" w:rsidRPr="00066F9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066F93" w:rsidRPr="00066F93">
        <w:rPr>
          <w:rFonts w:ascii="Times New Roman" w:hAnsi="Times New Roman" w:cs="Times New Roman"/>
          <w:sz w:val="26"/>
          <w:szCs w:val="26"/>
          <w:shd w:val="clear" w:color="auto" w:fill="FFFFFF"/>
        </w:rPr>
        <w:t>Тягнуться до сонця і квітки, і трави, віти кучеряві, гори голубі</w:t>
      </w:r>
      <w:r w:rsidRPr="00066F9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3 берега на берег можна добутися баржами або човнами.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Життя, немов ріка, пливе в майбутнє, у завтрашнє, у безкрає.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Понад морями пролягають тіні</w:t>
      </w:r>
      <w:r w:rsidR="00066F9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04470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044700">
        <w:rPr>
          <w:rFonts w:ascii="Times New Roman" w:hAnsi="Times New Roman" w:cs="Times New Roman"/>
          <w:i/>
          <w:sz w:val="26"/>
          <w:szCs w:val="26"/>
        </w:rPr>
        <w:t>7.  Укажіть речення з однорідними присудками.</w:t>
      </w:r>
    </w:p>
    <w:p w:rsidR="00066F93" w:rsidRDefault="0020315E" w:rsidP="0020315E">
      <w:pPr>
        <w:pStyle w:val="a3"/>
        <w:ind w:firstLine="708"/>
        <w:rPr>
          <w:rFonts w:ascii="Arial" w:hAnsi="Arial" w:cs="Arial"/>
          <w:color w:val="8F8F8F"/>
          <w:sz w:val="20"/>
          <w:szCs w:val="20"/>
          <w:shd w:val="clear" w:color="auto" w:fill="FFFFFF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="00066F93" w:rsidRPr="00066F93">
        <w:rPr>
          <w:rFonts w:ascii="Times New Roman" w:hAnsi="Times New Roman" w:cs="Times New Roman"/>
          <w:sz w:val="26"/>
          <w:szCs w:val="26"/>
          <w:shd w:val="clear" w:color="auto" w:fill="FFFFFF"/>
        </w:rPr>
        <w:t>Бігли назустріч хлопчик, окрилений радістю, та дівчинка.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Весна цвіла, співала ніжним цвітом,  а на порозі вже стояло літо.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Під  самою  хатою  росли  червоні рожеві троянди.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="00BF105D">
        <w:rPr>
          <w:rFonts w:ascii="Times New Roman" w:hAnsi="Times New Roman" w:cs="Times New Roman"/>
          <w:sz w:val="26"/>
          <w:szCs w:val="26"/>
        </w:rPr>
        <w:t xml:space="preserve">  Дво</w:t>
      </w:r>
      <w:r w:rsidRPr="00044700">
        <w:rPr>
          <w:rFonts w:ascii="Times New Roman" w:hAnsi="Times New Roman" w:cs="Times New Roman"/>
          <w:sz w:val="26"/>
          <w:szCs w:val="26"/>
        </w:rPr>
        <w:t xml:space="preserve">ярусний білий собор було видно з усіх околиць міста. </w:t>
      </w:r>
      <w:r w:rsidRPr="00044700">
        <w:rPr>
          <w:rFonts w:ascii="Times New Roman" w:hAnsi="Times New Roman" w:cs="Times New Roman"/>
          <w:sz w:val="26"/>
          <w:szCs w:val="26"/>
        </w:rPr>
        <w:cr/>
      </w:r>
      <w:r w:rsidRPr="00DB745D">
        <w:rPr>
          <w:rFonts w:ascii="Times New Roman" w:hAnsi="Times New Roman" w:cs="Times New Roman"/>
          <w:i/>
          <w:sz w:val="26"/>
          <w:szCs w:val="26"/>
        </w:rPr>
        <w:t>8</w:t>
      </w:r>
      <w:r w:rsidRPr="00DB745D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DB745D">
        <w:rPr>
          <w:rFonts w:ascii="Times New Roman" w:hAnsi="Times New Roman" w:cs="Times New Roman"/>
          <w:i/>
          <w:sz w:val="26"/>
          <w:szCs w:val="26"/>
        </w:rPr>
        <w:t xml:space="preserve">  Кома перед виділеним сполучником ставиться в реченні </w:t>
      </w:r>
      <w:r w:rsidRPr="00DB745D">
        <w:rPr>
          <w:rFonts w:ascii="Times New Roman" w:hAnsi="Times New Roman" w:cs="Times New Roman"/>
          <w:i/>
          <w:iCs/>
          <w:sz w:val="26"/>
          <w:szCs w:val="26"/>
        </w:rPr>
        <w:t xml:space="preserve">(розділові знаки пропущено) </w:t>
      </w:r>
    </w:p>
    <w:p w:rsidR="0020315E" w:rsidRPr="007B762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B7623">
        <w:rPr>
          <w:rFonts w:ascii="Times New Roman" w:hAnsi="Times New Roman" w:cs="Times New Roman"/>
          <w:b/>
          <w:sz w:val="26"/>
          <w:szCs w:val="26"/>
        </w:rPr>
        <w:t>А</w:t>
      </w:r>
      <w:r w:rsidRPr="007B7623">
        <w:rPr>
          <w:rFonts w:ascii="Times New Roman" w:hAnsi="Times New Roman" w:cs="Times New Roman"/>
          <w:sz w:val="26"/>
          <w:szCs w:val="26"/>
        </w:rPr>
        <w:t xml:space="preserve"> Закони вод вітрів </w:t>
      </w:r>
      <w:r w:rsidRPr="007B7623">
        <w:rPr>
          <w:rFonts w:ascii="Times New Roman" w:hAnsi="Times New Roman" w:cs="Times New Roman"/>
          <w:iCs/>
          <w:sz w:val="26"/>
          <w:szCs w:val="26"/>
          <w:u w:val="single"/>
        </w:rPr>
        <w:t>і</w:t>
      </w:r>
      <w:r w:rsidRPr="007B7623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7B7623">
        <w:rPr>
          <w:rFonts w:ascii="Times New Roman" w:hAnsi="Times New Roman" w:cs="Times New Roman"/>
          <w:sz w:val="26"/>
          <w:szCs w:val="26"/>
        </w:rPr>
        <w:t xml:space="preserve">хмар і світла відкрились нам у ті далекі дні. </w:t>
      </w:r>
    </w:p>
    <w:p w:rsidR="0020315E" w:rsidRPr="007B762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B7623">
        <w:rPr>
          <w:rFonts w:ascii="Times New Roman" w:hAnsi="Times New Roman" w:cs="Times New Roman"/>
          <w:b/>
          <w:sz w:val="26"/>
          <w:szCs w:val="26"/>
        </w:rPr>
        <w:t>Б</w:t>
      </w:r>
      <w:r w:rsidRPr="007B7623">
        <w:rPr>
          <w:rFonts w:ascii="Times New Roman" w:hAnsi="Times New Roman" w:cs="Times New Roman"/>
          <w:sz w:val="26"/>
          <w:szCs w:val="26"/>
        </w:rPr>
        <w:t xml:space="preserve"> Тієї осені не було нам спочинку ні вдень </w:t>
      </w:r>
      <w:r w:rsidRPr="007B7623">
        <w:rPr>
          <w:rFonts w:ascii="Times New Roman" w:hAnsi="Times New Roman" w:cs="Times New Roman"/>
          <w:iCs/>
          <w:sz w:val="26"/>
          <w:szCs w:val="26"/>
          <w:u w:val="single"/>
        </w:rPr>
        <w:t xml:space="preserve">ні </w:t>
      </w:r>
      <w:r w:rsidRPr="007B7623">
        <w:rPr>
          <w:rFonts w:ascii="Times New Roman" w:hAnsi="Times New Roman" w:cs="Times New Roman"/>
          <w:sz w:val="26"/>
          <w:szCs w:val="26"/>
        </w:rPr>
        <w:t xml:space="preserve">вночі.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Ми в боротьбі пройшли крізь бурі і негоди</w:t>
      </w:r>
      <w:r w:rsidRPr="007B762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B7623">
        <w:rPr>
          <w:rFonts w:ascii="Times New Roman" w:hAnsi="Times New Roman" w:cs="Times New Roman"/>
          <w:i/>
          <w:sz w:val="26"/>
          <w:szCs w:val="26"/>
          <w:u w:val="single"/>
        </w:rPr>
        <w:t>і</w:t>
      </w:r>
      <w:r w:rsidRPr="00BF69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творимо життя незборне молоде.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Люблю я тебе вдень і вночі вранці і ввечері </w:t>
      </w:r>
      <w:r w:rsidRPr="00BF6917">
        <w:rPr>
          <w:rFonts w:ascii="Times New Roman" w:hAnsi="Times New Roman" w:cs="Times New Roman"/>
          <w:i/>
          <w:iCs/>
          <w:sz w:val="26"/>
          <w:szCs w:val="26"/>
          <w:u w:val="single"/>
        </w:rPr>
        <w:t>і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не знаю краю своєї любові</w:t>
      </w:r>
    </w:p>
    <w:p w:rsidR="0020315E" w:rsidRPr="0004470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9</w:t>
      </w:r>
      <w:r w:rsidRPr="00044700">
        <w:rPr>
          <w:rFonts w:ascii="Times New Roman" w:hAnsi="Times New Roman" w:cs="Times New Roman"/>
          <w:i/>
          <w:sz w:val="26"/>
          <w:szCs w:val="26"/>
        </w:rPr>
        <w:t>. Однорідні члени поєднуються протиставним сполучником у реченні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А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І сонце, 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 день, і вишня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в цвіті, і творчості крилата мить.</w:t>
      </w:r>
    </w:p>
    <w:p w:rsidR="0020315E" w:rsidRPr="00BF69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Б</w:t>
      </w:r>
      <w:r w:rsidRPr="00BF6917">
        <w:rPr>
          <w:rFonts w:ascii="Times New Roman" w:hAnsi="Times New Roman" w:cs="Times New Roman"/>
          <w:sz w:val="26"/>
          <w:szCs w:val="26"/>
        </w:rPr>
        <w:t xml:space="preserve"> Осінній ліс був легкий і прозорий од жовтого листя та від блідого проміння. </w:t>
      </w:r>
      <w:r w:rsidRPr="00044700">
        <w:rPr>
          <w:rFonts w:ascii="Times New Roman" w:hAnsi="Times New Roman" w:cs="Times New Roman"/>
          <w:b/>
          <w:sz w:val="26"/>
          <w:szCs w:val="26"/>
        </w:rPr>
        <w:t>В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Ми чуєм трав зелений крик, дощів задумані рефрени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Pr="00BF6917">
        <w:rPr>
          <w:rFonts w:ascii="Times New Roman" w:hAnsi="Times New Roman" w:cs="Times New Roman"/>
          <w:sz w:val="26"/>
          <w:szCs w:val="26"/>
        </w:rPr>
        <w:t xml:space="preserve"> Марко всього везе, та не знає, що діється вдома. 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Pr="00BF6917">
        <w:rPr>
          <w:rFonts w:ascii="Times New Roman" w:hAnsi="Times New Roman" w:cs="Times New Roman"/>
          <w:sz w:val="26"/>
          <w:szCs w:val="26"/>
        </w:rPr>
        <w:t>.</w:t>
      </w:r>
      <w:r w:rsidRPr="00044700">
        <w:rPr>
          <w:rFonts w:ascii="Times New Roman" w:hAnsi="Times New Roman" w:cs="Times New Roman"/>
          <w:i/>
          <w:sz w:val="26"/>
          <w:szCs w:val="26"/>
        </w:rPr>
        <w:t xml:space="preserve"> Однорідні члени поєднуються </w:t>
      </w:r>
      <w:r>
        <w:rPr>
          <w:rFonts w:ascii="Times New Roman" w:hAnsi="Times New Roman" w:cs="Times New Roman"/>
          <w:i/>
          <w:sz w:val="26"/>
          <w:szCs w:val="26"/>
        </w:rPr>
        <w:t>розділовим</w:t>
      </w:r>
      <w:r w:rsidRPr="00044700">
        <w:rPr>
          <w:rFonts w:ascii="Times New Roman" w:hAnsi="Times New Roman" w:cs="Times New Roman"/>
          <w:i/>
          <w:sz w:val="26"/>
          <w:szCs w:val="26"/>
        </w:rPr>
        <w:t xml:space="preserve"> сполучником у реченні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А</w:t>
      </w:r>
      <w:r w:rsidRPr="00BF6917">
        <w:rPr>
          <w:rFonts w:ascii="Times New Roman" w:hAnsi="Times New Roman" w:cs="Times New Roman"/>
          <w:sz w:val="26"/>
          <w:szCs w:val="26"/>
        </w:rPr>
        <w:t xml:space="preserve"> Тугі м‘ячі ударів або злітали вгору й падали на плоскі покрівлі будинків, або скочувались униз. 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044700">
        <w:rPr>
          <w:rFonts w:ascii="Times New Roman" w:hAnsi="Times New Roman" w:cs="Times New Roman"/>
          <w:sz w:val="26"/>
          <w:szCs w:val="26"/>
        </w:rPr>
        <w:t>В своїй хаті своя й правда, і сила, і воля.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8F8F8"/>
        </w:rPr>
        <w:t> 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F6917">
        <w:rPr>
          <w:rFonts w:ascii="Times New Roman" w:hAnsi="Times New Roman" w:cs="Times New Roman"/>
          <w:sz w:val="26"/>
          <w:szCs w:val="26"/>
        </w:rPr>
        <w:t xml:space="preserve">Риба з моря – не тільки користь, улюблена їжа, а й утіха для ока. 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Наша дума, наша пісня не вмре, не загине.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8F8F8"/>
        </w:rPr>
        <w:t> </w:t>
      </w:r>
    </w:p>
    <w:p w:rsidR="0020315E" w:rsidRPr="00066F93" w:rsidRDefault="0020315E" w:rsidP="0020315E">
      <w:pPr>
        <w:pStyle w:val="a3"/>
        <w:rPr>
          <w:rStyle w:val="ac"/>
          <w:rFonts w:ascii="Times New Roman" w:hAnsi="Times New Roman" w:cs="Times New Roman"/>
          <w:b w:val="0"/>
          <w:i/>
          <w:sz w:val="26"/>
          <w:szCs w:val="26"/>
        </w:rPr>
      </w:pPr>
      <w:r w:rsidRPr="00066F93">
        <w:rPr>
          <w:rStyle w:val="ac"/>
          <w:rFonts w:ascii="Times New Roman" w:hAnsi="Times New Roman" w:cs="Times New Roman"/>
          <w:b w:val="0"/>
          <w:i/>
          <w:sz w:val="26"/>
          <w:szCs w:val="26"/>
        </w:rPr>
        <w:t>11.Доберіть приклад до кожного виду однорідних членів речення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7655"/>
      </w:tblGrid>
      <w:tr w:rsidR="0020315E" w:rsidRPr="00066F93" w:rsidTr="006C5E17">
        <w:tc>
          <w:tcPr>
            <w:tcW w:w="18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1 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підмети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2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присудки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3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додатки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4  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означення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76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А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Поміж замком і ставом розкинулося передмістя.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Зійшлися судді, стали розбирать.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В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 окремих цехових майстернях часів середньовіччя виготовлялися пергамент, шкіра для палітурок, металеві застібки, чорнило.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Г 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Скільки я пройшов доріг, земель.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Д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Наймилішою й найдорожчою для людини є її рідна мова.</w:t>
            </w:r>
          </w:p>
        </w:tc>
      </w:tr>
    </w:tbl>
    <w:p w:rsidR="0020315E" w:rsidRPr="00066F93" w:rsidRDefault="0020315E" w:rsidP="0020315E">
      <w:pPr>
        <w:pStyle w:val="a3"/>
        <w:rPr>
          <w:rStyle w:val="ac"/>
          <w:rFonts w:ascii="Times New Roman" w:hAnsi="Times New Roman" w:cs="Times New Roman"/>
          <w:b w:val="0"/>
          <w:i/>
          <w:sz w:val="26"/>
          <w:szCs w:val="26"/>
        </w:rPr>
      </w:pPr>
      <w:r w:rsidRPr="00066F93">
        <w:rPr>
          <w:rStyle w:val="ac"/>
          <w:rFonts w:ascii="Times New Roman" w:hAnsi="Times New Roman" w:cs="Times New Roman"/>
          <w:b w:val="0"/>
          <w:i/>
          <w:sz w:val="26"/>
          <w:szCs w:val="26"/>
        </w:rPr>
        <w:t>12.Доберіть приклад до кожного виду однорідних членів речення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7655"/>
      </w:tblGrid>
      <w:tr w:rsidR="0020315E" w:rsidRPr="00066F93" w:rsidTr="006C5E17">
        <w:tc>
          <w:tcPr>
            <w:tcW w:w="18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1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підмети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2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присудки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3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додатки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4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обставини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76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А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Земля на тих полях була чиста, чорна і сита.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Б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Парк прикрашають статуї, фонтани, альтанки.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В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Любив дід гарну бесіду й добре слово.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Г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Почувся знадвору чийсь тихий, проте знайомий голос.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Д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 Яблуні дихають цвітом росяно, червоно,біло.</w:t>
            </w:r>
          </w:p>
        </w:tc>
      </w:tr>
    </w:tbl>
    <w:p w:rsidR="0020315E" w:rsidRPr="00393E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6</w:t>
      </w:r>
    </w:p>
    <w:p w:rsidR="0020315E" w:rsidRPr="00BF6917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>Речення з кіль</w:t>
      </w:r>
      <w:r>
        <w:rPr>
          <w:rFonts w:ascii="Times New Roman" w:hAnsi="Times New Roman" w:cs="Times New Roman"/>
          <w:b/>
          <w:sz w:val="26"/>
          <w:szCs w:val="26"/>
        </w:rPr>
        <w:t xml:space="preserve">кома рядами однорідних членів. </w:t>
      </w:r>
      <w:r w:rsidRPr="00BF6917">
        <w:rPr>
          <w:rFonts w:ascii="Times New Roman" w:hAnsi="Times New Roman" w:cs="Times New Roman"/>
          <w:b/>
          <w:sz w:val="26"/>
          <w:szCs w:val="26"/>
        </w:rPr>
        <w:t>Однорідні й не</w:t>
      </w:r>
      <w:r>
        <w:rPr>
          <w:rFonts w:ascii="Times New Roman" w:hAnsi="Times New Roman" w:cs="Times New Roman"/>
          <w:b/>
          <w:sz w:val="26"/>
          <w:szCs w:val="26"/>
        </w:rPr>
        <w:t>однорідні означення. Узагальнювальні слова в ре</w:t>
      </w:r>
      <w:r w:rsidRPr="00BF6917">
        <w:rPr>
          <w:rFonts w:ascii="Times New Roman" w:hAnsi="Times New Roman" w:cs="Times New Roman"/>
          <w:b/>
          <w:sz w:val="26"/>
          <w:szCs w:val="26"/>
        </w:rPr>
        <w:t>ченнях з однорідними членами</w:t>
      </w:r>
    </w:p>
    <w:p w:rsidR="0020315E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 xml:space="preserve">(повторення й </w:t>
      </w:r>
      <w:r>
        <w:rPr>
          <w:rFonts w:ascii="Times New Roman" w:hAnsi="Times New Roman" w:cs="Times New Roman"/>
          <w:b/>
          <w:sz w:val="26"/>
          <w:szCs w:val="26"/>
        </w:rPr>
        <w:t xml:space="preserve">поглиблення). Двокрапка й тире </w:t>
      </w:r>
      <w:r w:rsidRPr="00BF6917">
        <w:rPr>
          <w:rFonts w:ascii="Times New Roman" w:hAnsi="Times New Roman" w:cs="Times New Roman"/>
          <w:b/>
          <w:sz w:val="26"/>
          <w:szCs w:val="26"/>
        </w:rPr>
        <w:t>при узагальнюва</w:t>
      </w:r>
      <w:r>
        <w:rPr>
          <w:rFonts w:ascii="Times New Roman" w:hAnsi="Times New Roman" w:cs="Times New Roman"/>
          <w:b/>
          <w:sz w:val="26"/>
          <w:szCs w:val="26"/>
        </w:rPr>
        <w:t>льних словах у реченнях з одно</w:t>
      </w:r>
      <w:r w:rsidRPr="00BF6917">
        <w:rPr>
          <w:rFonts w:ascii="Times New Roman" w:hAnsi="Times New Roman" w:cs="Times New Roman"/>
          <w:b/>
          <w:sz w:val="26"/>
          <w:szCs w:val="26"/>
        </w:rPr>
        <w:t>рідними членами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 Неоднорідні означення є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липах з’явилося свіже молоде пахуче листя.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Одшуміли перші весняні грози</w:t>
      </w:r>
      <w:r w:rsidR="006C5E17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Прийде пісня, мов дружна весна, шумовита рвучка голосна.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Якісь солодкі</w:t>
      </w:r>
      <w:r w:rsidR="006C5E17">
        <w:rPr>
          <w:rFonts w:ascii="Times New Roman" w:hAnsi="Times New Roman" w:cs="Times New Roman"/>
          <w:sz w:val="26"/>
          <w:szCs w:val="26"/>
        </w:rPr>
        <w:t xml:space="preserve"> ніжні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любі спогади та думки колисали його серце.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Узагальнювальним називається  слово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вказує па ознаку предмета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вжито в переносному значенні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вказує на час або місце дії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із загальним значенням щодо пере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лічуваних однорідних членів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</w:t>
      </w:r>
      <w:r w:rsidRPr="003A19F3">
        <w:rPr>
          <w:rFonts w:ascii="Times New Roman" w:hAnsi="Times New Roman" w:cs="Times New Roman"/>
          <w:i/>
          <w:sz w:val="26"/>
          <w:szCs w:val="26"/>
        </w:rPr>
        <w:t>. Укажіть, яким членом речення виступає узагальнювальне слово в поданому реченні.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078F">
        <w:rPr>
          <w:rFonts w:ascii="Times New Roman" w:hAnsi="Times New Roman" w:cs="Times New Roman"/>
          <w:b/>
          <w:sz w:val="26"/>
          <w:szCs w:val="26"/>
          <w:u w:val="single"/>
        </w:rPr>
        <w:t>Усе в чеканні: спілі краплі рос, земля і місяць, вишні і тополі, і тиша в тиші, і тумани в полі.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Перед однорідними членами треба поставити двокрапку, а після них — тире в реченні 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Слово може стати і ніжною запашною квіткою і живою водою і гострим ножем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і розжареним залізом і брудом.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А тим часом місяць пливе оглядать і небо і зорі і землю і море та глянуть на люди що вони говорять щоб Богові вранці про те розказати.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Усе на світі неземними узами чебрець і сніг журавку і печаль єднає мудро благовісна музика.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Сміється небо і вершини підкови згублені в полях і хміль повитий на балконі і місяць в синіх небесах.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</w:rPr>
        <w:t>5</w:t>
      </w:r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>.Між однорідними членами речення й узагальнювальним словом треба поставити тире в рядку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Усі українські музичні інструменти поділяються на ударні-духові та струнні.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Крім того для створення шумових ефектів використовували деякі предмети побуту як-от підкову рубель качалку тощо.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обручі робили прорізи куди вмонтовували маленькі дзвіночки металеві пластини-брязкальця усе, що могло видавати дзвін.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DB745D">
        <w:rPr>
          <w:rFonts w:ascii="Times New Roman" w:hAnsi="Times New Roman" w:cs="Times New Roman"/>
          <w:b/>
          <w:sz w:val="26"/>
          <w:szCs w:val="26"/>
        </w:rPr>
        <w:t>Г</w:t>
      </w:r>
      <w:r w:rsidRPr="00DB745D">
        <w:rPr>
          <w:rFonts w:ascii="Times New Roman" w:hAnsi="Times New Roman" w:cs="Times New Roman"/>
          <w:sz w:val="26"/>
          <w:szCs w:val="26"/>
        </w:rPr>
        <w:t xml:space="preserve"> Інші ударні інструменти тулумбаси бугаї набули великого поширення на Запорозькій </w:t>
      </w:r>
      <w:r>
        <w:rPr>
          <w:rFonts w:ascii="Times New Roman" w:hAnsi="Times New Roman" w:cs="Times New Roman"/>
          <w:sz w:val="26"/>
          <w:szCs w:val="26"/>
        </w:rPr>
        <w:t>землі</w:t>
      </w:r>
      <w:r w:rsidRPr="00DB745D">
        <w:rPr>
          <w:rFonts w:ascii="Times New Roman" w:hAnsi="Times New Roman" w:cs="Times New Roman"/>
          <w:sz w:val="26"/>
          <w:szCs w:val="26"/>
        </w:rPr>
        <w:t>.</w:t>
      </w:r>
    </w:p>
    <w:p w:rsidR="0020315E" w:rsidRPr="00DB745D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DB745D">
        <w:rPr>
          <w:rFonts w:ascii="Times New Roman" w:hAnsi="Times New Roman" w:cs="Times New Roman"/>
          <w:i/>
          <w:sz w:val="26"/>
          <w:szCs w:val="26"/>
        </w:rPr>
        <w:t xml:space="preserve">.  Допущено помилку у вживанні  розділових  знаків  при  однорідних членах у реченні </w:t>
      </w:r>
    </w:p>
    <w:p w:rsidR="0020315E" w:rsidRPr="00E3174F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 w:rsidRPr="00DB745D">
        <w:rPr>
          <w:rFonts w:ascii="Times New Roman" w:hAnsi="Times New Roman" w:cs="Times New Roman"/>
          <w:sz w:val="26"/>
          <w:szCs w:val="26"/>
        </w:rPr>
        <w:tab/>
      </w:r>
      <w:r w:rsidRPr="00E3174F">
        <w:rPr>
          <w:rFonts w:ascii="Times New Roman" w:hAnsi="Times New Roman" w:cs="Times New Roman"/>
          <w:sz w:val="26"/>
          <w:szCs w:val="26"/>
        </w:rPr>
        <w:t xml:space="preserve"> </w:t>
      </w:r>
      <w:r w:rsidRPr="00E3174F">
        <w:rPr>
          <w:rFonts w:ascii="Times New Roman" w:hAnsi="Times New Roman" w:cs="Times New Roman"/>
          <w:b/>
          <w:sz w:val="26"/>
          <w:szCs w:val="26"/>
        </w:rPr>
        <w:t>А</w:t>
      </w:r>
      <w:r w:rsidRPr="00E3174F">
        <w:rPr>
          <w:rFonts w:ascii="Times New Roman" w:hAnsi="Times New Roman" w:cs="Times New Roman"/>
          <w:sz w:val="26"/>
          <w:szCs w:val="26"/>
        </w:rPr>
        <w:t xml:space="preserve">   Хай  на  ньому  цвіте  росяниста  доріжка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3174F">
        <w:rPr>
          <w:rFonts w:ascii="Times New Roman" w:hAnsi="Times New Roman" w:cs="Times New Roman"/>
          <w:sz w:val="26"/>
          <w:szCs w:val="26"/>
        </w:rPr>
        <w:t xml:space="preserve"> і  зелені  луги,  й  солов’їні  гаї.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3A19F3">
        <w:rPr>
          <w:rFonts w:ascii="Times New Roman" w:hAnsi="Times New Roman" w:cs="Times New Roman"/>
          <w:sz w:val="26"/>
          <w:szCs w:val="26"/>
        </w:rPr>
        <w:t>І гніт, і неволя, і кров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─ все зникне навіки.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Річка  свічадо  своє  розгорнула  і  красувалась,  цвіла,  усміхалась.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Вогнища тліють і горять,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і жаріють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A19F3">
        <w:rPr>
          <w:rFonts w:ascii="Times New Roman" w:hAnsi="Times New Roman" w:cs="Times New Roman"/>
          <w:sz w:val="26"/>
          <w:szCs w:val="26"/>
        </w:rPr>
        <w:t xml:space="preserve"> і вогневіють десь у лісовій гущавині.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 Двокрапка між  узагальнювальним словом та однорідними членами речення ставиться в реченні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Високі береги зеленувата вода лози усе було  залите  гарячим  сонцем.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І  срібні  сурми  журавлів  сльота  і  ранки  голубі  все  заплелося  в  тій  дорозі .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І  море  і  озеро  і  широкий  степ  все  було  залите  гарячим  маревом.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 </w:t>
      </w:r>
      <w:r w:rsidRPr="003A19F3">
        <w:rPr>
          <w:rFonts w:ascii="Times New Roman" w:hAnsi="Times New Roman" w:cs="Times New Roman"/>
          <w:sz w:val="26"/>
          <w:szCs w:val="26"/>
        </w:rPr>
        <w:t>Усе  тимчасове  інструкції  слова  і  гроші.</w:t>
      </w:r>
    </w:p>
    <w:p w:rsidR="0020315E" w:rsidRPr="00DB745D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B745D">
        <w:rPr>
          <w:rFonts w:ascii="Times New Roman" w:hAnsi="Times New Roman" w:cs="Times New Roman"/>
          <w:i/>
          <w:sz w:val="26"/>
          <w:szCs w:val="26"/>
        </w:rPr>
        <w:t>8 . Кілька рядів однорідних членів містить речення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А</w:t>
      </w:r>
      <w:r w:rsidRPr="00DB745D">
        <w:rPr>
          <w:rFonts w:ascii="Times New Roman" w:hAnsi="Times New Roman" w:cs="Times New Roman"/>
          <w:sz w:val="26"/>
          <w:szCs w:val="26"/>
        </w:rPr>
        <w:t xml:space="preserve"> Данило сідає на поріжку, розв‘язує ганчір‘я і по черзі розпинає в руках подрані сорочки, штани, піджаки, кофти.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Б</w:t>
      </w:r>
      <w:r w:rsidRPr="00DB745D">
        <w:rPr>
          <w:rFonts w:ascii="Times New Roman" w:hAnsi="Times New Roman" w:cs="Times New Roman"/>
          <w:sz w:val="26"/>
          <w:szCs w:val="26"/>
        </w:rPr>
        <w:t xml:space="preserve"> Не сполохай рідного слова, а захисти його, до серця притули.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В</w:t>
      </w:r>
      <w:r w:rsidRPr="00DB745D">
        <w:rPr>
          <w:rFonts w:ascii="Times New Roman" w:hAnsi="Times New Roman" w:cs="Times New Roman"/>
          <w:sz w:val="26"/>
          <w:szCs w:val="26"/>
        </w:rPr>
        <w:t xml:space="preserve"> Яка це добра і світла година, коли село їде на Великдень до церкви.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Г</w:t>
      </w:r>
      <w:r w:rsidRPr="00DB745D">
        <w:rPr>
          <w:rFonts w:ascii="Times New Roman" w:hAnsi="Times New Roman" w:cs="Times New Roman"/>
          <w:sz w:val="26"/>
          <w:szCs w:val="26"/>
        </w:rPr>
        <w:t xml:space="preserve"> Свячена вода скроплює паску і нашу долю.</w:t>
      </w:r>
    </w:p>
    <w:p w:rsidR="0020315E" w:rsidRPr="00393E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393EF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9. Речення містить однорідні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7F078F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 xml:space="preserve"> Представниці князівської верхівки своєю освіченістю мало в чому поступалися чоловікам і, потрапляючи через шлюб до іноземних королівських дворів, вражали своїм розумом, широтою кругозору, точністю оцінок, незалежними висловлюваннями.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А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присудки й додатки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93EF3">
        <w:rPr>
          <w:rFonts w:ascii="Times New Roman" w:hAnsi="Times New Roman" w:cs="Times New Roman"/>
          <w:b/>
          <w:sz w:val="26"/>
          <w:szCs w:val="26"/>
        </w:rPr>
        <w:t>Б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підмети й присудки</w:t>
      </w:r>
      <w:r>
        <w:rPr>
          <w:rFonts w:ascii="Times New Roman" w:hAnsi="Times New Roman" w:cs="Times New Roman"/>
          <w:sz w:val="26"/>
          <w:szCs w:val="26"/>
        </w:rPr>
        <w:tab/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93E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присудки й означення</w:t>
      </w:r>
      <w:r w:rsidRPr="00393EF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>
        <w:rPr>
          <w:rFonts w:ascii="Times New Roman" w:hAnsi="Times New Roman" w:cs="Times New Roman"/>
          <w:sz w:val="26"/>
          <w:szCs w:val="26"/>
        </w:rPr>
        <w:t>додатки й обставини</w:t>
      </w:r>
    </w:p>
    <w:p w:rsidR="0020315E" w:rsidRPr="006C5E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6C5E17">
        <w:rPr>
          <w:rStyle w:val="ac"/>
          <w:rFonts w:ascii="Times New Roman" w:hAnsi="Times New Roman" w:cs="Times New Roman"/>
          <w:b w:val="0"/>
          <w:i/>
          <w:color w:val="504945"/>
          <w:sz w:val="26"/>
          <w:szCs w:val="26"/>
          <w:shd w:val="clear" w:color="auto" w:fill="FFFFFF"/>
        </w:rPr>
        <w:t>10. Тільки один ряд однорідних членів має речення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А 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>То тут, то там на осонні прокльовуються пагінці картоплі, моркви, гарбузів, квасолі, динь.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Світло хвилями ллється з неба, сповняє повітря, несито пожирає тіні на землі, заганяє їх під дерева, кущі й гущину.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Як мати любила робити і в городі, і в полі, і в лузі, і в лісі і тихо втішалася зробленим.</w:t>
      </w:r>
    </w:p>
    <w:p w:rsidR="0020315E" w:rsidRPr="00393E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коли доля раптом так жартує, що світло заступає чорна хмара, лише надія крила нам дарує і до життя у віру повертає.</w:t>
      </w:r>
    </w:p>
    <w:p w:rsidR="0020315E" w:rsidRPr="006C5E17" w:rsidRDefault="0020315E" w:rsidP="0020315E">
      <w:pPr>
        <w:pStyle w:val="a3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6C5E17">
        <w:rPr>
          <w:rStyle w:val="ac"/>
          <w:rFonts w:ascii="Times New Roman" w:hAnsi="Times New Roman" w:cs="Times New Roman"/>
          <w:b w:val="0"/>
          <w:i/>
          <w:color w:val="000000" w:themeColor="text1"/>
          <w:sz w:val="26"/>
          <w:szCs w:val="26"/>
          <w:shd w:val="clear" w:color="auto" w:fill="FFFFFF"/>
        </w:rPr>
        <w:t xml:space="preserve">11.Ряд однорідних членів утвориться, якщо серед варіантів продовження речення </w:t>
      </w:r>
      <w:r w:rsidRPr="006C5E17">
        <w:rPr>
          <w:rStyle w:val="a5"/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Поволі згасає багаття…</w:t>
      </w:r>
      <w:r w:rsidRPr="006C5E17">
        <w:rPr>
          <w:rStyle w:val="ac"/>
          <w:rFonts w:ascii="Times New Roman" w:hAnsi="Times New Roman" w:cs="Times New Roman"/>
          <w:b w:val="0"/>
          <w:i/>
          <w:color w:val="000000" w:themeColor="text1"/>
          <w:sz w:val="26"/>
          <w:szCs w:val="26"/>
          <w:shd w:val="clear" w:color="auto" w:fill="FFFFFF"/>
        </w:rPr>
        <w:t> вибрати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А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розведене пастухами ще зранку</w:t>
      </w:r>
    </w:p>
    <w:p w:rsidR="0020315E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Б 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що залишили недолугі туристи.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ховається за ліс сонце.</w:t>
      </w:r>
      <w:r w:rsidRPr="00393EF3">
        <w:rPr>
          <w:rFonts w:ascii="Times New Roman" w:hAnsi="Times New Roman" w:cs="Times New Roman"/>
          <w:sz w:val="26"/>
          <w:szCs w:val="26"/>
        </w:rPr>
        <w:br/>
      </w: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Д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залишає по собі пустку.</w:t>
      </w:r>
    </w:p>
    <w:p w:rsidR="0020315E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12. Правильно розста</w:t>
      </w:r>
      <w:r w:rsidR="006C5E17">
        <w:rPr>
          <w:rFonts w:ascii="Times New Roman" w:hAnsi="Times New Roman" w:cs="Times New Roman"/>
          <w:i/>
          <w:sz w:val="26"/>
          <w:szCs w:val="26"/>
        </w:rPr>
        <w:t>в</w:t>
      </w:r>
      <w:r w:rsidRPr="00BF3BA1">
        <w:rPr>
          <w:rFonts w:ascii="Times New Roman" w:hAnsi="Times New Roman" w:cs="Times New Roman"/>
          <w:i/>
          <w:sz w:val="26"/>
          <w:szCs w:val="26"/>
        </w:rPr>
        <w:t>лено розділові знаки в реченні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А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як-от: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Б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F3BA1">
        <w:rPr>
          <w:rFonts w:ascii="Times New Roman" w:hAnsi="Times New Roman" w:cs="Times New Roman"/>
          <w:sz w:val="26"/>
          <w:szCs w:val="26"/>
        </w:rPr>
        <w:t>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В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як-от: деркачів, перепілок, куликів, курочок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BF3BA1">
        <w:rPr>
          <w:rFonts w:ascii="Times New Roman" w:hAnsi="Times New Roman" w:cs="Times New Roman"/>
          <w:sz w:val="26"/>
          <w:szCs w:val="26"/>
        </w:rPr>
        <w:t xml:space="preserve">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Г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F3BA1">
        <w:rPr>
          <w:rFonts w:ascii="Times New Roman" w:hAnsi="Times New Roman" w:cs="Times New Roman"/>
          <w:sz w:val="26"/>
          <w:szCs w:val="26"/>
        </w:rPr>
        <w:t xml:space="preserve"> як-от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F3BA1">
        <w:rPr>
          <w:rFonts w:ascii="Times New Roman" w:hAnsi="Times New Roman" w:cs="Times New Roman"/>
          <w:sz w:val="26"/>
          <w:szCs w:val="26"/>
        </w:rPr>
        <w:t>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Звертання</w:t>
      </w:r>
    </w:p>
    <w:p w:rsidR="0020315E" w:rsidRPr="003A19F3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1. Звертання є в реченні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 люблю тебе зимонько!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Зимонька одягла ялинки в теплі шуби.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Сніг-сніжок укриває землю ковдрою.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Мороз розмалював вікна химерними візе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рунками.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Правильно утворено форму кличного відмінка в рядку</w:t>
      </w:r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B55BBF">
        <w:rPr>
          <w:rFonts w:ascii="Times New Roman" w:hAnsi="Times New Roman" w:cs="Times New Roman"/>
          <w:i/>
          <w:sz w:val="26"/>
          <w:szCs w:val="26"/>
        </w:rPr>
        <w:t>ОКРІМ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Україно, хлопче, козаче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Галю, Маріє, пані Тетяно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Людмило, зима, поле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Наст</w:t>
      </w:r>
      <w:r w:rsidR="00B55BBF">
        <w:rPr>
          <w:rFonts w:ascii="Times New Roman" w:hAnsi="Times New Roman" w:cs="Times New Roman"/>
          <w:sz w:val="26"/>
          <w:szCs w:val="26"/>
        </w:rPr>
        <w:t>е</w:t>
      </w:r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r w:rsidR="00B55BBF">
        <w:rPr>
          <w:rFonts w:ascii="Times New Roman" w:hAnsi="Times New Roman" w:cs="Times New Roman"/>
          <w:sz w:val="26"/>
          <w:szCs w:val="26"/>
        </w:rPr>
        <w:t>Катре</w:t>
      </w:r>
      <w:r w:rsidRPr="003A19F3">
        <w:rPr>
          <w:rFonts w:ascii="Times New Roman" w:hAnsi="Times New Roman" w:cs="Times New Roman"/>
          <w:sz w:val="26"/>
          <w:szCs w:val="26"/>
        </w:rPr>
        <w:t>, донечко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  Звертання  бувають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прості і складені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узгоджені й неузгоджені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прямі й непрямі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поширені й непоширені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4.  Укажіть  речення  із  звертанням  (розділові 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Так ніхто не кохав!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Летять мої лелеки чорнобриві навстріч твоїм русявим журавлям.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  люди  люди  свою  душу  не  замикайте  на  замки!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Місяць яснесенький промінь тихесенький кинув до нас.</w:t>
      </w:r>
    </w:p>
    <w:p w:rsidR="0020315E" w:rsidRPr="00B55BBF" w:rsidRDefault="0020315E" w:rsidP="0020315E">
      <w:pPr>
        <w:pStyle w:val="a3"/>
        <w:rPr>
          <w:rStyle w:val="af6"/>
          <w:rFonts w:ascii="Times New Roman" w:hAnsi="Times New Roman" w:cs="Times New Roman"/>
          <w:color w:val="auto"/>
          <w:sz w:val="26"/>
          <w:szCs w:val="26"/>
        </w:rPr>
      </w:pPr>
      <w:r w:rsidRPr="00B55BBF">
        <w:rPr>
          <w:rStyle w:val="af6"/>
          <w:rFonts w:ascii="Times New Roman" w:hAnsi="Times New Roman" w:cs="Times New Roman"/>
          <w:color w:val="auto"/>
          <w:sz w:val="26"/>
          <w:szCs w:val="26"/>
        </w:rPr>
        <w:t xml:space="preserve">5.Поширене звертання є в  реченні </w:t>
      </w:r>
    </w:p>
    <w:p w:rsidR="0020315E" w:rsidRPr="003A19F3" w:rsidRDefault="0020315E" w:rsidP="0020315E">
      <w:pPr>
        <w:pStyle w:val="a3"/>
        <w:ind w:left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Моя Вітчизно дорога, яка в тобі горить снага! 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B55BB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Україно! Слався нивами, слався рідними людьми! 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Вийся, жайворонку, вийся над полями, розважай людську тугу ти піснями.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Сій, сіваче, в людські груди правди вічної зерно.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  <w:t>6. Речення з поширеним звертанням є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А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До тебе, Україно, струна моя перша озветься.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Б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Пригадайте, мамо, те прощання край воріт, де сяяла роса.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В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Микито, знов мою пораду ти забув і судиш про князів.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Г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До тебе, мій дорогий юний друже, приходять усе нові та нові книжки, які відкривають безмежні обрії знань.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  <w:t>7. Ускладнене риторичним звертанням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А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Батьку, батьку, ніколи не забуду тебе.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Б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Славу твою, Києве, несли у віках стародавні й вічні кобзарі, світлі посланці народної правди й мудрості.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В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І все ж не оминайте, люди, осінньої журливої краси падолисту.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Г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Шановні восьмикласники! Уважно поставтеся до узагальнення знань з вивченого розділу.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  <w:t>8. На початку речення стоїть звертання в рядку( розділові знаки пропущено)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А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Ти зійди на гору брате і поглянь на схід: стали світлі наші хати і просторий світ.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Б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Пісне чому як той птах не летиш?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В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Ми зберегли тебе вкраїнська мово, щоб лютий ворог не поранив.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Г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Добридень тату мій і далі неосяжні прийміть любов мою й тепло пісень моїх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20315E" w:rsidRPr="003A19F3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lastRenderedPageBreak/>
        <w:t>9.Скільки звертань у поданому тексті?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Михайле! Друже! Молода відрадо! Спасибі долі, що тебе зустрів. Творцем краси, людино, ти єси!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3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4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5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6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  <w:t>10. Речення з поширеним звертанням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Доле! Дай день, щоб напитись сонця, ніч мені дай — на зірки надивитися.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Добридень, хато! Будь завжди багата на радість, і на статки, й на добро.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Дай мені, моя матусе-</w:t>
      </w:r>
      <w:r w:rsidR="00B55BB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хато, хоч краплинку сили криленят.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Боже, молюсь, аби простив, бо я не можу без гір, і птахів, і трави… 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</w:rPr>
        <w:t>11. Кілька звертань є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Мамочко, голубко, горлице в садочку, колискову пісню внуку заспівай.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Моє рідне село! Як же можна тебе не любити.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Виший мені, мамо, хрестиком сорочку, дай мені у віно долю золоту.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Прийми мої вітання, Україно!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</w:rPr>
        <w:t>12.Звертання виражене прикметником, що перейшов у іменник,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Тут верба-забіяка наплакала сліз повен двір, тут на голову падає небо, зболіле й кошлате.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Пробудись, коханий, вже іде весна, заспівай, жаданий, хай піде луна…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Україно, сторононька мила, твоя воля, як зоря, сія.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Журавлі, журавлики мої!</w:t>
      </w:r>
      <w:r w:rsidR="00B55BBF">
        <w:rPr>
          <w:rFonts w:ascii="Times New Roman" w:hAnsi="Times New Roman" w:cs="Times New Roman"/>
          <w:sz w:val="26"/>
          <w:szCs w:val="26"/>
        </w:rPr>
        <w:t>Ш</w:t>
      </w:r>
      <w:r>
        <w:rPr>
          <w:rFonts w:ascii="Times New Roman" w:hAnsi="Times New Roman" w:cs="Times New Roman"/>
          <w:sz w:val="26"/>
          <w:szCs w:val="26"/>
        </w:rPr>
        <w:t>видше повертайтеся додому.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8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Вставні слова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1.Вставного слова нема 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Навіть весна посміхнулася зорям.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Отже травень завітав до нас у гості.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Ми безумовно раді зустрічі із теплою весною.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Будь ласка заспівай нам пісеньку веселу.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2.Вставні слова містить речення,що розташоване в рядку (розділові знаки пропущено)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Що таке по-вашому життя?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щастя і любов я маю право.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Щось насправді чудне відбулося.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Хтось на радість людям викопав криницю.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F3BA1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Слово </w:t>
      </w:r>
      <w:r w:rsidRPr="00C61266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C61266">
        <w:rPr>
          <w:rFonts w:ascii="Times New Roman" w:hAnsi="Times New Roman" w:cs="Times New Roman"/>
          <w:i/>
          <w:color w:val="000000"/>
          <w:sz w:val="26"/>
          <w:szCs w:val="26"/>
          <w:u w:val="single"/>
        </w:rPr>
        <w:t> 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>є вставним у реченні (окремі 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Усе довколишнє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їй перевитим піснями, веселими чи сумними, як буває пройнятий сяєвом сонця простір.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Багатьом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що й увесь півострів зараз палає в пожежах, адже куди не глянь – звідусіль шугає вогонь, тріщить, гуде в деревах, жаркий, агресивний.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Кущ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 і зимою зеленіє, бо коли танули сніги, то на світ пробивалося його цупке зелене листя, не змучене холодом, не скалічене морозом.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Широкі промені вдарялись об кам’яні плити, курилися золотим димом, від чого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що все тут пливе, рухається, злітає в просторі.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F3BA1">
        <w:rPr>
          <w:rFonts w:ascii="Times New Roman" w:eastAsia="Times New Roman" w:hAnsi="Times New Roman" w:cs="Times New Roman"/>
          <w:i/>
          <w:sz w:val="26"/>
          <w:szCs w:val="26"/>
        </w:rPr>
        <w:t>4.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Виділене слово є вставним у реченні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Я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</w:rPr>
        <w:t>принаймні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знаю правила поведінки в громадських місцях.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Хлопці про наші плани на це літо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</w:rPr>
        <w:t>навіть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не здогадувалися.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Бали хризантем проводять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</w:rPr>
        <w:t>як правило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наприкінці листопада.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Інколи найщиріша правда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</w:rPr>
        <w:t>здається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</w:rPr>
        <w:t>такою неправдоподібною</w:t>
      </w:r>
      <w:r w:rsidRPr="003A19F3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5. Речення із вставним словом (розділові знаки пропущено) розміщено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="00E33712">
        <w:rPr>
          <w:rFonts w:ascii="Times New Roman" w:hAnsi="Times New Roman" w:cs="Times New Roman"/>
          <w:sz w:val="26"/>
          <w:szCs w:val="26"/>
        </w:rPr>
        <w:t>Майже</w:t>
      </w:r>
      <w:r w:rsidR="00B55BBF">
        <w:rPr>
          <w:rFonts w:ascii="Times New Roman" w:hAnsi="Times New Roman" w:cs="Times New Roman"/>
          <w:sz w:val="26"/>
          <w:szCs w:val="26"/>
        </w:rPr>
        <w:t xml:space="preserve"> вас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 розумію.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Справді за дурною головою — ногам діло.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Навіть часом сліпну від краси.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Він принаймні вибачився. (1 бал)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 xml:space="preserve">6.  Речення із вставним словом (розділові знаки пропущено) розміщено в рядку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Щось в душі немовби обірвалось.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Зустріч принаймні відбулася.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Йому навіть докоряли.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Мабуть над усе до загину треба віри людині в людину. 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7.Вставне слово, що вказує на послідовність і зв'язок думок, ужито в реченні 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>Отже, сполучники поділяємо на сурядні й підрядні.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Кожна наукова теза, безперечно, вимагає доказів.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Такі експерименти, очевидно, необхідно продовжувати.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Зміст цього поняття, на мою думку, треба уточнити.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8</w:t>
      </w:r>
      <w:r w:rsidRPr="00BF3BA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Слово  </w:t>
      </w:r>
      <w:r w:rsidRPr="003A19F3">
        <w:rPr>
          <w:rFonts w:ascii="Times New Roman" w:hAnsi="Times New Roman" w:cs="Times New Roman"/>
          <w:b/>
          <w:i/>
          <w:sz w:val="26"/>
          <w:szCs w:val="26"/>
          <w:u w:val="single"/>
        </w:rPr>
        <w:t>може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 є  вставним у реченні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Може  доля  й  відгукнеться  у  темному гаю.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Не все іще було, що може бути.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Всяке трапитись може на довгім віку.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B55B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Ніхто не може світа пережити.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9</w:t>
      </w:r>
      <w:r w:rsidRPr="003A19F3">
        <w:rPr>
          <w:rFonts w:ascii="Times New Roman" w:hAnsi="Times New Roman" w:cs="Times New Roman"/>
          <w:i/>
          <w:sz w:val="26"/>
          <w:szCs w:val="26"/>
        </w:rPr>
        <w:t>.Немає вставного сло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 xml:space="preserve">ва в реченні (розділові знаки пропущені) 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Сьогодні мабуть буде завірюха.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 сумніву весна колись переможе зиму.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Навіть могутні дуби застигли в мовчанні.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Погода на щастя видалася гарною.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 Речення із вставним словом (розділові знаки пропущено)є  в рядку</w:t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Злива тривала майже годину. 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Б 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Сонце зайшло, проте  ще було видно.</w:t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 Для нас у ріднім краї навіть дим солодкий та коханий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 Мабуть ніщо так не радує людський зір  як зримий результат роботи.</w:t>
      </w:r>
    </w:p>
    <w:p w:rsidR="0020315E" w:rsidRPr="00A71C0F" w:rsidRDefault="0020315E" w:rsidP="0020315E">
      <w:pPr>
        <w:pStyle w:val="a3"/>
        <w:rPr>
          <w:rStyle w:val="af6"/>
          <w:rFonts w:ascii="Times New Roman" w:hAnsi="Times New Roman" w:cs="Times New Roman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color w:val="auto"/>
          <w:sz w:val="26"/>
          <w:szCs w:val="26"/>
        </w:rPr>
        <w:t>11.Оберіть приклад до кожної з груп вставних слів за значенням.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29"/>
      </w:tblGrid>
      <w:tr w:rsidR="0020315E" w:rsidRPr="003A19F3" w:rsidTr="00B55BBF">
        <w:tc>
          <w:tcPr>
            <w:tcW w:w="53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вказівка на джерело повідомлення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зв’язок з попередньою думкою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невпевненість, припущення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емоційне ставлення до змісту висловленого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Весна, на диво, була рання.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Навпаки, у рухах спортсмена почувається впевненість.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Тихі води, кажуть, найглибші.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Погодьтес</w:t>
            </w:r>
            <w:r w:rsidR="00E33712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, вам зробили слушне зауваження.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Здається, сама ця тиша ночі повинна врівноважувати душу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12. Установіть відповідність між вставни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ми словами (сполученнями слів) та значен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нями, які вони виражають.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1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вибачте, будь ласка, дозвольте                                 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>упевненість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2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безперечно, справді, зви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 xml:space="preserve">чайно                                  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ставлення до ви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словлюваного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3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зрозумійте, уявіть собі, вірите                                   </w:t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увічливість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4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 щастя, на диво, дивна річ                                      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33712">
        <w:rPr>
          <w:rFonts w:ascii="Times New Roman" w:hAnsi="Times New Roman" w:cs="Times New Roman"/>
          <w:sz w:val="26"/>
          <w:szCs w:val="26"/>
        </w:rPr>
        <w:t>активізація уваги</w:t>
      </w:r>
    </w:p>
    <w:p w:rsidR="00E33712" w:rsidRPr="00E33712" w:rsidRDefault="00E33712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E33712">
        <w:rPr>
          <w:rFonts w:ascii="Times New Roman" w:hAnsi="Times New Roman" w:cs="Times New Roman"/>
          <w:b/>
          <w:sz w:val="26"/>
          <w:szCs w:val="26"/>
        </w:rPr>
        <w:t>Д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джерело повідомлення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tabs>
          <w:tab w:val="left" w:pos="2445"/>
        </w:tabs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20315E" w:rsidRPr="00A71C0F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1C0F">
        <w:rPr>
          <w:rFonts w:ascii="Times New Roman" w:hAnsi="Times New Roman" w:cs="Times New Roman"/>
          <w:b/>
          <w:sz w:val="26"/>
          <w:szCs w:val="26"/>
        </w:rPr>
        <w:t>Ре</w:t>
      </w:r>
      <w:r>
        <w:rPr>
          <w:rFonts w:ascii="Times New Roman" w:hAnsi="Times New Roman" w:cs="Times New Roman"/>
          <w:b/>
          <w:sz w:val="26"/>
          <w:szCs w:val="26"/>
        </w:rPr>
        <w:t xml:space="preserve">чення з відокремленими членами. </w:t>
      </w:r>
      <w:r w:rsidRPr="00A71C0F">
        <w:rPr>
          <w:rFonts w:ascii="Times New Roman" w:hAnsi="Times New Roman" w:cs="Times New Roman"/>
          <w:b/>
          <w:sz w:val="26"/>
          <w:szCs w:val="26"/>
        </w:rPr>
        <w:t>Поняття про від</w:t>
      </w:r>
      <w:r>
        <w:rPr>
          <w:rFonts w:ascii="Times New Roman" w:hAnsi="Times New Roman" w:cs="Times New Roman"/>
          <w:b/>
          <w:sz w:val="26"/>
          <w:szCs w:val="26"/>
        </w:rPr>
        <w:t>окремлення. Відокремлені друго</w:t>
      </w:r>
      <w:r w:rsidRPr="00A71C0F">
        <w:rPr>
          <w:rFonts w:ascii="Times New Roman" w:hAnsi="Times New Roman" w:cs="Times New Roman"/>
          <w:b/>
          <w:sz w:val="26"/>
          <w:szCs w:val="26"/>
        </w:rPr>
        <w:t>рядні члени</w:t>
      </w:r>
      <w:r>
        <w:rPr>
          <w:rFonts w:ascii="Times New Roman" w:hAnsi="Times New Roman" w:cs="Times New Roman"/>
          <w:b/>
          <w:sz w:val="26"/>
          <w:szCs w:val="26"/>
        </w:rPr>
        <w:t xml:space="preserve"> речення (також уточнювальні). </w:t>
      </w:r>
      <w:r w:rsidRPr="00A71C0F">
        <w:rPr>
          <w:rFonts w:ascii="Times New Roman" w:hAnsi="Times New Roman" w:cs="Times New Roman"/>
          <w:b/>
          <w:sz w:val="26"/>
          <w:szCs w:val="26"/>
        </w:rPr>
        <w:t xml:space="preserve">Розділові знаки </w:t>
      </w:r>
      <w:r>
        <w:rPr>
          <w:rFonts w:ascii="Times New Roman" w:hAnsi="Times New Roman" w:cs="Times New Roman"/>
          <w:b/>
          <w:sz w:val="26"/>
          <w:szCs w:val="26"/>
        </w:rPr>
        <w:t>при відокремлених членах речен</w:t>
      </w:r>
      <w:r w:rsidRPr="00A71C0F">
        <w:rPr>
          <w:rFonts w:ascii="Times New Roman" w:hAnsi="Times New Roman" w:cs="Times New Roman"/>
          <w:b/>
          <w:sz w:val="26"/>
          <w:szCs w:val="26"/>
        </w:rPr>
        <w:t>ня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1.Установіть відповідність між правилом відокремлення означень  та прикладом.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785"/>
      </w:tblGrid>
      <w:tr w:rsidR="0020315E" w:rsidRPr="00A71C0F" w:rsidTr="007F078F">
        <w:tc>
          <w:tcPr>
            <w:tcW w:w="5342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поширені означення, що стоїть після означуваного слова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поширені означення, виражені дієприкметниковим зворотом, що стоять перед означуваним словом і мають додатковий відтінок причини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 непоширені означення, якщо вони відносяться до особового займенника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два або декілька непоширених означень після означуваного слова, якщо перед ним є узгоджене означення</w:t>
            </w:r>
          </w:p>
        </w:tc>
        <w:tc>
          <w:tcPr>
            <w:tcW w:w="5343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Розтривожений, він до самого ранку не склепив очей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Хлопці, мокрі від дощу, вирішили повернутися до будинку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І тиха осінь, мрійна, яснолиста, несла в серця надію і тривогу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Берізку, ніжну і струнку, цілує вітер кучерявий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Виснажені атаками й великими втратами, німці не витримали грізного натиску полку</w:t>
            </w:r>
          </w:p>
        </w:tc>
      </w:tr>
    </w:tbl>
    <w:p w:rsidR="0020315E" w:rsidRPr="007F078F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2.Установіть відповідність між правилом відокремлення о</w:t>
      </w:r>
      <w:r w:rsidR="005504A5">
        <w:rPr>
          <w:rFonts w:ascii="Times New Roman" w:hAnsi="Times New Roman" w:cs="Times New Roman"/>
          <w:i/>
          <w:sz w:val="26"/>
          <w:szCs w:val="26"/>
        </w:rPr>
        <w:t>б</w:t>
      </w:r>
      <w:r w:rsidRPr="007F078F">
        <w:rPr>
          <w:rFonts w:ascii="Times New Roman" w:hAnsi="Times New Roman" w:cs="Times New Roman"/>
          <w:i/>
          <w:sz w:val="26"/>
          <w:szCs w:val="26"/>
        </w:rPr>
        <w:t>ставини  та прикладом.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767"/>
      </w:tblGrid>
      <w:tr w:rsidR="0020315E" w:rsidRPr="003A19F3" w:rsidTr="007F078F">
        <w:tc>
          <w:tcPr>
            <w:tcW w:w="5342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Якщо два дієприслівникових звороти з’єднані неповторюваними єднальними або розділовими сполучниками, то кому між ними не ставлять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Якщо одиничний дієприслівник указує на спосіб виконання дії (наближається до прислівника) і стоїть одразу ж після дієслова-присудка, то його не відокремлюють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 Відокремлюють незалежно від позиції в реченні обставини допусту, виражені іменником з прийменником незважаючи на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Дієприслівникові звороти фразеологічного типу не відокремлюють</w:t>
            </w:r>
          </w:p>
        </w:tc>
        <w:tc>
          <w:tcPr>
            <w:tcW w:w="5343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Незважаючи на ранню пору, то в одному кінці, то в іншому зривалася пісня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Весняний вітер нетерпляче зітхає, оббігаючи узлісся та розвіваючи гілля плакучій березі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Із вирію летять курличучи ключі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Старий Дніпро, розливши плесо сиве, ген-ген в спокійнім мареві дріма.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Він цілий день сидів склавши руки.</w:t>
            </w:r>
          </w:p>
        </w:tc>
      </w:tr>
    </w:tbl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3.Правильно розста</w:t>
      </w:r>
      <w:r w:rsidR="007F078F">
        <w:rPr>
          <w:rFonts w:ascii="Times New Roman" w:hAnsi="Times New Roman" w:cs="Times New Roman"/>
          <w:i/>
          <w:sz w:val="26"/>
          <w:szCs w:val="26"/>
        </w:rPr>
        <w:t>влено розділові знаки в реченні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А поза тином  вибитим вітрами, жили шляхи і села і міста…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березі хвилястої Десни стояло місто  оповите в сни.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А геній, виграний у кріпацтва в лотерею, стоїть у недосяжних висотах зорею.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Мені ще й досі берег сниться залитий сонячним вогнем.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4.  Позначте  речення  з  відокремленою  прикладкою 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Вночі повалив сніг тихий густий.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Вона всміхнена а він сумний нахмурений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Ти  живеш  у  прекрасному  й  чарівному  місті Києві 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Ходить вітер мрійний мій веселик по дніпровій сивій ковилі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5.  Відокремленою  прикладка є в кожному реченні, ОКРІМ 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Вечір сивий дідуган люльку викурить, а з діброви на курган місяць викотить.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lastRenderedPageBreak/>
        <w:t>Б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Я чув про що говорять коні сумні і добрі трударі.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Веселі хлопчаки снігами бігли навпрошки.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Метелик малий найтихіший літак цього світу волає до нас але ми до нього глухі.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>.  Речення  з  відокремленою  обставиною, вираженою дієприслівниковим зворотом , є в рядку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Кінь відпочивши бадьоро вистукував копитами по лункій дорозі.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Хустину  кинувши  на  плечі  надівши  плаття  весняна берізка вибігла надвечір і жде мене 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Я</w:t>
      </w:r>
      <w:r w:rsidR="00E33712">
        <w:rPr>
          <w:rFonts w:ascii="Times New Roman" w:hAnsi="Times New Roman" w:cs="Times New Roman"/>
          <w:sz w:val="26"/>
          <w:szCs w:val="26"/>
          <w:lang w:eastAsia="ru-RU"/>
        </w:rPr>
        <w:t xml:space="preserve"> ненавиджу тих хто не сіявши жн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>е.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Похибки друзів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 винятком зради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ми повинні терпіти або виправляти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7.  Укажіть речення, </w:t>
      </w:r>
      <w:r w:rsidR="00E33712"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>у</w:t>
      </w: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якому неправильно розставлені розділові знаки при уточнюючих членах реченнях </w:t>
      </w:r>
    </w:p>
    <w:p w:rsidR="0020315E" w:rsidRPr="00A71C0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У неї в хаті завелос</w:t>
      </w:r>
      <w:r>
        <w:rPr>
          <w:rFonts w:ascii="Times New Roman" w:hAnsi="Times New Roman" w:cs="Times New Roman"/>
          <w:sz w:val="26"/>
          <w:szCs w:val="26"/>
          <w:lang w:eastAsia="ru-RU"/>
        </w:rPr>
        <w:t>ь багато всіляких вузликів з на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>сінням великих і малих, і раз у раз щось сушилося на вікнах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A71C0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Отут,  в  низенькій  цій  хатині,  моя  любов  жила колись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Людина розкладає роз</w:t>
      </w:r>
      <w:r>
        <w:rPr>
          <w:rFonts w:ascii="Times New Roman" w:hAnsi="Times New Roman" w:cs="Times New Roman"/>
          <w:sz w:val="26"/>
          <w:szCs w:val="26"/>
          <w:lang w:eastAsia="ru-RU"/>
        </w:rPr>
        <w:t>умом на найпростіші елемен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>ти  все  довкола,  навіть  саму  себе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Г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 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>долині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 xml:space="preserve"> край лісу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 xml:space="preserve"> висить синя імла</w:t>
      </w:r>
    </w:p>
    <w:p w:rsidR="0020315E" w:rsidRPr="009222CB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382524">
        <w:rPr>
          <w:rFonts w:ascii="Times New Roman" w:hAnsi="Times New Roman" w:cs="Times New Roman"/>
          <w:i/>
          <w:sz w:val="26"/>
          <w:szCs w:val="26"/>
          <w:lang w:eastAsia="ru-RU"/>
        </w:rPr>
        <w:t>8.  Відокремлене означення є в реченні</w:t>
      </w:r>
      <w:r w:rsidRPr="009222CB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(розділові знаки пропущено) 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Дні летять повні сонця </w:t>
      </w:r>
      <w:r>
        <w:rPr>
          <w:rFonts w:ascii="Times New Roman" w:hAnsi="Times New Roman" w:cs="Times New Roman"/>
          <w:sz w:val="26"/>
          <w:szCs w:val="26"/>
          <w:lang w:eastAsia="ru-RU"/>
        </w:rPr>
        <w:t>й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музики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У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яснім покрові в короні зір виходить ніч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Стрункі білі берізки соромливо ховалися за дубами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D601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Г </w:t>
      </w:r>
      <w:r w:rsidRPr="00D601BC">
        <w:rPr>
          <w:rFonts w:ascii="Times New Roman" w:eastAsia="Times New Roman" w:hAnsi="Times New Roman"/>
          <w:sz w:val="26"/>
          <w:szCs w:val="26"/>
          <w:lang w:eastAsia="ru-RU"/>
        </w:rPr>
        <w:t xml:space="preserve">Мені  дитино  мила  дорожча  воля  ніж  зерно  твоє!  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9.Відокремлене означення, виражене  дієприкметниковим  зворотом , не відокремлюється комами в рядку  (розділові  знаки пропущено) 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Стежка поросла травою губилася в житі.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Нас ждуть ніким не сходжені путі.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Небо покрите чорною пеленою здавалося грізним.</w:t>
      </w:r>
    </w:p>
    <w:p w:rsidR="0020315E" w:rsidRPr="00F402BC" w:rsidRDefault="0020315E" w:rsidP="0020315E">
      <w:pPr>
        <w:pStyle w:val="a3"/>
        <w:ind w:firstLine="708"/>
        <w:rPr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>Одягнена у зелену одіж вона здавалася польовою русалкою.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F402BC">
        <w:rPr>
          <w:rFonts w:ascii="Times New Roman" w:hAnsi="Times New Roman" w:cs="Times New Roman"/>
          <w:i/>
          <w:sz w:val="26"/>
          <w:szCs w:val="26"/>
        </w:rPr>
        <w:t>10.   У</w:t>
      </w:r>
      <w:r>
        <w:rPr>
          <w:rFonts w:ascii="Times New Roman" w:hAnsi="Times New Roman" w:cs="Times New Roman"/>
          <w:i/>
          <w:sz w:val="26"/>
          <w:szCs w:val="26"/>
        </w:rPr>
        <w:t xml:space="preserve">складнене відокремленим </w:t>
      </w:r>
      <w:r w:rsidRPr="00F402BC">
        <w:rPr>
          <w:rFonts w:ascii="Times New Roman" w:hAnsi="Times New Roman" w:cs="Times New Roman"/>
          <w:i/>
          <w:sz w:val="26"/>
          <w:szCs w:val="26"/>
        </w:rPr>
        <w:t xml:space="preserve">додатком речення </w:t>
      </w:r>
      <w:r w:rsidRPr="00F402BC">
        <w:rPr>
          <w:rFonts w:ascii="Times New Roman" w:hAnsi="Times New Roman" w:cs="Times New Roman"/>
          <w:i/>
          <w:sz w:val="26"/>
          <w:szCs w:val="26"/>
          <w:lang w:eastAsia="ru-RU"/>
        </w:rPr>
        <w:t>(розділові  знаки пропущено)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Шарахнувся врізнобіч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люд,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розступаючись перед баскими кіньми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Д</w:t>
      </w:r>
      <w:r>
        <w:rPr>
          <w:rFonts w:ascii="Times New Roman" w:hAnsi="Times New Roman" w:cs="Times New Roman"/>
          <w:sz w:val="26"/>
          <w:szCs w:val="26"/>
        </w:rPr>
        <w:t xml:space="preserve">есь </w:t>
      </w:r>
      <w:r w:rsidRPr="00F402BC">
        <w:rPr>
          <w:rFonts w:ascii="Times New Roman" w:hAnsi="Times New Roman" w:cs="Times New Roman"/>
          <w:sz w:val="26"/>
          <w:szCs w:val="26"/>
        </w:rPr>
        <w:t>далеко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мабуть під  Черніговом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глухо гули 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гармати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За вікном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згори  було  видно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шуміло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вирувало залите сонцем місто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Нікого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тут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крім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мене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й господині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1D528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1D528A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1D528A">
        <w:rPr>
          <w:rFonts w:ascii="Times New Roman" w:hAnsi="Times New Roman" w:cs="Times New Roman"/>
          <w:i/>
          <w:sz w:val="26"/>
          <w:szCs w:val="26"/>
        </w:rPr>
        <w:t xml:space="preserve">. Обставину НЕ ТРЕБА відокремлювати комами в реченні (розділові знаки пропущено) 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А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Густі лози високі комиші укривши долину чорніють таємничо повиті сріблястим туманом.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Б</w:t>
      </w:r>
      <w:r w:rsidR="007F078F" w:rsidRPr="007F07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Міст поєднав два протилежні береги творячи ще одну нерухомість поміж їхнім одвічним спокоєм.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В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При самій дорозі помітивши старезну грушу всю вкриту сметанкою весняного цвіту пан обозний наказав спинитись.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Г</w:t>
      </w:r>
      <w:r w:rsidRPr="001D528A">
        <w:rPr>
          <w:rFonts w:ascii="Times New Roman" w:hAnsi="Times New Roman" w:cs="Times New Roman"/>
          <w:sz w:val="26"/>
          <w:szCs w:val="26"/>
        </w:rPr>
        <w:t xml:space="preserve"> 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>Можна бачити деякі зорі і не дочекавшись темряви.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F402BC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F402BC">
        <w:rPr>
          <w:rFonts w:ascii="Times New Roman" w:hAnsi="Times New Roman" w:cs="Times New Roman"/>
          <w:i/>
          <w:sz w:val="26"/>
          <w:szCs w:val="26"/>
        </w:rPr>
        <w:t xml:space="preserve">. Укажіть  правильний варіант синтаксичного  аналізу речення 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078F">
        <w:rPr>
          <w:rFonts w:ascii="Times New Roman" w:hAnsi="Times New Roman" w:cs="Times New Roman"/>
          <w:b/>
          <w:sz w:val="26"/>
          <w:szCs w:val="26"/>
          <w:u w:val="single"/>
        </w:rPr>
        <w:t>Андрій, пересилюючи  біль, прикладає  руку до обличчя 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речення просте, розповідне, повне, поширене, ускладнене</w:t>
      </w:r>
      <w:r w:rsidRPr="00F402BC">
        <w:rPr>
          <w:rFonts w:ascii="Times New Roman" w:hAnsi="Times New Roman" w:cs="Times New Roman"/>
          <w:sz w:val="26"/>
          <w:szCs w:val="26"/>
        </w:rPr>
        <w:t xml:space="preserve"> однорідними 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обставинами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Б </w:t>
      </w:r>
      <w:r w:rsidRPr="00F402BC">
        <w:rPr>
          <w:rFonts w:ascii="Times New Roman" w:hAnsi="Times New Roman" w:cs="Times New Roman"/>
          <w:sz w:val="26"/>
          <w:szCs w:val="26"/>
        </w:rPr>
        <w:t>речення просте,</w:t>
      </w:r>
      <w:r>
        <w:rPr>
          <w:rFonts w:ascii="Times New Roman" w:hAnsi="Times New Roman" w:cs="Times New Roman"/>
          <w:sz w:val="26"/>
          <w:szCs w:val="26"/>
        </w:rPr>
        <w:t xml:space="preserve"> розповідне, неокличне, повне,</w:t>
      </w:r>
      <w:r w:rsidRPr="00F402BC">
        <w:rPr>
          <w:rFonts w:ascii="Times New Roman" w:hAnsi="Times New Roman" w:cs="Times New Roman"/>
          <w:sz w:val="26"/>
          <w:szCs w:val="26"/>
        </w:rPr>
        <w:t xml:space="preserve"> односкладне,</w:t>
      </w:r>
      <w:r>
        <w:rPr>
          <w:rFonts w:ascii="Times New Roman" w:hAnsi="Times New Roman" w:cs="Times New Roman"/>
          <w:sz w:val="26"/>
          <w:szCs w:val="26"/>
        </w:rPr>
        <w:t xml:space="preserve"> ускладнене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відокремлене  обставиною,</w:t>
      </w:r>
      <w:r>
        <w:rPr>
          <w:rFonts w:ascii="Times New Roman" w:hAnsi="Times New Roman" w:cs="Times New Roman"/>
          <w:sz w:val="26"/>
          <w:szCs w:val="26"/>
        </w:rPr>
        <w:t xml:space="preserve"> вираженою дієприслівниковим </w:t>
      </w:r>
      <w:r w:rsidRPr="00F402BC">
        <w:rPr>
          <w:rFonts w:ascii="Times New Roman" w:hAnsi="Times New Roman" w:cs="Times New Roman"/>
          <w:sz w:val="26"/>
          <w:szCs w:val="26"/>
        </w:rPr>
        <w:t>зворотом.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  </w:t>
      </w:r>
      <w:r>
        <w:rPr>
          <w:rFonts w:ascii="Times New Roman" w:hAnsi="Times New Roman" w:cs="Times New Roman"/>
          <w:sz w:val="26"/>
          <w:szCs w:val="26"/>
        </w:rPr>
        <w:t xml:space="preserve">речення </w:t>
      </w:r>
      <w:r w:rsidRPr="00F402BC">
        <w:rPr>
          <w:rFonts w:ascii="Times New Roman" w:hAnsi="Times New Roman" w:cs="Times New Roman"/>
          <w:sz w:val="26"/>
          <w:szCs w:val="26"/>
        </w:rPr>
        <w:t>просте, розповідне,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повне, двоскладне,</w:t>
      </w:r>
      <w:r>
        <w:rPr>
          <w:rFonts w:ascii="Times New Roman" w:hAnsi="Times New Roman" w:cs="Times New Roman"/>
          <w:sz w:val="26"/>
          <w:szCs w:val="26"/>
        </w:rPr>
        <w:t xml:space="preserve"> поширене, ускладнене</w:t>
      </w:r>
      <w:r>
        <w:rPr>
          <w:rFonts w:ascii="Times New Roman" w:hAnsi="Times New Roman" w:cs="Times New Roman"/>
          <w:sz w:val="26"/>
          <w:szCs w:val="26"/>
        </w:rPr>
        <w:tab/>
        <w:t xml:space="preserve"> відокремленою </w:t>
      </w:r>
      <w:r w:rsidRPr="00F402BC">
        <w:rPr>
          <w:rFonts w:ascii="Times New Roman" w:hAnsi="Times New Roman" w:cs="Times New Roman"/>
          <w:sz w:val="26"/>
          <w:szCs w:val="26"/>
        </w:rPr>
        <w:t>обставино</w:t>
      </w:r>
      <w:r>
        <w:rPr>
          <w:rFonts w:ascii="Times New Roman" w:hAnsi="Times New Roman" w:cs="Times New Roman"/>
          <w:sz w:val="26"/>
          <w:szCs w:val="26"/>
        </w:rPr>
        <w:t>ю, вираженою дієприслівниковим</w:t>
      </w:r>
      <w:r w:rsidRPr="00F402BC">
        <w:rPr>
          <w:rFonts w:ascii="Times New Roman" w:hAnsi="Times New Roman" w:cs="Times New Roman"/>
          <w:sz w:val="26"/>
          <w:szCs w:val="26"/>
        </w:rPr>
        <w:t xml:space="preserve"> зворотом.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D528A">
        <w:rPr>
          <w:rFonts w:ascii="Times New Roman" w:hAnsi="Times New Roman" w:cs="Times New Roman"/>
          <w:b/>
          <w:sz w:val="26"/>
          <w:szCs w:val="26"/>
        </w:rPr>
        <w:t>Г</w:t>
      </w:r>
      <w:r w:rsidRPr="00F402BC">
        <w:rPr>
          <w:rFonts w:ascii="Times New Roman" w:hAnsi="Times New Roman" w:cs="Times New Roman"/>
          <w:sz w:val="26"/>
          <w:szCs w:val="26"/>
        </w:rPr>
        <w:t xml:space="preserve"> речення  просте,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розповідне, </w:t>
      </w:r>
      <w:r>
        <w:rPr>
          <w:rFonts w:ascii="Times New Roman" w:hAnsi="Times New Roman" w:cs="Times New Roman"/>
          <w:sz w:val="26"/>
          <w:szCs w:val="26"/>
        </w:rPr>
        <w:t xml:space="preserve">неокличне, повне,  односкладне, </w:t>
      </w:r>
      <w:r w:rsidRPr="00F402BC">
        <w:rPr>
          <w:rFonts w:ascii="Times New Roman" w:hAnsi="Times New Roman" w:cs="Times New Roman"/>
          <w:sz w:val="26"/>
          <w:szCs w:val="26"/>
        </w:rPr>
        <w:t>неозначе</w:t>
      </w:r>
      <w:r>
        <w:rPr>
          <w:rFonts w:ascii="Times New Roman" w:hAnsi="Times New Roman" w:cs="Times New Roman"/>
          <w:sz w:val="26"/>
          <w:szCs w:val="26"/>
        </w:rPr>
        <w:t>но­ особове, поширене, ускладнене</w:t>
      </w:r>
      <w:r>
        <w:rPr>
          <w:rFonts w:ascii="Times New Roman" w:hAnsi="Times New Roman" w:cs="Times New Roman"/>
          <w:sz w:val="26"/>
          <w:szCs w:val="26"/>
        </w:rPr>
        <w:tab/>
        <w:t xml:space="preserve"> дієприслівниковим </w:t>
      </w:r>
      <w:r w:rsidRPr="00F402BC">
        <w:rPr>
          <w:rFonts w:ascii="Times New Roman" w:hAnsi="Times New Roman" w:cs="Times New Roman"/>
          <w:sz w:val="26"/>
          <w:szCs w:val="26"/>
        </w:rPr>
        <w:t>зворотом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7F078F" w:rsidP="007F0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9"/>
        <w:gridCol w:w="2490"/>
        <w:gridCol w:w="2319"/>
        <w:gridCol w:w="2461"/>
      </w:tblGrid>
      <w:tr w:rsidR="00E33712" w:rsidRPr="007F078F" w:rsidTr="0058761F">
        <w:tc>
          <w:tcPr>
            <w:tcW w:w="4963" w:type="dxa"/>
            <w:gridSpan w:val="2"/>
          </w:tcPr>
          <w:bookmarkEnd w:id="0"/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САМОСТІЙНА РОБОТА №1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ЛЕКСИКОЛОГІЯ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№2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ФРАЗЕОЛОГІЯ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1Д2А3В4Б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1Г2А3Б4В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1В2Б3А4Г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1Д2Г3А4Б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1Д2Г3В4А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№3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МОРФОЛОГІЯ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№4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ОРФОГРАФІЯ. ОСНОВНІ ПРАВИЛА ПРАВОПИСУ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1Д2В3А4Б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1В2Г3А4Б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1А2Б3Д4Г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№5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СЛОВОСПОЛУЧЕННЯ. БУДОВА Й ВИДИ СЛОВОСПОЛУЧЕНЬ ЗА СПОСОБАМИ ВИРАЖЕННЯ ГОЛОВНОГО СЛОВА. ГРАМАТИЧНА ПОМИЛКА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№6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ПРОСТІ Й СКЛАДНІ (ПОВТОРЕННЯ), ОДНОСКЛАДНІ Й ДВОСКЛАДНІ, ПОШИРЕНІ Й НЕПОШИРЕНІ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1Б2Г3А4В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№7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ПІДМЕТ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№8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ПРИСУДОК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№9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ГОЛОВНІ ЧЛЕНИ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№10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ДРУГОРЯДНІ ЧЛЕНИ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1Д2В3Г4Б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1Г2БВ4А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502ED6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502ED6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№11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ПРИКЛАДКА ЯК РІЗНОВИД ОЗНАЧЕННЯ. НАПИСАННЯ ПРИКЛАДОК. ВИДИ ОБСТАВИН (ЗА ЗНАЧЕННЯМ), СПОСОБИ ВИРАЖЕННЯ ЇХ. ПОРІВНЯЛЬНИЙ ЗВОРОТ. ВИДІЛЕННЯ ПОРІВНЯЛЬНИХ ЗВОРОТІВ КОМАМИ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№12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ГОЛОВНІ Й ДРУГОРЯДНІ ЧЛЕНИ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1Г2Д3Б4А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1А2Б3Д4Г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1Д2А3В4Г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1А2В3Г4Б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1В2А3Д4Б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1Г2В3А4Б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1Б2Г3В4Д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7F078F" w:rsidRDefault="007F078F" w:rsidP="007F07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712" w:rsidRPr="007F078F" w:rsidRDefault="007F078F" w:rsidP="007F0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№13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ОДНОСКЛАДНІ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№14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ОДНОСКЛАДНІ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1Б2Д3Г4А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1Б2В3А4Д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1В2Г3А4Б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1Г2А3Б4В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1А2Б3В4Г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1Г2Д3А4В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1Д2Б3В4А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A653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</w:t>
            </w:r>
            <w:r w:rsidR="00A653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3Г4</w:t>
            </w:r>
            <w:r w:rsidR="00A653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1Д2Б3Г4А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1А2Д3Б4Г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1Б2Г3Д4В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1А2Д3Б4В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№15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ОДНОРІДНІ ЧЛЕНИ РЕЧЕННЯ (ЗІ СПОЛУЧНИКОВИМ, БЕЗСПОЛУЧНИКОВИМ І ЗМІШАНИМ ЗВ’ЯЗКОМ). ПОШИРЕНІ Й НЕПОШИРЕНІ ОДНОРІДНІ ЧЛЕНИ РЕЧЕННЯ. СМИСЛОВІ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ВІДНОШЕННЯ МІЖ ОДНОРІДНИМИ ЧЛЕНАМИ РЕЧЕННЯ (ЄДНАЛЬНІ, ПРОТИСТАВНІ, РОЗДІЛОВІ). КОМА МІЖ ОДНОРІДНИМИ ЧЛЕНАМИ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№16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З КІЛЬКОМА РЯДАМИ ОДНОРІДНИХ ЧЛЕНІВ. ОДНОРІДНІ Й НЕОДНОРІДНІ ОЗНАЧЕННЯ. УЗАГАЛЬНЮВАЛЬНІ СЛОВА В РЕЧЕННЯХ З ОДНОРІДНИМИ ЧЛЕНАМИ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(ПОВТОРЕННЯ Й ПОГЛИБЛЕННЯ). ДВОКРАПКА Й ТИРЕ ПРИ УЗАГАЛЬНЮВАЛЬНИХ СЛОВАХ У РЕЧЕННЯХ З ОДНОРІДНИМИ ЧЛЕНАМИ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A653A9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1В2Б3Г4Д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1Б2А3В4Д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№17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ЗВЕРТАННЯ</w:t>
            </w: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№18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ВСТАВНІ СЛОВА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1В2Б3Д4А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E337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№19</w:t>
            </w:r>
          </w:p>
          <w:p w:rsidR="00E33712" w:rsidRPr="007F078F" w:rsidRDefault="007F078F" w:rsidP="00E337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З ВІДОКРЕМЛЕНИМИ ЧЛЕНАМИ. ПОНЯТТЯ ПРО ВІДОКРЕМЛЕННЯ. ВІДОКРЕМЛЕНІ ДРУГОРЯДНІ ЧЛЕНИ РЕЧЕННЯ (ТАКОЖ УТОЧНЮВАЛЬНІ). РОЗДІЛОВІ ЗНАКИ ПРИ ВІДОКРЕМЛЕНИХ ЧЛЕНАХ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E3371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1Б2Д3А4В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E3371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1Б2В3А4Д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D62B3" w:rsidRPr="007F078F" w:rsidRDefault="000D62B3">
      <w:pPr>
        <w:rPr>
          <w:rFonts w:ascii="Times New Roman" w:hAnsi="Times New Roman" w:cs="Times New Roman"/>
          <w:sz w:val="24"/>
          <w:szCs w:val="24"/>
        </w:rPr>
      </w:pPr>
    </w:p>
    <w:sectPr w:rsidR="000D62B3" w:rsidRPr="007F078F" w:rsidSect="002031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D0E" w:rsidRDefault="00964D0E" w:rsidP="00592417">
      <w:pPr>
        <w:spacing w:after="0" w:line="240" w:lineRule="auto"/>
      </w:pPr>
      <w:r>
        <w:separator/>
      </w:r>
    </w:p>
  </w:endnote>
  <w:endnote w:type="continuationSeparator" w:id="0">
    <w:p w:rsidR="00964D0E" w:rsidRDefault="00964D0E" w:rsidP="0059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A5" w:rsidRDefault="005504A5">
    <w:pPr>
      <w:pStyle w:val="a8"/>
    </w:pPr>
    <w:r>
      <w:rPr>
        <w:lang w:val="uk-UA"/>
      </w:rPr>
      <w:t>Парадовська Т.М.Самостійні роботи з української мови. 8 клас</w:t>
    </w:r>
  </w:p>
  <w:p w:rsidR="005504A5" w:rsidRDefault="005504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D0E" w:rsidRDefault="00964D0E" w:rsidP="00592417">
      <w:pPr>
        <w:spacing w:after="0" w:line="240" w:lineRule="auto"/>
      </w:pPr>
      <w:r>
        <w:separator/>
      </w:r>
    </w:p>
  </w:footnote>
  <w:footnote w:type="continuationSeparator" w:id="0">
    <w:p w:rsidR="00964D0E" w:rsidRDefault="00964D0E" w:rsidP="0059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69193"/>
      <w:docPartObj>
        <w:docPartGallery w:val="Page Numbers (Top of Page)"/>
        <w:docPartUnique/>
      </w:docPartObj>
    </w:sdtPr>
    <w:sdtEndPr/>
    <w:sdtContent>
      <w:p w:rsidR="005504A5" w:rsidRDefault="002670D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AA0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5504A5" w:rsidRDefault="005504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DD9"/>
    <w:multiLevelType w:val="multilevel"/>
    <w:tmpl w:val="F4667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B734B"/>
    <w:multiLevelType w:val="multilevel"/>
    <w:tmpl w:val="B6AEC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6094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CF1F32"/>
    <w:multiLevelType w:val="multilevel"/>
    <w:tmpl w:val="FC40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30B7C"/>
    <w:multiLevelType w:val="multilevel"/>
    <w:tmpl w:val="78605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C0DEE"/>
    <w:multiLevelType w:val="hybridMultilevel"/>
    <w:tmpl w:val="30B60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7163D"/>
    <w:multiLevelType w:val="multilevel"/>
    <w:tmpl w:val="BD5C2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C1D46"/>
    <w:multiLevelType w:val="hybridMultilevel"/>
    <w:tmpl w:val="1568A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A2FB5"/>
    <w:multiLevelType w:val="multilevel"/>
    <w:tmpl w:val="FCB2B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46149"/>
    <w:multiLevelType w:val="multilevel"/>
    <w:tmpl w:val="EF4CC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D41E3"/>
    <w:multiLevelType w:val="hybridMultilevel"/>
    <w:tmpl w:val="10D050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AF07960"/>
    <w:multiLevelType w:val="multilevel"/>
    <w:tmpl w:val="4420D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E2026"/>
    <w:multiLevelType w:val="multilevel"/>
    <w:tmpl w:val="F13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30B02"/>
    <w:multiLevelType w:val="multilevel"/>
    <w:tmpl w:val="E560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D0D19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40ADB"/>
    <w:multiLevelType w:val="multilevel"/>
    <w:tmpl w:val="45B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C71FBE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9DB4645"/>
    <w:multiLevelType w:val="hybridMultilevel"/>
    <w:tmpl w:val="EE8ADA62"/>
    <w:lvl w:ilvl="0" w:tplc="41445832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9D083E"/>
    <w:multiLevelType w:val="hybridMultilevel"/>
    <w:tmpl w:val="0F28C1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F31B1"/>
    <w:multiLevelType w:val="hybridMultilevel"/>
    <w:tmpl w:val="4E2EAB20"/>
    <w:lvl w:ilvl="0" w:tplc="FC0867A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B1BC0"/>
    <w:multiLevelType w:val="hybridMultilevel"/>
    <w:tmpl w:val="3E3CE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813F7"/>
    <w:multiLevelType w:val="multilevel"/>
    <w:tmpl w:val="2D7A0D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21"/>
  </w:num>
  <w:num w:numId="5">
    <w:abstractNumId w:val="10"/>
  </w:num>
  <w:num w:numId="6">
    <w:abstractNumId w:val="7"/>
  </w:num>
  <w:num w:numId="7">
    <w:abstractNumId w:val="19"/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16"/>
  </w:num>
  <w:num w:numId="14">
    <w:abstractNumId w:val="20"/>
  </w:num>
  <w:num w:numId="15">
    <w:abstractNumId w:val="3"/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5E"/>
    <w:rsid w:val="00064658"/>
    <w:rsid w:val="00066F93"/>
    <w:rsid w:val="000D62B3"/>
    <w:rsid w:val="001174AD"/>
    <w:rsid w:val="0020315E"/>
    <w:rsid w:val="002603F7"/>
    <w:rsid w:val="002670DA"/>
    <w:rsid w:val="0035545D"/>
    <w:rsid w:val="003852D4"/>
    <w:rsid w:val="003A5AAF"/>
    <w:rsid w:val="00451B4E"/>
    <w:rsid w:val="00502ED6"/>
    <w:rsid w:val="005504A5"/>
    <w:rsid w:val="005869EC"/>
    <w:rsid w:val="0058761F"/>
    <w:rsid w:val="00592417"/>
    <w:rsid w:val="00680251"/>
    <w:rsid w:val="006C3A0C"/>
    <w:rsid w:val="006C5E17"/>
    <w:rsid w:val="007B5BDE"/>
    <w:rsid w:val="007E2269"/>
    <w:rsid w:val="007E55C7"/>
    <w:rsid w:val="007F078F"/>
    <w:rsid w:val="008166D6"/>
    <w:rsid w:val="0087570B"/>
    <w:rsid w:val="00964D0E"/>
    <w:rsid w:val="00A653A9"/>
    <w:rsid w:val="00B46DBC"/>
    <w:rsid w:val="00B55BBF"/>
    <w:rsid w:val="00B674A2"/>
    <w:rsid w:val="00B70A73"/>
    <w:rsid w:val="00BF105D"/>
    <w:rsid w:val="00C22AA0"/>
    <w:rsid w:val="00C61266"/>
    <w:rsid w:val="00C65BC3"/>
    <w:rsid w:val="00D51301"/>
    <w:rsid w:val="00E33712"/>
    <w:rsid w:val="00E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A8D26-6707-42C2-AC0E-AA0426AA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3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031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031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031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3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31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031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031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031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uiPriority w:val="1"/>
    <w:qFormat/>
    <w:rsid w:val="0020315E"/>
    <w:pPr>
      <w:spacing w:after="0" w:line="240" w:lineRule="auto"/>
    </w:pPr>
  </w:style>
  <w:style w:type="table" w:styleId="a4">
    <w:name w:val="Table Grid"/>
    <w:basedOn w:val="a1"/>
    <w:rsid w:val="0020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0315E"/>
  </w:style>
  <w:style w:type="character" w:styleId="a5">
    <w:name w:val="Emphasis"/>
    <w:basedOn w:val="a0"/>
    <w:uiPriority w:val="20"/>
    <w:qFormat/>
    <w:rsid w:val="0020315E"/>
    <w:rPr>
      <w:i/>
      <w:iCs/>
    </w:rPr>
  </w:style>
  <w:style w:type="character" w:customStyle="1" w:styleId="italic">
    <w:name w:val="italic"/>
    <w:rsid w:val="0020315E"/>
    <w:rPr>
      <w:i/>
      <w:iCs/>
    </w:rPr>
  </w:style>
  <w:style w:type="paragraph" w:styleId="a6">
    <w:name w:val="header"/>
    <w:basedOn w:val="a"/>
    <w:link w:val="a7"/>
    <w:uiPriority w:val="99"/>
    <w:unhideWhenUsed/>
    <w:rsid w:val="0020315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031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0315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9">
    <w:name w:val="Нижній колонтитул Знак"/>
    <w:basedOn w:val="a0"/>
    <w:link w:val="a8"/>
    <w:uiPriority w:val="99"/>
    <w:rsid w:val="002031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20315E"/>
    <w:pPr>
      <w:autoSpaceDE w:val="0"/>
      <w:autoSpaceDN w:val="0"/>
      <w:adjustRightInd w:val="0"/>
      <w:spacing w:after="0" w:line="240" w:lineRule="auto"/>
    </w:pPr>
    <w:rPr>
      <w:rFonts w:ascii="NewtonC" w:eastAsia="Times New Roman" w:hAnsi="NewtonC" w:cs="NewtonC"/>
      <w:color w:val="000000"/>
      <w:sz w:val="24"/>
      <w:szCs w:val="24"/>
      <w:lang w:val="ru-RU" w:eastAsia="ru-RU"/>
    </w:rPr>
  </w:style>
  <w:style w:type="paragraph" w:styleId="aa">
    <w:name w:val="Normal (Web)"/>
    <w:basedOn w:val="a"/>
    <w:uiPriority w:val="99"/>
    <w:unhideWhenUsed/>
    <w:rsid w:val="0020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20315E"/>
    <w:pPr>
      <w:spacing w:after="160" w:line="259" w:lineRule="auto"/>
      <w:ind w:left="720"/>
      <w:contextualSpacing/>
    </w:pPr>
    <w:rPr>
      <w:lang w:val="ru-RU"/>
    </w:rPr>
  </w:style>
  <w:style w:type="character" w:styleId="ac">
    <w:name w:val="Strong"/>
    <w:basedOn w:val="a0"/>
    <w:uiPriority w:val="22"/>
    <w:qFormat/>
    <w:rsid w:val="0020315E"/>
    <w:rPr>
      <w:b/>
      <w:bCs/>
    </w:rPr>
  </w:style>
  <w:style w:type="character" w:styleId="ad">
    <w:name w:val="Intense Emphasis"/>
    <w:basedOn w:val="a0"/>
    <w:uiPriority w:val="21"/>
    <w:qFormat/>
    <w:rsid w:val="0020315E"/>
    <w:rPr>
      <w:b/>
      <w:bCs/>
      <w:i/>
      <w:iCs/>
      <w:color w:val="4F81BD" w:themeColor="accent1"/>
    </w:rPr>
  </w:style>
  <w:style w:type="character" w:customStyle="1" w:styleId="ae">
    <w:name w:val="Текст у виносці Знак"/>
    <w:basedOn w:val="a0"/>
    <w:link w:val="af"/>
    <w:uiPriority w:val="99"/>
    <w:semiHidden/>
    <w:rsid w:val="0020315E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ae"/>
    <w:uiPriority w:val="99"/>
    <w:semiHidden/>
    <w:unhideWhenUsed/>
    <w:rsid w:val="002031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Body Text Indent"/>
    <w:basedOn w:val="a"/>
    <w:link w:val="af1"/>
    <w:rsid w:val="0020315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ий текст з відступом Знак"/>
    <w:basedOn w:val="a0"/>
    <w:link w:val="af0"/>
    <w:rsid w:val="0020315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footnote reference"/>
    <w:basedOn w:val="a0"/>
    <w:semiHidden/>
    <w:rsid w:val="0020315E"/>
    <w:rPr>
      <w:vertAlign w:val="superscript"/>
    </w:rPr>
  </w:style>
  <w:style w:type="paragraph" w:customStyle="1" w:styleId="textbased">
    <w:name w:val="textbased"/>
    <w:basedOn w:val="a"/>
    <w:rsid w:val="0020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Quote"/>
    <w:basedOn w:val="a"/>
    <w:next w:val="a"/>
    <w:link w:val="af4"/>
    <w:uiPriority w:val="29"/>
    <w:qFormat/>
    <w:rsid w:val="0020315E"/>
    <w:rPr>
      <w:i/>
      <w:iCs/>
      <w:color w:val="000000" w:themeColor="text1"/>
    </w:rPr>
  </w:style>
  <w:style w:type="character" w:customStyle="1" w:styleId="af4">
    <w:name w:val="Цитата Знак"/>
    <w:basedOn w:val="a0"/>
    <w:link w:val="af3"/>
    <w:uiPriority w:val="29"/>
    <w:rsid w:val="0020315E"/>
    <w:rPr>
      <w:i/>
      <w:iCs/>
      <w:color w:val="000000" w:themeColor="text1"/>
    </w:rPr>
  </w:style>
  <w:style w:type="character" w:customStyle="1" w:styleId="oneline">
    <w:name w:val="one_line"/>
    <w:basedOn w:val="a0"/>
    <w:rsid w:val="0020315E"/>
  </w:style>
  <w:style w:type="character" w:customStyle="1" w:styleId="doubleline">
    <w:name w:val="double_line"/>
    <w:basedOn w:val="a0"/>
    <w:rsid w:val="0020315E"/>
  </w:style>
  <w:style w:type="character" w:customStyle="1" w:styleId="margin18">
    <w:name w:val="margin18"/>
    <w:basedOn w:val="a0"/>
    <w:rsid w:val="0020315E"/>
  </w:style>
  <w:style w:type="character" w:styleId="af5">
    <w:name w:val="Book Title"/>
    <w:basedOn w:val="a0"/>
    <w:uiPriority w:val="33"/>
    <w:qFormat/>
    <w:rsid w:val="0020315E"/>
    <w:rPr>
      <w:b/>
      <w:bCs/>
      <w:smallCaps/>
      <w:spacing w:val="5"/>
    </w:rPr>
  </w:style>
  <w:style w:type="character" w:styleId="af6">
    <w:name w:val="Subtle Emphasis"/>
    <w:basedOn w:val="a0"/>
    <w:uiPriority w:val="19"/>
    <w:qFormat/>
    <w:rsid w:val="0020315E"/>
    <w:rPr>
      <w:i/>
      <w:iCs/>
      <w:color w:val="808080" w:themeColor="text1" w:themeTint="7F"/>
    </w:rPr>
  </w:style>
  <w:style w:type="character" w:customStyle="1" w:styleId="q-number">
    <w:name w:val="q-number"/>
    <w:basedOn w:val="a0"/>
    <w:rsid w:val="0020315E"/>
  </w:style>
  <w:style w:type="character" w:customStyle="1" w:styleId="z-">
    <w:name w:val="z-Початок форми Знак"/>
    <w:basedOn w:val="a0"/>
    <w:link w:val="z-0"/>
    <w:uiPriority w:val="99"/>
    <w:semiHidden/>
    <w:rsid w:val="0020315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2031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1">
    <w:name w:val="z-Кінець форми Знак"/>
    <w:basedOn w:val="a0"/>
    <w:link w:val="z-2"/>
    <w:uiPriority w:val="99"/>
    <w:semiHidden/>
    <w:rsid w:val="0020315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2031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qtext">
    <w:name w:val="qtext"/>
    <w:basedOn w:val="a0"/>
    <w:rsid w:val="0020315E"/>
  </w:style>
  <w:style w:type="character" w:styleId="af7">
    <w:name w:val="Hyperlink"/>
    <w:basedOn w:val="a0"/>
    <w:uiPriority w:val="99"/>
    <w:semiHidden/>
    <w:unhideWhenUsed/>
    <w:rsid w:val="0020315E"/>
    <w:rPr>
      <w:color w:val="0000FF"/>
      <w:u w:val="single"/>
    </w:rPr>
  </w:style>
  <w:style w:type="paragraph" w:styleId="af8">
    <w:name w:val="Title"/>
    <w:basedOn w:val="a"/>
    <w:next w:val="a"/>
    <w:link w:val="af9"/>
    <w:uiPriority w:val="10"/>
    <w:qFormat/>
    <w:rsid w:val="00203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 Знак"/>
    <w:basedOn w:val="a0"/>
    <w:link w:val="af8"/>
    <w:uiPriority w:val="10"/>
    <w:rsid w:val="00203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203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ідзаголовок Знак"/>
    <w:basedOn w:val="a0"/>
    <w:link w:val="afa"/>
    <w:uiPriority w:val="11"/>
    <w:rsid w:val="00203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39060</Words>
  <Characters>22265</Characters>
  <Application>Microsoft Office Word</Application>
  <DocSecurity>0</DocSecurity>
  <Lines>185</Lines>
  <Paragraphs>122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gumanitariy</cp:lastModifiedBy>
  <cp:revision>3</cp:revision>
  <dcterms:created xsi:type="dcterms:W3CDTF">2020-05-01T07:16:00Z</dcterms:created>
  <dcterms:modified xsi:type="dcterms:W3CDTF">2020-05-01T07:16:00Z</dcterms:modified>
</cp:coreProperties>
</file>