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[角色1] 请先做一个自我介绍。</w:t>
      </w:r>
    </w:p>
    <w:p>
      <w:r>
        <w:t xml:space="preserve">[角色2] 您好，我叫张伟，有8年Java开发经验，目前在成都一家互联网公司担任高级Java开发工程师，负责订单中台和营销平台项目带一个三人的小组。</w:t>
      </w:r>
    </w:p>
    <w:p>
      <w:r>
        <w:t xml:space="preserve">[角色1] 你简历里提到订单中台重构把QPS提升了三倍，具体是怎么做到的？</w:t>
      </w:r>
    </w:p>
    <w:p>
      <w:r>
        <w:t xml:space="preserve">[角色2] 主要做了三件事，第一，热点数据用redis缓存，命中率提高到90%以上；第二，下单和支付异步化，用消息队列削峰；第三，数据库分库分表，按用户ID哈希分16个库，压测用JMeter跑了三轮取稳定值。</w:t>
      </w:r>
    </w:p>
    <w:p>
      <w:r>
        <w:t xml:space="preserve">[角色1] 你期望薪资多少？</w:t>
      </w:r>
    </w:p>
    <w:p>
      <w:r>
        <w:t xml:space="preserve">[角色2] 目前18k左右，期望22k，希望能在成都长期稳定发展。</w:t>
      </w:r>
    </w:p>
  </w:body>
</w:document>
</file>