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0337F" w14:textId="77777777" w:rsidR="00B866A5" w:rsidRDefault="00B866A5">
      <w:r>
        <w:t xml:space="preserve">Períodos: </w:t>
      </w:r>
    </w:p>
    <w:p w14:paraId="169BF14A" w14:textId="394EAAAA" w:rsidR="00B866A5" w:rsidRDefault="00B866A5">
      <w:r>
        <w:t>0:00 – 3:30</w:t>
      </w:r>
      <w:r>
        <w:t xml:space="preserve"> </w:t>
      </w:r>
      <w:r>
        <w:sym w:font="Wingdings" w:char="F0E0"/>
      </w:r>
      <w:r>
        <w:t xml:space="preserve"> Modelos de processo de software, desenvolvimento de software</w:t>
      </w:r>
    </w:p>
    <w:p w14:paraId="18F15997" w14:textId="7E06BD8F" w:rsidR="006357E1" w:rsidRDefault="00B866A5">
      <w:r>
        <w:t xml:space="preserve">3:31 – 5:56 </w:t>
      </w:r>
      <w:r>
        <w:sym w:font="Wingdings" w:char="F0E0"/>
      </w:r>
      <w:r>
        <w:t xml:space="preserve"> o que é software, atributos de software</w:t>
      </w:r>
    </w:p>
    <w:p w14:paraId="4CD00374" w14:textId="00ECD699" w:rsidR="006357E1" w:rsidRDefault="006357E1">
      <w:r w:rsidRPr="006357E1">
        <w:drawing>
          <wp:inline distT="0" distB="0" distL="0" distR="0" wp14:anchorId="5B76F05C" wp14:editId="07166351">
            <wp:extent cx="5400040" cy="1114425"/>
            <wp:effectExtent l="0" t="0" r="0" b="9525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4"/>
                    <a:srcRect b="51706"/>
                    <a:stretch/>
                  </pic:blipFill>
                  <pic:spPr bwMode="auto">
                    <a:xfrm>
                      <a:off x="0" y="0"/>
                      <a:ext cx="540004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900AE" w14:textId="55BBD512" w:rsidR="006357E1" w:rsidRDefault="00B866A5">
      <w:r>
        <w:t xml:space="preserve">5:57 – 6:19 </w:t>
      </w:r>
      <w:r>
        <w:sym w:font="Wingdings" w:char="F0E0"/>
      </w:r>
      <w:r>
        <w:t xml:space="preserve"> o que é </w:t>
      </w:r>
      <w:r w:rsidR="00C62040">
        <w:t xml:space="preserve">a </w:t>
      </w:r>
      <w:r>
        <w:t>engenharia de software</w:t>
      </w:r>
    </w:p>
    <w:p w14:paraId="4FDBEF1E" w14:textId="6E0E31CA" w:rsidR="006357E1" w:rsidRDefault="006357E1">
      <w:r w:rsidRPr="006357E1">
        <w:drawing>
          <wp:inline distT="0" distB="0" distL="0" distR="0" wp14:anchorId="667CD0C8" wp14:editId="275E7729">
            <wp:extent cx="5400040" cy="1250315"/>
            <wp:effectExtent l="0" t="0" r="0" b="6985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4"/>
                    <a:srcRect t="45817"/>
                    <a:stretch/>
                  </pic:blipFill>
                  <pic:spPr bwMode="auto">
                    <a:xfrm>
                      <a:off x="0" y="0"/>
                      <a:ext cx="5400040" cy="1250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0D84E" w14:textId="5F5ED9A4" w:rsidR="00B866A5" w:rsidRDefault="00B866A5">
      <w:r>
        <w:t xml:space="preserve">6:20 – 8:46 </w:t>
      </w:r>
      <w:r>
        <w:sym w:font="Wingdings" w:char="F0E0"/>
      </w:r>
      <w:r>
        <w:t xml:space="preserve"> diferenças da engenharia de software, custos, técnicas e métodos</w:t>
      </w:r>
    </w:p>
    <w:p w14:paraId="54D0536D" w14:textId="571D572F" w:rsidR="006357E1" w:rsidRDefault="006357E1">
      <w:r w:rsidRPr="006357E1">
        <w:drawing>
          <wp:inline distT="0" distB="0" distL="0" distR="0" wp14:anchorId="1BA69712" wp14:editId="131DD7C2">
            <wp:extent cx="5400040" cy="2122170"/>
            <wp:effectExtent l="0" t="0" r="0" b="0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1766" w14:textId="40537C89" w:rsidR="00B866A5" w:rsidRDefault="00B866A5">
      <w:r>
        <w:t xml:space="preserve">8:47 – 10:34 </w:t>
      </w:r>
      <w:r>
        <w:t xml:space="preserve"> </w:t>
      </w:r>
      <w:r>
        <w:sym w:font="Wingdings" w:char="F0E0"/>
      </w:r>
      <w:r>
        <w:t xml:space="preserve"> </w:t>
      </w:r>
      <w:r w:rsidR="00C62040">
        <w:t>atividades fundamentais</w:t>
      </w:r>
    </w:p>
    <w:p w14:paraId="5DDD6D02" w14:textId="12ABCC62" w:rsidR="00332A6D" w:rsidRDefault="00332A6D"/>
    <w:p w14:paraId="63CC793B" w14:textId="3653BE07" w:rsidR="00332A6D" w:rsidRDefault="00332A6D"/>
    <w:p w14:paraId="45ADD41B" w14:textId="38AEE72D" w:rsidR="00332A6D" w:rsidRDefault="00332A6D"/>
    <w:p w14:paraId="28E77B3F" w14:textId="536FE7D1" w:rsidR="00332A6D" w:rsidRDefault="00332A6D"/>
    <w:p w14:paraId="071D2528" w14:textId="0427160C" w:rsidR="00332A6D" w:rsidRDefault="00332A6D"/>
    <w:p w14:paraId="6A858BC5" w14:textId="204FF45D" w:rsidR="00332A6D" w:rsidRDefault="00332A6D"/>
    <w:p w14:paraId="365E4790" w14:textId="59EC267E" w:rsidR="00332A6D" w:rsidRDefault="00332A6D"/>
    <w:p w14:paraId="538D9F0B" w14:textId="77777777" w:rsidR="00332A6D" w:rsidRDefault="00332A6D"/>
    <w:p w14:paraId="048BA7DC" w14:textId="65988D16" w:rsidR="00B866A5" w:rsidRDefault="00B866A5">
      <w:r>
        <w:lastRenderedPageBreak/>
        <w:t>10:35 – 15:5</w:t>
      </w:r>
      <w:r w:rsidR="00C62040">
        <w:t xml:space="preserve">9 </w:t>
      </w:r>
      <w:r w:rsidR="00C62040">
        <w:sym w:font="Wingdings" w:char="F0E0"/>
      </w:r>
      <w:r w:rsidR="00C62040">
        <w:t xml:space="preserve"> modelos de processo: cascata, incremental e orientado a reuso</w:t>
      </w:r>
    </w:p>
    <w:p w14:paraId="28697B15" w14:textId="1D0F06C6" w:rsidR="00332A6D" w:rsidRDefault="00332A6D">
      <w:r w:rsidRPr="00332A6D">
        <w:drawing>
          <wp:inline distT="0" distB="0" distL="0" distR="0" wp14:anchorId="6BE268F4" wp14:editId="110F8FDF">
            <wp:extent cx="5400040" cy="3119120"/>
            <wp:effectExtent l="0" t="0" r="0" b="508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AC93" w14:textId="0FFACA32" w:rsidR="00332A6D" w:rsidRDefault="00332A6D">
      <w:r w:rsidRPr="00332A6D">
        <w:drawing>
          <wp:inline distT="0" distB="0" distL="0" distR="0" wp14:anchorId="79B856D4" wp14:editId="093D4E8A">
            <wp:extent cx="5400040" cy="2675255"/>
            <wp:effectExtent l="0" t="0" r="0" b="0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8D46" w14:textId="41F8D616" w:rsidR="00332A6D" w:rsidRDefault="00332A6D">
      <w:r w:rsidRPr="00332A6D">
        <w:drawing>
          <wp:inline distT="0" distB="0" distL="0" distR="0" wp14:anchorId="0239E45C" wp14:editId="4B3A309E">
            <wp:extent cx="5400040" cy="1513205"/>
            <wp:effectExtent l="0" t="0" r="0" b="0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4F5D" w14:textId="7B1B38B7" w:rsidR="00B866A5" w:rsidRDefault="00B866A5">
      <w:r>
        <w:t xml:space="preserve"> 15:60 – 17:04 </w:t>
      </w:r>
      <w:r w:rsidR="00C62040">
        <w:sym w:font="Wingdings" w:char="F0E0"/>
      </w:r>
      <w:r w:rsidR="00C62040">
        <w:t xml:space="preserve"> Atividades básicas: Especificar, desenvolver, validar, evoluir</w:t>
      </w:r>
    </w:p>
    <w:p w14:paraId="5E5BCEDF" w14:textId="031C2DBD" w:rsidR="00332A6D" w:rsidRDefault="00332A6D"/>
    <w:p w14:paraId="6B134E46" w14:textId="77777777" w:rsidR="00332A6D" w:rsidRDefault="00332A6D"/>
    <w:p w14:paraId="1E17A7FB" w14:textId="1267ED33" w:rsidR="00B866A5" w:rsidRDefault="00B866A5">
      <w:r>
        <w:lastRenderedPageBreak/>
        <w:t xml:space="preserve">17:05 – 18:15 </w:t>
      </w:r>
      <w:r w:rsidR="00C62040">
        <w:sym w:font="Wingdings" w:char="F0E0"/>
      </w:r>
      <w:r w:rsidR="00C62040">
        <w:t xml:space="preserve"> Os requisitos</w:t>
      </w:r>
    </w:p>
    <w:p w14:paraId="3803822A" w14:textId="53CCC391" w:rsidR="00332A6D" w:rsidRDefault="00332A6D">
      <w:r w:rsidRPr="00332A6D">
        <w:drawing>
          <wp:inline distT="0" distB="0" distL="0" distR="0" wp14:anchorId="71778357" wp14:editId="1D60B8CE">
            <wp:extent cx="5400040" cy="2914650"/>
            <wp:effectExtent l="0" t="0" r="0" b="0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6D03" w14:textId="229E8A75" w:rsidR="00B866A5" w:rsidRDefault="00B866A5">
      <w:r>
        <w:t xml:space="preserve">18:16 – 19:44 </w:t>
      </w:r>
      <w:r w:rsidR="006357E1">
        <w:sym w:font="Wingdings" w:char="F0E0"/>
      </w:r>
      <w:r w:rsidR="006357E1">
        <w:t xml:space="preserve"> Atividades do projeto</w:t>
      </w:r>
    </w:p>
    <w:p w14:paraId="37327941" w14:textId="5EAED07C" w:rsidR="00332A6D" w:rsidRDefault="00332A6D">
      <w:r w:rsidRPr="00332A6D">
        <w:drawing>
          <wp:inline distT="0" distB="0" distL="0" distR="0" wp14:anchorId="70CAC97F" wp14:editId="5676A8EC">
            <wp:extent cx="5400040" cy="3943350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1BF5" w14:textId="5164FA1F" w:rsidR="00332A6D" w:rsidRDefault="00332A6D"/>
    <w:p w14:paraId="29DC6901" w14:textId="07B51ADE" w:rsidR="00332A6D" w:rsidRDefault="00332A6D"/>
    <w:p w14:paraId="49D45F69" w14:textId="735D11CA" w:rsidR="00332A6D" w:rsidRDefault="00332A6D"/>
    <w:p w14:paraId="548059A2" w14:textId="77777777" w:rsidR="00332A6D" w:rsidRDefault="00332A6D"/>
    <w:p w14:paraId="6DFECB22" w14:textId="213B38E8" w:rsidR="00B866A5" w:rsidRDefault="00B866A5">
      <w:r>
        <w:lastRenderedPageBreak/>
        <w:t xml:space="preserve">19:45 – 20:53 </w:t>
      </w:r>
      <w:r w:rsidR="006357E1">
        <w:sym w:font="Wingdings" w:char="F0E0"/>
      </w:r>
      <w:r w:rsidR="006357E1">
        <w:t xml:space="preserve"> Fases de Testes</w:t>
      </w:r>
    </w:p>
    <w:p w14:paraId="7802E795" w14:textId="27BCB2E1" w:rsidR="00332A6D" w:rsidRDefault="00332A6D">
      <w:r w:rsidRPr="00332A6D">
        <w:drawing>
          <wp:inline distT="0" distB="0" distL="0" distR="0" wp14:anchorId="7B2CC6C9" wp14:editId="12FDA557">
            <wp:extent cx="5400040" cy="1556385"/>
            <wp:effectExtent l="0" t="0" r="0" b="5715"/>
            <wp:docPr id="9" name="Imagem 9" descr="Interface gráfica do usuário, Text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chat ou mensagem de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2507" w14:textId="40B8DB92" w:rsidR="00332A6D" w:rsidRDefault="00332A6D">
      <w:r w:rsidRPr="00332A6D">
        <w:drawing>
          <wp:inline distT="0" distB="0" distL="0" distR="0" wp14:anchorId="0ECC5366" wp14:editId="7540FE53">
            <wp:extent cx="5400040" cy="1988820"/>
            <wp:effectExtent l="0" t="0" r="0" b="0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E069" w14:textId="5969A74B" w:rsidR="005311BF" w:rsidRDefault="00B866A5">
      <w:r>
        <w:t>20:54 – 22:42</w:t>
      </w:r>
      <w:r w:rsidR="006357E1">
        <w:t xml:space="preserve"> </w:t>
      </w:r>
      <w:r w:rsidR="006357E1">
        <w:sym w:font="Wingdings" w:char="F0E0"/>
      </w:r>
      <w:r w:rsidR="006357E1">
        <w:t xml:space="preserve"> Evolução do sistema </w:t>
      </w:r>
    </w:p>
    <w:p w14:paraId="4543CCE0" w14:textId="2768744F" w:rsidR="00332A6D" w:rsidRDefault="00332A6D">
      <w:r w:rsidRPr="00332A6D">
        <w:drawing>
          <wp:inline distT="0" distB="0" distL="0" distR="0" wp14:anchorId="6D42D4D6" wp14:editId="74B78AC4">
            <wp:extent cx="5400040" cy="1802130"/>
            <wp:effectExtent l="0" t="0" r="0" b="762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A6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6A5"/>
    <w:rsid w:val="00332A6D"/>
    <w:rsid w:val="005311BF"/>
    <w:rsid w:val="006357E1"/>
    <w:rsid w:val="00B866A5"/>
    <w:rsid w:val="00C62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69FA5"/>
  <w15:chartTrackingRefBased/>
  <w15:docId w15:val="{3F25716A-4360-42D7-8394-B719ACB9B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99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PEREIRA MARENGO</dc:creator>
  <cp:keywords/>
  <dc:description/>
  <cp:lastModifiedBy>GUSTAVO PEREIRA MARENGO</cp:lastModifiedBy>
  <cp:revision>1</cp:revision>
  <dcterms:created xsi:type="dcterms:W3CDTF">2021-07-29T23:04:00Z</dcterms:created>
  <dcterms:modified xsi:type="dcterms:W3CDTF">2021-07-29T23:40:00Z</dcterms:modified>
</cp:coreProperties>
</file>