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5C81C4DC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cuidade e escrever os seguintes itens: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34D49719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5AB57A10" w14:textId="0D070294" w:rsidR="00B7513A" w:rsidRPr="00B7513A" w:rsidRDefault="00B7513A" w:rsidP="00B7513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Controle mensal de reuniões é feito manualmente.</w:t>
      </w:r>
    </w:p>
    <w:p w14:paraId="64949769" w14:textId="52A1B7A7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210F5EF5" w14:textId="6F25825C" w:rsidR="00B7513A" w:rsidRPr="00B7513A" w:rsidRDefault="00B7513A" w:rsidP="00B7513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Implementar um sistema de gerenciamento de agenda.</w:t>
      </w:r>
    </w:p>
    <w:p w14:paraId="26324510" w14:textId="618360E1" w:rsidR="008E5276" w:rsidRDefault="008E5276" w:rsidP="0031308E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de Requisitos Funcionais.</w:t>
      </w:r>
    </w:p>
    <w:p w14:paraId="08288E81" w14:textId="60FAA4AE" w:rsidR="00B7513A" w:rsidRDefault="00B7513A" w:rsidP="00B7513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 irá gerenciar salas de reunião separadamente;</w:t>
      </w:r>
    </w:p>
    <w:p w14:paraId="0A8C9AE7" w14:textId="45FEAB37" w:rsidR="00B7513A" w:rsidRDefault="00B7513A" w:rsidP="00B7513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Sistema enviará lembretes aos </w:t>
      </w:r>
      <w:r w:rsidR="007D15EE">
        <w:rPr>
          <w:rFonts w:ascii="Arial" w:hAnsi="Arial" w:cs="Arial"/>
          <w:sz w:val="28"/>
          <w:szCs w:val="28"/>
        </w:rPr>
        <w:t>convidados da reunião;</w:t>
      </w:r>
    </w:p>
    <w:p w14:paraId="55FB455B" w14:textId="20EA4D6B" w:rsidR="007D15EE" w:rsidRDefault="007D15EE" w:rsidP="00B7513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Ao criar uma reunião, o sistema já mostra automaticamente a sala disponível no horário;</w:t>
      </w:r>
    </w:p>
    <w:p w14:paraId="57A8D737" w14:textId="4AE7329D" w:rsidR="007D15EE" w:rsidRDefault="007D15EE" w:rsidP="00B7513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houver reagendamento da reunião, todos os convidados são informados, via e-mail</w:t>
      </w:r>
    </w:p>
    <w:p w14:paraId="6329B8C1" w14:textId="77777777" w:rsidR="00B7513A" w:rsidRPr="00B7513A" w:rsidRDefault="00B7513A" w:rsidP="00B7513A">
      <w:pPr>
        <w:ind w:left="360"/>
        <w:rPr>
          <w:rFonts w:ascii="Arial" w:hAnsi="Arial" w:cs="Arial"/>
          <w:sz w:val="28"/>
          <w:szCs w:val="28"/>
        </w:rPr>
      </w:pPr>
    </w:p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2F7DD6"/>
    <w:rsid w:val="0031308E"/>
    <w:rsid w:val="00474B28"/>
    <w:rsid w:val="007D15EE"/>
    <w:rsid w:val="008619AF"/>
    <w:rsid w:val="008632AD"/>
    <w:rsid w:val="008E5276"/>
    <w:rsid w:val="00946C78"/>
    <w:rsid w:val="00B7513A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8B255028B5643BB55C1A3BFC7FD61" ma:contentTypeVersion="4" ma:contentTypeDescription="Crie um novo documento." ma:contentTypeScope="" ma:versionID="6735b42515e4ba77a6f0ba9d983f439d">
  <xsd:schema xmlns:xsd="http://www.w3.org/2001/XMLSchema" xmlns:xs="http://www.w3.org/2001/XMLSchema" xmlns:p="http://schemas.microsoft.com/office/2006/metadata/properties" xmlns:ns2="3c7481d6-02b2-49c8-9c78-f7718732c5ad" targetNamespace="http://schemas.microsoft.com/office/2006/metadata/properties" ma:root="true" ma:fieldsID="9af0aa5eec320c4cfd5b1a7e2b8b105f" ns2:_="">
    <xsd:import namespace="3c7481d6-02b2-49c8-9c78-f7718732c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481d6-02b2-49c8-9c78-f7718732c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2C8E6E-271C-48D0-8F61-F852E1176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9FD39-AC0E-44FC-B85A-DB66DAD75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481d6-02b2-49c8-9c78-f7718732c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126A1-D55E-4EA8-90D0-C32B8577E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Gustavo Marengo</cp:lastModifiedBy>
  <cp:revision>8</cp:revision>
  <dcterms:created xsi:type="dcterms:W3CDTF">2021-08-19T19:43:00Z</dcterms:created>
  <dcterms:modified xsi:type="dcterms:W3CDTF">2021-08-19T23:34:00Z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0x010100D8D8B255028B5643BB55C1A3BFC7FD61</vt:lpwstr>
  </property>
</Properties>
</file>