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47AC" w14:textId="700F6E19" w:rsidR="00054C73" w:rsidRDefault="00236096">
      <w:r>
        <w:t>Tema: Basquetebol</w:t>
      </w:r>
    </w:p>
    <w:p w14:paraId="1747BAD8" w14:textId="146FD34F" w:rsidR="00236096" w:rsidRDefault="00236096">
      <w:r>
        <w:t xml:space="preserve">Paleta de cores: </w:t>
      </w:r>
      <w:hyperlink r:id="rId4" w:history="1">
        <w:r w:rsidRPr="00A05335">
          <w:rPr>
            <w:rStyle w:val="Hyperlink"/>
          </w:rPr>
          <w:t>https://coolors.co/8ecae6-219ebc-023047-ffb703-fb8500</w:t>
        </w:r>
      </w:hyperlink>
    </w:p>
    <w:p w14:paraId="6CFFCC2B" w14:textId="4B9DBF4E" w:rsidR="00236096" w:rsidRDefault="00236096">
      <w:r w:rsidRPr="00236096">
        <w:rPr>
          <w:noProof/>
        </w:rPr>
        <w:drawing>
          <wp:inline distT="0" distB="0" distL="0" distR="0" wp14:anchorId="14C7E730" wp14:editId="0E44DB21">
            <wp:extent cx="4733925" cy="336229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3467" cy="34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6559" w14:textId="1DF7DE26" w:rsidR="00236096" w:rsidRDefault="00236096">
      <w:r>
        <w:t xml:space="preserve">Será feito em HTML, CSS e </w:t>
      </w:r>
      <w:proofErr w:type="spellStart"/>
      <w:r>
        <w:t>JavaScript</w:t>
      </w:r>
      <w:proofErr w:type="spellEnd"/>
    </w:p>
    <w:p w14:paraId="4912202F" w14:textId="576996BF" w:rsidR="004A3800" w:rsidRDefault="004A3800"/>
    <w:p w14:paraId="08C8F7E7" w14:textId="38E2D7EB" w:rsidR="004A3800" w:rsidRDefault="004A3800">
      <w:r>
        <w:t xml:space="preserve">Space </w:t>
      </w:r>
      <w:proofErr w:type="spellStart"/>
      <w:r>
        <w:t>jam</w:t>
      </w:r>
      <w:proofErr w:type="spellEnd"/>
    </w:p>
    <w:p w14:paraId="718237BF" w14:textId="601BBA3D" w:rsidR="004A3800" w:rsidRDefault="004A3800">
      <w:r w:rsidRPr="004A3800">
        <w:drawing>
          <wp:inline distT="0" distB="0" distL="0" distR="0" wp14:anchorId="22C49DDD" wp14:editId="62FF41B4">
            <wp:extent cx="5400040" cy="3840480"/>
            <wp:effectExtent l="0" t="0" r="0" b="7620"/>
            <wp:docPr id="2" name="Imagem 2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mapa de árvor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96"/>
    <w:rsid w:val="00054C73"/>
    <w:rsid w:val="00156117"/>
    <w:rsid w:val="00236096"/>
    <w:rsid w:val="004A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9EF3D"/>
  <w15:chartTrackingRefBased/>
  <w15:docId w15:val="{F1D589BD-05F5-43E3-B168-12121B09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360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609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360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olors.co/8ecae6-219ebc-023047-ffb703-fb850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Marengo</dc:creator>
  <cp:keywords/>
  <dc:description/>
  <cp:lastModifiedBy>Gustavo Marengo</cp:lastModifiedBy>
  <cp:revision>3</cp:revision>
  <dcterms:created xsi:type="dcterms:W3CDTF">2021-09-02T01:06:00Z</dcterms:created>
  <dcterms:modified xsi:type="dcterms:W3CDTF">2021-10-09T20:54:00Z</dcterms:modified>
</cp:coreProperties>
</file>