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EEBB9A" w14:textId="3F9DA6BD" w:rsidR="00DD7E0D" w:rsidRDefault="004416F9">
      <w:pPr>
        <w:rPr>
          <w:lang w:val="es-ES"/>
        </w:rPr>
      </w:pPr>
      <w:r w:rsidRPr="00D87E46">
        <w:rPr>
          <w:highlight w:val="yellow"/>
          <w:lang w:val="es-ES"/>
        </w:rPr>
        <w:t>Marketing: estrategia</w:t>
      </w:r>
    </w:p>
    <w:p w14:paraId="1E1284B1" w14:textId="7C59A0A9" w:rsidR="004416F9" w:rsidRDefault="004416F9">
      <w:pPr>
        <w:rPr>
          <w:lang w:val="es-ES"/>
        </w:rPr>
      </w:pPr>
      <w:r>
        <w:rPr>
          <w:lang w:val="es-ES"/>
        </w:rPr>
        <w:t>Establecer precios para productos y/o promociones</w:t>
      </w:r>
    </w:p>
    <w:p w14:paraId="15756E6E" w14:textId="73990B0F" w:rsidR="004416F9" w:rsidRDefault="004416F9">
      <w:pPr>
        <w:rPr>
          <w:lang w:val="es-ES"/>
        </w:rPr>
      </w:pPr>
      <w:r w:rsidRPr="00E8004D">
        <w:rPr>
          <w:highlight w:val="yellow"/>
          <w:lang w:val="es-ES"/>
        </w:rPr>
        <w:t>Detallar el tipo de distribución a realizar</w:t>
      </w:r>
    </w:p>
    <w:p w14:paraId="514A4685" w14:textId="197CE19B" w:rsidR="004416F9" w:rsidRDefault="004416F9">
      <w:pPr>
        <w:rPr>
          <w:lang w:val="es-ES"/>
        </w:rPr>
      </w:pPr>
      <w:r w:rsidRPr="00D87E46">
        <w:rPr>
          <w:highlight w:val="yellow"/>
          <w:lang w:val="es-ES"/>
        </w:rPr>
        <w:t>Describir propaganda y publicidad</w:t>
      </w:r>
      <w:r>
        <w:rPr>
          <w:lang w:val="es-ES"/>
        </w:rPr>
        <w:t xml:space="preserve"> </w:t>
      </w:r>
    </w:p>
    <w:p w14:paraId="66E7C874" w14:textId="0C1422FB" w:rsidR="004416F9" w:rsidRDefault="004416F9">
      <w:pPr>
        <w:rPr>
          <w:lang w:val="es-ES"/>
        </w:rPr>
      </w:pPr>
      <w:r>
        <w:rPr>
          <w:lang w:val="es-ES"/>
        </w:rPr>
        <w:t>Detallar capital necesario</w:t>
      </w:r>
    </w:p>
    <w:p w14:paraId="7B8E9C7F" w14:textId="28897239" w:rsidR="004416F9" w:rsidRDefault="004416F9">
      <w:pPr>
        <w:rPr>
          <w:lang w:val="es-ES"/>
        </w:rPr>
      </w:pPr>
      <w:r w:rsidRPr="00E8004D">
        <w:rPr>
          <w:highlight w:val="yellow"/>
          <w:lang w:val="es-ES"/>
        </w:rPr>
        <w:t>Fuentes de financiamiento</w:t>
      </w:r>
    </w:p>
    <w:p w14:paraId="3BEFB9F1" w14:textId="7765FD17" w:rsidR="004416F9" w:rsidRDefault="004416F9">
      <w:pPr>
        <w:rPr>
          <w:lang w:val="es-ES"/>
        </w:rPr>
      </w:pPr>
      <w:r>
        <w:rPr>
          <w:lang w:val="es-ES"/>
        </w:rPr>
        <w:t>Confeccionar estado patrimonial</w:t>
      </w:r>
    </w:p>
    <w:p w14:paraId="1EAB4276" w14:textId="1DE269AB" w:rsidR="004416F9" w:rsidRDefault="004416F9">
      <w:pPr>
        <w:rPr>
          <w:lang w:val="es-ES"/>
        </w:rPr>
      </w:pPr>
      <w:r>
        <w:rPr>
          <w:lang w:val="es-ES"/>
        </w:rPr>
        <w:t>Elaborar un presupuesto</w:t>
      </w:r>
    </w:p>
    <w:p w14:paraId="11FC973F" w14:textId="6E358960" w:rsidR="004416F9" w:rsidRDefault="004416F9">
      <w:r>
        <w:rPr>
          <w:lang w:val="es-ES"/>
        </w:rPr>
        <w:t xml:space="preserve">Enumera </w:t>
      </w:r>
      <w:r>
        <w:t>los trámites correspondientes a aspectos legales, impositivos, de seguridad e higiene entre otros que debas investigar para su puesta en marcha</w:t>
      </w:r>
    </w:p>
    <w:p w14:paraId="16E41CEA" w14:textId="48360C5B" w:rsidR="003A2231" w:rsidRDefault="003A2231"/>
    <w:p w14:paraId="5C84E69C" w14:textId="27E80AAB" w:rsidR="003A2231" w:rsidRDefault="003A2231">
      <w:r w:rsidRPr="00CF6206">
        <w:rPr>
          <w:highlight w:val="yellow"/>
        </w:rPr>
        <w:t>Marketing</w:t>
      </w:r>
    </w:p>
    <w:p w14:paraId="0BEE0290" w14:textId="7E1217AD" w:rsidR="003A2231" w:rsidRDefault="003A2231">
      <w:r>
        <w:t>Producto: Libros producidos a base de papel reciclado, cubre la necesidad de la educación y el saber. Además del conocimiento del libro, permite que los leyentes puedan desarrollar el pensamiento crítico en casos de cierta lectura, y la distracción de la realidad en caso de otras.</w:t>
      </w:r>
    </w:p>
    <w:p w14:paraId="52FD16B9" w14:textId="3CEC869E" w:rsidR="003A2231" w:rsidRDefault="003A2231">
      <w:r>
        <w:t xml:space="preserve">Precio: el precio es indiferente, ya que proveemos donaciones de libros, sin necesidad de pago. Aunque si ofrecemos una sección de libros sin </w:t>
      </w:r>
      <w:r w:rsidR="00CF6206">
        <w:t>anuncios,</w:t>
      </w:r>
      <w:r>
        <w:t xml:space="preserve"> pero con un coste un poco m</w:t>
      </w:r>
      <w:r w:rsidR="00CF6206">
        <w:t>á</w:t>
      </w:r>
      <w:r>
        <w:t>s elevado.</w:t>
      </w:r>
    </w:p>
    <w:p w14:paraId="307D9ED3" w14:textId="18D5AC56" w:rsidR="00CF6206" w:rsidRDefault="00CF6206">
      <w:pPr>
        <w:rPr>
          <w:lang w:val="es-ES"/>
        </w:rPr>
      </w:pPr>
      <w:r>
        <w:rPr>
          <w:lang w:val="es-ES"/>
        </w:rPr>
        <w:t>Punto de venta: Nos localizamos en Argentina, y además tenemos alcance a todo el territorio, el envío tiene un coste dependiendo del medio de transporte deseado por el adquisidor.</w:t>
      </w:r>
    </w:p>
    <w:p w14:paraId="7544CBEE" w14:textId="73CDC877" w:rsidR="00CF6206" w:rsidRDefault="00CF6206">
      <w:pPr>
        <w:rPr>
          <w:lang w:val="es-ES"/>
        </w:rPr>
      </w:pPr>
      <w:r>
        <w:rPr>
          <w:lang w:val="es-ES"/>
        </w:rPr>
        <w:t>Promoción: Se realiza a través de redes sociales y en boca en boca de los leyentes.</w:t>
      </w:r>
    </w:p>
    <w:p w14:paraId="75426D78" w14:textId="0C37E4DD" w:rsidR="00CF6206" w:rsidRDefault="00CF6206">
      <w:pPr>
        <w:rPr>
          <w:lang w:val="es-ES"/>
        </w:rPr>
      </w:pPr>
      <w:r w:rsidRPr="00CF6206">
        <w:rPr>
          <w:highlight w:val="yellow"/>
          <w:lang w:val="es-ES"/>
        </w:rPr>
        <w:t>Propaganda</w:t>
      </w:r>
    </w:p>
    <w:p w14:paraId="5753ABE8" w14:textId="1E735B54" w:rsidR="00CF6206" w:rsidRDefault="00CF6206">
      <w:pPr>
        <w:rPr>
          <w:lang w:val="es-ES"/>
        </w:rPr>
      </w:pPr>
      <w:r>
        <w:rPr>
          <w:lang w:val="es-ES"/>
        </w:rPr>
        <w:t>Esta es basada en protesta a las editoriales con sus diseños sumamente caros, por ende, buscamos la concientización de ellos en disminuir precios y/o buscar que sean algunos quienes ofrezcan libros a entidades públicas – como nosotros buscamos lograr -. Aunque si somos conscientes del mercado y el sector privado, no deberíamos involucrarnos en asuntos de otros, sí somos coherentes en la distribución de conocimiento gratuito y universal, evitando la discriminación de clases y el elitismo por la lectura.</w:t>
      </w:r>
    </w:p>
    <w:p w14:paraId="4A8357F1" w14:textId="78F82EA3" w:rsidR="00CF6206" w:rsidRDefault="00CF6206">
      <w:pPr>
        <w:rPr>
          <w:lang w:val="es-ES"/>
        </w:rPr>
      </w:pPr>
      <w:r w:rsidRPr="00613612">
        <w:rPr>
          <w:highlight w:val="yellow"/>
          <w:lang w:val="es-ES"/>
        </w:rPr>
        <w:t>Publicidad</w:t>
      </w:r>
    </w:p>
    <w:p w14:paraId="64220BF6" w14:textId="189C29A5" w:rsidR="00CF6206" w:rsidRDefault="00CF6206">
      <w:pPr>
        <w:rPr>
          <w:lang w:val="es-ES"/>
        </w:rPr>
      </w:pPr>
      <w:r>
        <w:rPr>
          <w:lang w:val="es-ES"/>
        </w:rPr>
        <w:t>Esta se desarrollar</w:t>
      </w:r>
      <w:r w:rsidR="00D87E46">
        <w:rPr>
          <w:lang w:val="es-ES"/>
        </w:rPr>
        <w:t>á</w:t>
      </w:r>
      <w:r>
        <w:rPr>
          <w:lang w:val="es-ES"/>
        </w:rPr>
        <w:t xml:space="preserve"> principalmente en redes sociales y el en boca en boca de los lectores. Sin embargo, se predispondrá de una p</w:t>
      </w:r>
      <w:r w:rsidR="00D87E46">
        <w:rPr>
          <w:lang w:val="es-ES"/>
        </w:rPr>
        <w:t>á</w:t>
      </w:r>
      <w:r>
        <w:rPr>
          <w:lang w:val="es-ES"/>
        </w:rPr>
        <w:t xml:space="preserve">gina web donde podrán acceder para </w:t>
      </w:r>
      <w:r w:rsidR="00D87E46">
        <w:rPr>
          <w:lang w:val="es-ES"/>
        </w:rPr>
        <w:t>vista previa de nuestro stock y posible incluso de auspiciantes para la publicidad de sus propias marcas.</w:t>
      </w:r>
    </w:p>
    <w:p w14:paraId="39F65AA9" w14:textId="0B33ED02" w:rsidR="00613612" w:rsidRDefault="00613612">
      <w:pPr>
        <w:rPr>
          <w:lang w:val="es-ES"/>
        </w:rPr>
      </w:pPr>
      <w:r w:rsidRPr="00613612">
        <w:rPr>
          <w:highlight w:val="yellow"/>
          <w:lang w:val="es-ES"/>
        </w:rPr>
        <w:t>Presupuesto</w:t>
      </w:r>
    </w:p>
    <w:p w14:paraId="230C50CC" w14:textId="77777777" w:rsidR="00286B9D" w:rsidRDefault="00286B9D" w:rsidP="00613612">
      <w:pPr>
        <w:pStyle w:val="Prrafodelista"/>
        <w:numPr>
          <w:ilvl w:val="0"/>
          <w:numId w:val="1"/>
        </w:numPr>
        <w:rPr>
          <w:lang w:val="es-ES"/>
        </w:rPr>
        <w:sectPr w:rsidR="00286B9D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621829E9" w14:textId="61DAD438" w:rsidR="00613612" w:rsidRDefault="00613612" w:rsidP="00613612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Ingresos fijos</w:t>
      </w:r>
    </w:p>
    <w:p w14:paraId="544EDF7E" w14:textId="2E32B4BE" w:rsidR="00613612" w:rsidRDefault="00613612" w:rsidP="00613612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Ingresos variables</w:t>
      </w:r>
    </w:p>
    <w:p w14:paraId="38742453" w14:textId="77777777" w:rsidR="00613612" w:rsidRDefault="00613612" w:rsidP="00613612">
      <w:pPr>
        <w:pStyle w:val="Prrafodelista"/>
        <w:numPr>
          <w:ilvl w:val="0"/>
          <w:numId w:val="1"/>
        </w:numPr>
        <w:rPr>
          <w:lang w:val="es-ES"/>
        </w:rPr>
      </w:pPr>
      <w:r w:rsidRPr="00613612">
        <w:rPr>
          <w:lang w:val="es-ES"/>
        </w:rPr>
        <w:t>Gastos obligatorios variables</w:t>
      </w:r>
    </w:p>
    <w:p w14:paraId="1F90C4FF" w14:textId="669D37D7" w:rsidR="00613612" w:rsidRPr="00613612" w:rsidRDefault="00613612" w:rsidP="00613612">
      <w:pPr>
        <w:pStyle w:val="Prrafodelista"/>
        <w:numPr>
          <w:ilvl w:val="0"/>
          <w:numId w:val="1"/>
        </w:numPr>
        <w:rPr>
          <w:lang w:val="es-ES"/>
        </w:rPr>
      </w:pPr>
      <w:r w:rsidRPr="00613612">
        <w:rPr>
          <w:lang w:val="es-ES"/>
        </w:rPr>
        <w:t>Gastos obligatorios fijos</w:t>
      </w:r>
    </w:p>
    <w:p w14:paraId="68D38C83" w14:textId="2A0BFD06" w:rsidR="00613612" w:rsidRDefault="00613612" w:rsidP="00613612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Gastos Optativos</w:t>
      </w:r>
    </w:p>
    <w:p w14:paraId="3304DF75" w14:textId="77777777" w:rsidR="00286B9D" w:rsidRDefault="00286B9D" w:rsidP="00613612">
      <w:pPr>
        <w:rPr>
          <w:highlight w:val="yellow"/>
          <w:lang w:val="es-ES"/>
        </w:rPr>
        <w:sectPr w:rsidR="00286B9D" w:rsidSect="00286B9D">
          <w:type w:val="continuous"/>
          <w:pgSz w:w="11906" w:h="16838"/>
          <w:pgMar w:top="1417" w:right="1701" w:bottom="1417" w:left="1701" w:header="708" w:footer="708" w:gutter="0"/>
          <w:cols w:num="3" w:space="708"/>
          <w:docGrid w:linePitch="360"/>
        </w:sectPr>
      </w:pPr>
    </w:p>
    <w:p w14:paraId="28F691F1" w14:textId="2A845D87" w:rsidR="00613612" w:rsidRDefault="00613612" w:rsidP="00613612">
      <w:pPr>
        <w:rPr>
          <w:lang w:val="es-ES"/>
        </w:rPr>
      </w:pPr>
      <w:r w:rsidRPr="00613612">
        <w:rPr>
          <w:highlight w:val="yellow"/>
          <w:lang w:val="es-ES"/>
        </w:rPr>
        <w:lastRenderedPageBreak/>
        <w:t>Financiamiento</w:t>
      </w:r>
    </w:p>
    <w:p w14:paraId="2EFCCCF0" w14:textId="326D1E44" w:rsidR="00613612" w:rsidRDefault="00613612" w:rsidP="00613612">
      <w:pPr>
        <w:rPr>
          <w:lang w:val="es-ES"/>
        </w:rPr>
      </w:pPr>
      <w:r>
        <w:rPr>
          <w:lang w:val="es-ES"/>
        </w:rPr>
        <w:t>Se deberá optar por un plan de financiamiento externo, debido a la carencia de recursos propios para realizar un startup. Por ende, buscaremos empresas quienes decidan apoyarnos, y en caso de fracasar de arranque, tendremos que optar por prestamos en entidades bancarias.</w:t>
      </w:r>
    </w:p>
    <w:p w14:paraId="1F2EE4DB" w14:textId="7DDB4D05" w:rsidR="00E8004D" w:rsidRDefault="00286B9D" w:rsidP="00613612">
      <w:pPr>
        <w:rPr>
          <w:lang w:val="es-ES"/>
        </w:rPr>
      </w:pPr>
      <w:r w:rsidRPr="00E8004D">
        <w:rPr>
          <w:highlight w:val="yellow"/>
          <w:lang w:val="es-ES"/>
        </w:rPr>
        <w:t>Distribución</w:t>
      </w:r>
    </w:p>
    <w:p w14:paraId="4D5504F8" w14:textId="4DD1B423" w:rsidR="00E8004D" w:rsidRDefault="00E8004D" w:rsidP="00613612">
      <w:pPr>
        <w:rPr>
          <w:lang w:val="es-ES"/>
        </w:rPr>
      </w:pPr>
      <w:r>
        <w:rPr>
          <w:lang w:val="es-ES"/>
        </w:rPr>
        <w:t xml:space="preserve">La distribución se basará de forma directa. Ya que seremos nosotros quienes vendan los libros y/o los donen. No buscaremos intermediarios para evitar plagios o </w:t>
      </w:r>
      <w:r w:rsidR="00286B9D">
        <w:rPr>
          <w:lang w:val="es-ES"/>
        </w:rPr>
        <w:t>mal intenciones</w:t>
      </w:r>
      <w:r>
        <w:rPr>
          <w:lang w:val="es-ES"/>
        </w:rPr>
        <w:t xml:space="preserve"> corruptas por parte de estos. Además, esto fomentara una cercanía amigable entre los auspiciantes, nosotros y donados.</w:t>
      </w:r>
    </w:p>
    <w:p w14:paraId="4DA52179" w14:textId="7FE3892A" w:rsidR="00E8004D" w:rsidRDefault="00E8004D" w:rsidP="00613612">
      <w:pPr>
        <w:rPr>
          <w:lang w:val="es-ES"/>
        </w:rPr>
      </w:pPr>
    </w:p>
    <w:p w14:paraId="2A1F4807" w14:textId="6658C24B" w:rsidR="00B11889" w:rsidRDefault="00A025D5" w:rsidP="00613612">
      <w:pPr>
        <w:rPr>
          <w:lang w:val="es-ES"/>
        </w:rPr>
      </w:pPr>
      <w:r>
        <w:rPr>
          <w:lang w:val="es-ES"/>
        </w:rPr>
        <w:t>EJEMPLO:</w:t>
      </w:r>
      <w:r w:rsidR="00B11889">
        <w:rPr>
          <w:lang w:val="es-ES"/>
        </w:rPr>
        <w:t xml:space="preserve"> 10 * 10% finito</w:t>
      </w:r>
    </w:p>
    <w:p w14:paraId="7622AE3B" w14:textId="22804EF0" w:rsidR="00B11889" w:rsidRDefault="00B11889" w:rsidP="00613612">
      <w:pPr>
        <w:rPr>
          <w:lang w:val="es-ES"/>
        </w:rPr>
      </w:pPr>
      <w:r>
        <w:rPr>
          <w:lang w:val="es-ES"/>
        </w:rPr>
        <w:t>20 * 10% grande</w:t>
      </w:r>
    </w:p>
    <w:p w14:paraId="1AA5A377" w14:textId="2C777065" w:rsidR="00B11889" w:rsidRDefault="00B11889" w:rsidP="00613612">
      <w:pPr>
        <w:rPr>
          <w:lang w:val="es-ES"/>
        </w:rPr>
      </w:pPr>
      <w:r>
        <w:rPr>
          <w:lang w:val="es-ES"/>
        </w:rPr>
        <w:t>30 * 10% enciclopedia</w:t>
      </w:r>
    </w:p>
    <w:p w14:paraId="2D57913A" w14:textId="5917E393" w:rsidR="00251C64" w:rsidRDefault="00251C64" w:rsidP="00613612">
      <w:pPr>
        <w:rPr>
          <w:lang w:val="es-ES"/>
        </w:rPr>
      </w:pPr>
      <w:r>
        <w:rPr>
          <w:lang w:val="es-ES"/>
        </w:rPr>
        <w:t>-----------------------------------------</w:t>
      </w:r>
    </w:p>
    <w:p w14:paraId="7D1F9633" w14:textId="21D60383" w:rsidR="00B11889" w:rsidRPr="00251C64" w:rsidRDefault="00251C64" w:rsidP="00613612">
      <w:pPr>
        <w:rPr>
          <w:lang w:val="es-ES"/>
        </w:rPr>
      </w:pPr>
      <w:r w:rsidRPr="00251C64">
        <w:rPr>
          <w:lang w:val="es-ES"/>
        </w:rPr>
        <w:t>100 tinta agua</w:t>
      </w:r>
      <w:r w:rsidR="00BE5482">
        <w:rPr>
          <w:lang w:val="es-ES"/>
        </w:rPr>
        <w:t xml:space="preserve"> (rinde 10litros = 10k libros)</w:t>
      </w:r>
    </w:p>
    <w:p w14:paraId="37DAF23E" w14:textId="45C2BD7B" w:rsidR="00251C64" w:rsidRPr="00251C64" w:rsidRDefault="00251C64" w:rsidP="00613612">
      <w:pPr>
        <w:rPr>
          <w:lang w:val="es-ES"/>
        </w:rPr>
      </w:pPr>
      <w:r w:rsidRPr="00251C64">
        <w:rPr>
          <w:lang w:val="es-ES"/>
        </w:rPr>
        <w:t>500 libro reciclado</w:t>
      </w:r>
    </w:p>
    <w:p w14:paraId="5AEBE109" w14:textId="048267C1" w:rsidR="00251C64" w:rsidRDefault="00251C64" w:rsidP="00613612">
      <w:pPr>
        <w:rPr>
          <w:lang w:val="es-ES"/>
        </w:rPr>
      </w:pPr>
      <w:r w:rsidRPr="00251C64">
        <w:rPr>
          <w:lang w:val="es-ES"/>
        </w:rPr>
        <w:t>80 tapa contratapa</w:t>
      </w:r>
    </w:p>
    <w:p w14:paraId="19D3196D" w14:textId="364E742F" w:rsidR="00251C64" w:rsidRDefault="00251C64" w:rsidP="00613612">
      <w:pPr>
        <w:rPr>
          <w:lang w:val="es-ES"/>
        </w:rPr>
      </w:pPr>
      <w:r>
        <w:rPr>
          <w:lang w:val="es-ES"/>
        </w:rPr>
        <w:t>680 c/libro</w:t>
      </w:r>
    </w:p>
    <w:p w14:paraId="7ACC0B3C" w14:textId="5E3D0D19" w:rsidR="00251C64" w:rsidRDefault="00251C64" w:rsidP="00613612">
      <w:pPr>
        <w:rPr>
          <w:lang w:val="es-ES"/>
        </w:rPr>
      </w:pPr>
      <w:r>
        <w:rPr>
          <w:lang w:val="es-ES"/>
        </w:rPr>
        <w:t>1000 $6800</w:t>
      </w:r>
    </w:p>
    <w:p w14:paraId="6A1FBA5A" w14:textId="59A8AC4F" w:rsidR="00251C64" w:rsidRDefault="00251C64" w:rsidP="00613612">
      <w:pPr>
        <w:rPr>
          <w:lang w:val="es-ES"/>
        </w:rPr>
      </w:pPr>
      <w:r>
        <w:rPr>
          <w:lang w:val="es-ES"/>
        </w:rPr>
        <w:t>10000 $68000</w:t>
      </w:r>
    </w:p>
    <w:p w14:paraId="36E726B2" w14:textId="2D5EF30D" w:rsidR="00251C64" w:rsidRDefault="00BE5482" w:rsidP="00613612">
      <w:pPr>
        <w:rPr>
          <w:lang w:val="es-ES"/>
        </w:rPr>
      </w:pPr>
      <w:r>
        <w:rPr>
          <w:lang w:val="es-ES"/>
        </w:rPr>
        <w:t>60 alquiler</w:t>
      </w:r>
    </w:p>
    <w:p w14:paraId="2E9F174F" w14:textId="1ABE5CC9" w:rsidR="00BE5482" w:rsidRDefault="00BE5482" w:rsidP="00613612">
      <w:pPr>
        <w:rPr>
          <w:lang w:val="es-ES"/>
        </w:rPr>
      </w:pPr>
      <w:r>
        <w:rPr>
          <w:lang w:val="es-ES"/>
        </w:rPr>
        <w:t>40 transporte</w:t>
      </w:r>
    </w:p>
    <w:p w14:paraId="5B39B7D0" w14:textId="487A5EA2" w:rsidR="00BE5482" w:rsidRDefault="00BE5482" w:rsidP="00613612">
      <w:pPr>
        <w:rPr>
          <w:lang w:val="es-ES"/>
        </w:rPr>
      </w:pPr>
      <w:r>
        <w:rPr>
          <w:lang w:val="es-ES"/>
        </w:rPr>
        <w:t>10 luz, wifi, agua</w:t>
      </w:r>
    </w:p>
    <w:p w14:paraId="198D44AC" w14:textId="51F608EF" w:rsidR="00BE5482" w:rsidRDefault="00BE5482" w:rsidP="00613612">
      <w:pPr>
        <w:rPr>
          <w:lang w:val="es-ES"/>
        </w:rPr>
      </w:pPr>
      <w:r>
        <w:rPr>
          <w:lang w:val="es-ES"/>
        </w:rPr>
        <w:t>5 cuentas bancarias</w:t>
      </w:r>
    </w:p>
    <w:p w14:paraId="66C18B18" w14:textId="5909DF6E" w:rsidR="00B62039" w:rsidRDefault="00B62039" w:rsidP="00613612">
      <w:pPr>
        <w:rPr>
          <w:lang w:val="es-ES"/>
        </w:rPr>
      </w:pPr>
      <w:r>
        <w:rPr>
          <w:lang w:val="es-ES"/>
        </w:rPr>
        <w:t>5 dominio p</w:t>
      </w:r>
      <w:r w:rsidR="003430F8">
        <w:rPr>
          <w:lang w:val="es-ES"/>
        </w:rPr>
        <w:t>á</w:t>
      </w:r>
      <w:r>
        <w:rPr>
          <w:lang w:val="es-ES"/>
        </w:rPr>
        <w:t>gina web</w:t>
      </w:r>
    </w:p>
    <w:p w14:paraId="4C7AFDCC" w14:textId="21E896E8" w:rsidR="003430F8" w:rsidRDefault="003430F8" w:rsidP="00613612">
      <w:pPr>
        <w:rPr>
          <w:lang w:val="es-ES"/>
        </w:rPr>
      </w:pPr>
      <w:r>
        <w:rPr>
          <w:lang w:val="es-ES"/>
        </w:rPr>
        <w:t>10 almacenamiento seguro</w:t>
      </w:r>
    </w:p>
    <w:p w14:paraId="32CAC422" w14:textId="72F1FD79" w:rsidR="00251C64" w:rsidRDefault="00251C64" w:rsidP="00613612">
      <w:pPr>
        <w:rPr>
          <w:lang w:val="es-ES"/>
        </w:rPr>
      </w:pPr>
      <w:r>
        <w:rPr>
          <w:lang w:val="es-ES"/>
        </w:rPr>
        <w:t xml:space="preserve">Lotes de producción a la fabrica $68000 </w:t>
      </w:r>
    </w:p>
    <w:p w14:paraId="4895F7D4" w14:textId="20F56FC9" w:rsidR="003430F8" w:rsidRDefault="003430F8" w:rsidP="00613612">
      <w:pPr>
        <w:rPr>
          <w:lang w:val="es-ES"/>
        </w:rPr>
      </w:pPr>
      <w:r>
        <w:rPr>
          <w:lang w:val="es-ES"/>
        </w:rPr>
        <w:t>CPT 68130</w:t>
      </w:r>
    </w:p>
    <w:p w14:paraId="7CBC6A27" w14:textId="5EB4C023" w:rsidR="00251C64" w:rsidRDefault="00BE5482" w:rsidP="00613612">
      <w:pPr>
        <w:rPr>
          <w:lang w:val="es-ES"/>
        </w:rPr>
      </w:pPr>
      <w:r>
        <w:rPr>
          <w:lang w:val="es-ES"/>
        </w:rPr>
        <w:t>Maquina impresora $50.000 (patrimonio)</w:t>
      </w:r>
    </w:p>
    <w:p w14:paraId="573BE2E5" w14:textId="521FF1E8" w:rsidR="00BE5482" w:rsidRDefault="00BE5482" w:rsidP="00613612">
      <w:pPr>
        <w:rPr>
          <w:lang w:val="es-ES"/>
        </w:rPr>
      </w:pPr>
      <w:r>
        <w:rPr>
          <w:lang w:val="es-ES"/>
        </w:rPr>
        <w:t>68</w:t>
      </w:r>
      <w:r w:rsidR="003430F8">
        <w:rPr>
          <w:lang w:val="es-ES"/>
        </w:rPr>
        <w:t>130</w:t>
      </w:r>
      <w:r>
        <w:rPr>
          <w:lang w:val="es-ES"/>
        </w:rPr>
        <w:t>k + 10% = 74</w:t>
      </w:r>
      <w:r w:rsidR="003430F8">
        <w:rPr>
          <w:lang w:val="es-ES"/>
        </w:rPr>
        <w:t>,943</w:t>
      </w:r>
      <w:r>
        <w:rPr>
          <w:lang w:val="es-ES"/>
        </w:rPr>
        <w:t xml:space="preserve"> (6800)</w:t>
      </w:r>
    </w:p>
    <w:p w14:paraId="1277F175" w14:textId="67F0C794" w:rsidR="00BE5482" w:rsidRPr="00613612" w:rsidRDefault="00BE5482" w:rsidP="00613612">
      <w:pPr>
        <w:rPr>
          <w:lang w:val="es-ES"/>
        </w:rPr>
      </w:pPr>
    </w:p>
    <w:sectPr w:rsidR="00BE5482" w:rsidRPr="00613612" w:rsidSect="00286B9D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9" type="#_x0000_t75" style="width:11.25pt;height:11.25pt" o:bullet="t">
        <v:imagedata r:id="rId1" o:title="mso4FA2"/>
      </v:shape>
    </w:pict>
  </w:numPicBullet>
  <w:abstractNum w:abstractNumId="0" w15:restartNumberingAfterBreak="0">
    <w:nsid w:val="469913BE"/>
    <w:multiLevelType w:val="hybridMultilevel"/>
    <w:tmpl w:val="F67A4BC0"/>
    <w:lvl w:ilvl="0" w:tplc="2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6F9"/>
    <w:rsid w:val="00251C64"/>
    <w:rsid w:val="00286B9D"/>
    <w:rsid w:val="003430F8"/>
    <w:rsid w:val="003A2231"/>
    <w:rsid w:val="004416F9"/>
    <w:rsid w:val="00613612"/>
    <w:rsid w:val="00657BD4"/>
    <w:rsid w:val="0071123E"/>
    <w:rsid w:val="00A025D5"/>
    <w:rsid w:val="00B11889"/>
    <w:rsid w:val="00B62039"/>
    <w:rsid w:val="00BE5482"/>
    <w:rsid w:val="00CF6206"/>
    <w:rsid w:val="00D523C8"/>
    <w:rsid w:val="00D87E46"/>
    <w:rsid w:val="00DD7E0D"/>
    <w:rsid w:val="00E80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026FE3"/>
  <w15:chartTrackingRefBased/>
  <w15:docId w15:val="{BA8A2E19-1F13-4831-84D5-C0646A889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136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2</Pages>
  <Words>482</Words>
  <Characters>2652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Jeremias Moreira</dc:creator>
  <cp:keywords/>
  <dc:description/>
  <cp:lastModifiedBy>Jeremias Moreira</cp:lastModifiedBy>
  <cp:revision>5</cp:revision>
  <dcterms:created xsi:type="dcterms:W3CDTF">2026-09-23T11:00:00Z</dcterms:created>
  <dcterms:modified xsi:type="dcterms:W3CDTF">2026-09-24T20:38:00Z</dcterms:modified>
</cp:coreProperties>
</file>