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ERROR 403: Forbidden! You are not authorized to access this page!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color w:val="ffffff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