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Program committee chair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Regular program committee chair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Contact person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login name, email,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-&gt;  real name and demographics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Conference phases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 Setup phase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