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220" w:rsidRDefault="00A04C97" w:rsidP="00A04C97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A04C97">
        <w:rPr>
          <w:rFonts w:ascii="微軟正黑體" w:eastAsia="微軟正黑體" w:hAnsi="微軟正黑體" w:hint="eastAsia"/>
          <w:sz w:val="40"/>
          <w:szCs w:val="40"/>
        </w:rPr>
        <w:t>截圖</w:t>
      </w:r>
    </w:p>
    <w:p w:rsidR="00A04C97" w:rsidRDefault="00A04C97" w:rsidP="00A04C97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A04C97" w:rsidRDefault="00A04C97" w:rsidP="00A04C97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A04C97" w:rsidRDefault="00A04C97" w:rsidP="00A04C97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A04C97" w:rsidRDefault="00A04C97" w:rsidP="00A04C97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A04C97" w:rsidRDefault="00A04C97" w:rsidP="00A04C97">
      <w:pPr>
        <w:jc w:val="center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心得</w:t>
      </w:r>
    </w:p>
    <w:p w:rsidR="00A04C97" w:rsidRPr="00A04C97" w:rsidRDefault="00A04C97" w:rsidP="00A04C97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 這次的作業比起上次困難很多，主要的困難點在於題目的敘述長，需要</w:t>
      </w:r>
      <w:r w:rsidR="001B7B72">
        <w:rPr>
          <w:rFonts w:ascii="微軟正黑體" w:eastAsia="微軟正黑體" w:hAnsi="微軟正黑體" w:hint="eastAsia"/>
          <w:sz w:val="28"/>
          <w:szCs w:val="28"/>
        </w:rPr>
        <w:t>翻譯的部分也跟著變多了，光是翻譯一題就花了我十分鐘再去想題目的解法和編寫程式加起來，前前後後就花了半小時的時間；而且有些題目沒有結果圖，只能從題目的敘述中確認程式是否正確</w:t>
      </w:r>
      <w:r w:rsidR="00DD7101">
        <w:rPr>
          <w:rFonts w:ascii="微軟正黑體" w:eastAsia="微軟正黑體" w:hAnsi="微軟正黑體" w:hint="eastAsia"/>
          <w:sz w:val="28"/>
          <w:szCs w:val="28"/>
        </w:rPr>
        <w:t>，這導致了我在寫程式的時候得要邊確認內容，拖慢了我完成的時間。在最後的上傳階段時，也如往常般遇到了一些亂流，還好有同學及助教在學校教我一些訣竅還介紹一些網頁給我，讓我渡過難關。</w:t>
      </w:r>
      <w:bookmarkStart w:id="0" w:name="_GoBack"/>
      <w:bookmarkEnd w:id="0"/>
    </w:p>
    <w:sectPr w:rsidR="00A04C97" w:rsidRPr="00A04C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A4"/>
    <w:rsid w:val="001B7B72"/>
    <w:rsid w:val="003442A4"/>
    <w:rsid w:val="00A04C97"/>
    <w:rsid w:val="00C61220"/>
    <w:rsid w:val="00DD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C2CF"/>
  <w15:chartTrackingRefBased/>
  <w15:docId w15:val="{F76FB8C4-BC8C-46FE-B340-FB379A0B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2019-10-22T13:46:00Z</dcterms:created>
  <dcterms:modified xsi:type="dcterms:W3CDTF">2019-10-22T14:12:00Z</dcterms:modified>
</cp:coreProperties>
</file>