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61926" w14:textId="01EEB934" w:rsidR="00FA7A84" w:rsidRPr="009A6E16" w:rsidRDefault="00FA7A84" w:rsidP="00FA7A84">
      <w:pPr>
        <w:jc w:val="center"/>
        <w:rPr>
          <w:sz w:val="50"/>
          <w:szCs w:val="50"/>
        </w:rPr>
      </w:pPr>
      <w:proofErr w:type="spellStart"/>
      <w:r>
        <w:rPr>
          <w:sz w:val="50"/>
          <w:szCs w:val="50"/>
        </w:rPr>
        <w:t>Webburger</w:t>
      </w:r>
      <w:proofErr w:type="spellEnd"/>
      <w:r w:rsidRPr="009A6E16">
        <w:rPr>
          <w:sz w:val="50"/>
          <w:szCs w:val="50"/>
        </w:rPr>
        <w:t xml:space="preserve"> – </w:t>
      </w:r>
      <w:r>
        <w:rPr>
          <w:sz w:val="50"/>
          <w:szCs w:val="50"/>
        </w:rPr>
        <w:t>Sistema de Controle para Franquias de Hamburgueres</w:t>
      </w:r>
    </w:p>
    <w:p w14:paraId="390F8E70" w14:textId="77777777" w:rsidR="00FA7A84" w:rsidRDefault="00FA7A84" w:rsidP="00FA7A84"/>
    <w:p w14:paraId="24D8420B" w14:textId="77777777" w:rsidR="00FA7A84" w:rsidRDefault="00FA7A84" w:rsidP="00FA7A84"/>
    <w:p w14:paraId="176A744B" w14:textId="77777777" w:rsidR="00FA7A84" w:rsidRDefault="00FA7A84" w:rsidP="00FA7A84"/>
    <w:p w14:paraId="69FC21FB" w14:textId="77777777" w:rsidR="00FA7A84" w:rsidRDefault="00FA7A84" w:rsidP="00FA7A84"/>
    <w:p w14:paraId="08B097FE" w14:textId="77777777" w:rsidR="00FA7A84" w:rsidRDefault="00FA7A84" w:rsidP="00FA7A84"/>
    <w:p w14:paraId="79C39DC6" w14:textId="77777777" w:rsidR="00FA7A84" w:rsidRDefault="00FA7A84" w:rsidP="00FA7A84">
      <w:pPr>
        <w:rPr>
          <w:b/>
          <w:i/>
          <w:sz w:val="30"/>
          <w:szCs w:val="30"/>
        </w:rPr>
      </w:pPr>
      <w:r w:rsidRPr="00831D49">
        <w:rPr>
          <w:b/>
          <w:i/>
          <w:sz w:val="30"/>
          <w:szCs w:val="30"/>
        </w:rPr>
        <w:t>ESPECIFICAÇÃO DE CASO DE USO</w:t>
      </w:r>
    </w:p>
    <w:p w14:paraId="60889F1A" w14:textId="77777777" w:rsidR="00FA7A84" w:rsidRDefault="00FA7A84" w:rsidP="00FA7A84">
      <w:pPr>
        <w:rPr>
          <w:b/>
          <w:i/>
          <w:sz w:val="30"/>
          <w:szCs w:val="30"/>
        </w:rPr>
      </w:pPr>
    </w:p>
    <w:p w14:paraId="744C911E" w14:textId="77777777" w:rsidR="00FA7A84" w:rsidRPr="00831D49" w:rsidRDefault="00FA7A84" w:rsidP="00FA7A84">
      <w:pPr>
        <w:rPr>
          <w:b/>
          <w:i/>
          <w:sz w:val="30"/>
          <w:szCs w:val="30"/>
        </w:rPr>
      </w:pPr>
    </w:p>
    <w:p w14:paraId="38682296" w14:textId="38093464" w:rsidR="00FA7A84" w:rsidRPr="00383AFF" w:rsidRDefault="00E4312E" w:rsidP="00FA7A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</w:t>
      </w:r>
      <w:r w:rsidR="00FA7A84">
        <w:rPr>
          <w:b/>
          <w:sz w:val="40"/>
          <w:szCs w:val="40"/>
        </w:rPr>
        <w:t xml:space="preserve"> - </w:t>
      </w:r>
      <w:r>
        <w:rPr>
          <w:b/>
          <w:sz w:val="40"/>
          <w:szCs w:val="40"/>
        </w:rPr>
        <w:t>Login</w:t>
      </w:r>
    </w:p>
    <w:p w14:paraId="0E03A38B" w14:textId="77777777" w:rsidR="00FA7A84" w:rsidRDefault="00FA7A84" w:rsidP="00FA7A84"/>
    <w:p w14:paraId="3CA5D72D" w14:textId="77777777" w:rsidR="00FA7A84" w:rsidRDefault="00FA7A84" w:rsidP="00FA7A84"/>
    <w:p w14:paraId="413C9E5B" w14:textId="77777777" w:rsidR="00FA7A84" w:rsidRDefault="00FA7A84" w:rsidP="00FA7A84"/>
    <w:p w14:paraId="4D93EE10" w14:textId="77777777" w:rsidR="00FA7A84" w:rsidRDefault="00FA7A84" w:rsidP="00FA7A84"/>
    <w:p w14:paraId="3F20AFF5" w14:textId="77777777" w:rsidR="00FA7A84" w:rsidRDefault="00FA7A84" w:rsidP="00FA7A84"/>
    <w:p w14:paraId="640B232B" w14:textId="77777777" w:rsidR="00FA7A84" w:rsidRDefault="00FA7A84" w:rsidP="00FA7A84"/>
    <w:p w14:paraId="1A51084F" w14:textId="77777777" w:rsidR="00FA7A84" w:rsidRDefault="00FA7A84" w:rsidP="00FA7A84"/>
    <w:p w14:paraId="31B87074" w14:textId="77777777" w:rsidR="00FA7A84" w:rsidRDefault="00FA7A84" w:rsidP="00FA7A84"/>
    <w:p w14:paraId="0BBEDCFF" w14:textId="77777777" w:rsidR="00FA7A84" w:rsidRDefault="00FA7A84" w:rsidP="00FA7A84"/>
    <w:p w14:paraId="3430E7B9" w14:textId="481C60D5" w:rsidR="00FA7A84" w:rsidRDefault="00FA7A84" w:rsidP="00FA7A84"/>
    <w:p w14:paraId="03BBA48C" w14:textId="50A4482E" w:rsidR="00E4312E" w:rsidRDefault="00E4312E" w:rsidP="00FA7A84"/>
    <w:p w14:paraId="4971E4D4" w14:textId="316463DF" w:rsidR="00E4312E" w:rsidRDefault="00E4312E" w:rsidP="00FA7A84"/>
    <w:p w14:paraId="73582718" w14:textId="17E0AFB1" w:rsidR="00E4312E" w:rsidRDefault="00E4312E" w:rsidP="00FA7A84"/>
    <w:p w14:paraId="21C0E967" w14:textId="00C6CE91" w:rsidR="00E4312E" w:rsidRDefault="00E4312E" w:rsidP="00FA7A84"/>
    <w:p w14:paraId="65EF425A" w14:textId="77777777" w:rsidR="00E4312E" w:rsidRDefault="00E4312E" w:rsidP="00FA7A84"/>
    <w:p w14:paraId="533669D1" w14:textId="77777777" w:rsidR="00FA7A84" w:rsidRDefault="00FA7A84" w:rsidP="00FA7A84"/>
    <w:p w14:paraId="698646F2" w14:textId="77777777" w:rsidR="00FA7A84" w:rsidRDefault="00FA7A84" w:rsidP="00FA7A8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A7A84" w14:paraId="4EE884B7" w14:textId="77777777" w:rsidTr="00E4312E">
        <w:tc>
          <w:tcPr>
            <w:tcW w:w="2123" w:type="dxa"/>
          </w:tcPr>
          <w:p w14:paraId="5F5CB1D1" w14:textId="77777777" w:rsidR="00FA7A84" w:rsidRDefault="00FA7A84" w:rsidP="00E4312E">
            <w:r>
              <w:lastRenderedPageBreak/>
              <w:t>Nome</w:t>
            </w:r>
          </w:p>
        </w:tc>
        <w:tc>
          <w:tcPr>
            <w:tcW w:w="2123" w:type="dxa"/>
          </w:tcPr>
          <w:p w14:paraId="021E7B17" w14:textId="77777777" w:rsidR="00FA7A84" w:rsidRDefault="00FA7A84" w:rsidP="00E4312E">
            <w:r>
              <w:t>Data criação</w:t>
            </w:r>
          </w:p>
        </w:tc>
        <w:tc>
          <w:tcPr>
            <w:tcW w:w="2124" w:type="dxa"/>
          </w:tcPr>
          <w:p w14:paraId="6664E4DD" w14:textId="77777777" w:rsidR="00FA7A84" w:rsidRDefault="00FA7A84" w:rsidP="00E4312E">
            <w:r>
              <w:t>Data revisão</w:t>
            </w:r>
          </w:p>
        </w:tc>
        <w:tc>
          <w:tcPr>
            <w:tcW w:w="2124" w:type="dxa"/>
          </w:tcPr>
          <w:p w14:paraId="47ACE561" w14:textId="77777777" w:rsidR="00FA7A84" w:rsidRDefault="00FA7A84" w:rsidP="00E4312E">
            <w:r>
              <w:t>Descrição</w:t>
            </w:r>
          </w:p>
        </w:tc>
      </w:tr>
      <w:tr w:rsidR="00FA7A84" w14:paraId="772027D9" w14:textId="77777777" w:rsidTr="00E4312E">
        <w:tc>
          <w:tcPr>
            <w:tcW w:w="2123" w:type="dxa"/>
          </w:tcPr>
          <w:p w14:paraId="49384F73" w14:textId="50E573EC" w:rsidR="00FA7A84" w:rsidRDefault="00E4312E" w:rsidP="00E4312E">
            <w:r>
              <w:t>Jhonatan William O. Leme</w:t>
            </w:r>
          </w:p>
        </w:tc>
        <w:tc>
          <w:tcPr>
            <w:tcW w:w="2123" w:type="dxa"/>
          </w:tcPr>
          <w:p w14:paraId="104CC8FF" w14:textId="43059470" w:rsidR="00FA7A84" w:rsidRDefault="00FA7A84" w:rsidP="00E4312E">
            <w:r>
              <w:t>0</w:t>
            </w:r>
            <w:r w:rsidR="00E4312E">
              <w:t>1</w:t>
            </w:r>
            <w:r>
              <w:t>/0</w:t>
            </w:r>
            <w:r w:rsidR="00E4312E">
              <w:t>9</w:t>
            </w:r>
            <w:r>
              <w:t>/20</w:t>
            </w:r>
            <w:r w:rsidR="00E4312E">
              <w:t>20</w:t>
            </w:r>
          </w:p>
        </w:tc>
        <w:tc>
          <w:tcPr>
            <w:tcW w:w="2124" w:type="dxa"/>
          </w:tcPr>
          <w:p w14:paraId="6CC7866C" w14:textId="77777777" w:rsidR="00FA7A84" w:rsidRDefault="00FA7A84" w:rsidP="00E4312E"/>
        </w:tc>
        <w:tc>
          <w:tcPr>
            <w:tcW w:w="2124" w:type="dxa"/>
          </w:tcPr>
          <w:p w14:paraId="3D7CC862" w14:textId="77777777" w:rsidR="00FA7A84" w:rsidRDefault="00FA7A84" w:rsidP="00E4312E">
            <w:r>
              <w:t>Criação do Documento de Especificação de Caso de uso</w:t>
            </w:r>
          </w:p>
        </w:tc>
      </w:tr>
    </w:tbl>
    <w:p w14:paraId="27A59E47" w14:textId="77777777" w:rsidR="00FA7A84" w:rsidRDefault="00FA7A84" w:rsidP="00FA7A84"/>
    <w:p w14:paraId="17B5D9BF" w14:textId="77777777" w:rsidR="00FA7A84" w:rsidRDefault="00FA7A84" w:rsidP="00FA7A84"/>
    <w:p w14:paraId="366F2098" w14:textId="77777777" w:rsidR="00FA7A84" w:rsidRDefault="00FA7A84" w:rsidP="00FA7A84">
      <w:r>
        <w:br w:type="page"/>
      </w:r>
    </w:p>
    <w:p w14:paraId="60424780" w14:textId="77777777" w:rsidR="00FA7A84" w:rsidRDefault="00FA7A84" w:rsidP="00FA7A84">
      <w:pPr>
        <w:rPr>
          <w:u w:val="single"/>
        </w:rPr>
      </w:pPr>
      <w:r w:rsidRPr="00383AFF">
        <w:rPr>
          <w:u w:val="single"/>
        </w:rPr>
        <w:lastRenderedPageBreak/>
        <w:t xml:space="preserve">Descrição Resumida do Caso de Uso </w:t>
      </w:r>
    </w:p>
    <w:p w14:paraId="69BDE2FF" w14:textId="7CD87B61" w:rsidR="00FA7A84" w:rsidRPr="00383AFF" w:rsidRDefault="00E4312E" w:rsidP="00FA7A84">
      <w:pPr>
        <w:jc w:val="center"/>
        <w:rPr>
          <w:b/>
          <w:i/>
          <w:u w:val="single"/>
        </w:rPr>
      </w:pPr>
      <w:r>
        <w:rPr>
          <w:b/>
          <w:i/>
          <w:sz w:val="30"/>
          <w:szCs w:val="30"/>
          <w:u w:val="single"/>
        </w:rPr>
        <w:t>*****</w:t>
      </w:r>
      <w:r w:rsidR="00FA7A84" w:rsidRPr="004624F6">
        <w:rPr>
          <w:b/>
          <w:i/>
          <w:sz w:val="30"/>
          <w:szCs w:val="30"/>
          <w:u w:val="single"/>
        </w:rPr>
        <w:t xml:space="preserve"> -</w:t>
      </w:r>
      <w:r w:rsidR="00FA7A84" w:rsidRPr="004624F6">
        <w:rPr>
          <w:sz w:val="30"/>
          <w:szCs w:val="30"/>
          <w:u w:val="single"/>
        </w:rPr>
        <w:t xml:space="preserve"> </w:t>
      </w:r>
      <w:r>
        <w:rPr>
          <w:b/>
          <w:i/>
          <w:sz w:val="30"/>
          <w:szCs w:val="30"/>
          <w:u w:val="single"/>
        </w:rPr>
        <w:t>Login</w:t>
      </w:r>
    </w:p>
    <w:p w14:paraId="34BA4740" w14:textId="77777777" w:rsidR="00FA7A84" w:rsidRDefault="00FA7A84" w:rsidP="00FA7A84"/>
    <w:p w14:paraId="2A00CEAE" w14:textId="7A439442" w:rsidR="00FA7A84" w:rsidRDefault="00FA7A84" w:rsidP="00FA7A84">
      <w:pPr>
        <w:jc w:val="both"/>
        <w:rPr>
          <w:i/>
        </w:rPr>
      </w:pPr>
      <w:r w:rsidRPr="00FA7A84">
        <w:rPr>
          <w:i/>
        </w:rPr>
        <w:t>Este caso de uso tem por objetivo descrever a funcionalidade pertinente a Login. Acessar o sistema através da autenticação do usuário, utilizando de credenciais previamente cadastradas no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A7A84" w14:paraId="57373C19" w14:textId="77777777" w:rsidTr="00E4312E">
        <w:tc>
          <w:tcPr>
            <w:tcW w:w="2263" w:type="dxa"/>
          </w:tcPr>
          <w:p w14:paraId="7C05ADD8" w14:textId="77777777" w:rsidR="00FA7A84" w:rsidRDefault="00FA7A84" w:rsidP="00E4312E">
            <w:pPr>
              <w:jc w:val="both"/>
              <w:rPr>
                <w:i/>
              </w:rPr>
            </w:pPr>
            <w:r>
              <w:rPr>
                <w:i/>
              </w:rPr>
              <w:t>Atores</w:t>
            </w:r>
          </w:p>
        </w:tc>
        <w:tc>
          <w:tcPr>
            <w:tcW w:w="6231" w:type="dxa"/>
          </w:tcPr>
          <w:p w14:paraId="00EB1FFF" w14:textId="56F35025" w:rsidR="00FA7A84" w:rsidRDefault="00FA7A84" w:rsidP="00E4312E">
            <w:pPr>
              <w:jc w:val="both"/>
              <w:rPr>
                <w:i/>
              </w:rPr>
            </w:pPr>
            <w:r>
              <w:rPr>
                <w:i/>
              </w:rPr>
              <w:t>Franqueados, Franquia.</w:t>
            </w:r>
          </w:p>
        </w:tc>
      </w:tr>
      <w:tr w:rsidR="00FA7A84" w14:paraId="45BD3A15" w14:textId="77777777" w:rsidTr="00E4312E">
        <w:tc>
          <w:tcPr>
            <w:tcW w:w="2263" w:type="dxa"/>
          </w:tcPr>
          <w:p w14:paraId="7D096957" w14:textId="77777777" w:rsidR="00FA7A84" w:rsidRDefault="00FA7A84" w:rsidP="00E4312E">
            <w:pPr>
              <w:jc w:val="both"/>
              <w:rPr>
                <w:i/>
              </w:rPr>
            </w:pPr>
            <w:r>
              <w:rPr>
                <w:i/>
              </w:rPr>
              <w:t>Pré-Condição</w:t>
            </w:r>
          </w:p>
        </w:tc>
        <w:tc>
          <w:tcPr>
            <w:tcW w:w="6231" w:type="dxa"/>
          </w:tcPr>
          <w:p w14:paraId="6D1B273D" w14:textId="7A87EAE2" w:rsidR="00FA7A84" w:rsidRDefault="00FA7A84" w:rsidP="00E4312E">
            <w:pPr>
              <w:jc w:val="both"/>
              <w:rPr>
                <w:i/>
              </w:rPr>
            </w:pPr>
            <w:r w:rsidRPr="00FA7A84">
              <w:rPr>
                <w:i/>
              </w:rPr>
              <w:t>Ter credenciais previamente cadastradas no sistema por meio do Caso de Uso Manter Cadastro.</w:t>
            </w:r>
          </w:p>
        </w:tc>
      </w:tr>
      <w:tr w:rsidR="00FA7A84" w14:paraId="7F76CAB0" w14:textId="77777777" w:rsidTr="00E4312E">
        <w:tc>
          <w:tcPr>
            <w:tcW w:w="2263" w:type="dxa"/>
          </w:tcPr>
          <w:p w14:paraId="076A1944" w14:textId="77777777" w:rsidR="00FA7A84" w:rsidRDefault="00FA7A84" w:rsidP="00E4312E">
            <w:pPr>
              <w:jc w:val="both"/>
              <w:rPr>
                <w:i/>
              </w:rPr>
            </w:pPr>
            <w:r>
              <w:rPr>
                <w:i/>
              </w:rPr>
              <w:t>Fluxo Principal (ou fluxo Básico)</w:t>
            </w:r>
          </w:p>
        </w:tc>
        <w:tc>
          <w:tcPr>
            <w:tcW w:w="6231" w:type="dxa"/>
          </w:tcPr>
          <w:p w14:paraId="0C57ECD2" w14:textId="5DA79B5E" w:rsidR="00FA7A84" w:rsidRDefault="00FA7A84" w:rsidP="00E4312E">
            <w:pPr>
              <w:jc w:val="both"/>
              <w:rPr>
                <w:i/>
              </w:rPr>
            </w:pPr>
            <w:r>
              <w:rPr>
                <w:i/>
              </w:rPr>
              <w:t>P01. O sistema exibe a interface para Login.</w:t>
            </w:r>
          </w:p>
          <w:p w14:paraId="2424E0B9" w14:textId="1BC5A7B5" w:rsidR="00FA7A84" w:rsidRDefault="00FA7A84" w:rsidP="00E4312E">
            <w:pPr>
              <w:jc w:val="both"/>
              <w:rPr>
                <w:i/>
              </w:rPr>
            </w:pPr>
            <w:r>
              <w:rPr>
                <w:i/>
              </w:rPr>
              <w:t>P02. O franqueado/franquia informa o usuário de acesso, sua respectiva senha e aciona o botão Login.</w:t>
            </w:r>
          </w:p>
          <w:p w14:paraId="35CDE808" w14:textId="0346A238" w:rsidR="00FA7A84" w:rsidRDefault="00FA7A84" w:rsidP="00E4312E">
            <w:pPr>
              <w:jc w:val="both"/>
              <w:rPr>
                <w:i/>
              </w:rPr>
            </w:pPr>
            <w:r>
              <w:rPr>
                <w:i/>
              </w:rPr>
              <w:t>P03. O sistema efetua a validação de acesso e exibe a interface principal do sistema.</w:t>
            </w:r>
          </w:p>
          <w:p w14:paraId="29D585B2" w14:textId="2F75B5C7" w:rsidR="00FA7A84" w:rsidRDefault="00FA7A84" w:rsidP="00E4312E">
            <w:pPr>
              <w:jc w:val="both"/>
              <w:rPr>
                <w:i/>
              </w:rPr>
            </w:pPr>
            <w:r>
              <w:rPr>
                <w:i/>
              </w:rPr>
              <w:t>P04. O caso de uso termina.</w:t>
            </w:r>
          </w:p>
        </w:tc>
      </w:tr>
      <w:tr w:rsidR="00E4312E" w14:paraId="65422435" w14:textId="77777777" w:rsidTr="00E4312E">
        <w:tc>
          <w:tcPr>
            <w:tcW w:w="2263" w:type="dxa"/>
          </w:tcPr>
          <w:p w14:paraId="0B4AB7A7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Fluxos Alternativos</w:t>
            </w:r>
          </w:p>
        </w:tc>
        <w:tc>
          <w:tcPr>
            <w:tcW w:w="6231" w:type="dxa"/>
          </w:tcPr>
          <w:p w14:paraId="1BE96E88" w14:textId="58B5F6FC" w:rsidR="00E4312E" w:rsidRPr="00FA7A84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Não se aplica.</w:t>
            </w:r>
          </w:p>
        </w:tc>
      </w:tr>
      <w:tr w:rsidR="00E4312E" w14:paraId="2BC210D3" w14:textId="77777777" w:rsidTr="00E4312E">
        <w:tc>
          <w:tcPr>
            <w:tcW w:w="2263" w:type="dxa"/>
          </w:tcPr>
          <w:p w14:paraId="3573E610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Exceções</w:t>
            </w:r>
          </w:p>
        </w:tc>
        <w:tc>
          <w:tcPr>
            <w:tcW w:w="6231" w:type="dxa"/>
          </w:tcPr>
          <w:p w14:paraId="3A4DC15D" w14:textId="6B8B897F" w:rsidR="00E4312E" w:rsidRDefault="00E4312E" w:rsidP="00E4312E">
            <w:pPr>
              <w:jc w:val="both"/>
              <w:rPr>
                <w:b/>
                <w:i/>
              </w:rPr>
            </w:pPr>
            <w:r w:rsidRPr="00CC15C4">
              <w:rPr>
                <w:b/>
                <w:i/>
              </w:rPr>
              <w:t>E01[P0</w:t>
            </w:r>
            <w:r>
              <w:rPr>
                <w:b/>
                <w:i/>
              </w:rPr>
              <w:t>3</w:t>
            </w:r>
            <w:r w:rsidRPr="00CC15C4">
              <w:rPr>
                <w:b/>
                <w:i/>
              </w:rPr>
              <w:t xml:space="preserve">] </w:t>
            </w:r>
            <w:r>
              <w:rPr>
                <w:b/>
                <w:i/>
              </w:rPr>
              <w:t>Usuário não cadastrado:</w:t>
            </w:r>
          </w:p>
          <w:p w14:paraId="19D9C5FB" w14:textId="2FE44FFC" w:rsidR="00E4312E" w:rsidRPr="003164DD" w:rsidRDefault="00E4312E" w:rsidP="003164DD">
            <w:pPr>
              <w:pStyle w:val="PargrafodaLista"/>
              <w:numPr>
                <w:ilvl w:val="0"/>
                <w:numId w:val="5"/>
              </w:numPr>
              <w:jc w:val="both"/>
              <w:rPr>
                <w:i/>
              </w:rPr>
            </w:pPr>
            <w:r>
              <w:rPr>
                <w:i/>
              </w:rPr>
              <w:t>O sistema exibe a mensagem MSG01.</w:t>
            </w:r>
          </w:p>
          <w:p w14:paraId="04B5780C" w14:textId="47AE7DD7" w:rsidR="00E4312E" w:rsidRDefault="00E4312E" w:rsidP="00E4312E">
            <w:pPr>
              <w:jc w:val="both"/>
              <w:rPr>
                <w:b/>
                <w:i/>
              </w:rPr>
            </w:pPr>
            <w:r w:rsidRPr="00CC15C4">
              <w:rPr>
                <w:b/>
                <w:i/>
              </w:rPr>
              <w:t>E0</w:t>
            </w:r>
            <w:r>
              <w:rPr>
                <w:b/>
                <w:i/>
              </w:rPr>
              <w:t>2</w:t>
            </w:r>
            <w:r w:rsidRPr="00CC15C4">
              <w:rPr>
                <w:b/>
                <w:i/>
              </w:rPr>
              <w:t>[P0</w:t>
            </w:r>
            <w:r>
              <w:rPr>
                <w:b/>
                <w:i/>
              </w:rPr>
              <w:t>3</w:t>
            </w:r>
            <w:r w:rsidRPr="00CC15C4">
              <w:rPr>
                <w:b/>
                <w:i/>
              </w:rPr>
              <w:t xml:space="preserve">] </w:t>
            </w:r>
            <w:r w:rsidR="003164DD">
              <w:rPr>
                <w:b/>
                <w:i/>
              </w:rPr>
              <w:t>Senha</w:t>
            </w:r>
            <w:r>
              <w:rPr>
                <w:b/>
                <w:i/>
              </w:rPr>
              <w:t xml:space="preserve"> </w:t>
            </w:r>
            <w:r w:rsidR="003164DD">
              <w:rPr>
                <w:b/>
                <w:i/>
              </w:rPr>
              <w:t>Incorreta</w:t>
            </w:r>
            <w:r>
              <w:rPr>
                <w:b/>
                <w:i/>
              </w:rPr>
              <w:t>:</w:t>
            </w:r>
          </w:p>
          <w:p w14:paraId="4C9C85B3" w14:textId="103CB63C" w:rsidR="00E4312E" w:rsidRPr="003164DD" w:rsidRDefault="00E4312E" w:rsidP="003164DD">
            <w:pPr>
              <w:pStyle w:val="PargrafodaLista"/>
              <w:numPr>
                <w:ilvl w:val="0"/>
                <w:numId w:val="8"/>
              </w:numPr>
              <w:jc w:val="both"/>
              <w:rPr>
                <w:i/>
              </w:rPr>
            </w:pPr>
            <w:r>
              <w:rPr>
                <w:i/>
              </w:rPr>
              <w:t>O sistema exibe a mensagem MSG01.</w:t>
            </w:r>
          </w:p>
        </w:tc>
      </w:tr>
      <w:tr w:rsidR="00E4312E" w14:paraId="27B1E43D" w14:textId="77777777" w:rsidTr="00E4312E">
        <w:tc>
          <w:tcPr>
            <w:tcW w:w="2263" w:type="dxa"/>
          </w:tcPr>
          <w:p w14:paraId="4F0C3E9A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Pós-Condição</w:t>
            </w:r>
          </w:p>
        </w:tc>
        <w:tc>
          <w:tcPr>
            <w:tcW w:w="6231" w:type="dxa"/>
          </w:tcPr>
          <w:p w14:paraId="23CA6C85" w14:textId="6177409C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Não se aplica.</w:t>
            </w:r>
          </w:p>
        </w:tc>
      </w:tr>
      <w:tr w:rsidR="00E4312E" w14:paraId="7FE11A13" w14:textId="77777777" w:rsidTr="00E4312E">
        <w:tc>
          <w:tcPr>
            <w:tcW w:w="2263" w:type="dxa"/>
          </w:tcPr>
          <w:p w14:paraId="6E8DBB4B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Produtos Gerados</w:t>
            </w:r>
          </w:p>
        </w:tc>
        <w:tc>
          <w:tcPr>
            <w:tcW w:w="6231" w:type="dxa"/>
          </w:tcPr>
          <w:p w14:paraId="4E5722DB" w14:textId="77777777" w:rsidR="00E4312E" w:rsidRPr="00725151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Não se aplica.</w:t>
            </w:r>
          </w:p>
        </w:tc>
      </w:tr>
      <w:tr w:rsidR="00E4312E" w:rsidRPr="002F5E86" w14:paraId="01EDA678" w14:textId="77777777" w:rsidTr="00E4312E">
        <w:tc>
          <w:tcPr>
            <w:tcW w:w="2263" w:type="dxa"/>
          </w:tcPr>
          <w:p w14:paraId="79B24808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Requisitos</w:t>
            </w:r>
          </w:p>
        </w:tc>
        <w:tc>
          <w:tcPr>
            <w:tcW w:w="6231" w:type="dxa"/>
          </w:tcPr>
          <w:p w14:paraId="79606145" w14:textId="77777777" w:rsidR="00E4312E" w:rsidRDefault="00E4312E" w:rsidP="00E4312E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******</w:t>
            </w:r>
          </w:p>
          <w:p w14:paraId="6B283E5F" w14:textId="4E6C34E7" w:rsidR="00E4312E" w:rsidRPr="002F5E86" w:rsidRDefault="00E4312E" w:rsidP="00E4312E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******</w:t>
            </w:r>
          </w:p>
        </w:tc>
      </w:tr>
      <w:tr w:rsidR="00E4312E" w14:paraId="31F0CF84" w14:textId="77777777" w:rsidTr="00E4312E">
        <w:tc>
          <w:tcPr>
            <w:tcW w:w="2263" w:type="dxa"/>
          </w:tcPr>
          <w:p w14:paraId="15180910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Regras de Negócio</w:t>
            </w:r>
          </w:p>
        </w:tc>
        <w:tc>
          <w:tcPr>
            <w:tcW w:w="6231" w:type="dxa"/>
          </w:tcPr>
          <w:p w14:paraId="56205885" w14:textId="2836558A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 xml:space="preserve">Não se aplica. </w:t>
            </w:r>
          </w:p>
        </w:tc>
      </w:tr>
      <w:tr w:rsidR="00E4312E" w14:paraId="4B147619" w14:textId="77777777" w:rsidTr="00E4312E">
        <w:tc>
          <w:tcPr>
            <w:tcW w:w="2263" w:type="dxa"/>
          </w:tcPr>
          <w:p w14:paraId="7E55D5B0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Caso de Uso ou Cenários Incluídos (include)</w:t>
            </w:r>
          </w:p>
        </w:tc>
        <w:tc>
          <w:tcPr>
            <w:tcW w:w="6231" w:type="dxa"/>
          </w:tcPr>
          <w:p w14:paraId="3DF3BFDE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Não se aplica.</w:t>
            </w:r>
          </w:p>
        </w:tc>
      </w:tr>
      <w:tr w:rsidR="00E4312E" w14:paraId="7374CC4B" w14:textId="77777777" w:rsidTr="00E4312E">
        <w:tc>
          <w:tcPr>
            <w:tcW w:w="2263" w:type="dxa"/>
          </w:tcPr>
          <w:p w14:paraId="6B037DBD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Caso de Uso ou Cenários Estendidos (</w:t>
            </w:r>
            <w:proofErr w:type="spellStart"/>
            <w:r>
              <w:rPr>
                <w:i/>
              </w:rPr>
              <w:t>extend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231" w:type="dxa"/>
          </w:tcPr>
          <w:p w14:paraId="7FFBA1A2" w14:textId="77777777" w:rsidR="00E4312E" w:rsidRPr="00302300" w:rsidRDefault="00E4312E" w:rsidP="00E4312E">
            <w:pPr>
              <w:jc w:val="both"/>
              <w:rPr>
                <w:i/>
                <w:u w:val="single"/>
              </w:rPr>
            </w:pPr>
            <w:r>
              <w:rPr>
                <w:i/>
              </w:rPr>
              <w:t>Não se aplica.</w:t>
            </w:r>
          </w:p>
        </w:tc>
      </w:tr>
    </w:tbl>
    <w:p w14:paraId="62CE509B" w14:textId="77777777" w:rsidR="00FA7A84" w:rsidRDefault="00FA7A84" w:rsidP="00FA7A84">
      <w:pPr>
        <w:jc w:val="both"/>
        <w:rPr>
          <w:i/>
        </w:rPr>
      </w:pPr>
    </w:p>
    <w:p w14:paraId="1FF731C9" w14:textId="77777777" w:rsidR="00FA7A84" w:rsidRPr="00764E91" w:rsidRDefault="00FA7A84" w:rsidP="00FA7A84">
      <w:pPr>
        <w:jc w:val="both"/>
        <w:rPr>
          <w:b/>
          <w:i/>
        </w:rPr>
      </w:pPr>
      <w:r w:rsidRPr="00764E91">
        <w:rPr>
          <w:b/>
          <w:i/>
        </w:rPr>
        <w:t>Listagem de Mensagens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A7A84" w14:paraId="75D1A53E" w14:textId="77777777" w:rsidTr="00E4312E">
        <w:tc>
          <w:tcPr>
            <w:tcW w:w="988" w:type="dxa"/>
          </w:tcPr>
          <w:p w14:paraId="693DBFF0" w14:textId="77777777" w:rsidR="00FA7A84" w:rsidRDefault="00FA7A84" w:rsidP="00E4312E">
            <w:pPr>
              <w:jc w:val="both"/>
              <w:rPr>
                <w:i/>
              </w:rPr>
            </w:pPr>
            <w:r>
              <w:rPr>
                <w:i/>
              </w:rPr>
              <w:t>MSG01</w:t>
            </w:r>
          </w:p>
        </w:tc>
        <w:tc>
          <w:tcPr>
            <w:tcW w:w="7506" w:type="dxa"/>
          </w:tcPr>
          <w:p w14:paraId="00F944D1" w14:textId="66C90A3D" w:rsidR="00FA7A84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Usuário não cadastrado!</w:t>
            </w:r>
          </w:p>
        </w:tc>
      </w:tr>
      <w:tr w:rsidR="00FA7A84" w14:paraId="2A909806" w14:textId="77777777" w:rsidTr="00E4312E">
        <w:tc>
          <w:tcPr>
            <w:tcW w:w="988" w:type="dxa"/>
          </w:tcPr>
          <w:p w14:paraId="06BD38E2" w14:textId="77777777" w:rsidR="00FA7A84" w:rsidRDefault="00FA7A84" w:rsidP="00E4312E">
            <w:pPr>
              <w:jc w:val="both"/>
              <w:rPr>
                <w:i/>
              </w:rPr>
            </w:pPr>
            <w:r>
              <w:rPr>
                <w:i/>
              </w:rPr>
              <w:t>MSG02</w:t>
            </w:r>
          </w:p>
        </w:tc>
        <w:tc>
          <w:tcPr>
            <w:tcW w:w="7506" w:type="dxa"/>
          </w:tcPr>
          <w:p w14:paraId="243BF0C6" w14:textId="67DAAB8B" w:rsidR="00FA7A84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Senha incorreta!</w:t>
            </w:r>
          </w:p>
        </w:tc>
      </w:tr>
    </w:tbl>
    <w:p w14:paraId="033BAC85" w14:textId="77777777" w:rsidR="00FA7A84" w:rsidRDefault="00FA7A84"/>
    <w:sectPr w:rsidR="00FA7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144A0"/>
    <w:multiLevelType w:val="hybridMultilevel"/>
    <w:tmpl w:val="4BB4CCDA"/>
    <w:lvl w:ilvl="0" w:tplc="F17EF1A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18BF04AF"/>
    <w:multiLevelType w:val="hybridMultilevel"/>
    <w:tmpl w:val="EBBE6C40"/>
    <w:lvl w:ilvl="0" w:tplc="62B29A9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378B1EA3"/>
    <w:multiLevelType w:val="hybridMultilevel"/>
    <w:tmpl w:val="63EE359C"/>
    <w:lvl w:ilvl="0" w:tplc="26C6079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3CBA7595"/>
    <w:multiLevelType w:val="hybridMultilevel"/>
    <w:tmpl w:val="63EE359C"/>
    <w:lvl w:ilvl="0" w:tplc="26C6079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433A56F2"/>
    <w:multiLevelType w:val="hybridMultilevel"/>
    <w:tmpl w:val="EBBE6C40"/>
    <w:lvl w:ilvl="0" w:tplc="62B29A9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537A2F2F"/>
    <w:multiLevelType w:val="hybridMultilevel"/>
    <w:tmpl w:val="801AC7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90E5A"/>
    <w:multiLevelType w:val="hybridMultilevel"/>
    <w:tmpl w:val="CA44124A"/>
    <w:lvl w:ilvl="0" w:tplc="A1163C8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6C0B3741"/>
    <w:multiLevelType w:val="hybridMultilevel"/>
    <w:tmpl w:val="CA44124A"/>
    <w:lvl w:ilvl="0" w:tplc="A1163C8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6D"/>
    <w:rsid w:val="003164DD"/>
    <w:rsid w:val="005816FD"/>
    <w:rsid w:val="0084646D"/>
    <w:rsid w:val="00976B30"/>
    <w:rsid w:val="00A42245"/>
    <w:rsid w:val="00E4312E"/>
    <w:rsid w:val="00FA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04C4"/>
  <w15:chartTrackingRefBased/>
  <w15:docId w15:val="{D915915C-2284-47C2-96EA-B4228E2B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46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A7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William Oliveira Leme</dc:creator>
  <cp:keywords/>
  <dc:description/>
  <cp:lastModifiedBy>Jhonatan William Oliveira Leme</cp:lastModifiedBy>
  <cp:revision>1</cp:revision>
  <dcterms:created xsi:type="dcterms:W3CDTF">2020-09-02T00:52:00Z</dcterms:created>
  <dcterms:modified xsi:type="dcterms:W3CDTF">2020-09-02T01:34:00Z</dcterms:modified>
</cp:coreProperties>
</file>