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Heading_20_1">
      <style:text-properties fo:font-size="12pt" fo:font-style="italic" style:text-underline-style="solid" style:text-underline-width="auto" style:text-underline-color="font-color" officeooo:rsid="0003f137" officeooo:paragraph-rsid="0003f137" style:font-size-asian="12pt" style:font-style-asian="italic" style:font-size-complex="12pt" style:font-style-complex="italic"/>
    </style:style>
    <style:style style:name="P2" style:family="paragraph" style:parent-style-name="Text_20_body">
      <style:text-properties fo:font-style="italic" style:text-underline-style="solid" style:text-underline-type="double" style:text-underline-width="auto" style:text-underline-color="font-color" fo:font-weight="bold" style:font-style-asian="italic" style:font-weight-asian="bold" style:font-style-complex="italic" style:font-weight-complex="bold"/>
    </style:style>
    <style:style style:name="P3" style:family="paragraph" style:parent-style-name="Text_20_body" style:list-style-name="L1">
      <style:paragraph-properties fo:margin-top="0in" fo:margin-bottom="0in" style:contextual-spacing="false"/>
    </style:style>
    <style:style style:name="P4" style:family="paragraph" style:parent-style-name="Text_20_body" style:list-style-name="L1"/>
    <style:style style:name="P5" style:family="paragraph" style:parent-style-name="Text_20_body" style:list-style-name="L2">
      <style:paragraph-properties fo:margin-top="0in" fo:margin-bottom="0in" style:contextual-spacing="false"/>
    </style:style>
    <style:style style:name="P6" style:family="paragraph" style:parent-style-name="Text_20_body" style:list-style-name="L2"/>
    <style:style style:name="P7" style:family="paragraph" style:parent-style-name="Text_20_body" style:list-style-name="L3">
      <style:paragraph-properties fo:margin-top="0in" fo:margin-bottom="0in" style:contextual-spacing="false"/>
    </style:style>
    <style:style style:name="P8" style:family="paragraph" style:parent-style-name="Text_20_body" style:list-style-name="L3"/>
    <style:style style:name="P9" style:family="paragraph" style:parent-style-name="Text_20_body" style:list-style-name="L4">
      <style:paragraph-properties fo:margin-top="0in" fo:margin-bottom="0in" style:contextual-spacing="false"/>
    </style:style>
    <style:style style:name="P10" style:family="paragraph" style:parent-style-name="Text_20_body" style:list-style-name="L4"/>
    <style:style style:name="P11" style:family="paragraph" style:parent-style-name="Text_20_body" style:list-style-name="L5">
      <style:paragraph-properties fo:margin-top="0in" fo:margin-bottom="0in" style:contextual-spacing="false"/>
    </style:style>
    <style:style style:name="P12" style:family="paragraph" style:parent-style-name="Text_20_body" style:list-style-name="L5"/>
    <style:style style:name="P13" style:family="paragraph" style:parent-style-name="Text_20_body" style:list-style-name="L6">
      <style:paragraph-properties fo:margin-top="0in" fo:margin-bottom="0in" style:contextual-spacing="false"/>
    </style:style>
    <style:style style:name="P14" style:family="paragraph" style:parent-style-name="Text_20_body" style:list-style-name="L6"/>
    <style:style style:name="P15" style:family="paragraph" style:parent-style-name="Text_20_body" style:list-style-name="L7">
      <style:paragraph-properties fo:margin-top="0in" fo:margin-bottom="0in" style:contextual-spacing="false"/>
    </style:style>
    <style:style style:name="P16" style:family="paragraph" style:parent-style-name="Text_20_body" style:list-style-name="L7"/>
    <style:style style:name="P17" style:family="paragraph" style:parent-style-name="Text_20_body" style:list-style-name="L8">
      <style:paragraph-properties fo:margin-top="0in" fo:margin-bottom="0in" style:contextual-spacing="false"/>
    </style:style>
    <style:style style:name="P18" style:family="paragraph" style:parent-style-name="Text_20_body" style:list-style-name="L8"/>
    <style:style style:name="P19" style:family="paragraph" style:parent-style-name="Text_20_body" style:list-style-name="L9">
      <style:paragraph-properties fo:margin-top="0in" fo:margin-bottom="0in" style:contextual-spacing="false"/>
    </style:style>
    <style:style style:name="P20" style:family="paragraph" style:parent-style-name="Text_20_body" style:list-style-name="L9"/>
    <style:style style:name="P21" style:family="paragraph" style:parent-style-name="Text_20_body" style:list-style-name="L10">
      <style:paragraph-properties fo:margin-top="0in" fo:margin-bottom="0in" style:contextual-spacing="false"/>
    </style:style>
    <style:style style:name="P22" style:family="paragraph" style:parent-style-name="Text_20_body" style:list-style-name="L10"/>
    <style:style style:name="P23" style:family="paragraph" style:parent-style-name="Text_20_body" style:list-style-name="L11">
      <style:paragraph-properties fo:margin-top="0in" fo:margin-bottom="0in" style:contextual-spacing="false"/>
    </style:style>
    <style:style style:name="P24" style:family="paragraph" style:parent-style-name="Text_20_body" style:list-style-name="L11"/>
    <style:style style:name="P25" style:family="paragraph" style:parent-style-name="Text_20_body" style:list-style-name="L12">
      <style:paragraph-properties fo:margin-top="0in" fo:margin-bottom="0in" style:contextual-spacing="false"/>
    </style:style>
    <style:style style:name="P26" style:family="paragraph" style:parent-style-name="Text_20_body" style:list-style-name="L12"/>
    <style:style style:name="P27" style:family="paragraph" style:parent-style-name="Text_20_body" style:list-style-name="L13">
      <style:paragraph-properties fo:margin-top="0in" fo:margin-bottom="0in" style:contextual-spacing="false"/>
    </style:style>
    <style:style style:name="P28" style:family="paragraph" style:parent-style-name="Text_20_body" style:list-style-name="L13"/>
    <style:style style:name="P29" style:family="paragraph" style:parent-style-name="Text_20_body" style:list-style-name="L14">
      <style:paragraph-properties fo:margin-top="0in" fo:margin-bottom="0in" style:contextual-spacing="false"/>
    </style:style>
    <style:style style:name="P30" style:family="paragraph" style:parent-style-name="Text_20_body" style:list-style-name="L14"/>
    <style:style style:name="P31" style:family="paragraph" style:parent-style-name="Text_20_body" style:list-style-name="L15">
      <style:paragraph-properties fo:margin-top="0in" fo:margin-bottom="0in" style:contextual-spacing="false"/>
    </style:style>
    <style:style style:name="P32" style:family="paragraph" style:parent-style-name="Text_20_body" style:list-style-name="L15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P1" text:outline-level="1">By Nyasha Access G</text:h>
      <text:h text:style-name="Heading_20_1" text:outline-level="1">AI-Powered Dating App Documentation</text:h>
      <text:p text:style-name="P2">Neural Hearts </text:p>
      <text:h text:style-name="Heading_20_2" text:outline-level="2">1. Introduction</text:h>
      <text:h text:style-name="Heading_20_3" text:outline-level="3">1.1 Overview</text:h>
      <text:p text:style-name="Text_20_body">This document serves as a comprehensive guide for the development, deployment, and management of an AI-powered dating application. The app aims to revolutionize online dating with AI matchmaking, video profiles, and a secure user experience.</text:p>
      <text:h text:style-name="Heading_20_3" text:outline-level="3">1.2 Objectives</text:h>
      <text:list text:style-name="L1">
        <text:list-item>
          <text:p text:style-name="P3">To provide a smart and efficient matchmaking platform. </text:p>
        </text:list-item>
        <text:list-item>
          <text:p text:style-name="P3">To enhance user engagement through AI-driven features. </text:p>
        </text:list-item>
        <text:list-item>
          <text:p text:style-name="P3">To ensure privacy, security, and user verification. </text:p>
        </text:list-item>
        <text:list-item>
          <text:p text:style-name="P4">To offer monetization strategies for business growth. </text:p>
        </text:list-item>
      </text:list>
      <text:h text:style-name="Heading_20_2" text:outline-level="2">2. Features and Functionalities</text:h>
      <text:h text:style-name="Heading_20_3" text:outline-level="3">2.1 User Features</text:h>
      <text:list text:style-name="L2">
        <text:list-item>
          <text:p text:style-name="P5">
            <text:span text:style-name="Strong_20_Emphasis">AI Matchmaking:</text:span>
             An intelligent algorithm that matches users based on interests, preferences, and behavioral analysis. 
          </text:p>
        </text:list-item>
        <text:list-item>
          <text:p text:style-name="P5">
            <text:span text:style-name="Strong_20_Emphasis">Video Profiles:</text:span>
             Users can upload short video intros to present themselves in a more personal way. 
          </text:p>
        </text:list-item>
        <text:list-item>
          <text:p text:style-name="P5">
            <text:span text:style-name="Strong_20_Emphasis">Smart Chat Starter:</text:span>
             AI suggests icebreakers based on mutual interests. 
          </text:p>
        </text:list-item>
        <text:list-item>
          <text:p text:style-name="P5">
            <text:span text:style-name="Strong_20_Emphasis">Blind Dating Mode:</text:span>
             Users can chat before viewing each other’s profile pictures. 
          </text:p>
        </text:list-item>
        <text:list-item>
          <text:p text:style-name="P5">
            <text:span text:style-name="Strong_20_Emphasis">Verification System:</text:span>
             Government ID verification, facial recognition, and manual checks to prevent fake profiles. 
          </text:p>
        </text:list-item>
        <text:list-item>
          <text:p text:style-name="P5">
            <text:span text:style-name="Strong_20_Emphasis">In-App Messaging:</text:span>
             Secure and real-time messaging with multimedia support. 
          </text:p>
        </text:list-item>
        <text:list-item>
          <text:p text:style-name="P5">
            <text:span text:style-name="Strong_20_Emphasis">Swipe &amp; Like System:</text:span>
             Intuitive UI for swiping through potential matches. 
          </text:p>
        </text:list-item>
        <text:list-item>
          <text:p text:style-name="P5">
            <text:span text:style-name="Strong_20_Emphasis">Location-Based Matching:</text:span>
             Find people nearby using geolocation. 
          </text:p>
        </text:list-item>
        <text:list-item>
          <text:p text:style-name="P6">
            <text:span text:style-name="Strong_20_Emphasis">Incognito Mode:</text:span>
             Hide profile from non-matched users. 
          </text:p>
        </text:list-item>
      </text:list>
      <text:h text:style-name="Heading_20_3" text:outline-level="3">2.2 Admin Features</text:h>
      <text:list text:style-name="L3">
        <text:list-item>
          <text:p text:style-name="P7">
            <text:span text:style-name="Strong_20_Emphasis">User Management:</text:span>
             Approve, suspend, or delete accounts. 
          </text:p>
        </text:list-item>
        <text:list-item>
          <text:p text:style-name="P7">
            <text:span text:style-name="Strong_20_Emphasis">Matchmaking Algorithm Control:</text:span>
             Fine-tune the AI matching process. 
          </text:p>
        </text:list-item>
        <text:list-item>
          <text:p text:style-name="P7">
            <text:span text:style-name="Strong_20_Emphasis">Analytics Dashboard:</text:span>
             Insights on user engagement, retention, and revenue. 
          </text:p>
        </text:list-item>
        <text:list-item>
          <text:p text:style-name="P7">
            <text:span text:style-name="Strong_20_Emphasis">Reporting System:</text:span>
             Manage reported profiles and inappropriate content. 
          </text:p>
        </text:list-item>
        <text:list-item>
          <text:p text:style-name="P8">
            <text:span text:style-name="Strong_20_Emphasis">Content Moderation:</text:span>
             AI and manual moderation for profile pictures and videos. 
          </text:p>
        </text:list-item>
      </text:list>
      <text:h text:style-name="Heading_20_3" text:outline-level="3">
        <text:soft-page-break/>
        2.3 Monetization Strategies
      </text:h>
      <text:list text:style-name="L4">
        <text:list-item>
          <text:p text:style-name="P9">
            <text:span text:style-name="Strong_20_Emphasis">Premium Memberships:</text:span>
             Unlock features like unlimited swipes, enhanced matches, and read receipts. 
          </text:p>
        </text:list-item>
        <text:list-item>
          <text:p text:style-name="P9">
            <text:span text:style-name="Strong_20_Emphasis">Boosted Profiles:</text:span>
             Users can pay to appear at the top of search results. 
          </text:p>
        </text:list-item>
        <text:list-item>
          <text:p text:style-name="P9">
            <text:span text:style-name="Strong_20_Emphasis">In-App Purchases:</text:span>
             Virtual gifts, stickers, and chat enhancements. 
          </text:p>
        </text:list-item>
        <text:list-item>
          <text:p text:style-name="P10">
            <text:span text:style-name="Strong_20_Emphasis">Ads Integration:</text:span>
             Non-intrusive advertisements for free users. 
          </text:p>
        </text:list-item>
      </text:list>
      <text:h text:style-name="Heading_20_2" text:outline-level="2">3. Technical Stack</text:h>
      <text:h text:style-name="Heading_20_3" text:outline-level="3">3.1 Frontend</text:h>
      <text:list text:style-name="L5">
        <text:list-item>
          <text:p text:style-name="P11">React Native (for cross-platform mobile development) </text:p>
        </text:list-item>
        <text:list-item>
          <text:p text:style-name="P11">Redux for state management </text:p>
        </text:list-item>
        <text:list-item>
          <text:p text:style-name="P12">TailwindCSS for UI styling </text:p>
        </text:list-item>
      </text:list>
      <text:h text:style-name="Heading_20_3" text:outline-level="3">3.2 Backend</text:h>
      <text:list text:style-name="L6">
        <text:list-item>
          <text:p text:style-name="P13">Node.js with Express.js (API development) </text:p>
        </text:list-item>
        <text:list-item>
          <text:p text:style-name="P13">PostgreSQL or MongoDB (Database) </text:p>
        </text:list-item>
        <text:list-item>
          <text:p text:style-name="P14">Firebase Authentication &amp; OTP verification </text:p>
        </text:list-item>
      </text:list>
      <text:h text:style-name="Heading_20_3" text:outline-level="3">3.3 AI &amp; Machine Learning</text:h>
      <text:list text:style-name="L7">
        <text:list-item>
          <text:p text:style-name="P15">Python (scikit-learn, TensorFlow) for AI matchmaking </text:p>
        </text:list-item>
        <text:list-item>
          <text:p text:style-name="P15">NLP for conversation suggestions </text:p>
        </text:list-item>
        <text:list-item>
          <text:p text:style-name="P16">Face recognition API for identity verification </text:p>
        </text:list-item>
      </text:list>
      <text:h text:style-name="Heading_20_3" text:outline-level="3">3.4 Cloud &amp; Deployment</text:h>
      <text:list text:style-name="L8">
        <text:list-item>
          <text:p text:style-name="P17">AWS (EC2, S3, Lambda, RDS) </text:p>
        </text:list-item>
        <text:list-item>
          <text:p text:style-name="P17">Docker &amp; Kubernetes for containerization </text:p>
        </text:list-item>
        <text:list-item>
          <text:p text:style-name="P18">CI/CD pipelines (GitHub Actions, Jenkins) </text:p>
        </text:list-item>
      </text:list>
      <text:h text:style-name="Heading_20_2" text:outline-level="2">4. Development Roadmap</text:h>
      <text:h text:style-name="Heading_20_3" text:outline-level="3">4.1 Phase 1: Planning &amp; Design (Month 1-2)</text:h>
      <text:list text:style-name="L9">
        <text:list-item>
          <text:p text:style-name="P19">Market research &amp; competitor analysis </text:p>
        </text:list-item>
        <text:list-item>
          <text:p text:style-name="P19">Wireframing and UI/UX design </text:p>
        </text:list-item>
        <text:list-item>
          <text:p text:style-name="P20">Database and architecture setup </text:p>
        </text:list-item>
      </text:list>
      <text:h text:style-name="Heading_20_3" text:outline-level="3">4.2 Phase 2: MVP Development (Month 3-5)</text:h>
      <text:list text:style-name="L10">
        <text:list-item>
          <text:p text:style-name="P21">Develop user authentication &amp; profile system </text:p>
        </text:list-item>
        <text:list-item>
          <text:p text:style-name="P21">Implement AI-powered matching system </text:p>
        </text:list-item>
        <text:list-item>
          <text:p text:style-name="P21">Create messaging &amp; notification system </text:p>
        </text:list-item>
        <text:list-item>
          <text:p text:style-name="P22">Deploy beta version for testing </text:p>
        </text:list-item>
      </text:list>
      <text:h text:style-name="Heading_20_3" text:outline-level="3">
        <text:soft-page-break/>
        4.3 Phase 3: Beta Testing &amp; Feedback (Month 6)
      </text:h>
      <text:list text:style-name="L11">
        <text:list-item>
          <text:p text:style-name="P23">Gather user feedback </text:p>
        </text:list-item>
        <text:list-item>
          <text:p text:style-name="P23">Fix bugs and optimize performance </text:p>
        </text:list-item>
        <text:list-item>
          <text:p text:style-name="P24">Improve AI model accuracy </text:p>
        </text:list-item>
      </text:list>
      <text:h text:style-name="Heading_20_3" text:outline-level="3">4.4 Phase 4: Launch &amp; Marketing (Month 7-8)</text:h>
      <text:list text:style-name="L12">
        <text:list-item>
          <text:p text:style-name="P25">Full-scale deployment on App Store &amp; Play Store </text:p>
        </text:list-item>
        <text:list-item>
          <text:p text:style-name="P25">Marketing campaigns &amp; influencer partnerships </text:p>
        </text:list-item>
        <text:list-item>
          <text:p text:style-name="P26">Monitor analytics &amp; refine features </text:p>
        </text:list-item>
      </text:list>
      <text:h text:style-name="Heading_20_3" text:outline-level="3">4.5 Phase 5: Post-Launch Enhancements (Ongoing)</text:h>
      <text:list text:style-name="L13">
        <text:list-item>
          <text:p text:style-name="P27">Introduce new features based on user feedback </text:p>
        </text:list-item>
        <text:list-item>
          <text:p text:style-name="P27">Scale infrastructure for growing user base </text:p>
        </text:list-item>
        <text:list-item>
          <text:p text:style-name="P28">Continuous AI model improvement </text:p>
        </text:list-item>
      </text:list>
      <text:h text:style-name="Heading_20_2" text:outline-level="2">5. Security &amp; Privacy</text:h>
      <text:list text:style-name="L14">
        <text:list-item>
          <text:p text:style-name="P29">End-to-end encryption for messages </text:p>
        </text:list-item>
        <text:list-item>
          <text:p text:style-name="P29">Secure storage of user data with encryption </text:p>
        </text:list-item>
        <text:list-item>
          <text:p text:style-name="P29">Two-factor authentication (2FA) for added security </text:p>
        </text:list-item>
        <text:list-item>
          <text:p text:style-name="P30">GDPR &amp; CCPA compliance </text:p>
        </text:list-item>
      </text:list>
      <text:h text:style-name="Heading_20_2" text:outline-level="2">6. Future Scope</text:h>
      <text:list text:style-name="L15">
        <text:list-item>
          <text:p text:style-name="P31">AI-driven relationship coaching </text:p>
        </text:list-item>
        <text:list-item>
          <text:p text:style-name="P31">Virtual dating experiences with AR/VR </text:p>
        </text:list-item>
        <text:list-item>
          <text:p text:style-name="P32">Multi-language support for global expansion </text:p>
        </text:list-item>
      </text:list>
      <text:h text:style-name="Heading_20_2" text:outline-level="2">7. Conclusion</text:h>
      <text:p text:style-name="Text_20_body">This AI-powered dating app is set to revolutionize the online dating industry by offering a smart, secure, and engaging platform for meaningful connections. The development will follow an agile methodology to ensure continuous improvements and user satisfaction.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2025-03-07T22:55:06.707000000</meta:creation-date>
    <dc:date>2025-04-06T23:09:26.494000000</dc:date>
    <meta:editing-duration>PT1H37M45S</meta:editing-duration>
    <meta:editing-cycles>4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83" meta:word-count="610" meta:character-count="4056" meta:non-whitespace-character-count="352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39786</config:config-item>
      <config:config-item config:name="ViewAreaHeight" config:type="long">20135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14164</config:config-item>
          <config:config-item config:name="ViewTop" config:type="long">7579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39785</config:config-item>
          <config:config-item config:name="VisibleBottom" config:type="long">20133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513663</config:config-item>
      <config:config-item config:name="RsidRoot" config:type="int">207639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1665in" fo:margin-bottom="0.0835in" style:contextual-spacing="false"/>
      <style:text-properties style:font-name="Liberation Serif" fo:font-family="'Liberation Serif'" style:font-family-generic="roman" style:font-pitch="variable" fo:font-size="24pt" fo:font-weight="bold" style:font-name-asian="NSimSun" style:font-family-asian="NSimSun" style:font-family-generic-asian="system" style:font-pitch-asian="variable" style:font-size-asian="24pt" style:font-weight-asian="bold" style:font-name-complex="Arial1" style:font-family-complex="Arial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