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4D666" w14:textId="01A0D1BE" w:rsidR="004C291B" w:rsidRDefault="00C95721">
      <w:pPr>
        <w:rPr>
          <w:b/>
          <w:bCs/>
        </w:rPr>
      </w:pPr>
      <w:r>
        <w:rPr>
          <w:b/>
          <w:bCs/>
        </w:rPr>
        <w:t>Midterm</w:t>
      </w:r>
    </w:p>
    <w:p w14:paraId="043CCB8D" w14:textId="482D1399" w:rsidR="00C95721" w:rsidRDefault="00C95721">
      <w:r>
        <w:t>The midterm is going to be in week 8.</w:t>
      </w:r>
    </w:p>
    <w:p w14:paraId="6373750A" w14:textId="53057D17" w:rsidR="00C95721" w:rsidRDefault="00C95721" w:rsidP="00C95721">
      <w:pPr>
        <w:pStyle w:val="ListParagraph"/>
        <w:numPr>
          <w:ilvl w:val="0"/>
          <w:numId w:val="1"/>
        </w:numPr>
      </w:pPr>
      <w:r>
        <w:t>It’s what’s primarily going to bring the readings into the course (though the weekly collabs will off/on/unevenly do so as well</w:t>
      </w:r>
    </w:p>
    <w:p w14:paraId="5C2D81D5" w14:textId="060E61ED" w:rsidR="00C95721" w:rsidRDefault="00C95721" w:rsidP="00C95721">
      <w:pPr>
        <w:pStyle w:val="ListParagraph"/>
        <w:numPr>
          <w:ilvl w:val="0"/>
          <w:numId w:val="1"/>
        </w:numPr>
      </w:pPr>
      <w:r>
        <w:t xml:space="preserve">It’ll be a combination of multiple choice, short answer and essay-type questions, and may ask things like: </w:t>
      </w:r>
    </w:p>
    <w:p w14:paraId="600BB058" w14:textId="1EA844EE" w:rsidR="00C95721" w:rsidRDefault="00C95721" w:rsidP="00C95721">
      <w:pPr>
        <w:pStyle w:val="ListParagraph"/>
        <w:numPr>
          <w:ilvl w:val="1"/>
          <w:numId w:val="1"/>
        </w:numPr>
      </w:pPr>
      <w:r>
        <w:t>Compare/contrast supervised/unsupervised/reinforcement learning</w:t>
      </w:r>
    </w:p>
    <w:p w14:paraId="32469156" w14:textId="1C5137B7" w:rsidR="00C95721" w:rsidRDefault="00C95721" w:rsidP="00C95721">
      <w:pPr>
        <w:pStyle w:val="ListParagraph"/>
        <w:numPr>
          <w:ilvl w:val="1"/>
          <w:numId w:val="1"/>
        </w:numPr>
      </w:pPr>
      <w:r>
        <w:t>Evaluate this chatbot – what are its strengths and weaknesses?</w:t>
      </w:r>
    </w:p>
    <w:p w14:paraId="28B52F8E" w14:textId="3D157E04" w:rsidR="00C95721" w:rsidRDefault="00C95721" w:rsidP="00C95721">
      <w:pPr>
        <w:pStyle w:val="ListParagraph"/>
        <w:numPr>
          <w:ilvl w:val="1"/>
          <w:numId w:val="1"/>
        </w:numPr>
      </w:pPr>
      <w:r>
        <w:t>What’s the difference between explanation and prediction? When would we want one over the other?</w:t>
      </w:r>
    </w:p>
    <w:p w14:paraId="7A9F16F1" w14:textId="11F8663C" w:rsidR="00C95721" w:rsidRDefault="00C95721" w:rsidP="00C95721">
      <w:pPr>
        <w:pStyle w:val="ListParagraph"/>
        <w:numPr>
          <w:ilvl w:val="1"/>
          <w:numId w:val="1"/>
        </w:numPr>
      </w:pPr>
      <w:r>
        <w:t>What are the structured components of a good prompt? Why do we structure prompts?</w:t>
      </w:r>
    </w:p>
    <w:p w14:paraId="45F616AF" w14:textId="124749BF" w:rsidR="00C95721" w:rsidRDefault="00C95721" w:rsidP="00C95721">
      <w:pPr>
        <w:pStyle w:val="ListParagraph"/>
        <w:numPr>
          <w:ilvl w:val="1"/>
          <w:numId w:val="1"/>
        </w:numPr>
      </w:pPr>
      <w:r>
        <w:t>How can we maximize reliability?</w:t>
      </w:r>
    </w:p>
    <w:p w14:paraId="0BC73BA5" w14:textId="554DA4E7" w:rsidR="00C95721" w:rsidRDefault="00C95721" w:rsidP="00C95721">
      <w:pPr>
        <w:pStyle w:val="ListParagraph"/>
        <w:numPr>
          <w:ilvl w:val="1"/>
          <w:numId w:val="1"/>
        </w:numPr>
      </w:pPr>
      <w:r>
        <w:t>Possibly a bit on guardrails/ethics, even though that comes last</w:t>
      </w:r>
    </w:p>
    <w:p w14:paraId="3115CC63" w14:textId="6979C6FB" w:rsidR="00C95721" w:rsidRDefault="00C95721" w:rsidP="00C95721">
      <w:pPr>
        <w:pStyle w:val="ListParagraph"/>
        <w:numPr>
          <w:ilvl w:val="1"/>
          <w:numId w:val="1"/>
        </w:numPr>
      </w:pPr>
      <w:r>
        <w:t>Task/AI model matching – when to use each type of model (supervised, unsupervised, etc.)</w:t>
      </w:r>
    </w:p>
    <w:p w14:paraId="71AE2599" w14:textId="31993E9C" w:rsidR="00C95721" w:rsidRDefault="00C95721" w:rsidP="00C95721">
      <w:pPr>
        <w:pStyle w:val="ListParagraph"/>
        <w:numPr>
          <w:ilvl w:val="1"/>
          <w:numId w:val="1"/>
        </w:numPr>
      </w:pPr>
      <w:r>
        <w:t>Something about simulated participants</w:t>
      </w:r>
    </w:p>
    <w:p w14:paraId="2A907AB5" w14:textId="0BC95F9D" w:rsidR="00C95721" w:rsidRDefault="00C95721" w:rsidP="00C95721">
      <w:pPr>
        <w:pStyle w:val="ListParagraph"/>
        <w:numPr>
          <w:ilvl w:val="1"/>
          <w:numId w:val="1"/>
        </w:numPr>
      </w:pPr>
      <w:r>
        <w:t xml:space="preserve">What’s the difference between rule-oriented and AI-thinking models? How do attention models work? </w:t>
      </w:r>
    </w:p>
    <w:p w14:paraId="568987F5" w14:textId="516C4D62" w:rsidR="00A71F95" w:rsidRDefault="00A71F95" w:rsidP="00C95721">
      <w:pPr>
        <w:pStyle w:val="ListParagraph"/>
        <w:numPr>
          <w:ilvl w:val="1"/>
          <w:numId w:val="1"/>
        </w:numPr>
      </w:pPr>
      <w:r>
        <w:t>How do AI models handle uncertainty?</w:t>
      </w:r>
    </w:p>
    <w:p w14:paraId="63DF71FC" w14:textId="3B0222E4" w:rsidR="00A71F95" w:rsidRDefault="00A71F95" w:rsidP="00C95721">
      <w:pPr>
        <w:pStyle w:val="ListParagraph"/>
        <w:numPr>
          <w:ilvl w:val="1"/>
          <w:numId w:val="1"/>
        </w:numPr>
      </w:pPr>
      <w:r>
        <w:t>Compare/contrast human/AI thinking/</w:t>
      </w:r>
      <w:proofErr w:type="spellStart"/>
      <w:r>
        <w:t>reasonsing</w:t>
      </w:r>
      <w:proofErr w:type="spellEnd"/>
      <w:r>
        <w:t>/memory/attention/etc.</w:t>
      </w:r>
    </w:p>
    <w:p w14:paraId="38243FA0" w14:textId="524C1B5E" w:rsidR="00A71F95" w:rsidRDefault="00A71F95" w:rsidP="00C95721">
      <w:pPr>
        <w:pStyle w:val="ListParagraph"/>
        <w:numPr>
          <w:ilvl w:val="1"/>
          <w:numId w:val="1"/>
        </w:numPr>
      </w:pPr>
      <w:r>
        <w:t>Why do transformer models hallucinate</w:t>
      </w:r>
    </w:p>
    <w:p w14:paraId="688FC5C6" w14:textId="3E5C56AA" w:rsidR="00A71F95" w:rsidRDefault="00A71F95" w:rsidP="00C95721">
      <w:pPr>
        <w:pStyle w:val="ListParagraph"/>
        <w:numPr>
          <w:ilvl w:val="1"/>
          <w:numId w:val="1"/>
        </w:numPr>
      </w:pPr>
      <w:r>
        <w:t>SVM/Random Forest/Neural Networks</w:t>
      </w:r>
    </w:p>
    <w:p w14:paraId="7148EFD1" w14:textId="181C93EC" w:rsidR="00A71F95" w:rsidRDefault="00A71F95" w:rsidP="00C95721">
      <w:pPr>
        <w:pStyle w:val="ListParagraph"/>
        <w:numPr>
          <w:ilvl w:val="1"/>
          <w:numId w:val="1"/>
        </w:numPr>
      </w:pPr>
      <w:r>
        <w:t>The importance of independent training/testing sets</w:t>
      </w:r>
    </w:p>
    <w:p w14:paraId="52A2BA4E" w14:textId="49E33556" w:rsidR="00A71F95" w:rsidRPr="00C95721" w:rsidRDefault="00A71F95" w:rsidP="00C95721">
      <w:pPr>
        <w:pStyle w:val="ListParagraph"/>
        <w:numPr>
          <w:ilvl w:val="1"/>
          <w:numId w:val="1"/>
        </w:numPr>
      </w:pPr>
      <w:r>
        <w:t>The nature of gradient descent</w:t>
      </w:r>
    </w:p>
    <w:sectPr w:rsidR="00A71F95" w:rsidRPr="00C957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1A5E21"/>
    <w:multiLevelType w:val="hybridMultilevel"/>
    <w:tmpl w:val="8DA461F4"/>
    <w:lvl w:ilvl="0" w:tplc="D4B22CD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9429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721"/>
    <w:rsid w:val="002C55D9"/>
    <w:rsid w:val="004C291B"/>
    <w:rsid w:val="004E00D5"/>
    <w:rsid w:val="006B40EC"/>
    <w:rsid w:val="00A71F95"/>
    <w:rsid w:val="00C95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CF262"/>
  <w15:chartTrackingRefBased/>
  <w15:docId w15:val="{E12E8FC9-6CE6-41C6-9D5B-2F6F73E75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7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7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7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7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7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7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7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7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7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7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7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7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7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7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7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7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7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7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7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7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7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7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7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234</Words>
  <Characters>939</Characters>
  <Application>Microsoft Office Word</Application>
  <DocSecurity>0</DocSecurity>
  <Lines>39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Shane</dc:creator>
  <cp:keywords/>
  <dc:description/>
  <cp:lastModifiedBy>Matthew Shane</cp:lastModifiedBy>
  <cp:revision>1</cp:revision>
  <dcterms:created xsi:type="dcterms:W3CDTF">2026-01-13T06:12:00Z</dcterms:created>
  <dcterms:modified xsi:type="dcterms:W3CDTF">2026-01-13T06:38:00Z</dcterms:modified>
</cp:coreProperties>
</file>