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248" w:type="dxa"/>
        <w:tblLook w:val="04A0" w:firstRow="1" w:lastRow="0" w:firstColumn="1" w:lastColumn="0" w:noHBand="0" w:noVBand="1"/>
      </w:tblPr>
      <w:tblGrid>
        <w:gridCol w:w="425"/>
        <w:gridCol w:w="567"/>
        <w:gridCol w:w="425"/>
        <w:gridCol w:w="426"/>
      </w:tblGrid>
      <w:tr w:rsidR="00957548" w14:paraId="2386EA7B" w14:textId="77777777" w:rsidTr="00957548">
        <w:tc>
          <w:tcPr>
            <w:tcW w:w="425" w:type="dxa"/>
          </w:tcPr>
          <w:p w14:paraId="3D2380B1" w14:textId="0B2B4ECB" w:rsidR="00957548" w:rsidRDefault="00957548">
            <w:r>
              <w:t>N</w:t>
            </w:r>
          </w:p>
        </w:tc>
        <w:tc>
          <w:tcPr>
            <w:tcW w:w="567" w:type="dxa"/>
          </w:tcPr>
          <w:p w14:paraId="160CDF78" w14:textId="177A6FFB" w:rsidR="00957548" w:rsidRDefault="00957548">
            <w:r>
              <w:t>E</w:t>
            </w:r>
          </w:p>
        </w:tc>
        <w:tc>
          <w:tcPr>
            <w:tcW w:w="425" w:type="dxa"/>
          </w:tcPr>
          <w:p w14:paraId="06E5B7EB" w14:textId="4F26A66E" w:rsidR="00957548" w:rsidRDefault="00957548">
            <w:r>
              <w:t>W</w:t>
            </w:r>
          </w:p>
        </w:tc>
        <w:tc>
          <w:tcPr>
            <w:tcW w:w="426" w:type="dxa"/>
          </w:tcPr>
          <w:p w14:paraId="35CD6420" w14:textId="61980B52" w:rsidR="00957548" w:rsidRDefault="00957548">
            <w:r>
              <w:t>\0</w:t>
            </w:r>
          </w:p>
        </w:tc>
      </w:tr>
    </w:tbl>
    <w:p w14:paraId="6033DE82" w14:textId="77777777" w:rsidR="00C05D42" w:rsidRDefault="00C05D42"/>
    <w:sectPr w:rsidR="00C0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8"/>
    <w:rsid w:val="00360952"/>
    <w:rsid w:val="004A2789"/>
    <w:rsid w:val="00957548"/>
    <w:rsid w:val="00C0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CBA6"/>
  <w15:chartTrackingRefBased/>
  <w15:docId w15:val="{6447D078-E4D6-4977-941D-B646A767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narsampally</dc:creator>
  <cp:keywords/>
  <dc:description/>
  <cp:lastModifiedBy>soujanya narsampally</cp:lastModifiedBy>
  <cp:revision>1</cp:revision>
  <dcterms:created xsi:type="dcterms:W3CDTF">2023-11-28T12:58:00Z</dcterms:created>
  <dcterms:modified xsi:type="dcterms:W3CDTF">2023-11-28T13:06:00Z</dcterms:modified>
</cp:coreProperties>
</file>