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56"/>
          <w:szCs w:val="56"/>
        </w:rPr>
        <w:t xml:space="preserve">Analýza webu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4A5548"/>
          <w:sz w:val="44"/>
          <w:szCs w:val="44"/>
        </w:rPr>
        <w:t xml:space="preserve">linzmeier.sk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Prehľad obsahu a štruktúry webovej stránky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Prémiová polyuretánová izolácia LINITHERM</w:t>
      </w:r>
    </w:p>
    <w:p>
      <w:pPr>
        <w:spacing w:before="2000"/>
        <w:jc w:val="center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Dátum analýzy: 1. apríl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Základné informácie o webe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 adresa: </w:t>
      </w:r>
      <w:r>
        <w:t xml:space="preserve">https://linzmeier.sk/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Názov stránky: </w:t>
      </w:r>
      <w:r>
        <w:t xml:space="preserve">Linzmeier Slovensko: Prémiová PU izolácia LINITHERM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Jazyk: </w:t>
      </w:r>
      <w:r>
        <w:t xml:space="preserve">slovenčina (sk)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Materská spoločnosť: </w:t>
      </w:r>
      <w:r>
        <w:t xml:space="preserve">Linzmeier Bauelemente GmbH, Nemecko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Hlavná téma: </w:t>
      </w:r>
      <w:r>
        <w:t xml:space="preserve">Polyuretánové (PU) izolačné systémy značky LINITHERM pre stavebníctvo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Cieľové trhy: </w:t>
      </w:r>
      <w:r>
        <w:t xml:space="preserve">Slovenská republika a Česká republika</w:t>
      </w:r>
    </w:p>
    <w:p>
      <w:pPr>
        <w:pStyle w:val="Heading1"/>
      </w:pPr>
      <w:r>
        <w:t xml:space="preserve">Navigácia a štruktúra webu</w:t>
      </w:r>
    </w:p>
    <w:p>
      <w:pPr>
        <w:spacing w:after="160"/>
      </w:pPr>
      <w:r>
        <w:t xml:space="preserve">Hlavné sekcie webovej stránky sú prístupné cez horné navigačné menu a zahŕňajú nasledujúce oblasti: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Domáca stránka</w:t>
      </w:r>
      <w:r>
        <w:t xml:space="preserve"> – úvodný výklenok s propagáciou prémiovej polyuretánovej izolácie a výzvou na zobrazenie produktov alebo kontaktovanie špecialistu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 nás</w:t>
      </w:r>
      <w:r>
        <w:t xml:space="preserve"> – informácie o spoločnosti Linzmeier, jej histórii, hodnotách a certifikátoch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Produkty LINITHERM</w:t>
      </w:r>
      <w:r>
        <w:t xml:space="preserve"> – kompletný prehľad produktov rozdelený do 5 podkategórií (šikmá strecha, plochá strecha, izolácia stropu, prevetrávaná fasáda, podlaha)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 stiahnutie</w:t>
      </w:r>
      <w:r>
        <w:t xml:space="preserve"> ‐ technické listy, montážne návody, katalógy a certifikáty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Kontakt</w:t>
      </w:r>
      <w:r>
        <w:t xml:space="preserve"> – kontaktný formulár a údaje technicko-obchodného zástupcu</w:t>
      </w:r>
    </w:p>
    <w:p>
      <w:pPr>
        <w:pStyle w:val="Heading1"/>
      </w:pPr>
      <w:r>
        <w:t xml:space="preserve">O spoločnosti</w:t>
      </w:r>
    </w:p>
    <w:p>
      <w:pPr>
        <w:spacing w:after="160"/>
      </w:pPr>
      <w:r>
        <w:t xml:space="preserve">Sekcia „O nás“ predstavuje spoločnosť Linzmeier a jej kľúčové vlastnosti. Web zdôrazňuje tradíciu, inovácie a nemeckú precíznosť s nasledujúcimi kľúčovými bodmi: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Rodinná firma založená v roku 1946</w:t>
      </w:r>
      <w:r>
        <w:t xml:space="preserve"> – viac ako 75 rokov skúsenosť na trhu, v súčasnosti vedená treťou generáciou rodiny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Výroba výhradne v Nemecku</w:t>
      </w:r>
      <w:r>
        <w:t xml:space="preserve"> – dva moderné závody poskytujú garanciu prémiovej kvality a dlhej životnosti výrobkov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Udržateľnost a ekológia</w:t>
      </w:r>
      <w:r>
        <w:t xml:space="preserve"> ‐ držitelia environmentálnej pečati „pure life“, ktorá potvrdzuje ekologickú a zdravotnú nezávadnosť izolačných materiálov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Neustály inovačný vývoj</w:t>
      </w:r>
      <w:r>
        <w:t xml:space="preserve"> ‐ spoločnosť sa venuje výskumu a vývoju najlepších riešení pre stavebné projekty budúcnosti</w:t>
      </w:r>
    </w:p>
    <w:p>
      <w:pPr>
        <w:pStyle w:val="Heading1"/>
      </w:pPr>
      <w:r>
        <w:t xml:space="preserve">Produkty LINITHERM</w:t>
      </w:r>
    </w:p>
    <w:p>
      <w:pPr>
        <w:spacing w:after="160"/>
      </w:pPr>
      <w:r>
        <w:t xml:space="preserve">Hlavná produktová sekcia webu ponúka kompletné riešenia pre zateplenie v piatich produktových kategóriách, ktoré sú rozdelené do podskupín:</w:t>
      </w:r>
    </w:p>
    <w:p>
      <w:pPr>
        <w:pStyle w:val="Heading2"/>
      </w:pPr>
      <w:r>
        <w:t xml:space="preserve">4.1 Šikmá strecha – Nadkrokvová izolácia</w:t>
      </w:r>
    </w:p>
    <w:p>
      <w:pPr>
        <w:spacing w:after="120"/>
      </w:pPr>
      <w:r>
        <w:t xml:space="preserve">Nadkrokvová izolácia LINITHERM vytvára súvislú izolačnú vrstvu bez tepelných mostov, chráni drevenú konštrukciu krovu a zaisťuje optimálnu klímu v podkroví po celý rok. Súčasťou sú nasledujúce produkty: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LINITHERM PAL N+F</w:t>
      </w:r>
      <w:r>
        <w:t xml:space="preserve"> – univerzálny a vysoko účinný izolačný panel pre nadkrokvové zateplenie s vynikajúcimi tepelnými vlastnosťami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LINITHERM PAL SIL T</w:t>
      </w:r>
      <w:r>
        <w:t xml:space="preserve"> – ideálne riešenie pre rekonštrukcie s integrovanou protihlukovou vrstvou pre tiché a pohodlné bývanie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LINITHERM PGV T</w:t>
      </w:r>
      <w:r>
        <w:t xml:space="preserve"> – panel s integrovanou poistným hydroizoláciou pre rýchlu a bezpečnú montáž s dlhou životnosťou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LINITHERM PAL 2U</w:t>
      </w:r>
      <w:r>
        <w:t xml:space="preserve"> – flexibilný a univerzálny panel pre kombinované použitie nad a medzi krokvami</w:t>
      </w:r>
    </w:p>
    <w:p>
      <w:pPr>
        <w:pStyle w:val="Heading2"/>
      </w:pPr>
      <w:r>
        <w:t xml:space="preserve">4.2 Plochá strecha</w:t>
      </w:r>
    </w:p>
    <w:p>
      <w:pPr>
        <w:spacing w:after="120"/>
      </w:pPr>
      <w:r>
        <w:t xml:space="preserve">Riešenia pre ploché strechy odolávajú vysokému zaťaženiu a extrémnym poveternostným vplyvom. PU dosky zaisťujú dlhodobú stabilitu a vynikajúcu tepelnú ochranu: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LINITHERM PAL FD / UNIVERSAL</w:t>
      </w:r>
      <w:r>
        <w:t xml:space="preserve"> – vysoko odolné dosky pre nevetrané ploché strechy, vhodné pod rôzne typy hydroizolácií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b/>
          <w:bCs/>
        </w:rPr>
        <w:t xml:space="preserve">LINITHERM PAL Gefälle</w:t>
      </w:r>
      <w:r>
        <w:t xml:space="preserve"> – spádové dosky pre efektívne a spoľfahlivé odvodnenie plochých striech</w:t>
      </w:r>
    </w:p>
    <w:p>
      <w:pPr>
        <w:pStyle w:val="Heading2"/>
      </w:pPr>
      <w:r>
        <w:t xml:space="preserve">4.3 Izolácia stropu</w:t>
      </w:r>
    </w:p>
    <w:p>
      <w:pPr>
        <w:spacing w:after="120"/>
      </w:pPr>
      <w:r>
        <w:t xml:space="preserve">Zateplenie stropov pivníc a garáži účinne bráni úlikom tepla z obytných priestorov a zvyšuje tepelný komfort podláh: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b/>
          <w:bCs/>
        </w:rPr>
        <w:t xml:space="preserve">LINITHERM PAL GK</w:t>
      </w:r>
      <w:r>
        <w:t xml:space="preserve"> – panel s finálnym povrchom zo sadrokartónu, ideálny pre stropy garáži a pivníc</w:t>
      </w:r>
    </w:p>
    <w:p>
      <w:pPr>
        <w:pStyle w:val="Heading2"/>
      </w:pPr>
      <w:r>
        <w:t xml:space="preserve">4.4 Prevetrávaná fasáda</w:t>
      </w:r>
    </w:p>
    <w:p>
      <w:pPr>
        <w:spacing w:after="120"/>
      </w:pPr>
      <w:r>
        <w:t xml:space="preserve">Vysoko účinná izolácia pre zavesené prevetrávané fasády, ktorá zaisťuje dlhodobú funkčnosť a ochranu budovy pred poveternostnými vplyvmi: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b/>
          <w:bCs/>
        </w:rPr>
        <w:t xml:space="preserve">LINITHERM PAL W</w:t>
      </w:r>
      <w:r>
        <w:t xml:space="preserve"> – izolačný panel s obojstrannou hliníkovou fóliou pre maximálnu ochranu a dlhú životnosť fasádneho systému</w:t>
      </w:r>
    </w:p>
    <w:p>
      <w:pPr>
        <w:pStyle w:val="Heading2"/>
      </w:pPr>
      <w:r>
        <w:t xml:space="preserve">4.5 Podlaha</w:t>
      </w:r>
    </w:p>
    <w:p>
      <w:pPr>
        <w:spacing w:after="120"/>
      </w:pPr>
      <w:r>
        <w:t xml:space="preserve">Vysoko zaťažiteľné a účinné izolačné dosky pre podlahy, ktoré znižujú tepelné straty a zvyšujú komfort bývania: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LINITHERM PHW</w:t>
      </w:r>
      <w:r>
        <w:t xml:space="preserve"> – pochôdzny izolačný prvok pre jednoduché a rýchle zateplenie podlahy nevykurovaného podkrovia</w:t>
      </w:r>
    </w:p>
    <w:p>
      <w:pPr>
        <w:pStyle w:val="ListParagraph"/>
        <w:numPr>
          <w:ilvl w:val="0"/>
          <w:numId w:val="9"/>
        </w:numPr>
        <w:spacing w:after="160"/>
      </w:pPr>
      <w:r>
        <w:rPr>
          <w:b/>
          <w:bCs/>
        </w:rPr>
        <w:t xml:space="preserve">LINITHERM PMV</w:t>
      </w:r>
      <w:r>
        <w:t xml:space="preserve"> – vysoko zaťažiteľný panel pre tepelnú izoláciu podláh pod cementové a anhydritové potery</w:t>
      </w:r>
    </w:p>
    <w:p>
      <w:pPr>
        <w:pStyle w:val="Heading1"/>
      </w:pPr>
      <w:r>
        <w:t xml:space="preserve">Dokumenty na stiahnutie</w:t>
      </w:r>
    </w:p>
    <w:p>
      <w:pPr>
        <w:spacing w:after="160"/>
      </w:pPr>
      <w:r>
        <w:t xml:space="preserve">Sekcia „Na stiahnutie“ poskytuje technickú podporu a dostupné dokumenty pre odborníkov a záujemcov: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Certifikát pure life</w:t>
      </w:r>
      <w:r>
        <w:t xml:space="preserve"> – environmentálna pečať potvrdzujúca ekologickú a zdravotnú nezávadnosť produktov (PDF, externý odkaz)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Produktový katalóg LINITHERM</w:t>
      </w:r>
      <w:r>
        <w:t xml:space="preserve"> – kompletný prehľad celej produktové ponuky (PDF)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Prehľad produktov pre šikmé strechy</w:t>
      </w:r>
      <w:r>
        <w:t xml:space="preserve"> – odkaz na web Linzmeier s technickými listami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Technický list LINITHERM PAL N+F</w:t>
      </w:r>
      <w:r>
        <w:t xml:space="preserve"> – údajový list produktu na produktové stránke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Prehľad produktov pre ploché strechy</w:t>
      </w:r>
      <w:r>
        <w:t xml:space="preserve"> – odkaz na web Linzmeier</w:t>
      </w:r>
    </w:p>
    <w:p>
      <w:pPr>
        <w:pStyle w:val="ListParagraph"/>
        <w:numPr>
          <w:ilvl w:val="0"/>
          <w:numId w:val="10"/>
        </w:numPr>
        <w:spacing w:after="160"/>
      </w:pPr>
      <w:r>
        <w:rPr>
          <w:b/>
          <w:bCs/>
        </w:rPr>
        <w:t xml:space="preserve">Technický list LINITHERM PAL FD</w:t>
      </w:r>
      <w:r>
        <w:t xml:space="preserve"> – údajový list produktu na produktové stránke</w:t>
      </w:r>
    </w:p>
    <w:p>
      <w:pPr>
        <w:pStyle w:val="Heading1"/>
      </w:pPr>
      <w:r>
        <w:t xml:space="preserve">Kontakt</w:t>
      </w:r>
    </w:p>
    <w:p>
      <w:pPr>
        <w:spacing w:after="160"/>
      </w:pPr>
      <w:r>
        <w:t xml:space="preserve">Web poskytuje priamy kontakt na technicko-obchodného zástupcu pre Slovenskú a Českú republiku vrátane kontaktného formulára na odoslanie dopytu: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Zastupca: </w:t>
      </w:r>
      <w:r>
        <w:t xml:space="preserve">Marian Meliš – technicko-obchodný zástupca pre Slovensko a ČR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Telefón: </w:t>
      </w:r>
      <w:r>
        <w:t xml:space="preserve">+421 903 664 079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E-mail: </w:t>
      </w:r>
      <w:r>
        <w:t xml:space="preserve">marian.melis@linzmeier.sk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Pracovný čas: </w:t>
      </w:r>
      <w:r>
        <w:t xml:space="preserve">Po–Pia: 8:00 – 17:00</w:t>
      </w:r>
    </w:p>
    <w:p>
      <w:pPr>
        <w:pStyle w:val="ListParagraph"/>
        <w:numPr>
          <w:ilvl w:val="0"/>
          <w:numId w:val="11"/>
        </w:numPr>
        <w:spacing w:after="160"/>
      </w:pPr>
      <w:r>
        <w:rPr>
          <w:b/>
          <w:bCs/>
        </w:rPr>
        <w:t xml:space="preserve">Kontaktný formulár: </w:t>
      </w:r>
      <w:r>
        <w:t xml:space="preserve">webová forma na odoslanie dopytu so súhlasom so spracovaním osobných údajov</w:t>
      </w:r>
    </w:p>
    <w:p>
      <w:pPr>
        <w:pStyle w:val="Heading1"/>
      </w:pPr>
      <w:r>
        <w:t xml:space="preserve">Pätička webu</w:t>
      </w:r>
    </w:p>
    <w:p>
      <w:pPr>
        <w:spacing w:after="160"/>
      </w:pPr>
      <w:r>
        <w:t xml:space="preserve">Pätička stránky obsahuje doplnkové informácie a odkazy pre používateľov: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Rýchle odkazy: </w:t>
      </w:r>
      <w:r>
        <w:t xml:space="preserve">O nás, Produkty LINITHERM, Na stiahnutie, Kontakt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Produktové kategórie: </w:t>
      </w:r>
      <w:r>
        <w:t xml:space="preserve">Šikmá strecha, Plochá strecha, Izolácia stropu, Prevetrávaná fasáda, Podlaha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Copyright: </w:t>
      </w:r>
      <w:r>
        <w:t xml:space="preserve">© 2026 Linzmeier Bauelemente GmbH | Všetky práva vyhradené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Právne informácie: </w:t>
      </w:r>
      <w:r>
        <w:t xml:space="preserve">Ochrana osobných údajov | Imprint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Odkaz na materský web: </w:t>
      </w:r>
      <w:r>
        <w:t xml:space="preserve">www.linzmeier.de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—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Analýza webu linzmeier.sk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3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Times New Roman" w:cs="Times New Roman" w:eastAsia="Times New Roman" w:hAnsi="Times New Roman"/>
      <w:b/>
      <w:bCs/>
      <w:color w:val="1A1F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2026-04-01T05:02:00.260Z</dcterms:created>
  <dcterms:modified xsi:type="dcterms:W3CDTF">2026-04-01T05:02:00.260Z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