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ru-RU"/>
        </w:rPr>
        <w:t>Лабораторная работа №</w:t>
      </w:r>
      <w:r w:rsidRPr="00322B8F"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 </w:t>
      </w:r>
      <w:r w:rsidRPr="00322B8F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val="ru-RU"/>
        </w:rPr>
        <w:t>1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val="ru-RU"/>
        </w:rPr>
      </w:pPr>
      <w:bookmarkStart w:id="0" w:name="_Toc211680386"/>
      <w:r w:rsidRPr="00322B8F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ru-RU"/>
        </w:rPr>
        <w:t>«Разработка описания и анализ информационной системы»</w:t>
      </w:r>
      <w:bookmarkEnd w:id="0"/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1.</w:t>
      </w:r>
      <w:r w:rsidRPr="00322B8F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     </w:t>
      </w: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Цель работы: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Описать и проанализировать информационную систему, распределить роли в группе разработчиков.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2.</w:t>
      </w:r>
      <w:r w:rsidRPr="00322B8F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     </w:t>
      </w: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Методические указания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Лабораторная работа направлена на ознакомление с процессом описания информационной системы и получение навыков по использованию основных методов анализа ИС.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Требования к результатам выполнения лабораторного практикума:</w:t>
      </w:r>
    </w:p>
    <w:p w:rsidR="00322B8F" w:rsidRPr="00322B8F" w:rsidRDefault="00322B8F" w:rsidP="00322B8F">
      <w:pPr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наличие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описания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информационной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системы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22B8F" w:rsidRPr="00322B8F" w:rsidRDefault="00322B8F" w:rsidP="00322B8F">
      <w:pPr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проведение анализа осуществимости выполнения проекта;</w:t>
      </w:r>
    </w:p>
    <w:p w:rsidR="00322B8F" w:rsidRPr="00322B8F" w:rsidRDefault="00322B8F" w:rsidP="00322B8F">
      <w:pPr>
        <w:numPr>
          <w:ilvl w:val="0"/>
          <w:numId w:val="1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наличие заключения о возможности реализации проекта, содержащего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рекомендации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3.</w:t>
      </w:r>
      <w:r w:rsidRPr="00322B8F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     </w:t>
      </w: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Теоретические сведения</w:t>
      </w:r>
    </w:p>
    <w:p w:rsidR="00322B8F" w:rsidRPr="00322B8F" w:rsidRDefault="00322B8F" w:rsidP="00322B8F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Общие сведения о разработке программного обеспечения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Проблемы управления программными проектами впервые проявились в 60-х - начале 70-х годов, когда провалились многие большие проекты по разработке программных продуктов. Были зафиксированы задержки в создании ПО, оно было ненадежным, затраты на разработку в несколько раз превосходили первоначальные оценки, созданные программные системы часто имели низкие показатели производительности. Причины провалов коренились в тех подходах, которые использовались в управлении проектами. Применяемая методика была основана на опыте управления техническими проектами и оказалась неэффективной при разработке программного обеспечения.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 xml:space="preserve">Важно понимать разницу между профессиональной разработкой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и любительским программированием. Необходимость управления программными проектами вытекает из того факта, что процесс создания профессионального ПО всегда является субъектом бюджетной политики организации, где оно разрабатывается, и имеет временные ограничения. Работа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>руководителя программного проекта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по большому счету заключается в том, чтобы гарантировать выполнение этих бюджетных и временных ограничений с учетом бизнес-целей организации относительно разрабатываемого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>Руководители проектов</w:t>
      </w:r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призваны спланировать все этапы разработки программного продукта. Они также должны контролировать ход выполнения работ и соблюдения всех требуемых стандартов. Постоянный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контроль за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ходом выполнения работ необходим для того, чтобы процесс разработки не выходил за временные и бюджетные ограничения. Хорошее управление не гарантирует успешного завершения проекта, но плохое управление обязательно приведет к его провалу. Это может выразиться в задержке сроков сдачи готового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,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превышении сметной стоимости проекта и в несоответствии готового ПО спецификации требований.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Процесс разработки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существенно отличается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от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процессов реализации технических проектов, что порождает определенные сложности в управлении программными проектами:</w:t>
      </w:r>
    </w:p>
    <w:p w:rsidR="00322B8F" w:rsidRPr="00322B8F" w:rsidRDefault="00322B8F" w:rsidP="00322B8F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Программный продукт нематериален.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Программное обеспечение нематериально, его нельзя увидеть или потрогать. Руководитель программного проекта не видит процесс "роста" разрабатываемого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Он может полагаться только на документацию, кото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рая фиксирует процесс разработки программного продукта.</w:t>
      </w:r>
    </w:p>
    <w:p w:rsidR="00322B8F" w:rsidRPr="00322B8F" w:rsidRDefault="00322B8F" w:rsidP="00322B8F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Не существует стандартных процессов разработки </w:t>
      </w:r>
      <w:proofErr w:type="gram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.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сегодняшний день не существует четкой зависимости между процессом создания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типом создаваемого программно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 xml:space="preserve">го продукта. Другие технические дисциплины имеют длительную историю, процессы разработки технических изделий многократно опробованы и проверены. Процессы создания большинства технических систем хорошо изучены. Изучением же процессов создания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специалисты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занимаются только последнее время. Поэтому пока нельзя точно предсказать, на каком этапе процесса разработки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могут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возникнуть проблемы, угрожающие всему программному проекту.</w:t>
      </w:r>
    </w:p>
    <w:p w:rsidR="00322B8F" w:rsidRPr="00322B8F" w:rsidRDefault="00322B8F" w:rsidP="00322B8F">
      <w:pPr>
        <w:numPr>
          <w:ilvl w:val="0"/>
          <w:numId w:val="2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lastRenderedPageBreak/>
        <w:t>Большие программные проекты - это часто "одноразовые" проекты.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Большие программные проекты, как правило, значительно отличаются от проектов, реализованных ранее. Поэтому, чтобы уменьшить неопределенность в планировании проекта, ру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ководители проектов должны обладать очень большим практическим опытом. Но постоянные технологические изменения в компьютерной технике и коммуникационном оборудовании обесценивают предыдущий опыт. Знания и навыки, накоп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ленные опытом, могут не востребоваться в новом проекте.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Перечисленные отличия могут привести к тому, что реализация проекта выйдет из вре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менного графика или превысит бюджетные ассигнования. Программные системы зачас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тую оказываются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новинками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как в "идеологическом", так и в техническом плане. Поэтому, предвидя возможные проблемы в реализации программного проекта, следует всегда помнить, что многим из них свойственно выходить за рамки временных и бюджетных ограничений.</w:t>
      </w:r>
    </w:p>
    <w:p w:rsidR="00322B8F" w:rsidRPr="00322B8F" w:rsidRDefault="00322B8F" w:rsidP="00322B8F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val="ru-RU"/>
        </w:rPr>
        <w:t>Процесс управления разработкой программного обеспечения</w:t>
      </w:r>
    </w:p>
    <w:p w:rsidR="00322B8F" w:rsidRPr="00322B8F" w:rsidRDefault="00322B8F" w:rsidP="00322B8F">
      <w:pPr>
        <w:shd w:val="clear" w:color="auto" w:fill="FFFFFF"/>
        <w:spacing w:before="120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Невозможно описать и стандартизировать все работы, выполняемые в проекте по созданию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. Эти работы весьма существенно зависят от организации, где выполняется разработка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, и от типа создаваемого программного продукта.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Но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всегда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можно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выделить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следующие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:</w:t>
      </w:r>
    </w:p>
    <w:p w:rsidR="00322B8F" w:rsidRPr="00322B8F" w:rsidRDefault="00322B8F" w:rsidP="00322B8F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Написание предложений по созданию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22B8F" w:rsidRPr="00322B8F" w:rsidRDefault="00322B8F" w:rsidP="00322B8F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Планирование и составление графика работ по созданию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2B8F" w:rsidRPr="00322B8F" w:rsidRDefault="00322B8F" w:rsidP="00322B8F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Оценивание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стоимости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проекта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2B8F" w:rsidRPr="00322B8F" w:rsidRDefault="00322B8F" w:rsidP="00322B8F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Подбор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персонала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2B8F" w:rsidRPr="00322B8F" w:rsidRDefault="00322B8F" w:rsidP="00322B8F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Контроль за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ходом выполнения работ.</w:t>
      </w:r>
    </w:p>
    <w:p w:rsidR="00322B8F" w:rsidRPr="00322B8F" w:rsidRDefault="00322B8F" w:rsidP="00322B8F">
      <w:pPr>
        <w:numPr>
          <w:ilvl w:val="0"/>
          <w:numId w:val="3"/>
        </w:numPr>
        <w:shd w:val="clear" w:color="auto" w:fill="FFFFFF"/>
        <w:spacing w:before="90" w:after="90" w:line="360" w:lineRule="atLeast"/>
        <w:ind w:left="128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Написание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отчетов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представлений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Первая стадия программного проекта может состоять из написания предложений по реализации этого проекта. Предложения должны содержать описание целей проектов и способов их достижения. Они также обычно включают в себя оценки финансовых и вре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менных затрат на выполнение проекта. При необходимости здесь 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>могут приводиться обоснования для передачи проекта на выполнение сторонней организации или команде разработчиков.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>Написание предложений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— очень ответственная работа, так как для многих организа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ций вопрос о том, будет ли проект выполняться самой организацией или разрабатываться по контракту сторонней компанией, является критическим. Не существует каких-либо рекомендаций по написанию предложений, многое здесь зависит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от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опыт.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На этапе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>планирования проекта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определяются процессы, этапы и полученные на каждом из них результаты, которые должны привести к выполнению проекта. Реализа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ция этого плана приведет к достижению целей проекта. Определение стоимости проек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та напрямую связано с его планированием, поскольку здесь оцениваются ресурсы, тре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бующиеся для выполнения плана.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proofErr w:type="gramStart"/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>Контроль за</w:t>
      </w:r>
      <w:proofErr w:type="gramEnd"/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 xml:space="preserve"> ходом выполнения работ (мониторинг проекта)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— это непрерывный процесс, продолжающийся в течение всего срока реализации проекта. Руководитель дол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жен постоянно отслеживать ход реализации проекта и сравнивать фактические и пла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новые показатели выполнения работ с их стоимостью. Хотя многие организации имеют механизмы формального мониторинга работ, опытный руководитель может составить яс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ную картину о стадии развитии проекта просто путем неформального общения с разра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ботчиками.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Неформальный мониторинг часто помогает обнаружить потенциальные проблемы, которые в явном виде могут обнаружиться позднее. Например, ежедневное обсуждение хода выполнения работ может выявить отдельные недоработки в создаваемом программ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ном продукте. Вместо ожидания отчетов, в которых будет отражен факт "пробуксовки" графика работ, можно обсудить со специалистами намечающиеся программист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ские проблемы и не допустить срыва графика работ.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 течение реализации проекта обычно происходит несколько формальных контроль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ных проверок хода выполнения работ по созданию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. Такие проверки должны дать об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щую картину хода реализации проекта в целом и показать, насколько уже разработанная часть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 соответствует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целям проекта.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>Время выполнения больших программных проектов может занимать несколько лет. В те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чение этого времени цели и намерения организации, заказавшей программный проект, могут существенно измениться. Может оказаться, что разрабатываемый программный продукт стал уже ненужным либо исходные требования к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создаваемому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ПО просто устарели и их необходи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мо кардинально менять. В такой ситуации руководство организации-разработчика может при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нять решение о прекращении разработки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или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об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изменении проекта в целом с тем, чтобы учесть изменившиеся цели и намерения организации-заказчика.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Руководители проектов обычно обязаны сами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>подбирать исполнителей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для своих проектов. В идеальном случае профессиональный уровень исполнителей должен со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ответствовать той работе, которую они будут выполнять в ходе реализации проекта. Однако во многих случаях руководители должны полагаться на команду разработчиков, которая далека от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идеальной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.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Такая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ситуация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может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быть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вызвана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следующими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причинами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:</w:t>
      </w:r>
    </w:p>
    <w:p w:rsidR="00322B8F" w:rsidRPr="00322B8F" w:rsidRDefault="00322B8F" w:rsidP="00322B8F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Бюджет проекта не позволяет привлечь высококвалифицированный персонал. В таком случае за меньшую плату привлекаются менее квалифицированные специалисты.</w:t>
      </w:r>
    </w:p>
    <w:p w:rsidR="00322B8F" w:rsidRPr="00322B8F" w:rsidRDefault="00322B8F" w:rsidP="00322B8F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Бывают ситуации, когда невозможно найти специалистов необходимой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квалифика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ции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как в самой организации-разработчике, так и вне ее. Например, в организации "лучшие люди" могут быть уже заняты в других проектах.</w:t>
      </w:r>
    </w:p>
    <w:p w:rsidR="00322B8F" w:rsidRPr="00322B8F" w:rsidRDefault="00322B8F" w:rsidP="00322B8F">
      <w:pPr>
        <w:numPr>
          <w:ilvl w:val="0"/>
          <w:numId w:val="4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Организация хочет повысить профессиональный уровень своих работников. В этом случае она может привлечь к участию в проекте неопытных или недостаточно квалифицированных работников, чтобы они приобрели необходимый опыт и по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учились у более опытных специалистов.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Таким образом, почти всегда подбор специалистов для выполнения проекта имеет оп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ределенные ограничения и не является свободным. Вместе с тем необходимо, чтобы хотя бы несколько членов группы разработчиков имели квалификацию и опыт, достаточные для работы над данным проектом. В противном случае невозможно избежать ошибок в разработке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Руководитель проекта обычно обязан посылать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i/>
          <w:iCs/>
          <w:color w:val="000000"/>
          <w:sz w:val="27"/>
          <w:szCs w:val="27"/>
          <w:lang w:val="ru-RU"/>
        </w:rPr>
        <w:t>отчеты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о ходе его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выполнения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как заказ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чику, так и подрядным организациям. Это должны быть краткие документы, основанные на информации, 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>извлекаемой из подробных' отчетов о проекте. В этих отчетах должна быть та информация, которая позволяет четко оценить степень готовности создаваемого программного продукта.</w:t>
      </w:r>
    </w:p>
    <w:p w:rsidR="00322B8F" w:rsidRPr="00322B8F" w:rsidRDefault="00322B8F" w:rsidP="00322B8F">
      <w:pPr>
        <w:shd w:val="clear" w:color="auto" w:fill="FFFFFF"/>
        <w:spacing w:before="120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 xml:space="preserve">В рамках курса «Технология разработки программного обеспечения» выделены следующие роли в группе по разработке </w:t>
      </w:r>
      <w:proofErr w:type="gramStart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:</w:t>
      </w:r>
    </w:p>
    <w:p w:rsidR="00322B8F" w:rsidRPr="00322B8F" w:rsidRDefault="00322B8F" w:rsidP="00322B8F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Руководитель – общее руководство проектом, написание документации, общение с заказчиком </w:t>
      </w:r>
      <w:proofErr w:type="gramStart"/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ПО</w:t>
      </w:r>
      <w:proofErr w:type="gramEnd"/>
    </w:p>
    <w:p w:rsidR="00322B8F" w:rsidRPr="00322B8F" w:rsidRDefault="00322B8F" w:rsidP="00322B8F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Системный аналитик – разработка требований (составление технического задания, проекта программного обеспечения)</w:t>
      </w:r>
    </w:p>
    <w:p w:rsidR="00322B8F" w:rsidRPr="00322B8F" w:rsidRDefault="00322B8F" w:rsidP="00322B8F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Тестер – составление плана тестирования и аттестации готового </w:t>
      </w:r>
      <w:proofErr w:type="gramStart"/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(</w:t>
      </w:r>
      <w:proofErr w:type="gramStart"/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продукта</w:t>
      </w:r>
      <w:proofErr w:type="gramEnd"/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), составление сценария тестирования, базовый пример, проведение мероприятий по плану тестирования</w:t>
      </w:r>
    </w:p>
    <w:p w:rsidR="00322B8F" w:rsidRPr="00322B8F" w:rsidRDefault="00322B8F" w:rsidP="00322B8F">
      <w:pPr>
        <w:numPr>
          <w:ilvl w:val="0"/>
          <w:numId w:val="5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Разработчик – моделирование компонент программного обеспечения, кодирование</w:t>
      </w:r>
    </w:p>
    <w:p w:rsidR="00322B8F" w:rsidRPr="00322B8F" w:rsidRDefault="00322B8F" w:rsidP="00322B8F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Планирование проекта разработки программного обеспечения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Эффективное управление программным проектом напрямую зависит от правильного планирования работ, необходимых для его выполнения. План помогает руководителю предви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деть проблемы, которые могут возникнуть на каких-либо этапах создания ПО, и разработать превентивные меры для их предупреждения или решения. План, разработанный на началь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ном этапе проекта, рассматривается всеми его участниками как руководящий документ, вы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полнение которого должно привести к успешному завершению проекта. Этот первоначаль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ный план должен максимально подробно описывать все этапы реализации проекта.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Процесс планирования начинается, исходя из описания системы, с определения проектных ограничений (временные ограничения, возможности наличного персонала, бюджетные ограничения и т.д.). Эти ограничения должны определяться параллельно с оцениванием проектных параметров, таких как структура и размер проекта, а также распределением функций среди исполнителей.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Затем определяются этапы разработки и то, какие результаты документация, прототипы, подсистемы или версии программного 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>продукта) должны быть получены по окончании этих этапов.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Далее начинается циклическая часть планирования. Сначала разрабатывается график работ по выполнению проекта или дается разрешение на продолжение использования ранее созданного графика. После этого проводится контроль выполнения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работ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и отмечаются расхождения между реальным и плановым ходом работ.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Далее, по мере поступления новой информации о ходе выполнения проекта, возможен пересмотр первоначальных оценок параметров проекта. Это, в свою очередь, может привести к изменению графика работ. Если в результате этих изменений нарушаются сроки завершения проекта, должны быть пересмотрены (и согласованы с заказчиком ПО) про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ектные ограничения.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Конечно, большинство руководителей проектов не думают, что реализация их проектов пройдет гладко, без всяких проблем. Желательно описать возможные проблемы еще до того, как они проявят себя в ходе выполнения проекта. Поэтому лучше составлять "пессимистические" графики работ, чем "оптимистические". Но, конечно, невозможно построить план, учитывающий все, в том числе случайные, проблемы и задержки выполнения проекта, поэтому и возникает необходимость периодического пересмотра проектных ограничений и этапов создания программного продукта.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План проекта должен четко показать ресурсы, необходимые для реализации проекта, разделение работ на этапы и временной график выполнения этих этапов. В некоторых ор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ганизациях план проекта составляется как единый документ, содержащий все виды планов, описанных выше. В других случаях план проекта описывает только технологический процесс создания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. В таком плане обязательно присутствуют ссылки на планы других видов, но они разрабатываются отдельно от плана проекта.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Детализация планов проектов очень разнится в зависимости от типа разрабаты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ваемого программного продукта и организации-разработчика. </w:t>
      </w:r>
      <w:proofErr w:type="spellStart"/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Но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в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любом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случае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боль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softHyphen/>
        <w:t>шинство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планов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содержат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следующие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разделы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proofErr w:type="gramEnd"/>
    </w:p>
    <w:p w:rsidR="00322B8F" w:rsidRPr="00322B8F" w:rsidRDefault="00322B8F" w:rsidP="00322B8F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lastRenderedPageBreak/>
        <w:t>Введение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Краткое описание целей проекта и проектных ограничений (бюджетных, временных и т.д.), которые важны для управления проектом.</w:t>
      </w:r>
    </w:p>
    <w:p w:rsidR="00322B8F" w:rsidRPr="00322B8F" w:rsidRDefault="00322B8F" w:rsidP="00322B8F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Организация выполнения проекта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Описание способа подбора команды разработчи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ков и распределение обязанностей между членами команды.</w:t>
      </w:r>
    </w:p>
    <w:p w:rsidR="00322B8F" w:rsidRPr="00322B8F" w:rsidRDefault="00322B8F" w:rsidP="00322B8F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Анализ рисков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Описание возможных проектных рисков, вероятности их проявле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ния и стратегий, направленных на их уменьшение.</w:t>
      </w:r>
    </w:p>
    <w:p w:rsidR="00322B8F" w:rsidRPr="00322B8F" w:rsidRDefault="00322B8F" w:rsidP="00322B8F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Аппаратные и программные ресурсы, необходимые для реализации проекта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Перечень ап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паратных средств и программного обеспечения, необходимого для разработки программного продукта. Если аппаратные средства требуется закупать, приводится их стоимость совместно с графиком закупки и поставки.</w:t>
      </w:r>
    </w:p>
    <w:p w:rsidR="00322B8F" w:rsidRPr="00322B8F" w:rsidRDefault="00322B8F" w:rsidP="00322B8F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Разбиение работ на этапы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Процесс реализации проекта разбивается на отдельные процессы, определяются этапы выполнения проекта, приводится описание резуль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татов ("выходов") каждого этапа и контрольные отметки.</w:t>
      </w:r>
    </w:p>
    <w:p w:rsidR="00322B8F" w:rsidRPr="00322B8F" w:rsidRDefault="00322B8F" w:rsidP="00322B8F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График работ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В этом графике отображаются зависимости между отдельными про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цессами (этапами) разработки ПО, оценки времени их выполнения и распределе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ние членов команды разработчиков по отдельным этапам.</w:t>
      </w:r>
    </w:p>
    <w:p w:rsidR="00322B8F" w:rsidRPr="00322B8F" w:rsidRDefault="00322B8F" w:rsidP="00322B8F">
      <w:pPr>
        <w:numPr>
          <w:ilvl w:val="0"/>
          <w:numId w:val="6"/>
        </w:numPr>
        <w:shd w:val="clear" w:color="auto" w:fill="FFFFFF"/>
        <w:spacing w:before="90" w:after="9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Механизмы мониторинга и </w:t>
      </w:r>
      <w:proofErr w:type="gram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контроля за</w:t>
      </w:r>
      <w:proofErr w:type="gramEnd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ходом выполнения проекта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Описываются пре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доставляемые руководителем отчеты о ходе выполнения работ, сроки их предостав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ления, а также механизмы мониторинга всего проекта.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План должен регулярно пересматриваться в процессе реализации проекта. Одни части плана,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например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график работ, изменяются часто, другие более стабильны. Для внесения изменений в план требуется специальная организация документопотока, позволяющая от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слеживать эти изменения.</w:t>
      </w:r>
    </w:p>
    <w:p w:rsidR="00322B8F" w:rsidRPr="00322B8F" w:rsidRDefault="00322B8F" w:rsidP="00322B8F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Общие сведения о требованиях к информационным системам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Проблемы, которые приходится решать специалистам в процессе создания программного обеспечения, очень сложны. Природа этих проблем не всегда ясна, особенно если разрабатываемая программная система инновационная. В частности, трудно чётко описать те действия, которые должна выполнять система. Описание функциональных возможностей и ограничений, накладываемых на систему, называется требованиями к этой системе, а сам процесс формирования, анализа, документирования 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>и проверки этих функциональных возможностей и ограничений – разработкой требований.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Требования подразделяются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на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пользовательские и системные. Пользовательские требования – это описание на естественном языке (плюс поясняющие диаграммы) функций, выполняемых системой, и ограничений, накладываемых на неё. Системные требования – это описание особенностей системы (архитектура системы, требования к параметрам оборудования и т.д.), необходимых для эффективной реализации требований пользователя.</w:t>
      </w:r>
    </w:p>
    <w:p w:rsidR="00322B8F" w:rsidRPr="00322B8F" w:rsidRDefault="00322B8F" w:rsidP="00322B8F">
      <w:pPr>
        <w:shd w:val="clear" w:color="auto" w:fill="FFFFFF"/>
        <w:spacing w:before="120" w:after="120" w:line="360" w:lineRule="atLeast"/>
        <w:ind w:left="360"/>
        <w:jc w:val="center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Первые шаги по разработке требований к информационным системам - анализ осуществимости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Разработка требований — это процесс, включающий мероприятия, необходимые для созда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ния и утверждения документа, содержащего спецификацию системных требований. Для новых программных систем процесс разработки требований должен начинаться с анализа осуществимости. Началом такого анализа является общее описание системы и ее назначения, а результатом анализа — отчет, в котором должна быть четкая рекомендация, продолжать или нет процесс разработки требований проектируемой системы. </w:t>
      </w:r>
      <w:proofErr w:type="spellStart"/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Другими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словами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,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анализ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осуществимости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должен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осветить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следующие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вопросы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.</w:t>
      </w:r>
      <w:proofErr w:type="gramEnd"/>
    </w:p>
    <w:p w:rsidR="00322B8F" w:rsidRPr="00322B8F" w:rsidRDefault="00322B8F" w:rsidP="00322B8F">
      <w:pPr>
        <w:numPr>
          <w:ilvl w:val="0"/>
          <w:numId w:val="7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Отвечает ли система общим и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бизнес-целям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организации-заказчика и организации-разработчика?</w:t>
      </w:r>
    </w:p>
    <w:p w:rsidR="00322B8F" w:rsidRPr="00322B8F" w:rsidRDefault="00322B8F" w:rsidP="00322B8F">
      <w:pPr>
        <w:numPr>
          <w:ilvl w:val="0"/>
          <w:numId w:val="7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Можно ли реализовать систему, используя существующие на данный момент техно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softHyphen/>
        <w:t>логии и не выходя за пределы заданной стоимости?</w:t>
      </w:r>
    </w:p>
    <w:p w:rsidR="00322B8F" w:rsidRPr="00322B8F" w:rsidRDefault="00322B8F" w:rsidP="00322B8F">
      <w:pPr>
        <w:numPr>
          <w:ilvl w:val="0"/>
          <w:numId w:val="7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Можно ли объединить систему с другими системами, которые уже эксплуатируются?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Критическим является вопрос, будет ли система соответствовать целям организации. Если сис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 xml:space="preserve">тема не соответствует этим целям, она не представляет никакой ценности для организации. В то же время многие организации разрабатывают системы, не соответствующие их целям,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либо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не со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всем ясно понимая эти цели, либо под влиянием политических или общественных факторов.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Выполнение анализа осуществимости включает сбор и анализ информации о будущей </w:t>
      </w:r>
      <w:proofErr w:type="gramStart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системе</w:t>
      </w:r>
      <w:proofErr w:type="gramEnd"/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и написание соответствующего 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 xml:space="preserve">отчета. Сначала следует определить, какая именно информация необходима, чтобы ответить на поставленные выше вопросы.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Например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,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эту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информацию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можно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получить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,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ответив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на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следующее</w:t>
      </w:r>
      <w:proofErr w:type="spellEnd"/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:</w:t>
      </w:r>
    </w:p>
    <w:p w:rsidR="00322B8F" w:rsidRPr="00322B8F" w:rsidRDefault="00322B8F" w:rsidP="00322B8F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 произойдет с организацией, если система не будет введена в эксплуатацию?</w:t>
      </w:r>
    </w:p>
    <w:p w:rsidR="00322B8F" w:rsidRPr="00322B8F" w:rsidRDefault="00322B8F" w:rsidP="00322B8F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Какие текущие проблемы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существуют в организации и как новая система поможет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их решить?</w:t>
      </w:r>
    </w:p>
    <w:p w:rsidR="00322B8F" w:rsidRPr="00322B8F" w:rsidRDefault="00322B8F" w:rsidP="00322B8F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Каким образом система будет способствовать целям бизнеса?</w:t>
      </w:r>
    </w:p>
    <w:p w:rsidR="00322B8F" w:rsidRPr="00322B8F" w:rsidRDefault="00322B8F" w:rsidP="00322B8F">
      <w:pPr>
        <w:numPr>
          <w:ilvl w:val="0"/>
          <w:numId w:val="8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Требует ли разработка системы технологии, которая до этого не использовалась в организации?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Далее необходимо определить источники информации. Это могут быть менеджеры отделов, где система будет использоваться, разработчики программного обеспечения, знакомые с типом будущей системы, техноло</w:t>
      </w: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softHyphen/>
        <w:t>ги, конечные пользователи и т.д.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После обработки собранной информации готовится отчет по анализу осуществимости создания системы. В нем должны быть даны рекомендации относительно продолжения разработки системы. Могут быть предложены изменения бюджета и графика работ по созданию системы или предъявлены более высокие требования к системе.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4.     </w:t>
      </w:r>
      <w:proofErr w:type="spellStart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Порядок</w:t>
      </w:r>
      <w:proofErr w:type="spellEnd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выполнения</w:t>
      </w:r>
      <w:proofErr w:type="spellEnd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работы</w:t>
      </w:r>
      <w:proofErr w:type="spellEnd"/>
    </w:p>
    <w:p w:rsidR="00322B8F" w:rsidRPr="00322B8F" w:rsidRDefault="00322B8F" w:rsidP="00322B8F">
      <w:pPr>
        <w:numPr>
          <w:ilvl w:val="0"/>
          <w:numId w:val="9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предлагаемый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теоретический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материал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2B8F" w:rsidRPr="00322B8F" w:rsidRDefault="00322B8F" w:rsidP="00322B8F">
      <w:pPr>
        <w:numPr>
          <w:ilvl w:val="0"/>
          <w:numId w:val="9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Составить подробное описание информационной системы.</w:t>
      </w:r>
    </w:p>
    <w:p w:rsidR="00322B8F" w:rsidRPr="00322B8F" w:rsidRDefault="00322B8F" w:rsidP="00322B8F">
      <w:pPr>
        <w:numPr>
          <w:ilvl w:val="0"/>
          <w:numId w:val="9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основании описания системы провести анализ осуществимости. В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ходе анализа ответить на вопросы:</w:t>
      </w:r>
    </w:p>
    <w:p w:rsidR="00322B8F" w:rsidRPr="00322B8F" w:rsidRDefault="00322B8F" w:rsidP="00322B8F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Что произойдет с организацией, если система не будет введена в эксплуатацию?</w:t>
      </w:r>
    </w:p>
    <w:p w:rsidR="00322B8F" w:rsidRPr="00322B8F" w:rsidRDefault="00322B8F" w:rsidP="00322B8F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Какие текущие проблемы </w:t>
      </w:r>
      <w:proofErr w:type="gram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существуют в организации и как новая система поможет</w:t>
      </w:r>
      <w:proofErr w:type="gramEnd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их решить?</w:t>
      </w:r>
    </w:p>
    <w:p w:rsidR="00322B8F" w:rsidRPr="00322B8F" w:rsidRDefault="00322B8F" w:rsidP="00322B8F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Каким образом система будет способствовать целям бизнеса?</w:t>
      </w:r>
    </w:p>
    <w:p w:rsidR="00322B8F" w:rsidRPr="00322B8F" w:rsidRDefault="00322B8F" w:rsidP="00322B8F">
      <w:pPr>
        <w:numPr>
          <w:ilvl w:val="0"/>
          <w:numId w:val="10"/>
        </w:numPr>
        <w:shd w:val="clear" w:color="auto" w:fill="FFFFFF"/>
        <w:spacing w:before="120" w:after="120" w:line="360" w:lineRule="atLeast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Требует ли разработка системы технологии, которая до этого не использовалась в организации?</w:t>
      </w:r>
    </w:p>
    <w:p w:rsidR="00322B8F" w:rsidRPr="00322B8F" w:rsidRDefault="00322B8F" w:rsidP="00322B8F">
      <w:pPr>
        <w:shd w:val="clear" w:color="auto" w:fill="FFFFFF"/>
        <w:spacing w:before="120" w:after="100" w:afterAutospacing="1" w:line="360" w:lineRule="atLeast"/>
        <w:ind w:firstLine="360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lastRenderedPageBreak/>
        <w:t>Результатом анализа должно явиться заключение о возможности реализации проекта.</w:t>
      </w:r>
    </w:p>
    <w:p w:rsidR="00322B8F" w:rsidRPr="00322B8F" w:rsidRDefault="00322B8F" w:rsidP="00322B8F">
      <w:pPr>
        <w:numPr>
          <w:ilvl w:val="0"/>
          <w:numId w:val="11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Распределить роли в группе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(руководитель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проекта-разработчик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системный аналитик-разработчик, тестер-разработчик).</w:t>
      </w:r>
    </w:p>
    <w:p w:rsidR="00322B8F" w:rsidRPr="00322B8F" w:rsidRDefault="00322B8F" w:rsidP="00322B8F">
      <w:pPr>
        <w:numPr>
          <w:ilvl w:val="0"/>
          <w:numId w:val="11"/>
        </w:numPr>
        <w:shd w:val="clear" w:color="auto" w:fill="FFFFFF"/>
        <w:spacing w:before="120" w:after="120" w:line="360" w:lineRule="atLeast"/>
        <w:ind w:left="1287" w:hanging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B8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разделы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плана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22B8F" w:rsidRPr="00322B8F" w:rsidRDefault="00322B8F" w:rsidP="00322B8F">
      <w:pPr>
        <w:numPr>
          <w:ilvl w:val="0"/>
          <w:numId w:val="12"/>
        </w:numPr>
        <w:shd w:val="clear" w:color="auto" w:fill="FFFFFF"/>
        <w:spacing w:before="120"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B8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proofErr w:type="spell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Введение</w:t>
      </w:r>
      <w:proofErr w:type="spellEnd"/>
    </w:p>
    <w:p w:rsidR="00322B8F" w:rsidRPr="00322B8F" w:rsidRDefault="00322B8F" w:rsidP="00322B8F">
      <w:pPr>
        <w:numPr>
          <w:ilvl w:val="0"/>
          <w:numId w:val="12"/>
        </w:numPr>
        <w:shd w:val="clear" w:color="auto" w:fill="FFFFFF"/>
        <w:spacing w:before="120"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Организация</w:t>
      </w:r>
      <w:proofErr w:type="spellEnd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выполнения</w:t>
      </w:r>
      <w:proofErr w:type="spellEnd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проекта</w:t>
      </w:r>
      <w:proofErr w:type="spellEnd"/>
    </w:p>
    <w:p w:rsidR="00322B8F" w:rsidRPr="00322B8F" w:rsidRDefault="00322B8F" w:rsidP="00322B8F">
      <w:pPr>
        <w:numPr>
          <w:ilvl w:val="0"/>
          <w:numId w:val="12"/>
        </w:numPr>
        <w:shd w:val="clear" w:color="auto" w:fill="FFFFFF"/>
        <w:spacing w:before="120" w:after="120" w:line="36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B8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proofErr w:type="spell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Анализ</w:t>
      </w:r>
      <w:proofErr w:type="spellEnd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рисков</w:t>
      </w:r>
      <w:proofErr w:type="spellEnd"/>
    </w:p>
    <w:p w:rsidR="00322B8F" w:rsidRPr="00322B8F" w:rsidRDefault="00322B8F" w:rsidP="00322B8F">
      <w:pPr>
        <w:shd w:val="clear" w:color="auto" w:fill="FFFFFF"/>
        <w:spacing w:before="120" w:after="120" w:line="360" w:lineRule="atLeast"/>
        <w:ind w:left="567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Разделы должны содержать рекомендации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обеспечению.</w:t>
      </w:r>
    </w:p>
    <w:p w:rsidR="00322B8F" w:rsidRPr="00322B8F" w:rsidRDefault="00322B8F" w:rsidP="00322B8F">
      <w:pPr>
        <w:numPr>
          <w:ilvl w:val="0"/>
          <w:numId w:val="13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Составить отчет о проделанной работе.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>5.</w:t>
      </w: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    </w:t>
      </w: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val="ru-RU"/>
        </w:rPr>
        <w:t xml:space="preserve"> Содержание отчета</w:t>
      </w:r>
    </w:p>
    <w:p w:rsidR="00322B8F" w:rsidRPr="00322B8F" w:rsidRDefault="00322B8F" w:rsidP="00322B8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 отчете следует указать:</w:t>
      </w:r>
    </w:p>
    <w:p w:rsidR="00322B8F" w:rsidRPr="00322B8F" w:rsidRDefault="00322B8F" w:rsidP="00322B8F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Цель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proofErr w:type="spellEnd"/>
    </w:p>
    <w:p w:rsidR="00322B8F" w:rsidRPr="00322B8F" w:rsidRDefault="00322B8F" w:rsidP="00322B8F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Введение. Краткое описание целей проекта и проектных ограничений (бюджетных, временных и т.д.), которые важны для управления проектом</w:t>
      </w:r>
    </w:p>
    <w:p w:rsidR="00322B8F" w:rsidRPr="00A74CB5" w:rsidRDefault="00322B8F" w:rsidP="00A74CB5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74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Описание информационной системы (ПО)</w:t>
      </w:r>
      <w:r w:rsidRPr="00A74CB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74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A74CB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74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наличие заключения о возможности реализации проекта, содержащего</w:t>
      </w:r>
      <w:r w:rsidRPr="00A74CB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74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рекомендации относительно разработки системы, базовые предложения по объёму требуемого бюджета, числу разработчиков, времени и требуемому программному обеспечению</w:t>
      </w:r>
    </w:p>
    <w:p w:rsidR="00322B8F" w:rsidRPr="00322B8F" w:rsidRDefault="00322B8F" w:rsidP="00322B8F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Анализ осуществимости (согласно требованиям к результатам выполнения лабораторного практикума п.2), указать возможные проблемы и пути их решения.</w:t>
      </w:r>
    </w:p>
    <w:p w:rsidR="00322B8F" w:rsidRPr="00322B8F" w:rsidRDefault="00322B8F" w:rsidP="00322B8F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Роли участников группы разработки </w:t>
      </w:r>
      <w:proofErr w:type="gram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</w:t>
      </w:r>
      <w:proofErr w:type="gram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322B8F" w:rsidRPr="00322B8F" w:rsidRDefault="00322B8F" w:rsidP="00322B8F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Программно-аппаратные средства, используемые при выполнении работы.</w:t>
      </w:r>
    </w:p>
    <w:p w:rsidR="00322B8F" w:rsidRPr="00322B8F" w:rsidRDefault="00322B8F" w:rsidP="00322B8F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Заключение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22B8F" w:rsidRPr="00322B8F" w:rsidRDefault="00322B8F" w:rsidP="00322B8F">
      <w:pPr>
        <w:numPr>
          <w:ilvl w:val="0"/>
          <w:numId w:val="14"/>
        </w:numPr>
        <w:shd w:val="clear" w:color="auto" w:fill="FFFFFF"/>
        <w:spacing w:before="120" w:after="12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используемой</w:t>
      </w:r>
      <w:proofErr w:type="spellEnd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2B8F">
        <w:rPr>
          <w:rFonts w:ascii="Times New Roman" w:eastAsia="Times New Roman" w:hAnsi="Times New Roman" w:cs="Times New Roman"/>
          <w:color w:val="000000"/>
          <w:sz w:val="24"/>
          <w:szCs w:val="24"/>
        </w:rPr>
        <w:t>литературы</w:t>
      </w:r>
      <w:proofErr w:type="spellEnd"/>
    </w:p>
    <w:p w:rsidR="00322B8F" w:rsidRPr="00322B8F" w:rsidRDefault="00322B8F" w:rsidP="00322B8F">
      <w:pPr>
        <w:shd w:val="clear" w:color="auto" w:fill="FFFFFF"/>
        <w:spacing w:before="120" w:after="100" w:afterAutospacing="1" w:line="36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322B8F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6.</w:t>
      </w:r>
      <w:r w:rsidRPr="00322B8F">
        <w:rPr>
          <w:rFonts w:ascii="Verdana" w:eastAsia="Times New Roman" w:hAnsi="Verdana" w:cs="Times New Roman"/>
          <w:b/>
          <w:bCs/>
          <w:color w:val="000000"/>
          <w:sz w:val="14"/>
          <w:szCs w:val="14"/>
        </w:rPr>
        <w:t>     </w:t>
      </w:r>
      <w:proofErr w:type="spellStart"/>
      <w:r w:rsidRPr="00322B8F">
        <w:rPr>
          <w:rFonts w:ascii="Verdana" w:eastAsia="Times New Roman" w:hAnsi="Verdana" w:cs="Times New Roman"/>
          <w:b/>
          <w:bCs/>
          <w:color w:val="000000"/>
          <w:sz w:val="27"/>
          <w:szCs w:val="27"/>
        </w:rPr>
        <w:t>Литература</w:t>
      </w:r>
      <w:bookmarkStart w:id="1" w:name="_GoBack"/>
      <w:bookmarkEnd w:id="1"/>
      <w:proofErr w:type="spellEnd"/>
    </w:p>
    <w:p w:rsidR="00322B8F" w:rsidRPr="00322B8F" w:rsidRDefault="00322B8F" w:rsidP="00322B8F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lastRenderedPageBreak/>
        <w:t>Соммервиль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Иан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. Инженерия программного обеспечения, 6-е издание</w:t>
      </w:r>
      <w:proofErr w:type="gram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. : </w:t>
      </w:r>
      <w:proofErr w:type="gram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Пер. с англ. – М.: Издательский дом “Вильямс”, 2002. – 624 с.</w:t>
      </w:r>
    </w:p>
    <w:p w:rsidR="00322B8F" w:rsidRPr="00322B8F" w:rsidRDefault="00322B8F" w:rsidP="00322B8F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Якобсон А., </w:t>
      </w:r>
      <w:proofErr w:type="gram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Буч</w:t>
      </w:r>
      <w:proofErr w:type="gram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Г.,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Рамбо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Дж.</w:t>
      </w:r>
      <w:r w:rsidRPr="00322B8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Унифицированный процесс разработки программного обеспечения. –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СПб.</w:t>
      </w:r>
      <w:proofErr w:type="gram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:П</w:t>
      </w:r>
      <w:proofErr w:type="gram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итер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, 2002. – 496 с.</w:t>
      </w:r>
    </w:p>
    <w:p w:rsidR="00322B8F" w:rsidRPr="00322B8F" w:rsidRDefault="00322B8F" w:rsidP="00322B8F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Константайн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Л.,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Локвуд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Л. Разработка программного обеспечения. –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СПб.</w:t>
      </w:r>
      <w:proofErr w:type="gramStart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:П</w:t>
      </w:r>
      <w:proofErr w:type="gram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итер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, 2004. – 592 с.</w:t>
      </w:r>
    </w:p>
    <w:p w:rsidR="00322B8F" w:rsidRPr="00322B8F" w:rsidRDefault="00322B8F" w:rsidP="00322B8F">
      <w:pPr>
        <w:numPr>
          <w:ilvl w:val="0"/>
          <w:numId w:val="15"/>
        </w:numPr>
        <w:shd w:val="clear" w:color="auto" w:fill="FFFFFF"/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2B8F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Иванова Г.С. Технология программирования: Учебник для вузов. - М.: Изд-во МГТУ им. </w:t>
      </w:r>
      <w:r w:rsidRPr="00322B8F">
        <w:rPr>
          <w:rFonts w:ascii="Verdana" w:eastAsia="Times New Roman" w:hAnsi="Verdana" w:cs="Times New Roman"/>
          <w:color w:val="000000"/>
          <w:sz w:val="24"/>
          <w:szCs w:val="24"/>
        </w:rPr>
        <w:t xml:space="preserve">Н.Э. </w:t>
      </w:r>
      <w:proofErr w:type="spellStart"/>
      <w:r w:rsidRPr="00322B8F">
        <w:rPr>
          <w:rFonts w:ascii="Verdana" w:eastAsia="Times New Roman" w:hAnsi="Verdana" w:cs="Times New Roman"/>
          <w:color w:val="000000"/>
          <w:sz w:val="24"/>
          <w:szCs w:val="24"/>
        </w:rPr>
        <w:t>Баумана</w:t>
      </w:r>
      <w:proofErr w:type="spellEnd"/>
      <w:r w:rsidRPr="00322B8F">
        <w:rPr>
          <w:rFonts w:ascii="Verdana" w:eastAsia="Times New Roman" w:hAnsi="Verdana" w:cs="Times New Roman"/>
          <w:color w:val="000000"/>
          <w:sz w:val="24"/>
          <w:szCs w:val="24"/>
        </w:rPr>
        <w:t>, 2002. - 320 с.</w:t>
      </w:r>
    </w:p>
    <w:p w:rsidR="00273A8A" w:rsidRDefault="00273A8A"/>
    <w:sectPr w:rsidR="00273A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2E7"/>
    <w:multiLevelType w:val="multilevel"/>
    <w:tmpl w:val="1F7AE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F6353"/>
    <w:multiLevelType w:val="multilevel"/>
    <w:tmpl w:val="4FB0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A34EE7"/>
    <w:multiLevelType w:val="multilevel"/>
    <w:tmpl w:val="8742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8F62C4"/>
    <w:multiLevelType w:val="multilevel"/>
    <w:tmpl w:val="8094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363EF"/>
    <w:multiLevelType w:val="multilevel"/>
    <w:tmpl w:val="385ED8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F27EE3"/>
    <w:multiLevelType w:val="multilevel"/>
    <w:tmpl w:val="4D26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C315F0"/>
    <w:multiLevelType w:val="multilevel"/>
    <w:tmpl w:val="8788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AF0914"/>
    <w:multiLevelType w:val="multilevel"/>
    <w:tmpl w:val="FB48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2B67E3"/>
    <w:multiLevelType w:val="multilevel"/>
    <w:tmpl w:val="8C6E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A82EB0"/>
    <w:multiLevelType w:val="multilevel"/>
    <w:tmpl w:val="A622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BA018E"/>
    <w:multiLevelType w:val="multilevel"/>
    <w:tmpl w:val="9616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FE368A"/>
    <w:multiLevelType w:val="multilevel"/>
    <w:tmpl w:val="3840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0B0AD7"/>
    <w:multiLevelType w:val="multilevel"/>
    <w:tmpl w:val="2CA4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1A7549"/>
    <w:multiLevelType w:val="multilevel"/>
    <w:tmpl w:val="8EE4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466F57"/>
    <w:multiLevelType w:val="multilevel"/>
    <w:tmpl w:val="553A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14"/>
  </w:num>
  <w:num w:numId="8">
    <w:abstractNumId w:val="7"/>
  </w:num>
  <w:num w:numId="9">
    <w:abstractNumId w:val="2"/>
  </w:num>
  <w:num w:numId="10">
    <w:abstractNumId w:val="13"/>
  </w:num>
  <w:num w:numId="11">
    <w:abstractNumId w:val="0"/>
  </w:num>
  <w:num w:numId="12">
    <w:abstractNumId w:val="9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A6"/>
    <w:rsid w:val="00273A8A"/>
    <w:rsid w:val="00322B8F"/>
    <w:rsid w:val="003B75A6"/>
    <w:rsid w:val="00A74CB5"/>
    <w:rsid w:val="00B0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2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00">
    <w:name w:val="a0"/>
    <w:basedOn w:val="a"/>
    <w:rsid w:val="0032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22B8F"/>
    <w:rPr>
      <w:color w:val="0000FF"/>
      <w:u w:val="single"/>
    </w:rPr>
  </w:style>
  <w:style w:type="paragraph" w:styleId="a4">
    <w:name w:val="Title"/>
    <w:basedOn w:val="a"/>
    <w:link w:val="a5"/>
    <w:uiPriority w:val="10"/>
    <w:qFormat/>
    <w:rsid w:val="0032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22B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2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00">
    <w:name w:val="a0"/>
    <w:basedOn w:val="a"/>
    <w:rsid w:val="0032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22B8F"/>
    <w:rPr>
      <w:color w:val="0000FF"/>
      <w:u w:val="single"/>
    </w:rPr>
  </w:style>
  <w:style w:type="paragraph" w:styleId="a4">
    <w:name w:val="Title"/>
    <w:basedOn w:val="a"/>
    <w:link w:val="a5"/>
    <w:uiPriority w:val="10"/>
    <w:qFormat/>
    <w:rsid w:val="0032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22B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2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3074</Words>
  <Characters>17527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 Omirbaev</dc:creator>
  <cp:keywords/>
  <dc:description/>
  <cp:lastModifiedBy>RePack by Diakov</cp:lastModifiedBy>
  <cp:revision>3</cp:revision>
  <dcterms:created xsi:type="dcterms:W3CDTF">2020-01-14T17:24:00Z</dcterms:created>
  <dcterms:modified xsi:type="dcterms:W3CDTF">2020-01-16T07:19:00Z</dcterms:modified>
</cp:coreProperties>
</file>