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9947" w14:textId="77777777" w:rsidR="00A926DF" w:rsidRDefault="00E300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DE1B79" w14:textId="77777777" w:rsidR="009F3203" w:rsidRDefault="009F32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15D0D357" w14:textId="77777777" w:rsidR="00A926DF" w:rsidRDefault="00A926D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7E92" w14:paraId="0FD048B4" w14:textId="77777777">
        <w:tc>
          <w:tcPr>
            <w:tcW w:w="4508" w:type="dxa"/>
          </w:tcPr>
          <w:p w14:paraId="0748770B" w14:textId="77777777" w:rsidR="007D7E92" w:rsidRDefault="007D7E92">
            <w:r>
              <w:t>Date</w:t>
            </w:r>
          </w:p>
        </w:tc>
        <w:tc>
          <w:tcPr>
            <w:tcW w:w="4508" w:type="dxa"/>
          </w:tcPr>
          <w:p w14:paraId="020B8A96" w14:textId="77777777" w:rsidR="007D7E92" w:rsidRDefault="007D7E92" w:rsidP="00B71753">
            <w:r>
              <w:t>26 June 2025</w:t>
            </w:r>
          </w:p>
        </w:tc>
      </w:tr>
      <w:tr w:rsidR="00A926DF" w14:paraId="30A8A013" w14:textId="77777777">
        <w:tc>
          <w:tcPr>
            <w:tcW w:w="4508" w:type="dxa"/>
          </w:tcPr>
          <w:p w14:paraId="4481DB50" w14:textId="77777777" w:rsidR="00A926DF" w:rsidRDefault="00E30011">
            <w:r>
              <w:t>Team ID</w:t>
            </w:r>
          </w:p>
        </w:tc>
        <w:tc>
          <w:tcPr>
            <w:tcW w:w="4508" w:type="dxa"/>
          </w:tcPr>
          <w:p w14:paraId="44C76634" w14:textId="095EC02E" w:rsidR="00A926DF" w:rsidRDefault="001A09CC">
            <w:r w:rsidRPr="001A09CC">
              <w:t>LTVIP2025TMID54978</w:t>
            </w:r>
          </w:p>
        </w:tc>
      </w:tr>
      <w:tr w:rsidR="007D7E92" w14:paraId="7401CEC3" w14:textId="77777777">
        <w:tc>
          <w:tcPr>
            <w:tcW w:w="4508" w:type="dxa"/>
          </w:tcPr>
          <w:p w14:paraId="5011C1CF" w14:textId="77777777" w:rsidR="007D7E92" w:rsidRDefault="007D7E92">
            <w:r>
              <w:t>Project Name</w:t>
            </w:r>
          </w:p>
        </w:tc>
        <w:tc>
          <w:tcPr>
            <w:tcW w:w="4508" w:type="dxa"/>
          </w:tcPr>
          <w:p w14:paraId="5444F1EC" w14:textId="77777777" w:rsidR="007D7E92" w:rsidRPr="006D24C6" w:rsidRDefault="006D24C6" w:rsidP="00B71753">
            <w:pPr>
              <w:rPr>
                <w:sz w:val="24"/>
                <w:szCs w:val="24"/>
              </w:rPr>
            </w:pPr>
            <w:r w:rsidRPr="006D24C6">
              <w:rPr>
                <w:sz w:val="24"/>
                <w:szCs w:val="24"/>
              </w:rPr>
              <w:t>shopsmart: your digital grocery store experience</w:t>
            </w:r>
          </w:p>
        </w:tc>
      </w:tr>
      <w:tr w:rsidR="007D7E92" w14:paraId="258245CA" w14:textId="77777777">
        <w:tc>
          <w:tcPr>
            <w:tcW w:w="4508" w:type="dxa"/>
          </w:tcPr>
          <w:p w14:paraId="0465FB7D" w14:textId="77777777" w:rsidR="007D7E92" w:rsidRDefault="007D7E92">
            <w:r>
              <w:t>Maximum Marks</w:t>
            </w:r>
          </w:p>
        </w:tc>
        <w:tc>
          <w:tcPr>
            <w:tcW w:w="4508" w:type="dxa"/>
          </w:tcPr>
          <w:p w14:paraId="576DAC92" w14:textId="77777777" w:rsidR="007D7E92" w:rsidRDefault="007D7E92">
            <w:r>
              <w:t>2 Marks</w:t>
            </w:r>
          </w:p>
        </w:tc>
      </w:tr>
    </w:tbl>
    <w:p w14:paraId="11BC2DAD" w14:textId="77777777" w:rsidR="00A926DF" w:rsidRDefault="00A926DF">
      <w:pPr>
        <w:rPr>
          <w:b/>
          <w:sz w:val="24"/>
          <w:szCs w:val="24"/>
        </w:rPr>
      </w:pPr>
    </w:p>
    <w:p w14:paraId="7B3110C6" w14:textId="77777777" w:rsidR="00810572" w:rsidRDefault="00E3001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</w:t>
      </w:r>
      <w:r w:rsidR="0013206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245D6E59" w14:textId="77777777" w:rsidR="00132066" w:rsidRPr="00132066" w:rsidRDefault="00132066">
      <w:pPr>
        <w:rPr>
          <w:b/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A926DF" w14:paraId="3D06A0B4" w14:textId="77777777">
        <w:tc>
          <w:tcPr>
            <w:tcW w:w="1838" w:type="dxa"/>
          </w:tcPr>
          <w:p w14:paraId="2F5F0DE5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CA4E18E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C6DFCD9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289D8D6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D5078F0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33C57F2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A926DF" w14:paraId="5A41B617" w14:textId="77777777">
        <w:tc>
          <w:tcPr>
            <w:tcW w:w="1838" w:type="dxa"/>
          </w:tcPr>
          <w:p w14:paraId="424FDF4D" w14:textId="77777777" w:rsidR="00A926DF" w:rsidRDefault="00E30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0D366983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a busy working professional</w:t>
            </w:r>
          </w:p>
        </w:tc>
        <w:tc>
          <w:tcPr>
            <w:tcW w:w="1559" w:type="dxa"/>
          </w:tcPr>
          <w:p w14:paraId="7B7A8693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quickly buy daily groceries without visiting physical stores</w:t>
            </w:r>
          </w:p>
        </w:tc>
        <w:tc>
          <w:tcPr>
            <w:tcW w:w="1207" w:type="dxa"/>
          </w:tcPr>
          <w:p w14:paraId="2689BA41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most online grocery platforms are cluttered and time-consuming</w:t>
            </w:r>
          </w:p>
        </w:tc>
        <w:tc>
          <w:tcPr>
            <w:tcW w:w="1501" w:type="dxa"/>
          </w:tcPr>
          <w:p w14:paraId="0CBB050A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they have poor UI/UX and lack personalization</w:t>
            </w:r>
          </w:p>
        </w:tc>
        <w:tc>
          <w:tcPr>
            <w:tcW w:w="2537" w:type="dxa"/>
          </w:tcPr>
          <w:p w14:paraId="7DBD17A9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frustrated and pressed for time</w:t>
            </w:r>
          </w:p>
        </w:tc>
      </w:tr>
      <w:tr w:rsidR="00A926DF" w14:paraId="20E90393" w14:textId="77777777">
        <w:tc>
          <w:tcPr>
            <w:tcW w:w="1838" w:type="dxa"/>
          </w:tcPr>
          <w:p w14:paraId="25F36866" w14:textId="77777777" w:rsidR="00A926DF" w:rsidRDefault="00E30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5F8D4F2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rPr>
                <w:sz w:val="24"/>
                <w:szCs w:val="24"/>
              </w:rPr>
              <w:t>a price-conscious customer</w:t>
            </w:r>
          </w:p>
        </w:tc>
        <w:tc>
          <w:tcPr>
            <w:tcW w:w="1559" w:type="dxa"/>
          </w:tcPr>
          <w:p w14:paraId="360DEAC2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compare prices and get the best deals on groceries</w:t>
            </w:r>
          </w:p>
        </w:tc>
        <w:tc>
          <w:tcPr>
            <w:tcW w:w="1207" w:type="dxa"/>
          </w:tcPr>
          <w:p w14:paraId="4EF3D9B6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it’s hard to track discounts across multiple stores</w:t>
            </w:r>
          </w:p>
        </w:tc>
        <w:tc>
          <w:tcPr>
            <w:tcW w:w="1501" w:type="dxa"/>
          </w:tcPr>
          <w:p w14:paraId="7BF3EEA9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there’s no centralized platform that aggregates offers</w:t>
            </w:r>
          </w:p>
        </w:tc>
        <w:tc>
          <w:tcPr>
            <w:tcW w:w="2537" w:type="dxa"/>
          </w:tcPr>
          <w:p w14:paraId="5817B78A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overwhelmed and unsure where to shop</w:t>
            </w:r>
          </w:p>
        </w:tc>
      </w:tr>
    </w:tbl>
    <w:p w14:paraId="263ADB19" w14:textId="77777777" w:rsidR="00A926DF" w:rsidRDefault="00A926DF">
      <w:pPr>
        <w:rPr>
          <w:sz w:val="24"/>
          <w:szCs w:val="24"/>
        </w:rPr>
      </w:pPr>
    </w:p>
    <w:sectPr w:rsidR="00A926D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DF"/>
    <w:rsid w:val="00115AE6"/>
    <w:rsid w:val="00132066"/>
    <w:rsid w:val="001A09CC"/>
    <w:rsid w:val="003D088A"/>
    <w:rsid w:val="005156A8"/>
    <w:rsid w:val="006D24C6"/>
    <w:rsid w:val="007942F9"/>
    <w:rsid w:val="007C0E17"/>
    <w:rsid w:val="007D7E92"/>
    <w:rsid w:val="00810572"/>
    <w:rsid w:val="009F3203"/>
    <w:rsid w:val="00A926DF"/>
    <w:rsid w:val="00AA6628"/>
    <w:rsid w:val="00B033EE"/>
    <w:rsid w:val="00CE08BA"/>
    <w:rsid w:val="00E3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6DF3"/>
  <w15:docId w15:val="{4ED03E74-725B-4A64-8CB6-9C157395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gummadinirikshan@gmail.com</cp:lastModifiedBy>
  <cp:revision>3</cp:revision>
  <cp:lastPrinted>2025-06-26T15:44:00Z</cp:lastPrinted>
  <dcterms:created xsi:type="dcterms:W3CDTF">2025-06-27T10:25:00Z</dcterms:created>
  <dcterms:modified xsi:type="dcterms:W3CDTF">2025-06-27T16:58:00Z</dcterms:modified>
</cp:coreProperties>
</file>