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24C4" w14:textId="1943A724" w:rsidR="00E46504" w:rsidRPr="00677F0F" w:rsidRDefault="00677F0F" w:rsidP="00677F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77F0F">
        <w:rPr>
          <w:rFonts w:ascii="Times New Roman" w:hAnsi="Times New Roman" w:cs="Times New Roman"/>
          <w:b/>
          <w:bCs/>
          <w:sz w:val="28"/>
          <w:szCs w:val="28"/>
          <w:u w:val="single"/>
        </w:rPr>
        <w:t>Download</w:t>
      </w:r>
      <w:r w:rsidR="005E3F1E" w:rsidRPr="00677F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JDEV</w:t>
      </w:r>
    </w:p>
    <w:p w14:paraId="3CFE401A" w14:textId="77777777" w:rsidR="005E3F1E" w:rsidRDefault="005E3F1E"/>
    <w:p w14:paraId="17B4FBDF" w14:textId="77777777" w:rsidR="005E3F1E" w:rsidRDefault="005E3F1E"/>
    <w:p w14:paraId="51EAAF86" w14:textId="55BAC0BB" w:rsidR="005E3F1E" w:rsidRDefault="005E3F1E">
      <w:r>
        <w:t xml:space="preserve">Go to below </w:t>
      </w:r>
      <w:proofErr w:type="gramStart"/>
      <w:r>
        <w:t>link</w:t>
      </w:r>
      <w:proofErr w:type="gramEnd"/>
      <w:r>
        <w:t xml:space="preserve"> </w:t>
      </w:r>
    </w:p>
    <w:p w14:paraId="4544E6BE" w14:textId="17E11951" w:rsidR="005E3F1E" w:rsidRDefault="005E3F1E">
      <w:hyperlink r:id="rId4" w:history="1">
        <w:r w:rsidRPr="002224EC">
          <w:rPr>
            <w:rStyle w:val="Hyperlink"/>
          </w:rPr>
          <w:t>https://www.oracle.com/dz/tools/downloads/jdeveloper-12c-downloads.html</w:t>
        </w:r>
      </w:hyperlink>
    </w:p>
    <w:p w14:paraId="7B3BCC8E" w14:textId="77777777" w:rsidR="005E3F1E" w:rsidRDefault="005E3F1E"/>
    <w:p w14:paraId="3D77BD0F" w14:textId="77777777" w:rsidR="005E3F1E" w:rsidRDefault="005E3F1E"/>
    <w:p w14:paraId="58F34CC5" w14:textId="4F72C1B4" w:rsidR="005E3F1E" w:rsidRDefault="005E3F1E">
      <w:r>
        <w:rPr>
          <w:noProof/>
        </w:rPr>
        <w:drawing>
          <wp:inline distT="0" distB="0" distL="0" distR="0" wp14:anchorId="007DEDFC" wp14:editId="5A1EF57C">
            <wp:extent cx="5943600" cy="1844675"/>
            <wp:effectExtent l="0" t="0" r="0" b="3175"/>
            <wp:docPr id="67182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27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39C0" w14:textId="77777777" w:rsidR="005E3F1E" w:rsidRDefault="005E3F1E"/>
    <w:p w14:paraId="25D9EB09" w14:textId="77777777" w:rsidR="005E3F1E" w:rsidRDefault="005E3F1E"/>
    <w:p w14:paraId="7819A839" w14:textId="77777777" w:rsidR="005E3F1E" w:rsidRDefault="005E3F1E"/>
    <w:p w14:paraId="391C0CDC" w14:textId="4376B1F3" w:rsidR="005E3F1E" w:rsidRDefault="005E3F1E">
      <w:proofErr w:type="gramStart"/>
      <w:r>
        <w:t>Login ,</w:t>
      </w:r>
      <w:proofErr w:type="gramEnd"/>
      <w:r>
        <w:t xml:space="preserve"> if you have oracle account or signup </w:t>
      </w:r>
    </w:p>
    <w:p w14:paraId="74B91463" w14:textId="77777777" w:rsidR="005E3F1E" w:rsidRDefault="005E3F1E"/>
    <w:p w14:paraId="475CBF95" w14:textId="222FE00C" w:rsidR="005E3F1E" w:rsidRDefault="005E3F1E">
      <w:r>
        <w:rPr>
          <w:noProof/>
        </w:rPr>
        <w:lastRenderedPageBreak/>
        <w:drawing>
          <wp:inline distT="0" distB="0" distL="0" distR="0" wp14:anchorId="21B2EAB4" wp14:editId="524622FD">
            <wp:extent cx="5943600" cy="3862705"/>
            <wp:effectExtent l="0" t="0" r="0" b="4445"/>
            <wp:docPr id="25044687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6875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046E" w14:textId="77777777" w:rsidR="005E3F1E" w:rsidRDefault="005E3F1E"/>
    <w:p w14:paraId="1B0B1A11" w14:textId="26C34B23" w:rsidR="005E3F1E" w:rsidRDefault="004B470E">
      <w:r>
        <w:t xml:space="preserve">Select your windows </w:t>
      </w:r>
      <w:proofErr w:type="gramStart"/>
      <w:r>
        <w:t>version</w:t>
      </w:r>
      <w:proofErr w:type="gramEnd"/>
      <w:r>
        <w:t xml:space="preserve"> </w:t>
      </w:r>
    </w:p>
    <w:p w14:paraId="32F9B442" w14:textId="77777777" w:rsidR="004B470E" w:rsidRDefault="004B470E"/>
    <w:p w14:paraId="7E5DE15F" w14:textId="314327F0" w:rsidR="004B470E" w:rsidRDefault="004B470E">
      <w:r>
        <w:rPr>
          <w:noProof/>
        </w:rPr>
        <w:drawing>
          <wp:inline distT="0" distB="0" distL="0" distR="0" wp14:anchorId="785FE399" wp14:editId="40A59F45">
            <wp:extent cx="5943600" cy="2554605"/>
            <wp:effectExtent l="0" t="0" r="0" b="0"/>
            <wp:docPr id="1195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765C" w14:textId="77777777" w:rsidR="004B470E" w:rsidRDefault="004B470E"/>
    <w:p w14:paraId="1D72397A" w14:textId="48D01B66" w:rsidR="004B470E" w:rsidRDefault="00AA7EF4">
      <w:r>
        <w:t xml:space="preserve">Select the check </w:t>
      </w:r>
      <w:proofErr w:type="gramStart"/>
      <w:r>
        <w:t>box</w:t>
      </w:r>
      <w:proofErr w:type="gramEnd"/>
    </w:p>
    <w:p w14:paraId="157FD319" w14:textId="77777777" w:rsidR="00AA7EF4" w:rsidRDefault="00AA7EF4"/>
    <w:p w14:paraId="120DE7E1" w14:textId="3D5913FF" w:rsidR="00AA7EF4" w:rsidRDefault="00AA7EF4">
      <w:r>
        <w:rPr>
          <w:noProof/>
        </w:rPr>
        <w:drawing>
          <wp:inline distT="0" distB="0" distL="0" distR="0" wp14:anchorId="1D60E69F" wp14:editId="68F32546">
            <wp:extent cx="5943600" cy="1794510"/>
            <wp:effectExtent l="0" t="0" r="0" b="0"/>
            <wp:docPr id="42777902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79028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1E1C" w14:textId="77777777" w:rsidR="00310A3B" w:rsidRDefault="00310A3B"/>
    <w:p w14:paraId="12E167DB" w14:textId="77777777" w:rsidR="00310A3B" w:rsidRDefault="00310A3B"/>
    <w:p w14:paraId="5379A27F" w14:textId="77777777" w:rsidR="00310A3B" w:rsidRDefault="00310A3B"/>
    <w:p w14:paraId="6A3B09F8" w14:textId="5522D579" w:rsidR="00310A3B" w:rsidRDefault="00310A3B">
      <w:r>
        <w:t>Click “Download”</w:t>
      </w:r>
    </w:p>
    <w:p w14:paraId="089977AC" w14:textId="77777777" w:rsidR="00310A3B" w:rsidRDefault="00310A3B"/>
    <w:p w14:paraId="07974F38" w14:textId="77777777" w:rsidR="00310A3B" w:rsidRDefault="00310A3B"/>
    <w:p w14:paraId="30B5D391" w14:textId="12250786" w:rsidR="00310A3B" w:rsidRDefault="00310A3B">
      <w:r>
        <w:rPr>
          <w:noProof/>
        </w:rPr>
        <w:drawing>
          <wp:inline distT="0" distB="0" distL="0" distR="0" wp14:anchorId="319E59D3" wp14:editId="5CF62A31">
            <wp:extent cx="5943600" cy="2409190"/>
            <wp:effectExtent l="0" t="0" r="0" b="0"/>
            <wp:docPr id="76458092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80927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B53E" w14:textId="77777777" w:rsidR="00F939EE" w:rsidRDefault="00F939EE"/>
    <w:p w14:paraId="3763603D" w14:textId="77777777" w:rsidR="00F939EE" w:rsidRDefault="00F939EE"/>
    <w:p w14:paraId="30BB76A3" w14:textId="77777777" w:rsidR="00F939EE" w:rsidRDefault="00F939EE"/>
    <w:p w14:paraId="3434D2F7" w14:textId="77777777" w:rsidR="00F939EE" w:rsidRDefault="00F939EE"/>
    <w:sectPr w:rsidR="00F9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1E"/>
    <w:rsid w:val="00310A3B"/>
    <w:rsid w:val="004340EF"/>
    <w:rsid w:val="004B470E"/>
    <w:rsid w:val="005E3F1E"/>
    <w:rsid w:val="00677F0F"/>
    <w:rsid w:val="00AA7EF4"/>
    <w:rsid w:val="00E46504"/>
    <w:rsid w:val="00F9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26D2"/>
  <w15:chartTrackingRefBased/>
  <w15:docId w15:val="{EED68E63-FAAD-48BF-B149-32493212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3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oracle.com/dz/tools/downloads/jdeveloper-12c-downloads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</Words>
  <Characters>285</Characters>
  <Application>Microsoft Office Word</Application>
  <DocSecurity>0</DocSecurity>
  <Lines>2</Lines>
  <Paragraphs>1</Paragraphs>
  <ScaleCrop>false</ScaleCrop>
  <Company>HCL Technologies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Gummadi</dc:creator>
  <cp:keywords/>
  <dc:description/>
  <cp:lastModifiedBy>Vinod Gummadi</cp:lastModifiedBy>
  <cp:revision>6</cp:revision>
  <dcterms:created xsi:type="dcterms:W3CDTF">2024-01-30T15:31:00Z</dcterms:created>
  <dcterms:modified xsi:type="dcterms:W3CDTF">2024-01-30T15:35:00Z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923ec766-3f92-4f52-99a5-4787b64d8e62</vt:lpwstr>
  </property>
  <property fmtid="{D5CDD505-2E9C-101B-9397-08002B2CF9AE}" pid="3" name="HCLClassification">
    <vt:lpwstr>HCL_Cla5s_Publ1c</vt:lpwstr>
  </property>
</Properties>
</file>