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107" w:rsidRDefault="00365D1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572.5pt;margin-top:8.45pt;width:59.75pt;height:34.4pt;z-index:251679744;mso-height-percent:200;mso-height-percent:200;mso-width-relative:margin;mso-height-relative:margin" fillcolor="white [3212]" stroked="f">
            <v:textbox style="mso-next-textbox:#_x0000_s1047;mso-fit-shape-to-text:t">
              <w:txbxContent>
                <w:p w:rsidR="00552C3B" w:rsidRPr="0043335E" w:rsidRDefault="00552C3B" w:rsidP="00552C3B">
                  <w:pPr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43335E">
                    <w:rPr>
                      <w:rFonts w:ascii="Arial" w:hAnsi="Arial" w:cs="Arial"/>
                      <w:sz w:val="26"/>
                      <w:szCs w:val="26"/>
                    </w:rPr>
                    <w:t>seed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margin-left:602.15pt;margin-top:31.85pt;width:43.6pt;height:34.5pt;z-index:251725824" o:connectortype="straight">
            <v:stroke endarrow="block"/>
          </v:shape>
        </w:pict>
      </w:r>
      <w:r>
        <w:rPr>
          <w:noProof/>
        </w:rPr>
        <w:pict>
          <v:oval id="_x0000_s1040" style="position:absolute;margin-left:372.75pt;margin-top:482.25pt;width:122.25pt;height:45.75pt;z-index:251672576">
            <v:textbox style="mso-next-textbox:#_x0000_s1040">
              <w:txbxContent>
                <w:p w:rsidR="00552C3B" w:rsidRPr="00DC7472" w:rsidRDefault="00552C3B" w:rsidP="00552C3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Final Candidate</w:t>
                  </w:r>
                  <w:r w:rsidR="0043335E">
                    <w:rPr>
                      <w:rFonts w:ascii="Arial" w:hAnsi="Arial" w:cs="Arial"/>
                    </w:rPr>
                    <w:t>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1" type="#_x0000_t202" style="position:absolute;margin-left:409.65pt;margin-top:449.25pt;width:136.7pt;height:23.25pt;z-index:251732992;mso-width-relative:margin;mso-height-relative:margin" filled="f" fillcolor="white [3212]" stroked="f">
            <v:textbox style="mso-next-textbox:#_x0000_s1101">
              <w:txbxContent>
                <w:p w:rsidR="006D380B" w:rsidRPr="0043335E" w:rsidRDefault="006D380B" w:rsidP="006D380B">
                  <w:pPr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Intersection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32" style="position:absolute;margin-left:383.25pt;margin-top:425.6pt;width:34.55pt;height:47.65pt;z-index:251728896" o:connectortype="straight">
            <v:stroke endarrow="block"/>
          </v:shape>
        </w:pict>
      </w:r>
      <w:r>
        <w:rPr>
          <w:noProof/>
        </w:rPr>
        <w:pict>
          <v:oval id="_x0000_s1100" style="position:absolute;margin-left:608.15pt;margin-top:375pt;width:111pt;height:33.75pt;z-index:251731968" stroked="f">
            <v:textbox style="mso-next-textbox:#_x0000_s1100">
              <w:txbxContent>
                <w:p w:rsidR="006D380B" w:rsidRPr="00552C3B" w:rsidRDefault="006D380B" w:rsidP="006D380B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552C3B">
                    <w:rPr>
                      <w:rFonts w:ascii="Arial" w:hAnsi="Arial" w:cs="Arial"/>
                      <w:sz w:val="28"/>
                      <w:szCs w:val="28"/>
                    </w:rPr>
                    <w:t>…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9" type="#_x0000_t32" style="position:absolute;margin-left:499.55pt;margin-top:429.35pt;width:170.95pt;height:63pt;flip:x;z-index:251730944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margin-left:463.5pt;margin-top:425.6pt;width:64.5pt;height:47.65pt;flip:x;z-index:251729920" o:connectortype="straight">
            <v:stroke endarrow="block"/>
          </v:shape>
        </w:pict>
      </w:r>
      <w:r>
        <w:rPr>
          <w:noProof/>
        </w:rPr>
        <w:pict>
          <v:shape id="_x0000_s1096" type="#_x0000_t32" style="position:absolute;margin-left:261.75pt;margin-top:425.6pt;width:127.55pt;height:52.9pt;z-index:251727872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margin-left:128.25pt;margin-top:429.35pt;width:240.75pt;height:59.25pt;z-index:251726848" o:connectortype="straight">
            <v:stroke endarrow="block"/>
          </v:shape>
        </w:pict>
      </w:r>
      <w:r>
        <w:rPr>
          <w:noProof/>
        </w:rPr>
        <w:pict>
          <v:shape id="_x0000_s1093" type="#_x0000_t32" style="position:absolute;margin-left:548.3pt;margin-top:30.35pt;width:32.2pt;height:39.5pt;flip:x;z-index:251724800" o:connectortype="straight">
            <v:stroke endarrow="block"/>
          </v:shape>
        </w:pict>
      </w:r>
      <w:r>
        <w:rPr>
          <w:noProof/>
        </w:rPr>
        <w:pict>
          <v:oval id="_x0000_s1048" style="position:absolute;margin-left:491.15pt;margin-top:64.85pt;width:111pt;height:33.75pt;z-index:251680768" stroked="f">
            <v:textbox style="mso-next-textbox:#_x0000_s1048">
              <w:txbxContent>
                <w:p w:rsidR="00552C3B" w:rsidRPr="00DC7472" w:rsidRDefault="00552C3B" w:rsidP="00552C3B">
                  <w:pPr>
                    <w:jc w:val="center"/>
                    <w:rPr>
                      <w:rFonts w:ascii="Arial" w:hAnsi="Arial" w:cs="Arial"/>
                    </w:rPr>
                  </w:pPr>
                  <w:r w:rsidRPr="00DC7472">
                    <w:rPr>
                      <w:rFonts w:ascii="Arial" w:hAnsi="Arial" w:cs="Arial"/>
                    </w:rPr>
                    <w:t>Categories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2" type="#_x0000_t32" style="position:absolute;margin-left:543.75pt;margin-top:87.85pt;width:0;height:34.5pt;z-index:251723776" o:connectortype="straight">
            <v:stroke endarrow="block"/>
          </v:shape>
        </w:pict>
      </w:r>
      <w:r>
        <w:rPr>
          <w:noProof/>
        </w:rPr>
        <w:pict>
          <v:shape id="_x0000_s1050" type="#_x0000_t202" style="position:absolute;margin-left:520.75pt;margin-top:201.35pt;width:59.75pt;height:31.75pt;z-index:251682816;mso-height-percent:200;mso-height-percent:200;mso-width-relative:margin;mso-height-relative:margin" fillcolor="white [3212]" stroked="f">
            <v:textbox style="mso-next-textbox:#_x0000_s1050;mso-fit-shape-to-text:t">
              <w:txbxContent>
                <w:p w:rsidR="00552C3B" w:rsidRPr="00DC7472" w:rsidRDefault="00552C3B" w:rsidP="00552C3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Pattern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82" style="position:absolute;margin-left:482.9pt;margin-top:373.5pt;width:122.25pt;height:45.75pt;z-index:251713536">
            <v:textbox style="mso-next-textbox:#_x0000_s1082">
              <w:txbxContent>
                <w:p w:rsidR="006D380B" w:rsidRPr="00DC7472" w:rsidRDefault="006D380B" w:rsidP="006D380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Good Candidates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5" style="position:absolute;margin-left:483.65pt;margin-top:271.85pt;width:122.25pt;height:45.75pt;z-index:251687936">
            <v:textbox style="mso-next-textbox:#_x0000_s1055">
              <w:txbxContent>
                <w:p w:rsidR="00552C3B" w:rsidRPr="00DC7472" w:rsidRDefault="00552C3B" w:rsidP="00552C3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Candidate</w:t>
                  </w:r>
                  <w:r w:rsidR="0043335E">
                    <w:rPr>
                      <w:rFonts w:ascii="Arial" w:hAnsi="Arial" w:cs="Arial"/>
                    </w:rPr>
                    <w:t>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9" type="#_x0000_t32" style="position:absolute;margin-left:543.75pt;margin-top:177.35pt;width:0;height:23.25pt;z-index:251720704" o:connectortype="straight">
            <v:stroke endarrow="block"/>
          </v:shape>
        </w:pict>
      </w:r>
      <w:r>
        <w:rPr>
          <w:noProof/>
        </w:rPr>
        <w:pict>
          <v:shape id="_x0000_s1091" type="#_x0000_t32" style="position:absolute;margin-left:543.75pt;margin-top:322.1pt;width:0;height:42pt;z-index:251722752" o:connectortype="straight">
            <v:stroke endarrow="block"/>
          </v:shape>
        </w:pict>
      </w:r>
      <w:r>
        <w:rPr>
          <w:noProof/>
        </w:rPr>
        <w:pict>
          <v:shape id="_x0000_s1090" type="#_x0000_t32" style="position:absolute;margin-left:542.25pt;margin-top:223.6pt;width:0;height:42pt;z-index:251721728" o:connectortype="straight">
            <v:stroke endarrow="block"/>
          </v:shape>
        </w:pict>
      </w:r>
      <w:r>
        <w:rPr>
          <w:noProof/>
        </w:rPr>
        <w:pict>
          <v:oval id="_x0000_s1081" style="position:absolute;margin-left:309.05pt;margin-top:375pt;width:122.25pt;height:45.75pt;z-index:251712512">
            <v:textbox style="mso-next-textbox:#_x0000_s1081">
              <w:txbxContent>
                <w:p w:rsidR="006D380B" w:rsidRPr="00DC7472" w:rsidRDefault="006D380B" w:rsidP="006D380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Good Candidates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6" style="position:absolute;margin-left:309.05pt;margin-top:271.85pt;width:122.25pt;height:45.75pt;z-index:251678720">
            <v:textbox style="mso-next-textbox:#_x0000_s1046">
              <w:txbxContent>
                <w:p w:rsidR="00552C3B" w:rsidRPr="00DC7472" w:rsidRDefault="00552C3B" w:rsidP="00552C3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Candidate</w:t>
                  </w:r>
                  <w:r w:rsidR="0043335E">
                    <w:rPr>
                      <w:rFonts w:ascii="Arial" w:hAnsi="Arial" w:cs="Arial"/>
                    </w:rPr>
                    <w:t>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6" type="#_x0000_t32" style="position:absolute;margin-left:366.75pt;margin-top:178.85pt;width:0;height:23.25pt;z-index:251717632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margin-left:366.75pt;margin-top:323.6pt;width:0;height:42pt;z-index:251719680" o:connectortype="straight">
            <v:stroke endarrow="block"/>
          </v:shape>
        </w:pict>
      </w:r>
      <w:r>
        <w:rPr>
          <w:noProof/>
        </w:rPr>
        <w:pict>
          <v:shape id="_x0000_s1087" type="#_x0000_t32" style="position:absolute;margin-left:365.25pt;margin-top:225.1pt;width:0;height:42pt;z-index:251718656" o:connectortype="straight">
            <v:stroke endarrow="block"/>
          </v:shape>
        </w:pict>
      </w:r>
      <w:r>
        <w:rPr>
          <w:noProof/>
        </w:rPr>
        <w:pict>
          <v:shape id="_x0000_s1043" type="#_x0000_t202" style="position:absolute;margin-left:217.5pt;margin-top:201.35pt;width:59.75pt;height:31.75pt;z-index:251675648;mso-height-percent:200;mso-height-percent:200;mso-width-relative:margin;mso-height-relative:margin" fillcolor="white [3212]" stroked="f">
            <v:textbox style="mso-next-textbox:#_x0000_s1043;mso-fit-shape-to-text:t">
              <w:txbxContent>
                <w:p w:rsidR="00552C3B" w:rsidRPr="00DC7472" w:rsidRDefault="00552C3B" w:rsidP="00552C3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Pattern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5" style="position:absolute;margin-left:180.05pt;margin-top:271.85pt;width:122.25pt;height:45.75pt;z-index:251677696">
            <v:textbox style="mso-next-textbox:#_x0000_s1045">
              <w:txbxContent>
                <w:p w:rsidR="00552C3B" w:rsidRPr="00DC7472" w:rsidRDefault="00552C3B" w:rsidP="00552C3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Candidate</w:t>
                  </w:r>
                  <w:r w:rsidR="0043335E">
                    <w:rPr>
                      <w:rFonts w:ascii="Arial" w:hAnsi="Arial" w:cs="Arial"/>
                    </w:rPr>
                    <w:t>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3" type="#_x0000_t32" style="position:absolute;margin-left:240pt;margin-top:178.85pt;width:0;height:23.25pt;z-index:251714560" o:connectortype="straight">
            <v:stroke endarrow="block"/>
          </v:shape>
        </w:pict>
      </w:r>
      <w:r>
        <w:rPr>
          <w:noProof/>
        </w:rPr>
        <w:pict>
          <v:shape id="_x0000_s1085" type="#_x0000_t32" style="position:absolute;margin-left:240pt;margin-top:323.6pt;width:0;height:42pt;z-index:251716608" o:connectortype="straight">
            <v:stroke endarrow="block"/>
          </v:shape>
        </w:pict>
      </w:r>
      <w:r>
        <w:rPr>
          <w:noProof/>
        </w:rPr>
        <w:pict>
          <v:shape id="_x0000_s1084" type="#_x0000_t32" style="position:absolute;margin-left:238.5pt;margin-top:225.1pt;width:0;height:42pt;z-index:251715584" o:connectortype="straight">
            <v:stroke endarrow="block"/>
          </v:shape>
        </w:pict>
      </w:r>
      <w:r>
        <w:rPr>
          <w:noProof/>
        </w:rPr>
        <w:pict>
          <v:oval id="_x0000_s1080" style="position:absolute;margin-left:180.05pt;margin-top:375pt;width:122.25pt;height:45.75pt;z-index:251711488">
            <v:textbox style="mso-next-textbox:#_x0000_s1080">
              <w:txbxContent>
                <w:p w:rsidR="006D380B" w:rsidRPr="00DC7472" w:rsidRDefault="006D380B" w:rsidP="006D380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Good Candidates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5" type="#_x0000_t202" style="position:absolute;margin-left:19pt;margin-top:329.1pt;width:93.5pt;height:35.5pt;z-index:251708416;mso-width-relative:margin;mso-height-relative:margin" filled="f" fillcolor="white [3212]" stroked="f">
            <v:textbox style="mso-next-textbox:#_x0000_s1075">
              <w:txbxContent>
                <w:p w:rsidR="0043335E" w:rsidRPr="0043335E" w:rsidRDefault="0043335E" w:rsidP="0043335E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 xml:space="preserve">Eliminate </w:t>
                  </w:r>
                  <w:r w:rsidR="001D3CD8">
                    <w:rPr>
                      <w:rFonts w:ascii="Arial" w:hAnsi="Arial" w:cs="Arial"/>
                      <w:i/>
                      <w:sz w:val="20"/>
                      <w:szCs w:val="20"/>
                    </w:rPr>
                    <w:t>noisy</w:t>
                  </w: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 xml:space="preserve"> candidates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76" style="position:absolute;margin-left:43.35pt;margin-top:375pt;width:122.25pt;height:45.75pt;z-index:251709440">
            <v:textbox style="mso-next-textbox:#_x0000_s1076">
              <w:txbxContent>
                <w:p w:rsidR="0043335E" w:rsidRPr="00DC7472" w:rsidRDefault="0043335E" w:rsidP="0043335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Good Candidates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7" type="#_x0000_t32" style="position:absolute;margin-left:102.75pt;margin-top:323.6pt;width:0;height:42pt;z-index:251710464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365.25pt;margin-top:87.85pt;width:0;height:34.5pt;z-index:251701248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06.5pt;margin-top:87.85pt;width:0;height:34.5pt;z-index:251699200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450.75pt;margin-top:-44.15pt;width:109.75pt;height:51pt;flip:x y;z-index:251694080" o:connectortype="straight">
            <v:stroke endarrow="block"/>
          </v:shape>
        </w:pict>
      </w:r>
      <w:r>
        <w:rPr>
          <w:noProof/>
        </w:rPr>
        <w:pict>
          <v:shape id="_x0000_s1056" type="#_x0000_t202" style="position:absolute;margin-left:333.6pt;margin-top:-65.15pt;width:203.45pt;height:34.4pt;z-index:251688960;mso-height-percent:200;mso-height-percent:200;mso-width-relative:margin;mso-height-relative:margin" fillcolor="white [3212]" stroked="f">
            <v:textbox style="mso-next-textbox:#_x0000_s1056;mso-fit-shape-to-text:t">
              <w:txbxContent>
                <w:p w:rsidR="0043335E" w:rsidRPr="0043335E" w:rsidRDefault="0043335E" w:rsidP="0043335E">
                  <w:pPr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43335E">
                    <w:rPr>
                      <w:rFonts w:ascii="Arial" w:hAnsi="Arial" w:cs="Arial"/>
                      <w:sz w:val="26"/>
                      <w:szCs w:val="26"/>
                    </w:rPr>
                    <w:t>Dimension (location / topic)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120.55pt;margin-top:26.35pt;width:136.7pt;height:23.25pt;z-index:251698176;mso-width-relative:margin;mso-height-relative:margin" filled="f" fillcolor="white [3212]" stroked="f">
            <v:textbox style="mso-next-textbox:#_x0000_s1065">
              <w:txbxContent>
                <w:p w:rsidR="0043335E" w:rsidRPr="0043335E" w:rsidRDefault="0043335E" w:rsidP="0043335E">
                  <w:pPr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43335E">
                    <w:rPr>
                      <w:rFonts w:ascii="Arial" w:hAnsi="Arial" w:cs="Arial"/>
                      <w:i/>
                      <w:sz w:val="20"/>
                      <w:szCs w:val="20"/>
                    </w:rPr>
                    <w:t>Find matching categories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9" style="position:absolute;margin-left:53.1pt;margin-top:66.35pt;width:111pt;height:33.75pt;z-index:251664384" stroked="f">
            <v:textbox style="mso-next-textbox:#_x0000_s1029">
              <w:txbxContent>
                <w:p w:rsidR="00DC7472" w:rsidRPr="00DC7472" w:rsidRDefault="00DC7472" w:rsidP="00DC7472">
                  <w:pPr>
                    <w:jc w:val="center"/>
                    <w:rPr>
                      <w:rFonts w:ascii="Arial" w:hAnsi="Arial" w:cs="Arial"/>
                    </w:rPr>
                  </w:pPr>
                  <w:r w:rsidRPr="00DC7472">
                    <w:rPr>
                      <w:rFonts w:ascii="Arial" w:hAnsi="Arial" w:cs="Arial"/>
                    </w:rPr>
                    <w:t>Categories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3" type="#_x0000_t32" style="position:absolute;margin-left:139.2pt;margin-top:42.85pt;width:103.05pt;height:31.5pt;flip:x;z-index:251696128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242.25pt;margin-top:42.85pt;width:96.75pt;height:27pt;z-index:251697152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242.25pt;margin-top:24.1pt;width:0;height:41.5pt;z-index:251695104" o:connectortype="straight">
            <v:stroke endarrow="block"/>
          </v:shape>
        </w:pict>
      </w:r>
      <w:r>
        <w:rPr>
          <w:noProof/>
        </w:rPr>
        <w:pict>
          <v:shape id="_x0000_s1059" type="#_x0000_t202" style="position:absolute;margin-left:209.9pt;margin-top:-35.65pt;width:119.05pt;height:23.25pt;z-index:251692032;mso-width-relative:margin;mso-height-relative:margin" fillcolor="white [3212]" stroked="f">
            <v:textbox style="mso-next-textbox:#_x0000_s1059">
              <w:txbxContent>
                <w:p w:rsidR="0043335E" w:rsidRPr="0043335E" w:rsidRDefault="0043335E" w:rsidP="0043335E">
                  <w:pPr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43335E">
                    <w:rPr>
                      <w:rFonts w:ascii="Arial" w:hAnsi="Arial" w:cs="Arial"/>
                      <w:i/>
                      <w:sz w:val="20"/>
                      <w:szCs w:val="20"/>
                    </w:rPr>
                    <w:t>Manually mapped to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32" style="position:absolute;margin-left:261.75pt;margin-top:-44.15pt;width:107.25pt;height:46.5pt;flip:y;z-index:251693056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26" type="#_x0000_t202" style="position:absolute;margin-left:224.9pt;margin-top:2.35pt;width:59.75pt;height:34.4pt;z-index:251660288;mso-height-percent:200;mso-height-percent:200;mso-width-relative:margin;mso-height-relative:margin" fillcolor="white [3212]" stroked="f">
            <v:textbox style="mso-next-textbox:#_x0000_s1026;mso-fit-shape-to-text:t">
              <w:txbxContent>
                <w:p w:rsidR="00DC7472" w:rsidRPr="0043335E" w:rsidRDefault="00552C3B">
                  <w:pPr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43335E">
                    <w:rPr>
                      <w:rFonts w:ascii="Arial" w:hAnsi="Arial" w:cs="Arial"/>
                      <w:sz w:val="26"/>
                      <w:szCs w:val="26"/>
                    </w:rPr>
                    <w:t>seed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9" style="position:absolute;margin-left:479.9pt;margin-top:128.6pt;width:122.25pt;height:45.75pt;z-index:251681792">
            <v:textbox style="mso-next-textbox:#_x0000_s1049">
              <w:txbxContent>
                <w:p w:rsidR="00552C3B" w:rsidRPr="00DC7472" w:rsidRDefault="00552C3B" w:rsidP="00552C3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Sub-categories set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4" type="#_x0000_t202" style="position:absolute;margin-left:343pt;margin-top:202.1pt;width:59.75pt;height:31.75pt;z-index:251676672;mso-height-percent:200;mso-height-percent:200;mso-width-relative:margin;mso-height-relative:margin" fillcolor="white [3212]" stroked="f">
            <v:textbox style="mso-next-textbox:#_x0000_s1044;mso-fit-shape-to-text:t">
              <w:txbxContent>
                <w:p w:rsidR="00552C3B" w:rsidRPr="00DC7472" w:rsidRDefault="00552C3B" w:rsidP="00552C3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Pattern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2" style="position:absolute;margin-left:306.8pt;margin-top:64.85pt;width:111pt;height:33.75pt;z-index:251667456" stroked="f">
            <v:textbox style="mso-next-textbox:#_x0000_s1032">
              <w:txbxContent>
                <w:p w:rsidR="00DC7472" w:rsidRPr="00DC7472" w:rsidRDefault="00DC7472" w:rsidP="00DC7472">
                  <w:pPr>
                    <w:jc w:val="center"/>
                    <w:rPr>
                      <w:rFonts w:ascii="Arial" w:hAnsi="Arial" w:cs="Arial"/>
                    </w:rPr>
                  </w:pPr>
                  <w:r w:rsidRPr="00DC7472">
                    <w:rPr>
                      <w:rFonts w:ascii="Arial" w:hAnsi="Arial" w:cs="Arial"/>
                    </w:rPr>
                    <w:t>Categories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2" style="position:absolute;margin-left:309.05pt;margin-top:128.6pt;width:122.25pt;height:45.75pt;z-index:251674624">
            <v:textbox style="mso-next-textbox:#_x0000_s1042">
              <w:txbxContent>
                <w:p w:rsidR="00552C3B" w:rsidRPr="00DC7472" w:rsidRDefault="00552C3B" w:rsidP="00552C3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Sub-categories set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1" style="position:absolute;margin-left:174.8pt;margin-top:128.6pt;width:122.25pt;height:45.75pt;z-index:251673600">
            <v:textbox style="mso-next-textbox:#_x0000_s1041">
              <w:txbxContent>
                <w:p w:rsidR="00552C3B" w:rsidRPr="00DC7472" w:rsidRDefault="00552C3B" w:rsidP="00552C3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Sub-categories set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8" type="#_x0000_t202" style="position:absolute;margin-left:79.45pt;margin-top:201.35pt;width:59.75pt;height:31.75pt;z-index:251670528;mso-height-percent:200;mso-height-percent:200;mso-width-relative:margin;mso-height-relative:margin" fillcolor="white [3212]" stroked="f">
            <v:textbox style="mso-fit-shape-to-text:t">
              <w:txbxContent>
                <w:p w:rsidR="00552C3B" w:rsidRPr="00DC7472" w:rsidRDefault="00552C3B" w:rsidP="00552C3B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Pattern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3" style="position:absolute;margin-left:40.35pt;margin-top:128.6pt;width:122.25pt;height:45.75pt;z-index:251668480">
            <v:textbox>
              <w:txbxContent>
                <w:p w:rsidR="00DC7472" w:rsidRPr="00DC7472" w:rsidRDefault="00552C3B" w:rsidP="00DC747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Sub-categories set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4" type="#_x0000_t202" style="position:absolute;margin-left:.25pt;margin-top:92.35pt;width:136.7pt;height:23.25pt;z-index:251707392;mso-width-relative:margin;mso-height-relative:margin" filled="f" fillcolor="white [3212]" stroked="f">
            <v:textbox style="mso-next-textbox:#_x0000_s1074">
              <w:txbxContent>
                <w:p w:rsidR="0043335E" w:rsidRPr="0043335E" w:rsidRDefault="0043335E" w:rsidP="0043335E">
                  <w:pPr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Obtain sub-categories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32" style="position:absolute;margin-left:101.25pt;margin-top:225.1pt;width:0;height:42pt;z-index:251706368" o:connectortype="straight">
            <v:stroke endarrow="block"/>
          </v:shape>
        </w:pict>
      </w:r>
      <w:r>
        <w:rPr>
          <w:noProof/>
        </w:rPr>
        <w:pict>
          <v:shape id="_x0000_s1072" type="#_x0000_t202" style="position:absolute;margin-left:13.9pt;margin-top:230.1pt;width:93.5pt;height:35.5pt;z-index:251705344;mso-width-relative:margin;mso-height-relative:margin" filled="f" fillcolor="white [3212]" stroked="f">
            <v:textbox style="mso-next-textbox:#_x0000_s1072">
              <w:txbxContent>
                <w:p w:rsidR="0043335E" w:rsidRPr="0043335E" w:rsidRDefault="0043335E" w:rsidP="0043335E">
                  <w:pPr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Extracting remaining tokens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9" style="position:absolute;margin-left:43.35pt;margin-top:274.1pt;width:122.25pt;height:45.75pt;z-index:251671552">
            <v:textbox style="mso-next-textbox:#_x0000_s1039">
              <w:txbxContent>
                <w:p w:rsidR="00552C3B" w:rsidRPr="00DC7472" w:rsidRDefault="00552C3B" w:rsidP="00552C3B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Candidate</w:t>
                  </w:r>
                  <w:r w:rsidR="0043335E">
                    <w:rPr>
                      <w:rFonts w:ascii="Arial" w:hAnsi="Arial" w:cs="Arial"/>
                    </w:rPr>
                    <w:t>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0" type="#_x0000_t202" style="position:absolute;margin-left:34.3pt;margin-top:178.1pt;width:85.7pt;height:23.25pt;z-index:251659263;mso-width-relative:margin;mso-height-relative:margin" filled="f" fillcolor="white [3212]" stroked="f">
            <v:textbox style="mso-next-textbox:#_x0000_s1070">
              <w:txbxContent>
                <w:p w:rsidR="0043335E" w:rsidRPr="0043335E" w:rsidRDefault="0043335E" w:rsidP="0043335E">
                  <w:pPr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Learn pattern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32" style="position:absolute;margin-left:102.75pt;margin-top:178.85pt;width:0;height:23.25pt;z-index:251702272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42.25pt;margin-top:87.85pt;width:0;height:34.5pt;z-index:251700224" o:connectortype="straight">
            <v:stroke endarrow="block"/>
          </v:shape>
        </w:pict>
      </w:r>
      <w:r>
        <w:rPr>
          <w:noProof/>
        </w:rPr>
        <w:pict>
          <v:oval id="_x0000_s1030" style="position:absolute;margin-left:190.95pt;margin-top:64.85pt;width:100.85pt;height:33.75pt;z-index:251669504" stroked="f">
            <v:textbox style="mso-next-textbox:#_x0000_s1030">
              <w:txbxContent>
                <w:p w:rsidR="00DC7472" w:rsidRPr="00DC7472" w:rsidRDefault="00DC7472" w:rsidP="00DC7472">
                  <w:pPr>
                    <w:jc w:val="center"/>
                    <w:rPr>
                      <w:rFonts w:ascii="Arial" w:hAnsi="Arial" w:cs="Arial"/>
                    </w:rPr>
                  </w:pPr>
                  <w:r w:rsidRPr="00DC7472">
                    <w:rPr>
                      <w:rFonts w:ascii="Arial" w:hAnsi="Arial" w:cs="Arial"/>
                    </w:rPr>
                    <w:t>Categories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4" style="position:absolute;margin-left:607.4pt;margin-top:274.75pt;width:111pt;height:33.75pt;z-index:251686912" stroked="f">
            <v:textbox style="mso-next-textbox:#_x0000_s1054">
              <w:txbxContent>
                <w:p w:rsidR="00552C3B" w:rsidRPr="00552C3B" w:rsidRDefault="00552C3B" w:rsidP="00552C3B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552C3B">
                    <w:rPr>
                      <w:rFonts w:ascii="Arial" w:hAnsi="Arial" w:cs="Arial"/>
                      <w:sz w:val="28"/>
                      <w:szCs w:val="28"/>
                    </w:rPr>
                    <w:t>…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3" style="position:absolute;margin-left:607.4pt;margin-top:218.75pt;width:111pt;height:33.75pt;z-index:251685888" stroked="f">
            <v:textbox style="mso-next-textbox:#_x0000_s1053">
              <w:txbxContent>
                <w:p w:rsidR="00552C3B" w:rsidRPr="00552C3B" w:rsidRDefault="00552C3B" w:rsidP="00552C3B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552C3B">
                    <w:rPr>
                      <w:rFonts w:ascii="Arial" w:hAnsi="Arial" w:cs="Arial"/>
                      <w:sz w:val="28"/>
                      <w:szCs w:val="28"/>
                    </w:rPr>
                    <w:t>…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2" style="position:absolute;margin-left:609pt;margin-top:156.25pt;width:111pt;height:33.75pt;z-index:251684864" stroked="f">
            <v:textbox style="mso-next-textbox:#_x0000_s1052">
              <w:txbxContent>
                <w:p w:rsidR="00552C3B" w:rsidRPr="00552C3B" w:rsidRDefault="00552C3B" w:rsidP="00552C3B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552C3B">
                    <w:rPr>
                      <w:rFonts w:ascii="Arial" w:hAnsi="Arial" w:cs="Arial"/>
                      <w:sz w:val="28"/>
                      <w:szCs w:val="28"/>
                    </w:rPr>
                    <w:t>…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1" style="position:absolute;margin-left:608.9pt;margin-top:87.75pt;width:111pt;height:33.75pt;z-index:251683840" stroked="f">
            <v:textbox style="mso-next-textbox:#_x0000_s1051">
              <w:txbxContent>
                <w:p w:rsidR="00552C3B" w:rsidRPr="00552C3B" w:rsidRDefault="00552C3B" w:rsidP="00552C3B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552C3B">
                    <w:rPr>
                      <w:rFonts w:ascii="Arial" w:hAnsi="Arial" w:cs="Arial"/>
                      <w:sz w:val="28"/>
                      <w:szCs w:val="28"/>
                    </w:rPr>
                    <w:t>…</w:t>
                  </w:r>
                </w:p>
              </w:txbxContent>
            </v:textbox>
          </v:oval>
        </w:pict>
      </w:r>
    </w:p>
    <w:sectPr w:rsidR="001E6107" w:rsidSect="00DC74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7472"/>
    <w:rsid w:val="00031A55"/>
    <w:rsid w:val="001D3CD8"/>
    <w:rsid w:val="001E6107"/>
    <w:rsid w:val="00365D11"/>
    <w:rsid w:val="0043335E"/>
    <w:rsid w:val="00552C3B"/>
    <w:rsid w:val="0060266A"/>
    <w:rsid w:val="006D380B"/>
    <w:rsid w:val="00DA53CA"/>
    <w:rsid w:val="00DC7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9" type="connector" idref="#_x0000_s1087"/>
        <o:r id="V:Rule30" type="connector" idref="#_x0000_s1066"/>
        <o:r id="V:Rule31" type="connector" idref="#_x0000_s1085"/>
        <o:r id="V:Rule32" type="connector" idref="#_x0000_s1089"/>
        <o:r id="V:Rule33" type="connector" idref="#_x0000_s1096"/>
        <o:r id="V:Rule34" type="connector" idref="#_x0000_s1090"/>
        <o:r id="V:Rule35" type="connector" idref="#_x0000_s1088"/>
        <o:r id="V:Rule36" type="connector" idref="#_x0000_s1064"/>
        <o:r id="V:Rule37" type="connector" idref="#_x0000_s1091"/>
        <o:r id="V:Rule38" type="connector" idref="#_x0000_s1092"/>
        <o:r id="V:Rule39" type="connector" idref="#_x0000_s1067"/>
        <o:r id="V:Rule40" type="connector" idref="#_x0000_s1097"/>
        <o:r id="V:Rule41" type="connector" idref="#_x0000_s1061"/>
        <o:r id="V:Rule42" type="connector" idref="#_x0000_s1060"/>
        <o:r id="V:Rule43" type="connector" idref="#_x0000_s1083"/>
        <o:r id="V:Rule44" type="connector" idref="#_x0000_s1077"/>
        <o:r id="V:Rule45" type="connector" idref="#_x0000_s1084"/>
        <o:r id="V:Rule46" type="connector" idref="#_x0000_s1093"/>
        <o:r id="V:Rule47" type="connector" idref="#_x0000_s1062"/>
        <o:r id="V:Rule48" type="connector" idref="#_x0000_s1069"/>
        <o:r id="V:Rule49" type="connector" idref="#_x0000_s1094"/>
        <o:r id="V:Rule50" type="connector" idref="#_x0000_s1095"/>
        <o:r id="V:Rule51" type="connector" idref="#_x0000_s1098"/>
        <o:r id="V:Rule52" type="connector" idref="#_x0000_s1099"/>
        <o:r id="V:Rule53" type="connector" idref="#_x0000_s1068"/>
        <o:r id="V:Rule54" type="connector" idref="#_x0000_s1063"/>
        <o:r id="V:Rule55" type="connector" idref="#_x0000_s1086"/>
        <o:r id="V:Rule56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47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266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Max-Planck-Institut für Informatik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</dc:creator>
  <cp:keywords/>
  <dc:description/>
  <cp:lastModifiedBy>dumb</cp:lastModifiedBy>
  <cp:revision>3</cp:revision>
  <dcterms:created xsi:type="dcterms:W3CDTF">2011-03-02T09:10:00Z</dcterms:created>
  <dcterms:modified xsi:type="dcterms:W3CDTF">2011-03-12T18:51:00Z</dcterms:modified>
</cp:coreProperties>
</file>